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4B" w:rsidRPr="00C3514B" w:rsidRDefault="00C3514B" w:rsidP="00C3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Microdata is a standardized way to provide additional semantics in your web pages.</w:t>
      </w:r>
    </w:p>
    <w:p w:rsidR="00C3514B" w:rsidRPr="00C3514B" w:rsidRDefault="00C3514B" w:rsidP="00C3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Microdata lets you define your own customized elements and start embedding custom properties in your web pages. At a high level, microdata consists of a group of name-value pairs.</w:t>
      </w:r>
    </w:p>
    <w:p w:rsidR="00C3514B" w:rsidRPr="00C3514B" w:rsidRDefault="00C3514B" w:rsidP="00C3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groups are called </w:t>
      </w:r>
      <w:r w:rsidRPr="00C35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items</w:t>
      </w: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and each name-value pair is a </w:t>
      </w:r>
      <w:r w:rsidRPr="00C35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property</w:t>
      </w: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 Items and properties are represented by regular elements.</w:t>
      </w:r>
    </w:p>
    <w:p w:rsidR="00C3514B" w:rsidRPr="00C3514B" w:rsidRDefault="00C3514B" w:rsidP="00C3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3514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Example</w:t>
      </w:r>
    </w:p>
    <w:p w:rsidR="00C3514B" w:rsidRPr="00C3514B" w:rsidRDefault="00C3514B" w:rsidP="00C3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To create an item, the </w:t>
      </w:r>
      <w:proofErr w:type="spellStart"/>
      <w:r w:rsidRPr="00C35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itemscope</w:t>
      </w:r>
      <w:proofErr w:type="spellEnd"/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attribute is used.</w:t>
      </w:r>
    </w:p>
    <w:p w:rsidR="00C3514B" w:rsidRPr="00C3514B" w:rsidRDefault="00C3514B" w:rsidP="00C3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To add a property to an item, the </w:t>
      </w:r>
      <w:r w:rsidRPr="00C35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itemprop</w:t>
      </w: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attribute is used on one of the item's descendants.</w:t>
      </w:r>
    </w:p>
    <w:p w:rsidR="00C3514B" w:rsidRPr="00C3514B" w:rsidRDefault="00C3514B" w:rsidP="00895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3514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Here there are two items, each of which has the property "name" −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html</w:t>
      </w:r>
      <w:proofErr w:type="gram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&lt;</w:t>
      </w:r>
      <w:proofErr w:type="gram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body</w:t>
      </w:r>
      <w:proofErr w:type="gram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&lt;</w:t>
      </w:r>
      <w:proofErr w:type="gram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div</w:t>
      </w:r>
      <w:proofErr w:type="gram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itemscope</w:t>
      </w:r>
      <w:proofErr w:type="spell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&lt;p&gt;</w:t>
      </w:r>
      <w:proofErr w:type="gram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My</w:t>
      </w:r>
      <w:proofErr w:type="gram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name is &lt;span itemprop = "name"&gt;Zara&lt;/span&gt;.&lt;/p&gt;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&lt;/div&gt;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&lt;</w:t>
      </w:r>
      <w:proofErr w:type="gram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div</w:t>
      </w:r>
      <w:proofErr w:type="gram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itemscope</w:t>
      </w:r>
      <w:proofErr w:type="spell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&lt;p&gt;</w:t>
      </w:r>
      <w:proofErr w:type="gram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My</w:t>
      </w:r>
      <w:proofErr w:type="gram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name is &lt;span itemprop = "name"&gt;</w:t>
      </w:r>
      <w:proofErr w:type="spellStart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Nuha</w:t>
      </w:r>
      <w:proofErr w:type="spellEnd"/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&lt;/span&gt;.&lt;/p&gt;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&lt;/div&gt;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&lt;/body&gt;</w:t>
      </w:r>
    </w:p>
    <w:p w:rsidR="00C3514B" w:rsidRPr="00C3514B" w:rsidRDefault="00C3514B" w:rsidP="00C35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3514B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&lt;/html&gt;</w:t>
      </w:r>
    </w:p>
    <w:p w:rsidR="00223042" w:rsidRDefault="00223042" w:rsidP="00223042">
      <w:pPr>
        <w:pStyle w:val="Heading2"/>
      </w:pPr>
      <w:r>
        <w:t>Global Attributes</w:t>
      </w:r>
    </w:p>
    <w:tbl>
      <w:tblPr>
        <w:tblStyle w:val="GridTable4"/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763"/>
        <w:gridCol w:w="9693"/>
      </w:tblGrid>
      <w:tr w:rsidR="00307290" w:rsidTr="00307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290" w:rsidRDefault="00307290" w:rsidP="00307290">
            <w:pPr>
              <w:jc w:val="center"/>
            </w:pPr>
            <w:proofErr w:type="spellStart"/>
            <w:r>
              <w:rPr>
                <w:b w:val="0"/>
                <w:bCs w:val="0"/>
              </w:rPr>
              <w:t>Sr.No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0" w:type="auto"/>
            <w:hideMark/>
          </w:tcPr>
          <w:p w:rsidR="00307290" w:rsidRDefault="00307290" w:rsidP="00307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Attribute &amp; Description</w:t>
            </w:r>
          </w:p>
        </w:tc>
      </w:tr>
      <w:tr w:rsidR="00307290" w:rsidTr="0030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290" w:rsidRDefault="00307290" w:rsidP="00307290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307290" w:rsidRDefault="00307290" w:rsidP="0030729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itemscope</w:t>
            </w:r>
            <w:bookmarkStart w:id="0" w:name="_GoBack"/>
            <w:bookmarkEnd w:id="0"/>
            <w:proofErr w:type="spellEnd"/>
          </w:p>
          <w:p w:rsidR="00307290" w:rsidRDefault="00307290" w:rsidP="0030729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used to create an item. The </w:t>
            </w:r>
            <w:proofErr w:type="spellStart"/>
            <w:r>
              <w:t>itemscope</w:t>
            </w:r>
            <w:proofErr w:type="spellEnd"/>
            <w:r>
              <w:t xml:space="preserve"> attribute is a Boolean attribute that tells that there is Microdata on this page, and this is where it starts.</w:t>
            </w:r>
          </w:p>
        </w:tc>
      </w:tr>
      <w:tr w:rsidR="00307290" w:rsidTr="0030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290" w:rsidRDefault="00307290" w:rsidP="00307290">
            <w:pPr>
              <w:jc w:val="center"/>
            </w:pPr>
            <w:r>
              <w:t>2</w:t>
            </w:r>
          </w:p>
        </w:tc>
        <w:tc>
          <w:tcPr>
            <w:tcW w:w="0" w:type="auto"/>
            <w:hideMark/>
          </w:tcPr>
          <w:p w:rsidR="00307290" w:rsidRDefault="00307290" w:rsidP="0030729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itemtype</w:t>
            </w:r>
            <w:proofErr w:type="spellEnd"/>
          </w:p>
          <w:p w:rsidR="00307290" w:rsidRDefault="00307290" w:rsidP="0030729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attribute is a valid URL which defines the item and provides the context for the properties.</w:t>
            </w:r>
          </w:p>
        </w:tc>
      </w:tr>
      <w:tr w:rsidR="00307290" w:rsidTr="0030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290" w:rsidRDefault="00307290" w:rsidP="00307290">
            <w:pPr>
              <w:jc w:val="center"/>
            </w:pPr>
            <w:r>
              <w:t>3</w:t>
            </w:r>
          </w:p>
        </w:tc>
        <w:tc>
          <w:tcPr>
            <w:tcW w:w="0" w:type="auto"/>
            <w:hideMark/>
          </w:tcPr>
          <w:p w:rsidR="00307290" w:rsidRDefault="00307290" w:rsidP="0030729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itemid</w:t>
            </w:r>
            <w:proofErr w:type="spellEnd"/>
          </w:p>
          <w:p w:rsidR="00307290" w:rsidRDefault="00307290" w:rsidP="0030729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attribute is global identifier for the item.</w:t>
            </w:r>
          </w:p>
        </w:tc>
      </w:tr>
      <w:tr w:rsidR="00307290" w:rsidTr="00307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290" w:rsidRDefault="00307290" w:rsidP="00307290">
            <w:pPr>
              <w:jc w:val="center"/>
            </w:pPr>
            <w:r>
              <w:t>4</w:t>
            </w:r>
          </w:p>
        </w:tc>
        <w:tc>
          <w:tcPr>
            <w:tcW w:w="0" w:type="auto"/>
            <w:hideMark/>
          </w:tcPr>
          <w:p w:rsidR="00307290" w:rsidRDefault="00307290" w:rsidP="0030729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itemprop</w:t>
            </w:r>
          </w:p>
          <w:p w:rsidR="00307290" w:rsidRDefault="00307290" w:rsidP="0030729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attribute defines a property of the item.</w:t>
            </w:r>
          </w:p>
        </w:tc>
      </w:tr>
      <w:tr w:rsidR="00307290" w:rsidTr="00307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290" w:rsidRDefault="00307290" w:rsidP="00307290">
            <w:pPr>
              <w:jc w:val="center"/>
            </w:pPr>
            <w:r>
              <w:t>5</w:t>
            </w:r>
          </w:p>
        </w:tc>
        <w:tc>
          <w:tcPr>
            <w:tcW w:w="0" w:type="auto"/>
            <w:hideMark/>
          </w:tcPr>
          <w:p w:rsidR="00307290" w:rsidRDefault="00307290" w:rsidP="0030729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itemref</w:t>
            </w:r>
            <w:proofErr w:type="spellEnd"/>
          </w:p>
          <w:p w:rsidR="00307290" w:rsidRDefault="00307290" w:rsidP="0030729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attribute gives a list of additional elements to crawl to find the name-value pairs of the item.</w:t>
            </w:r>
          </w:p>
        </w:tc>
      </w:tr>
    </w:tbl>
    <w:p w:rsidR="00223042" w:rsidRDefault="00223042" w:rsidP="00223042">
      <w:pPr>
        <w:pStyle w:val="NormalWeb"/>
      </w:pPr>
      <w:r>
        <w:t>Microdata introduces five global attributes which would be available for any element to use and give context for machines about your data.</w:t>
      </w:r>
    </w:p>
    <w:p w:rsidR="00223042" w:rsidRDefault="00223042" w:rsidP="00223042">
      <w:pPr>
        <w:tabs>
          <w:tab w:val="left" w:pos="2748"/>
        </w:tabs>
      </w:pPr>
    </w:p>
    <w:sectPr w:rsidR="00223042" w:rsidSect="00307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F4397"/>
    <w:multiLevelType w:val="multilevel"/>
    <w:tmpl w:val="76C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B"/>
    <w:rsid w:val="00223042"/>
    <w:rsid w:val="00307290"/>
    <w:rsid w:val="008954D4"/>
    <w:rsid w:val="00C24709"/>
    <w:rsid w:val="00C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5CA4"/>
  <w15:chartTrackingRefBased/>
  <w15:docId w15:val="{025C5AC0-BB4F-497F-B216-82BB37B9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5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14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C3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C351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14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ag">
    <w:name w:val="tag"/>
    <w:basedOn w:val="DefaultParagraphFont"/>
    <w:rsid w:val="00C3514B"/>
  </w:style>
  <w:style w:type="character" w:customStyle="1" w:styleId="pln">
    <w:name w:val="pln"/>
    <w:basedOn w:val="DefaultParagraphFont"/>
    <w:rsid w:val="00C3514B"/>
  </w:style>
  <w:style w:type="character" w:customStyle="1" w:styleId="atn">
    <w:name w:val="atn"/>
    <w:basedOn w:val="DefaultParagraphFont"/>
    <w:rsid w:val="00C3514B"/>
  </w:style>
  <w:style w:type="character" w:customStyle="1" w:styleId="pun">
    <w:name w:val="pun"/>
    <w:basedOn w:val="DefaultParagraphFont"/>
    <w:rsid w:val="00C3514B"/>
  </w:style>
  <w:style w:type="character" w:customStyle="1" w:styleId="atv">
    <w:name w:val="atv"/>
    <w:basedOn w:val="DefaultParagraphFont"/>
    <w:rsid w:val="00C3514B"/>
  </w:style>
  <w:style w:type="character" w:customStyle="1" w:styleId="Heading2Char">
    <w:name w:val="Heading 2 Char"/>
    <w:basedOn w:val="DefaultParagraphFont"/>
    <w:link w:val="Heading2"/>
    <w:uiPriority w:val="9"/>
    <w:semiHidden/>
    <w:rsid w:val="00223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3072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</cp:revision>
  <dcterms:created xsi:type="dcterms:W3CDTF">2020-03-01T10:29:00Z</dcterms:created>
  <dcterms:modified xsi:type="dcterms:W3CDTF">2020-03-01T10:32:00Z</dcterms:modified>
</cp:coreProperties>
</file>