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58" w:rsidRPr="00062F58" w:rsidRDefault="00062F58" w:rsidP="00062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62F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Polymorphism</w:t>
      </w:r>
    </w:p>
    <w:p w:rsidR="005D6C21" w:rsidRDefault="00786A9C" w:rsidP="00786A9C">
      <w:r>
        <w:t>The word polymorphism means having many forms. In simple words, we can define polymorphism as the ability of a message to be displayed in more than one form.</w:t>
      </w:r>
    </w:p>
    <w:p w:rsidR="00786A9C" w:rsidRDefault="00786A9C" w:rsidP="00786A9C">
      <w:pPr>
        <w:pStyle w:val="NormalWeb"/>
      </w:pPr>
      <w:r>
        <w:rPr>
          <w:b/>
          <w:bCs/>
        </w:rPr>
        <w:t>Real life example of polymorphism:</w:t>
      </w:r>
      <w:r>
        <w:t xml:space="preserve"> A person at the same time can have different characteristic. Like a man at the same time is a father, a husband, an employee. So the same person </w:t>
      </w:r>
      <w:proofErr w:type="spellStart"/>
      <w:r>
        <w:t>posses</w:t>
      </w:r>
      <w:proofErr w:type="spellEnd"/>
      <w:r>
        <w:t xml:space="preserve"> different behaviour in different situations. This is called polymorphism. </w:t>
      </w:r>
    </w:p>
    <w:p w:rsidR="00786A9C" w:rsidRDefault="00786A9C" w:rsidP="00786A9C">
      <w:pPr>
        <w:pStyle w:val="NormalWeb"/>
      </w:pPr>
      <w:r>
        <w:t xml:space="preserve">Polymorphism is considered as one of the important features of Object Oriented Programming. Polymorphism allows us to perform a single action in different ways. In other words, polymorphism allows you to define one interface and have multiple implementations. The word “poly” means many and “morphs” means forms, </w:t>
      </w:r>
      <w:proofErr w:type="gramStart"/>
      <w:r>
        <w:t>So</w:t>
      </w:r>
      <w:proofErr w:type="gramEnd"/>
      <w:r>
        <w:t xml:space="preserve"> it means many forms.</w:t>
      </w:r>
    </w:p>
    <w:p w:rsidR="00830662" w:rsidRPr="00830662" w:rsidRDefault="00830662" w:rsidP="00830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Java polymorphism is mainly divided into two types:</w:t>
      </w:r>
    </w:p>
    <w:p w:rsidR="00830662" w:rsidRPr="00830662" w:rsidRDefault="00830662" w:rsidP="00830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 time Polymorphism</w:t>
      </w:r>
    </w:p>
    <w:p w:rsidR="00830662" w:rsidRPr="00830662" w:rsidRDefault="00830662" w:rsidP="00830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Polymorphism</w:t>
      </w:r>
    </w:p>
    <w:p w:rsidR="00830662" w:rsidRPr="00830662" w:rsidRDefault="00830662" w:rsidP="00830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 time polymorphism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also known as static polymorphism. This type of polymorphism is achieved by function overloading or operator overloading.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3066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789295" cy="4370070"/>
            <wp:effectExtent l="0" t="0" r="1905" b="0"/>
            <wp:docPr id="1" name="Picture 1" descr="http://media.geeksforgeeks.org/wp-content/uploads/OverridingVsOverloadin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geeksforgeeks.org/wp-content/uploads/OverridingVsOverloadin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62" w:rsidRPr="00830662" w:rsidRDefault="00830662" w:rsidP="00830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Overloading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there are multiple functions with same name but different parameters then these functions are said to be </w:t>
      </w: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overloaded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Functions can be overloaded by </w:t>
      </w: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in number of arguments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or/and </w:t>
      </w: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in type of arguments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830662" w:rsidRPr="00830662" w:rsidRDefault="00830662" w:rsidP="008306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By using different types of arguments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proofErr w:type="gramEnd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play_arrow</w:t>
      </w:r>
      <w:proofErr w:type="spellEnd"/>
    </w:p>
    <w:p w:rsidR="00830662" w:rsidRPr="00830662" w:rsidRDefault="00830662" w:rsidP="0083066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Ind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2"/>
      </w:tblGrid>
      <w:tr w:rsidR="00830662" w:rsidRPr="00830662" w:rsidTr="00830662">
        <w:trPr>
          <w:tblCellSpacing w:w="0" w:type="dxa"/>
        </w:trPr>
        <w:tc>
          <w:tcPr>
            <w:tcW w:w="0" w:type="auto"/>
            <w:vAlign w:val="center"/>
            <w:hideMark/>
          </w:tcPr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for Method overloading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MultiplyFun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Method with 2 parameter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Multiply(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* b;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Method with the same name but 2 double parameter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Multiply(double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 double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* b;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MultiplyFun.Multiply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(2, 4));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MultiplyFun.Multiply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(5.5, 6.3));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30662" w:rsidRPr="00830662" w:rsidRDefault="00830662" w:rsidP="00830662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>8</w:t>
      </w:r>
    </w:p>
    <w:p w:rsidR="00830662" w:rsidRPr="00830662" w:rsidRDefault="00830662" w:rsidP="0083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>34.65</w:t>
      </w:r>
    </w:p>
    <w:p w:rsidR="00830662" w:rsidRPr="00830662" w:rsidRDefault="00830662" w:rsidP="008306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different numbers of arguments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proofErr w:type="gramEnd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play_arrow</w:t>
      </w:r>
      <w:proofErr w:type="spellEnd"/>
    </w:p>
    <w:p w:rsidR="00830662" w:rsidRPr="00830662" w:rsidRDefault="00830662" w:rsidP="0083066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Ind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</w:tblGrid>
      <w:tr w:rsidR="00830662" w:rsidRPr="00830662" w:rsidTr="00830662">
        <w:trPr>
          <w:tblCellSpacing w:w="0" w:type="dxa"/>
        </w:trPr>
        <w:tc>
          <w:tcPr>
            <w:tcW w:w="0" w:type="auto"/>
            <w:vAlign w:val="center"/>
            <w:hideMark/>
          </w:tcPr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for Method overloading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MultiplyFun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Method with 2 parameter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Multiply(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* b;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Method with the same name but 3 parameter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Multiply(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b,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* b * c;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MultiplyFun.Multiply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(2, 4));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MultiplyFun.Multiply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(2, 7, 3));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30662" w:rsidRPr="00830662" w:rsidRDefault="00830662" w:rsidP="00830662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>8</w:t>
      </w:r>
    </w:p>
    <w:p w:rsidR="00830662" w:rsidRPr="00830662" w:rsidRDefault="00830662" w:rsidP="0083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>42</w:t>
      </w:r>
    </w:p>
    <w:p w:rsidR="00830662" w:rsidRPr="00830662" w:rsidRDefault="00830662" w:rsidP="00830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 Overloading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Java also provide option to overload operators. For example, we can make the operator (‘+’) for string class to concatenate two strings. We know that this is the addition operator whose task is to add two operands. So a single operator ‘+’ when placed between integer operands, adds them and when placed between string operands, concatenates them.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java, </w:t>
      </w:r>
      <w:proofErr w:type="gramStart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>Only</w:t>
      </w:r>
      <w:proofErr w:type="gramEnd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“+” operator can be overloaded:</w:t>
      </w:r>
    </w:p>
    <w:p w:rsidR="00830662" w:rsidRPr="00830662" w:rsidRDefault="00830662" w:rsidP="0083066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>To add integers</w:t>
      </w:r>
    </w:p>
    <w:p w:rsidR="00830662" w:rsidRPr="00830662" w:rsidRDefault="00830662" w:rsidP="0083066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concatenate strings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662" w:rsidRPr="00830662" w:rsidRDefault="00830662" w:rsidP="0083066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proofErr w:type="gramEnd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play_arrow</w:t>
      </w:r>
      <w:proofErr w:type="spellEnd"/>
    </w:p>
    <w:p w:rsidR="00830662" w:rsidRPr="00830662" w:rsidRDefault="00830662" w:rsidP="008306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1"/>
      </w:tblGrid>
      <w:tr w:rsidR="00830662" w:rsidRPr="00830662" w:rsidTr="00830662">
        <w:trPr>
          <w:tblCellSpacing w:w="0" w:type="dxa"/>
        </w:trPr>
        <w:tc>
          <w:tcPr>
            <w:tcW w:w="0" w:type="auto"/>
            <w:vAlign w:val="center"/>
            <w:hideMark/>
          </w:tcPr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for Operator overloading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OperatorOVERDDN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void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operator(String str1, String str2)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String s = str1 + str2;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Concatinated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String - "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       + s);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void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operator(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 = a + b;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("Sum = "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c);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OperatorOVERDDN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OperatorOVERDDN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obj.operator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(2, 3);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obj.operator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("joe", "now");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30662" w:rsidRPr="00830662" w:rsidRDefault="00830662" w:rsidP="0083066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>Sum = 5</w:t>
      </w:r>
    </w:p>
    <w:p w:rsidR="00830662" w:rsidRPr="00830662" w:rsidRDefault="00830662" w:rsidP="0083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>Concatinated</w:t>
      </w:r>
      <w:proofErr w:type="spellEnd"/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- </w:t>
      </w:r>
      <w:proofErr w:type="spellStart"/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>joenow</w:t>
      </w:r>
      <w:proofErr w:type="spellEnd"/>
    </w:p>
    <w:p w:rsidR="00830662" w:rsidRPr="00830662" w:rsidRDefault="00830662" w:rsidP="00830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Runtime polymorphism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is also known as Dynamic Method Dispatch. It is a process in which a function call to the overridden method is resolved at Runtime. This type of polymorphism is achieved by Method Overriding. </w:t>
      </w:r>
    </w:p>
    <w:p w:rsidR="00830662" w:rsidRPr="00830662" w:rsidRDefault="00830662" w:rsidP="00830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Method overridin</w:t>
      </w:r>
      <w:bookmarkStart w:id="0" w:name="_GoBack"/>
      <w:bookmarkEnd w:id="0"/>
      <w:r w:rsidRPr="008306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g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on the other hand, occurs when a derived class has a definition for one of the member functions of the base class. That base function is said to be </w:t>
      </w: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overridden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830662" w:rsidRPr="00830662" w:rsidRDefault="00830662" w:rsidP="0083066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proofErr w:type="gramEnd"/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play_arrow</w:t>
      </w:r>
      <w:proofErr w:type="spellEnd"/>
    </w:p>
    <w:p w:rsidR="00830662" w:rsidRPr="00830662" w:rsidRDefault="00830662" w:rsidP="008306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1"/>
      </w:tblGrid>
      <w:tr w:rsidR="00830662" w:rsidRPr="00830662" w:rsidTr="00830662">
        <w:trPr>
          <w:tblCellSpacing w:w="0" w:type="dxa"/>
        </w:trPr>
        <w:tc>
          <w:tcPr>
            <w:tcW w:w="0" w:type="auto"/>
            <w:vAlign w:val="center"/>
            <w:hideMark/>
          </w:tcPr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for Method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overridding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Parent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void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("parent class");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subclass1 extends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Parent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void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("subclass1");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subclass2 extends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Parent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void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("subclass2");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TestPolymorphism3 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Parent a;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a = new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subclass1();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a.Print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a = new</w:t>
            </w:r>
            <w:r w:rsidRPr="008306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subclass2();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a.Print</w:t>
            </w:r>
            <w:proofErr w:type="spellEnd"/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30662" w:rsidRPr="00830662" w:rsidRDefault="00830662" w:rsidP="00830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6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30662" w:rsidRPr="00830662" w:rsidRDefault="00830662" w:rsidP="0083066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  <w:r w:rsidRPr="008306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62" w:rsidRPr="00830662" w:rsidRDefault="00830662" w:rsidP="0083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>subclass1</w:t>
      </w:r>
    </w:p>
    <w:p w:rsidR="00830662" w:rsidRPr="00830662" w:rsidRDefault="00830662" w:rsidP="0083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662">
        <w:rPr>
          <w:rFonts w:ascii="Courier New" w:eastAsia="Times New Roman" w:hAnsi="Courier New" w:cs="Courier New"/>
          <w:sz w:val="20"/>
          <w:szCs w:val="20"/>
          <w:lang w:eastAsia="en-IN"/>
        </w:rPr>
        <w:t>subclass2</w:t>
      </w:r>
    </w:p>
    <w:p w:rsidR="00786A9C" w:rsidRDefault="00786A9C" w:rsidP="00786A9C"/>
    <w:sectPr w:rsidR="00786A9C" w:rsidSect="00062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B43"/>
    <w:multiLevelType w:val="multilevel"/>
    <w:tmpl w:val="9248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535FB9"/>
    <w:multiLevelType w:val="multilevel"/>
    <w:tmpl w:val="F64A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58"/>
    <w:rsid w:val="00062F58"/>
    <w:rsid w:val="001117E5"/>
    <w:rsid w:val="005D6C21"/>
    <w:rsid w:val="00786A9C"/>
    <w:rsid w:val="0083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CACB"/>
  <w15:chartTrackingRefBased/>
  <w15:docId w15:val="{D127AA28-D32D-436B-AE31-69ACFB27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2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F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panh2">
    <w:name w:val="spanh2"/>
    <w:basedOn w:val="DefaultParagraphFont"/>
    <w:rsid w:val="00062F58"/>
  </w:style>
  <w:style w:type="paragraph" w:styleId="NormalWeb">
    <w:name w:val="Normal (Web)"/>
    <w:basedOn w:val="Normal"/>
    <w:uiPriority w:val="99"/>
    <w:semiHidden/>
    <w:unhideWhenUsed/>
    <w:rsid w:val="0078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0662"/>
    <w:rPr>
      <w:b/>
      <w:bCs/>
    </w:rPr>
  </w:style>
  <w:style w:type="character" w:styleId="Hyperlink">
    <w:name w:val="Hyperlink"/>
    <w:basedOn w:val="DefaultParagraphFont"/>
    <w:uiPriority w:val="99"/>
    <w:unhideWhenUsed/>
    <w:rsid w:val="008306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06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6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3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7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44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1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3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1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5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6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6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8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1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5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6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13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0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5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0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2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2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2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9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8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overloading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4</cp:revision>
  <dcterms:created xsi:type="dcterms:W3CDTF">2020-01-02T06:14:00Z</dcterms:created>
  <dcterms:modified xsi:type="dcterms:W3CDTF">2020-01-02T06:39:00Z</dcterms:modified>
</cp:coreProperties>
</file>