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50" w:rsidRPr="00255450" w:rsidRDefault="00255450" w:rsidP="002554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54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Advanced Components</w:t>
      </w:r>
    </w:p>
    <w:p w:rsidR="001C59BF" w:rsidRDefault="008952F5" w:rsidP="008952F5">
      <w:pPr>
        <w:pStyle w:val="Heading2"/>
      </w:pPr>
      <w:r>
        <w:t>D</w:t>
      </w:r>
      <w:r w:rsidRPr="008952F5">
        <w:t>ata projection in angular</w:t>
      </w:r>
    </w:p>
    <w:p w:rsidR="008952F5" w:rsidRDefault="00814801" w:rsidP="008952F5">
      <w:r>
        <w:t xml:space="preserve">Content projection allows you to insert a shadow DOM in your component. To put it simply, if you want to insert HTML elements or other components in a component, then you do that using the concept of content projection. In Angular, you achieve content projection using </w:t>
      </w:r>
      <w:r>
        <w:rPr>
          <w:rStyle w:val="Strong"/>
        </w:rPr>
        <w:t>&lt; ng-content &gt;&lt; /ng-content &gt;.  </w:t>
      </w:r>
      <w:r>
        <w:t>You can make reusable components and scalable applications by properly using content projection.</w:t>
      </w:r>
    </w:p>
    <w:p w:rsidR="00814801" w:rsidRDefault="00814801" w:rsidP="008952F5">
      <w:r>
        <w:t xml:space="preserve">You use the </w:t>
      </w:r>
      <w:r>
        <w:rPr>
          <w:rStyle w:val="Strong"/>
        </w:rPr>
        <w:t>&lt;ng-content&gt;&lt;/ng-content&gt;</w:t>
      </w:r>
      <w:r>
        <w:t xml:space="preserve"> tag as a placeholder for that dynamic content, then when the template is parsed Angular will replace that placeholder tag with your content.</w:t>
      </w:r>
    </w:p>
    <w:p w:rsidR="00814801" w:rsidRDefault="00814801" w:rsidP="008952F5">
      <w:pPr>
        <w:rPr>
          <w:rStyle w:val="Strong"/>
        </w:rPr>
      </w:pPr>
      <w:r>
        <w:t xml:space="preserve">If you understand </w:t>
      </w:r>
      <w:r>
        <w:rPr>
          <w:rStyle w:val="Strong"/>
        </w:rPr>
        <w:t>{{</w:t>
      </w:r>
      <w:proofErr w:type="spellStart"/>
      <w:r>
        <w:rPr>
          <w:rStyle w:val="Strong"/>
        </w:rPr>
        <w:t>myValue</w:t>
      </w:r>
      <w:proofErr w:type="spellEnd"/>
      <w:r>
        <w:rPr>
          <w:rStyle w:val="Strong"/>
        </w:rPr>
        <w:t>}}</w:t>
      </w:r>
      <w:r>
        <w:t xml:space="preserve">, then you understand the basics of what ng-content does. The difference is where that value comes from. With normal curly brace interpolation the value comes from the component. With ng-content the value comes from the component </w:t>
      </w:r>
      <w:r>
        <w:rPr>
          <w:rStyle w:val="Strong"/>
        </w:rPr>
        <w:t>in its execution context</w:t>
      </w:r>
      <w:r w:rsidR="001B2C41">
        <w:rPr>
          <w:rStyle w:val="Strong"/>
        </w:rPr>
        <w:t>.</w:t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you want to create a reusable button in your app.</w:t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84974" cy="3075672"/>
            <wp:effectExtent l="0" t="0" r="1905" b="0"/>
            <wp:docPr id="11" name="Picture 11" descr="https://miro.medium.com/max/693/1*LL-y2vovvx03OKazAGX9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93/1*LL-y2vovvx03OKazAGX9g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66" cy="308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can see a generic add button which triggers an event when clicked. Nothing crazy here. The main thing I want to point out is the button’s text. “Add New Item" is hard-coded in the template. But, what if we wanted to get more specific with our button text? For example, “Add Coffee". We </w:t>
      </w:r>
      <w:r w:rsidRPr="001B2C4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could</w:t>
      </w: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put that value in the component like this:</w:t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89094" cy="3037125"/>
            <wp:effectExtent l="0" t="0" r="0" b="0"/>
            <wp:docPr id="9" name="Picture 9" descr="https://miro.medium.com/max/754/1*IrLxajIhCAzKSwOphavm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54/1*IrLxajIhCAzKSwOphavmX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230" cy="30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>Or even as an Input from the parent component like this:</w:t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80532" cy="2630318"/>
            <wp:effectExtent l="0" t="0" r="6350" b="0"/>
            <wp:docPr id="7" name="Picture 7" descr="https://miro.medium.com/max/2155/1*qQg0K8boJTh8LyDsXFjy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2155/1*qQg0K8boJTh8LyDsXFjya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17" cy="26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0693" cy="1762379"/>
            <wp:effectExtent l="0" t="0" r="0" b="9525"/>
            <wp:docPr id="5" name="Picture 5" descr="https://miro.medium.com/max/1784/1*vJ2Y0_7RTO7bXyhTPh31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1784/1*vJ2Y0_7RTO7bXyhTPh31z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26" cy="17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ways work but this is where </w:t>
      </w:r>
      <w:r w:rsidRPr="001B2C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ng-content</w:t>
      </w: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shines. Take a look at this:</w:t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79836" cy="2666391"/>
            <wp:effectExtent l="0" t="0" r="0" b="635"/>
            <wp:docPr id="3" name="Picture 3" descr="https://miro.medium.com/max/641/1*ohX7XyMKjpjiWSDNZ7ad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41/1*ohX7XyMKjpjiWSDNZ7ads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80" cy="267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6982" cy="1638346"/>
            <wp:effectExtent l="0" t="0" r="0" b="0"/>
            <wp:docPr id="1" name="Picture 1" descr="https://miro.medium.com/max/654/1*GDBpEj5-tZGPyUNYzGB1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654/1*GDBpEj5-tZGPyUNYzGB1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26" cy="16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>See what’s happening here?</w:t>
      </w:r>
    </w:p>
    <w:p w:rsidR="001B2C41" w:rsidRPr="001B2C41" w:rsidRDefault="001B2C41" w:rsidP="001B2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template for the reusable add button component we use the </w:t>
      </w:r>
      <w:r w:rsidRPr="001B2C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&lt;ng-content&gt;&lt;/ng-content&gt;</w:t>
      </w:r>
      <w:r w:rsidRPr="001B2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as our placeholder for the button text.</w:t>
      </w:r>
    </w:p>
    <w:p w:rsidR="001B2C41" w:rsidRPr="008952F5" w:rsidRDefault="001B2C41" w:rsidP="008952F5">
      <w:bookmarkStart w:id="0" w:name="_GoBack"/>
      <w:bookmarkEnd w:id="0"/>
    </w:p>
    <w:sectPr w:rsidR="001B2C41" w:rsidRPr="008952F5" w:rsidSect="0025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50"/>
    <w:rsid w:val="001B2C41"/>
    <w:rsid w:val="001C59BF"/>
    <w:rsid w:val="00255450"/>
    <w:rsid w:val="00814801"/>
    <w:rsid w:val="008952F5"/>
    <w:rsid w:val="00B50288"/>
    <w:rsid w:val="00E1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AEC"/>
  <w15:chartTrackingRefBased/>
  <w15:docId w15:val="{938AC830-8CEB-4234-8D0A-F3C8E58E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5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4801"/>
    <w:rPr>
      <w:b/>
      <w:bCs/>
    </w:rPr>
  </w:style>
  <w:style w:type="paragraph" w:customStyle="1" w:styleId="ie">
    <w:name w:val="ie"/>
    <w:basedOn w:val="Normal"/>
    <w:rsid w:val="001B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B2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3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6</cp:revision>
  <dcterms:created xsi:type="dcterms:W3CDTF">2020-01-12T16:56:00Z</dcterms:created>
  <dcterms:modified xsi:type="dcterms:W3CDTF">2020-01-20T06:37:00Z</dcterms:modified>
</cp:coreProperties>
</file>