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45" w:rsidRPr="00774D45" w:rsidRDefault="008339DC" w:rsidP="00774D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Angular</w:t>
      </w:r>
      <w:r w:rsidR="00774D45" w:rsidRPr="00774D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Pipes </w:t>
      </w:r>
    </w:p>
    <w:p w:rsidR="00774D45" w:rsidRPr="00774D45" w:rsidRDefault="002F7B42" w:rsidP="0077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Angular</w:t>
      </w:r>
      <w:r w:rsidR="00774D45"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774D45" w:rsidRPr="00774D4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filters</w:t>
      </w:r>
      <w:r w:rsidR="00774D45"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 which are later called </w:t>
      </w:r>
      <w:r w:rsidR="00774D45" w:rsidRPr="00774D4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Pipes</w:t>
      </w:r>
      <w:r w:rsidR="00774D45"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onwards Angular2. In Angular 7, it is known as pipe and used to transform data. It is denoted by symbol </w:t>
      </w:r>
      <w:r w:rsidR="00774D45" w:rsidRPr="00774D4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|</w:t>
      </w:r>
      <w:r w:rsidR="00774D45"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4D45" w:rsidRPr="00774D45" w:rsidRDefault="00774D45" w:rsidP="00774D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4D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Syntax:</w:t>
      </w:r>
    </w:p>
    <w:p w:rsidR="00774D45" w:rsidRPr="00774D45" w:rsidRDefault="00774D45" w:rsidP="00774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{{title | uppercase}}   </w:t>
      </w:r>
    </w:p>
    <w:p w:rsidR="00774D45" w:rsidRPr="00774D45" w:rsidRDefault="00774D45" w:rsidP="0077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Pipe takes integers, strings, arrays, and date as input separated with |. It transforms the data in the format as required and displays the same in the browser. </w:t>
      </w:r>
    </w:p>
    <w:p w:rsidR="00774D45" w:rsidRPr="00774D45" w:rsidRDefault="00774D45" w:rsidP="0077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see an example using pipes. Here, we display the title text in upper and lower case by using pipes. </w:t>
      </w:r>
    </w:p>
    <w:p w:rsidR="00774D45" w:rsidRPr="00774D45" w:rsidRDefault="00774D45" w:rsidP="00774D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4D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774D45" w:rsidRPr="00774D45" w:rsidRDefault="00774D45" w:rsidP="0077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 variable named "title" in 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component.ts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 </w:t>
      </w:r>
    </w:p>
    <w:p w:rsidR="00774D45" w:rsidRPr="00774D45" w:rsidRDefault="00774D45" w:rsidP="00774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{ Component } from '@angular/core';  </w:t>
      </w:r>
    </w:p>
    <w:p w:rsidR="00774D45" w:rsidRPr="00774D45" w:rsidRDefault="00774D45" w:rsidP="00774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774D45" w:rsidRPr="00774D45" w:rsidRDefault="00774D45" w:rsidP="00774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@Component({  </w:t>
      </w:r>
    </w:p>
    <w:p w:rsidR="00774D45" w:rsidRPr="00774D45" w:rsidRDefault="00774D45" w:rsidP="00774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selector: 'app-root',  </w:t>
      </w:r>
    </w:p>
    <w:p w:rsidR="00774D45" w:rsidRPr="00774D45" w:rsidRDefault="00774D45" w:rsidP="00774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templateUrl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: './app.component.html',  </w:t>
      </w:r>
    </w:p>
    <w:p w:rsidR="00774D45" w:rsidRPr="00774D45" w:rsidRDefault="00774D45" w:rsidP="00774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styleUrls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: ['./app.component.css']  </w:t>
      </w:r>
    </w:p>
    <w:p w:rsidR="00774D45" w:rsidRPr="00774D45" w:rsidRDefault="00774D45" w:rsidP="00774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})  </w:t>
      </w:r>
    </w:p>
    <w:p w:rsidR="00774D45" w:rsidRPr="00774D45" w:rsidRDefault="00774D45" w:rsidP="00774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 class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AppComponent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:rsidR="00774D45" w:rsidRPr="00774D45" w:rsidRDefault="00774D45" w:rsidP="00774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title = 'my-first-app';  </w:t>
      </w:r>
    </w:p>
    <w:p w:rsidR="00774D45" w:rsidRPr="00774D45" w:rsidRDefault="00774D45" w:rsidP="00774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774D45" w:rsidRPr="00774D45" w:rsidRDefault="00774D45" w:rsidP="0077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pipe symbol in component.html file: </w:t>
      </w:r>
    </w:p>
    <w:p w:rsidR="00774D45" w:rsidRPr="00774D45" w:rsidRDefault="00774D45" w:rsidP="00774D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&lt;h1&gt;  </w:t>
      </w:r>
    </w:p>
    <w:p w:rsidR="00774D45" w:rsidRPr="00774D45" w:rsidRDefault="00774D45" w:rsidP="00774D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{{ title | uppercase }} &lt;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/&gt;&lt;/h1&gt;  </w:t>
      </w:r>
    </w:p>
    <w:p w:rsidR="00774D45" w:rsidRPr="00774D45" w:rsidRDefault="00774D45" w:rsidP="00774D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&lt;h1&gt;  </w:t>
      </w:r>
    </w:p>
    <w:p w:rsidR="00774D45" w:rsidRPr="00774D45" w:rsidRDefault="00774D45" w:rsidP="00774D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{{ title | lowercase }} &lt;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/&gt;&lt;/h1&gt;  </w:t>
      </w:r>
    </w:p>
    <w:p w:rsidR="00774D45" w:rsidRPr="00774D45" w:rsidRDefault="00774D45" w:rsidP="0077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774D45" w:rsidRPr="00774D45" w:rsidRDefault="00774D45" w:rsidP="0077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ng serve and see the result. You will see the following result. </w:t>
      </w:r>
    </w:p>
    <w:p w:rsidR="00774D45" w:rsidRPr="00774D45" w:rsidRDefault="00774D45" w:rsidP="0077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91150" cy="3713480"/>
            <wp:effectExtent l="0" t="0" r="0" b="1270"/>
            <wp:docPr id="2" name="Picture 2" descr="Angular 7 Pi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7 Pip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45" w:rsidRPr="00774D45" w:rsidRDefault="00774D45" w:rsidP="0077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you can see that pipes have changed the tittle in upper and lowercase. </w:t>
      </w:r>
    </w:p>
    <w:p w:rsidR="00774D45" w:rsidRPr="00774D45" w:rsidRDefault="002F7B42" w:rsidP="00774D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Angular</w:t>
      </w:r>
      <w:r w:rsidR="00774D45" w:rsidRPr="00774D4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Built-in Pipes</w:t>
      </w:r>
    </w:p>
    <w:p w:rsidR="00774D45" w:rsidRPr="00774D45" w:rsidRDefault="002F7B42" w:rsidP="0077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Angular </w:t>
      </w:r>
      <w:r w:rsidR="00774D45"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</w:t>
      </w:r>
      <w:proofErr w:type="gramEnd"/>
      <w:r w:rsidR="00774D45"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 built-in pipes: </w:t>
      </w:r>
    </w:p>
    <w:p w:rsidR="00774D45" w:rsidRPr="00774D45" w:rsidRDefault="00774D45" w:rsidP="00774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Lowercase</w:t>
      </w:r>
      <w:r w:rsidR="007929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pipe</w:t>
      </w:r>
    </w:p>
    <w:p w:rsidR="00774D45" w:rsidRPr="00774D45" w:rsidRDefault="00774D45" w:rsidP="00774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Uppercase</w:t>
      </w:r>
      <w:r w:rsidR="007929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pipe</w:t>
      </w:r>
    </w:p>
    <w:p w:rsidR="00774D45" w:rsidRPr="00774D45" w:rsidRDefault="00774D45" w:rsidP="00774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Date</w:t>
      </w:r>
      <w:r w:rsidR="007929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pipe</w:t>
      </w:r>
    </w:p>
    <w:p w:rsidR="00774D45" w:rsidRPr="00774D45" w:rsidRDefault="00774D45" w:rsidP="00774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Currency</w:t>
      </w:r>
      <w:r w:rsidR="007929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pipe</w:t>
      </w:r>
    </w:p>
    <w:p w:rsidR="00774D45" w:rsidRPr="00774D45" w:rsidRDefault="00774D45" w:rsidP="00774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proofErr w:type="spellEnd"/>
      <w:r w:rsidR="004703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pipe</w:t>
      </w:r>
    </w:p>
    <w:p w:rsidR="00774D45" w:rsidRPr="00774D45" w:rsidRDefault="00774D45" w:rsidP="00774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Percent</w:t>
      </w:r>
      <w:r w:rsidR="001601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pipe</w:t>
      </w:r>
    </w:p>
    <w:p w:rsidR="00774D45" w:rsidRPr="00774D45" w:rsidRDefault="00774D45" w:rsidP="00774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Decimal</w:t>
      </w:r>
      <w:r w:rsidR="001601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pipe</w:t>
      </w:r>
    </w:p>
    <w:p w:rsidR="00774D45" w:rsidRPr="00774D45" w:rsidRDefault="00774D45" w:rsidP="00774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Slicepipe</w:t>
      </w:r>
      <w:proofErr w:type="spellEnd"/>
    </w:p>
    <w:p w:rsidR="00774D45" w:rsidRPr="00774D45" w:rsidRDefault="00774D45" w:rsidP="0077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You have seen the lowercase</w:t>
      </w:r>
      <w:r w:rsidR="007929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pipe and uppercase</w:t>
      </w:r>
      <w:r w:rsidR="007929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pipe examples. Now, let's take some examples to see how the other pipes work. </w:t>
      </w:r>
    </w:p>
    <w:p w:rsidR="00774D45" w:rsidRPr="00774D45" w:rsidRDefault="00774D45" w:rsidP="00774D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4D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774D45" w:rsidRPr="00774D45" w:rsidRDefault="00774D45" w:rsidP="0077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the required variables in 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component.ts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774D45" w:rsidRPr="00774D45" w:rsidRDefault="00774D45" w:rsidP="0077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74D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component.ts</w:t>
      </w:r>
      <w:proofErr w:type="spellEnd"/>
      <w:proofErr w:type="gramEnd"/>
      <w:r w:rsidRPr="00774D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file:</w:t>
      </w:r>
    </w:p>
    <w:p w:rsidR="00774D45" w:rsidRPr="00774D45" w:rsidRDefault="00774D45" w:rsidP="00774D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{ Component } from '@angular/core';  </w:t>
      </w:r>
    </w:p>
    <w:p w:rsidR="00774D45" w:rsidRPr="00774D45" w:rsidRDefault="00774D45" w:rsidP="00774D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774D45" w:rsidRPr="00774D45" w:rsidRDefault="00774D45" w:rsidP="00774D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@Component({  </w:t>
      </w:r>
    </w:p>
    <w:p w:rsidR="00774D45" w:rsidRPr="00774D45" w:rsidRDefault="00774D45" w:rsidP="00774D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selector: 'app-root',  </w:t>
      </w:r>
    </w:p>
    <w:p w:rsidR="00774D45" w:rsidRPr="00774D45" w:rsidRDefault="00774D45" w:rsidP="00774D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templateUrl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: './app.component.html',  </w:t>
      </w:r>
    </w:p>
    <w:p w:rsidR="00774D45" w:rsidRPr="00774D45" w:rsidRDefault="00774D45" w:rsidP="00774D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styleUrls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: ['./app.component.css']  </w:t>
      </w:r>
    </w:p>
    <w:p w:rsidR="00774D45" w:rsidRPr="00774D45" w:rsidRDefault="00774D45" w:rsidP="00774D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})  </w:t>
      </w:r>
    </w:p>
    <w:p w:rsidR="00774D45" w:rsidRPr="00774D45" w:rsidRDefault="00774D45" w:rsidP="00774D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 class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AppComponent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:rsidR="00774D45" w:rsidRPr="00774D45" w:rsidRDefault="00774D45" w:rsidP="00774D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title = 'my-first-app';  </w:t>
      </w:r>
    </w:p>
    <w:p w:rsidR="00774D45" w:rsidRPr="00774D45" w:rsidRDefault="00774D45" w:rsidP="00774D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todaydate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= new Date();  </w:t>
      </w:r>
    </w:p>
    <w:p w:rsidR="00774D45" w:rsidRPr="00774D45" w:rsidRDefault="00774D45" w:rsidP="00774D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jsonval = {name: 'Alex', age: '25', address:{a1: 'Paris', a2: 'France'}};  </w:t>
      </w:r>
    </w:p>
    <w:p w:rsidR="00774D45" w:rsidRPr="00774D45" w:rsidRDefault="00774D45" w:rsidP="00774D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months = ['Jan', 'Feb', 'Mar', 'April', 'May', 'Jun',  </w:t>
      </w:r>
    </w:p>
    <w:p w:rsidR="00774D45" w:rsidRPr="00774D45" w:rsidRDefault="00774D45" w:rsidP="00774D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'July', 'Aug', 'Sept', 'Oct', 'Nov', 'Dec'];  </w:t>
      </w:r>
    </w:p>
    <w:p w:rsidR="00774D45" w:rsidRPr="00774D45" w:rsidRDefault="00774D45" w:rsidP="00774D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774D45" w:rsidRPr="00774D45" w:rsidRDefault="00774D45" w:rsidP="0077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different built-in pipe symbols in component.html file:</w:t>
      </w:r>
    </w:p>
    <w:p w:rsidR="00774D45" w:rsidRPr="00774D45" w:rsidRDefault="00774D45" w:rsidP="0077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74D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component.html</w:t>
      </w:r>
      <w:proofErr w:type="gramEnd"/>
      <w:r w:rsidRPr="00774D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file:</w:t>
      </w:r>
    </w:p>
    <w:p w:rsidR="00774D45" w:rsidRPr="00774D45" w:rsidRDefault="00774D45" w:rsidP="00774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&lt;div style = "width:100%;"&gt;  </w:t>
      </w:r>
    </w:p>
    <w:p w:rsidR="00774D45" w:rsidRPr="00774D45" w:rsidRDefault="00774D45" w:rsidP="00774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&lt;div style = "width:40%;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float:left;border:solid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1px black;"&gt;  </w:t>
      </w:r>
    </w:p>
    <w:p w:rsidR="00774D45" w:rsidRPr="00774D45" w:rsidRDefault="00774D45" w:rsidP="00774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&lt;h1&gt;Uppercase Pipe&lt;/h1&gt;  </w:t>
      </w:r>
    </w:p>
    <w:p w:rsidR="00774D45" w:rsidRPr="00774D45" w:rsidRDefault="00774D45" w:rsidP="00774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&lt;b&gt;{{title | uppercase}}&lt;/b&gt;&lt;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/&gt;  </w:t>
      </w:r>
    </w:p>
    <w:p w:rsidR="00774D45" w:rsidRPr="00774D45" w:rsidRDefault="00774D45" w:rsidP="00774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&lt;h1&gt;Lowercase Pipe&lt;/h1&gt;  </w:t>
      </w:r>
    </w:p>
    <w:p w:rsidR="00774D45" w:rsidRPr="00774D45" w:rsidRDefault="00774D45" w:rsidP="00774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&lt;b&gt;{{title | lowercase}}&lt;/b&gt;  </w:t>
      </w:r>
    </w:p>
    <w:p w:rsidR="00774D45" w:rsidRPr="00774D45" w:rsidRDefault="00774D45" w:rsidP="00774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&lt;h1&gt;Currency Pipe&lt;/h1&gt;  </w:t>
      </w:r>
    </w:p>
    <w:p w:rsidR="00774D45" w:rsidRPr="00774D45" w:rsidRDefault="00774D45" w:rsidP="00774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&lt;b&gt;{{6589.23 |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currency:"USD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"}}&lt;/b&gt;&lt;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/&gt;  </w:t>
      </w:r>
    </w:p>
    <w:p w:rsidR="00774D45" w:rsidRPr="00774D45" w:rsidRDefault="00774D45" w:rsidP="00774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&lt;b</w:t>
      </w:r>
      <w:proofErr w:type="gram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&gt;{</w:t>
      </w:r>
      <w:proofErr w:type="gram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{6589.23 | currency:"USD":true}}&lt;/b&gt; //Boolean true is used to get the sign of the currency.  </w:t>
      </w:r>
    </w:p>
    <w:p w:rsidR="00774D45" w:rsidRPr="00774D45" w:rsidRDefault="00774D45" w:rsidP="00774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&lt;h1&gt;Date pipe&lt;/h1&gt;  </w:t>
      </w:r>
    </w:p>
    <w:p w:rsidR="00774D45" w:rsidRPr="00774D45" w:rsidRDefault="00774D45" w:rsidP="00774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&lt;b&gt;{{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todaydate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|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date:'d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/M/y'}}&lt;/b&gt;&lt;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/&gt;  </w:t>
      </w:r>
    </w:p>
    <w:p w:rsidR="00774D45" w:rsidRPr="00774D45" w:rsidRDefault="00774D45" w:rsidP="00774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&lt;b&gt;{{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todaydate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| date:'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shortTime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'}}&lt;/b&gt;  </w:t>
      </w:r>
    </w:p>
    <w:p w:rsidR="00774D45" w:rsidRPr="00774D45" w:rsidRDefault="00774D45" w:rsidP="00774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&lt;h1&gt;Decimal Pipe&lt;/h1&gt;  </w:t>
      </w:r>
    </w:p>
    <w:p w:rsidR="00774D45" w:rsidRPr="00774D45" w:rsidRDefault="00774D45" w:rsidP="00774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&lt;b</w:t>
      </w:r>
      <w:proofErr w:type="gram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&gt;{</w:t>
      </w:r>
      <w:proofErr w:type="gram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{ 454.78787814 | number: '3.4-4' }}&lt;/b&gt; // 3 is for main integer, 4 -4 are for integers to be displayed.  </w:t>
      </w:r>
    </w:p>
    <w:p w:rsidR="00774D45" w:rsidRPr="00774D45" w:rsidRDefault="00774D45" w:rsidP="00774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&lt;/div&gt;  </w:t>
      </w:r>
    </w:p>
    <w:p w:rsidR="00774D45" w:rsidRPr="00774D45" w:rsidRDefault="00774D45" w:rsidP="00774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&lt;div style = "width:40%;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float:left;border:solid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1px black;"&gt;  </w:t>
      </w:r>
    </w:p>
    <w:p w:rsidR="00774D45" w:rsidRPr="00774D45" w:rsidRDefault="00774D45" w:rsidP="00774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&lt;h1&gt;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Pipe&lt;/h1&gt;  </w:t>
      </w:r>
    </w:p>
    <w:p w:rsidR="00774D45" w:rsidRPr="00774D45" w:rsidRDefault="00774D45" w:rsidP="00774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&lt;b&gt;{{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jsonval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|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}}&lt;/b&gt;  </w:t>
      </w:r>
    </w:p>
    <w:p w:rsidR="00774D45" w:rsidRPr="00774D45" w:rsidRDefault="00774D45" w:rsidP="00774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&lt;h1&gt;Percent Pipe&lt;/h1&gt;  </w:t>
      </w:r>
    </w:p>
    <w:p w:rsidR="00774D45" w:rsidRPr="00774D45" w:rsidRDefault="00774D45" w:rsidP="00774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&lt;b&gt;{{00.54565 | percent}}&lt;/b&gt;  </w:t>
      </w:r>
    </w:p>
    <w:p w:rsidR="00774D45" w:rsidRPr="00774D45" w:rsidRDefault="00774D45" w:rsidP="00774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&lt;h1&gt;Slice Pipe&lt;/h1&gt;  </w:t>
      </w:r>
    </w:p>
    <w:p w:rsidR="00774D45" w:rsidRPr="00774D45" w:rsidRDefault="00774D45" w:rsidP="00774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&lt;b&gt;{{months | slice:2:6}}&lt;/b&gt;  </w:t>
      </w:r>
    </w:p>
    <w:p w:rsidR="00774D45" w:rsidRPr="00774D45" w:rsidRDefault="00774D45" w:rsidP="00774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 here 2 and 6 refers to the start and the end index  </w:t>
      </w:r>
    </w:p>
    <w:p w:rsidR="00774D45" w:rsidRPr="00774D45" w:rsidRDefault="00774D45" w:rsidP="00774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&lt;/div&gt;  </w:t>
      </w:r>
    </w:p>
    <w:p w:rsidR="00774D45" w:rsidRPr="00774D45" w:rsidRDefault="00774D45" w:rsidP="00774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&lt;/div&gt;   </w:t>
      </w:r>
    </w:p>
    <w:p w:rsidR="00774D45" w:rsidRPr="00774D45" w:rsidRDefault="00774D45" w:rsidP="0077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774D45" w:rsidRPr="00774D45" w:rsidRDefault="00774D45" w:rsidP="0077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see the use of all built-in pipes here:</w:t>
      </w:r>
    </w:p>
    <w:p w:rsidR="00774D45" w:rsidRPr="00774D45" w:rsidRDefault="00774D45" w:rsidP="0077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947410" cy="5112385"/>
            <wp:effectExtent l="0" t="0" r="0" b="0"/>
            <wp:docPr id="1" name="Picture 1" descr="Angular 7 Pi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ular 7 Pip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45" w:rsidRPr="00774D45" w:rsidRDefault="00774D45" w:rsidP="00774D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4D4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create a custom pipe?</w:t>
      </w:r>
    </w:p>
    <w:p w:rsidR="00774D45" w:rsidRPr="00774D45" w:rsidRDefault="00774D45" w:rsidP="0077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create a custom pipe, create a new 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ts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and use the code according to the work you have to do. You have to import Pipe, 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PipeTransform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Angular/Core. Let's create a 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 pipe. </w:t>
      </w:r>
    </w:p>
    <w:p w:rsidR="00774D45" w:rsidRPr="00774D45" w:rsidRDefault="00774D45" w:rsidP="0077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74D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component.ts</w:t>
      </w:r>
      <w:proofErr w:type="spellEnd"/>
      <w:proofErr w:type="gramEnd"/>
      <w:r w:rsidRPr="00774D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file:</w:t>
      </w:r>
    </w:p>
    <w:p w:rsidR="00774D45" w:rsidRPr="00774D45" w:rsidRDefault="00774D45" w:rsidP="00774D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{Pipe,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PipeTransform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} from '@angular/core';  </w:t>
      </w:r>
    </w:p>
    <w:p w:rsidR="00774D45" w:rsidRPr="00774D45" w:rsidRDefault="00774D45" w:rsidP="00774D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@Pipe ({  </w:t>
      </w:r>
    </w:p>
    <w:p w:rsidR="00774D45" w:rsidRPr="00774D45" w:rsidRDefault="00774D45" w:rsidP="00774D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name : '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'  </w:t>
      </w:r>
    </w:p>
    <w:p w:rsidR="00774D45" w:rsidRPr="00774D45" w:rsidRDefault="00774D45" w:rsidP="00774D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})  </w:t>
      </w:r>
    </w:p>
    <w:p w:rsidR="00774D45" w:rsidRPr="00774D45" w:rsidRDefault="00774D45" w:rsidP="00774D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 class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SqrtPipe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implements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PipeTransform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:rsidR="00774D45" w:rsidRPr="00774D45" w:rsidRDefault="00774D45" w:rsidP="00774D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transform(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: number) : number {  </w:t>
      </w:r>
    </w:p>
    <w:p w:rsidR="00774D45" w:rsidRPr="00774D45" w:rsidRDefault="00774D45" w:rsidP="00774D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Math.sqrt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774D45" w:rsidRPr="00774D45" w:rsidRDefault="00774D45" w:rsidP="00774D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}  </w:t>
      </w:r>
    </w:p>
    <w:p w:rsidR="00774D45" w:rsidRPr="00774D45" w:rsidRDefault="00774D45" w:rsidP="00774D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  <w:bookmarkStart w:id="0" w:name="_GoBack"/>
      <w:bookmarkEnd w:id="0"/>
    </w:p>
    <w:p w:rsidR="00774D45" w:rsidRPr="00774D45" w:rsidRDefault="00774D45" w:rsidP="0077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it's turn to make changes in the 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app.module.ts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Create a class named as 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SqrtPipe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class will implement the 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PipeTransform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transform method defined in the class will take argument as the number and will return the number after taking the square root.</w:t>
      </w:r>
    </w:p>
    <w:p w:rsidR="00774D45" w:rsidRPr="00774D45" w:rsidRDefault="00774D45" w:rsidP="0077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As, we have created a new file so, we need to add the same in 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app.module.ts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267FE" w:rsidRDefault="003267FE" w:rsidP="0077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74D45" w:rsidRPr="00774D45" w:rsidRDefault="00774D45" w:rsidP="0077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74D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Module.ts</w:t>
      </w:r>
      <w:proofErr w:type="spellEnd"/>
      <w:r w:rsidRPr="00774D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file: </w:t>
      </w:r>
    </w:p>
    <w:p w:rsidR="00774D45" w:rsidRPr="00774D45" w:rsidRDefault="00774D45" w:rsidP="00774D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{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BrowserModule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} from '@angular/platform-browser';  </w:t>
      </w:r>
    </w:p>
    <w:p w:rsidR="00774D45" w:rsidRPr="00774D45" w:rsidRDefault="00774D45" w:rsidP="00774D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{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NgModule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} from '@angular/core';  </w:t>
      </w:r>
    </w:p>
    <w:p w:rsidR="00774D45" w:rsidRPr="00774D45" w:rsidRDefault="00774D45" w:rsidP="00774D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{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AppComponent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} from './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app.component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';  </w:t>
      </w:r>
    </w:p>
    <w:p w:rsidR="00774D45" w:rsidRPr="00774D45" w:rsidRDefault="00774D45" w:rsidP="00774D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{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NewCmpComponent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} from './new-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cmp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/new-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cmp.component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';  </w:t>
      </w:r>
    </w:p>
    <w:p w:rsidR="00774D45" w:rsidRPr="00774D45" w:rsidRDefault="00774D45" w:rsidP="00774D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{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ChangeTextDirective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} from './change-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text.directive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';  </w:t>
      </w:r>
    </w:p>
    <w:p w:rsidR="00774D45" w:rsidRPr="00774D45" w:rsidRDefault="00774D45" w:rsidP="00774D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{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SqrtPipe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} from './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app.sqrt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';  </w:t>
      </w:r>
    </w:p>
    <w:p w:rsidR="00774D45" w:rsidRPr="00774D45" w:rsidRDefault="00774D45" w:rsidP="00774D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NgModule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({  </w:t>
      </w:r>
    </w:p>
    <w:p w:rsidR="00774D45" w:rsidRPr="00774D45" w:rsidRDefault="00774D45" w:rsidP="00774D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declarations: [  </w:t>
      </w:r>
    </w:p>
    <w:p w:rsidR="00774D45" w:rsidRPr="00774D45" w:rsidRDefault="00774D45" w:rsidP="00774D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SqrtPipe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,  </w:t>
      </w:r>
    </w:p>
    <w:p w:rsidR="00774D45" w:rsidRPr="00774D45" w:rsidRDefault="00774D45" w:rsidP="00774D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AppComponent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,  </w:t>
      </w:r>
    </w:p>
    <w:p w:rsidR="00774D45" w:rsidRPr="00774D45" w:rsidRDefault="00774D45" w:rsidP="00774D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NewCmpComponent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,  </w:t>
      </w:r>
    </w:p>
    <w:p w:rsidR="00774D45" w:rsidRPr="00774D45" w:rsidRDefault="00774D45" w:rsidP="00774D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ChangeTextDirective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774D45" w:rsidRPr="00774D45" w:rsidRDefault="00774D45" w:rsidP="00774D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],  </w:t>
      </w:r>
    </w:p>
    <w:p w:rsidR="00774D45" w:rsidRPr="00774D45" w:rsidRDefault="00774D45" w:rsidP="00774D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imports: [  </w:t>
      </w:r>
    </w:p>
    <w:p w:rsidR="00774D45" w:rsidRPr="00774D45" w:rsidRDefault="00774D45" w:rsidP="00774D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BrowserModule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774D45" w:rsidRPr="00774D45" w:rsidRDefault="00774D45" w:rsidP="00774D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],  </w:t>
      </w:r>
    </w:p>
    <w:p w:rsidR="00774D45" w:rsidRPr="00774D45" w:rsidRDefault="00774D45" w:rsidP="00774D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providers: [],  </w:t>
      </w:r>
    </w:p>
    <w:p w:rsidR="00774D45" w:rsidRPr="00774D45" w:rsidRDefault="00774D45" w:rsidP="00774D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bootstrap: [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AppComponent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]  </w:t>
      </w:r>
    </w:p>
    <w:p w:rsidR="00774D45" w:rsidRPr="00774D45" w:rsidRDefault="00774D45" w:rsidP="00774D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})  </w:t>
      </w:r>
    </w:p>
    <w:p w:rsidR="00774D45" w:rsidRPr="00774D45" w:rsidRDefault="00774D45" w:rsidP="00774D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 class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AppModule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 { }  </w:t>
      </w:r>
    </w:p>
    <w:p w:rsidR="00774D45" w:rsidRPr="00774D45" w:rsidRDefault="00774D45" w:rsidP="0077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use 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pipe in component.html file.</w:t>
      </w:r>
    </w:p>
    <w:p w:rsidR="00774D45" w:rsidRPr="00774D45" w:rsidRDefault="00774D45" w:rsidP="0077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74D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component.html</w:t>
      </w:r>
      <w:proofErr w:type="gramEnd"/>
      <w:r w:rsidRPr="00774D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file: </w:t>
      </w:r>
    </w:p>
    <w:p w:rsidR="00774D45" w:rsidRPr="00774D45" w:rsidRDefault="00774D45" w:rsidP="00774D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&lt;h1&gt;Example of Custom Pipe&lt;/h1&gt;  </w:t>
      </w:r>
    </w:p>
    <w:p w:rsidR="00774D45" w:rsidRPr="00774D45" w:rsidRDefault="00774D45" w:rsidP="00774D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&lt;h2&gt;Square root of 625 is: {{625 |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}}&lt;/h2&gt;&lt;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/&gt;  </w:t>
      </w:r>
    </w:p>
    <w:p w:rsidR="00774D45" w:rsidRPr="00774D45" w:rsidRDefault="00774D45" w:rsidP="00774D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&lt;h2&gt;Square root of 169 is: {{169 | </w:t>
      </w:r>
      <w:proofErr w:type="spellStart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  <w:r w:rsidRPr="00774D45">
        <w:rPr>
          <w:rFonts w:ascii="Times New Roman" w:eastAsia="Times New Roman" w:hAnsi="Times New Roman" w:cs="Times New Roman"/>
          <w:sz w:val="24"/>
          <w:szCs w:val="24"/>
          <w:lang w:eastAsia="en-IN"/>
        </w:rPr>
        <w:t>}}&lt;/h2&gt;   </w:t>
      </w:r>
    </w:p>
    <w:p w:rsidR="00774D45" w:rsidRPr="00774D45" w:rsidRDefault="00774D45" w:rsidP="00774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D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774D45" w:rsidRPr="00774D45" w:rsidRDefault="00774D45" w:rsidP="0077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 w:val="48"/>
          <w:szCs w:val="48"/>
          <w:lang w:eastAsia="en-IN"/>
        </w:rPr>
      </w:pPr>
      <w:r w:rsidRPr="00774D45">
        <w:rPr>
          <w:rFonts w:ascii="Courier New" w:eastAsia="Times New Roman" w:hAnsi="Courier New" w:cs="Courier New"/>
          <w:b/>
          <w:bCs/>
          <w:kern w:val="36"/>
          <w:sz w:val="48"/>
          <w:szCs w:val="48"/>
          <w:lang w:eastAsia="en-IN"/>
        </w:rPr>
        <w:t>Example of Custom Pipe</w:t>
      </w:r>
    </w:p>
    <w:p w:rsidR="00774D45" w:rsidRPr="00774D45" w:rsidRDefault="00774D45" w:rsidP="0077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4D45" w:rsidRPr="00774D45" w:rsidRDefault="00774D45" w:rsidP="0077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774D45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Square root of 625 is: {{625 | </w:t>
      </w:r>
      <w:proofErr w:type="spellStart"/>
      <w:r w:rsidRPr="00774D45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sqrt</w:t>
      </w:r>
      <w:proofErr w:type="spellEnd"/>
      <w:r w:rsidRPr="00774D45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}}</w:t>
      </w:r>
    </w:p>
    <w:p w:rsidR="00774D45" w:rsidRPr="00774D45" w:rsidRDefault="00774D45" w:rsidP="0077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4D4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:rsidR="00774D45" w:rsidRPr="00774D45" w:rsidRDefault="00774D45" w:rsidP="0077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774D45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 xml:space="preserve">Square root of 169 is: {{169 | </w:t>
      </w:r>
      <w:proofErr w:type="spellStart"/>
      <w:r w:rsidRPr="00774D45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sqrt</w:t>
      </w:r>
      <w:proofErr w:type="spellEnd"/>
      <w:r w:rsidRPr="00774D45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}}</w:t>
      </w:r>
    </w:p>
    <w:p w:rsidR="00774D45" w:rsidRPr="00774D45" w:rsidRDefault="00774D45" w:rsidP="0077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4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A06235" w:rsidRDefault="00A06235"/>
    <w:sectPr w:rsidR="00A06235" w:rsidSect="00774D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6E49"/>
    <w:multiLevelType w:val="multilevel"/>
    <w:tmpl w:val="807E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101DE"/>
    <w:multiLevelType w:val="multilevel"/>
    <w:tmpl w:val="BB52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D2AB0"/>
    <w:multiLevelType w:val="multilevel"/>
    <w:tmpl w:val="B55A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7F3DC1"/>
    <w:multiLevelType w:val="multilevel"/>
    <w:tmpl w:val="AAD40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0A1166"/>
    <w:multiLevelType w:val="multilevel"/>
    <w:tmpl w:val="7860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ED2ED2"/>
    <w:multiLevelType w:val="multilevel"/>
    <w:tmpl w:val="BECC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742530"/>
    <w:multiLevelType w:val="multilevel"/>
    <w:tmpl w:val="C92C4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F54BC6"/>
    <w:multiLevelType w:val="multilevel"/>
    <w:tmpl w:val="709C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CC3A12"/>
    <w:multiLevelType w:val="multilevel"/>
    <w:tmpl w:val="2100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45"/>
    <w:rsid w:val="001601D0"/>
    <w:rsid w:val="002F7B42"/>
    <w:rsid w:val="003267FE"/>
    <w:rsid w:val="004703AD"/>
    <w:rsid w:val="00774D45"/>
    <w:rsid w:val="0079290D"/>
    <w:rsid w:val="008339DC"/>
    <w:rsid w:val="00A0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C07B"/>
  <w15:chartTrackingRefBased/>
  <w15:docId w15:val="{2F983C1F-2117-4ECC-9DFF-ABE7666F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4D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74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74D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D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74D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74D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4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">
    <w:name w:val="attribute"/>
    <w:basedOn w:val="DefaultParagraphFont"/>
    <w:rsid w:val="00774D45"/>
  </w:style>
  <w:style w:type="character" w:customStyle="1" w:styleId="attribute-value">
    <w:name w:val="attribute-value"/>
    <w:basedOn w:val="DefaultParagraphFont"/>
    <w:rsid w:val="00774D45"/>
  </w:style>
  <w:style w:type="character" w:customStyle="1" w:styleId="tag">
    <w:name w:val="tag"/>
    <w:basedOn w:val="DefaultParagraphFont"/>
    <w:rsid w:val="00774D45"/>
  </w:style>
  <w:style w:type="character" w:customStyle="1" w:styleId="tag-name">
    <w:name w:val="tag-name"/>
    <w:basedOn w:val="DefaultParagraphFont"/>
    <w:rsid w:val="00774D45"/>
  </w:style>
  <w:style w:type="character" w:styleId="Strong">
    <w:name w:val="Strong"/>
    <w:basedOn w:val="DefaultParagraphFont"/>
    <w:uiPriority w:val="22"/>
    <w:qFormat/>
    <w:rsid w:val="00774D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D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0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7</cp:revision>
  <dcterms:created xsi:type="dcterms:W3CDTF">2020-01-02T05:30:00Z</dcterms:created>
  <dcterms:modified xsi:type="dcterms:W3CDTF">2020-01-02T06:01:00Z</dcterms:modified>
</cp:coreProperties>
</file>