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450" w:rsidRDefault="00A04CA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Vendor Prefixe</w:t>
      </w:r>
    </w:p>
    <w:p w:rsidR="0064692C" w:rsidRDefault="00A04CA7" w:rsidP="0064692C">
      <w:pPr>
        <w:pStyle w:val="HTMLPreformatted"/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Animation, </w:t>
      </w:r>
      <w:r w:rsidR="00904020">
        <w:rPr>
          <w:rFonts w:ascii="Times New Roman" w:hAnsi="Times New Roman" w:cs="Times New Roman"/>
          <w:b/>
          <w:bCs/>
          <w:sz w:val="36"/>
          <w:szCs w:val="36"/>
        </w:rPr>
        <w:t xml:space="preserve">background-clip, </w:t>
      </w:r>
      <w:r w:rsidR="00904020" w:rsidRPr="00904020">
        <w:t>box-reflect</w:t>
      </w:r>
      <w:r w:rsidR="00904020">
        <w:t>, filters</w:t>
      </w:r>
      <w:r w:rsidR="00512EA7">
        <w:t>, Flexbox</w:t>
      </w:r>
      <w:r w:rsidR="00822C1A">
        <w:t>,</w:t>
      </w:r>
      <w:r w:rsidR="00B80E4C" w:rsidRPr="00B80E4C">
        <w:rPr>
          <w:rStyle w:val="HTMLPreformattedChar"/>
          <w:rFonts w:eastAsiaTheme="minorHAnsi"/>
        </w:rPr>
        <w:t xml:space="preserve"> </w:t>
      </w:r>
      <w:r w:rsidR="00B80E4C">
        <w:rPr>
          <w:rStyle w:val="token"/>
        </w:rPr>
        <w:t>font-feature-settings</w:t>
      </w:r>
      <w:r w:rsidR="00B80E4C">
        <w:t>, Grids</w:t>
      </w:r>
      <w:r w:rsidR="0027655B">
        <w:t xml:space="preserve">, </w:t>
      </w:r>
      <w:r w:rsidR="0027655B">
        <w:rPr>
          <w:rStyle w:val="token"/>
        </w:rPr>
        <w:t>word-break</w:t>
      </w:r>
      <w:r w:rsidR="00706822">
        <w:t xml:space="preserve">, </w:t>
      </w:r>
      <w:r w:rsidR="00706822">
        <w:rPr>
          <w:rStyle w:val="token"/>
        </w:rPr>
        <w:t>mask-image</w:t>
      </w:r>
      <w:r w:rsidR="00142D3F">
        <w:t xml:space="preserve">, </w:t>
      </w:r>
      <w:r w:rsidR="00142D3F">
        <w:rPr>
          <w:rStyle w:val="token"/>
        </w:rPr>
        <w:t>column-count</w:t>
      </w:r>
      <w:r w:rsidR="0064692C">
        <w:t xml:space="preserve">, </w:t>
      </w:r>
      <w:r w:rsidR="0064692C">
        <w:rPr>
          <w:rStyle w:val="token"/>
        </w:rPr>
        <w:t>object-fit</w:t>
      </w:r>
    </w:p>
    <w:p w:rsidR="00A04CA7" w:rsidRDefault="00B25106" w:rsidP="00904020">
      <w:pPr>
        <w:pStyle w:val="HTMLPreformatted"/>
      </w:pPr>
      <w:r>
        <w:rPr>
          <w:rStyle w:val="token"/>
        </w:rPr>
        <w:t>flow-from</w:t>
      </w:r>
      <w:r>
        <w:t xml:space="preserve">, </w:t>
      </w:r>
      <w:r>
        <w:rPr>
          <w:rStyle w:val="token"/>
        </w:rPr>
        <w:t>transform</w:t>
      </w:r>
      <w:r>
        <w:t xml:space="preserve">, </w:t>
      </w:r>
      <w:r>
        <w:rPr>
          <w:rStyle w:val="token"/>
        </w:rPr>
        <w:t>appearance</w:t>
      </w:r>
      <w:r>
        <w:t>.</w:t>
      </w:r>
      <w:bookmarkStart w:id="0" w:name="_GoBack"/>
      <w:bookmarkEnd w:id="0"/>
    </w:p>
    <w:sectPr w:rsidR="00A04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81"/>
    <w:rsid w:val="0009732B"/>
    <w:rsid w:val="00142D3F"/>
    <w:rsid w:val="00237481"/>
    <w:rsid w:val="0027655B"/>
    <w:rsid w:val="00512EA7"/>
    <w:rsid w:val="006271D1"/>
    <w:rsid w:val="0064692C"/>
    <w:rsid w:val="00706822"/>
    <w:rsid w:val="00822C1A"/>
    <w:rsid w:val="00904020"/>
    <w:rsid w:val="00A04CA7"/>
    <w:rsid w:val="00B25106"/>
    <w:rsid w:val="00B8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EEF5"/>
  <w15:chartTrackingRefBased/>
  <w15:docId w15:val="{07573EA4-A39A-421F-B53D-026372BA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7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74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0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90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11</cp:revision>
  <dcterms:created xsi:type="dcterms:W3CDTF">2019-05-30T13:25:00Z</dcterms:created>
  <dcterms:modified xsi:type="dcterms:W3CDTF">2019-05-31T09:06:00Z</dcterms:modified>
</cp:coreProperties>
</file>