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Clean Connect: Smart India Hackathon (SIH) Multi-Role Civic Waste Management Platform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Clean Connect is an integrated, role-based cyber-physical platform designed to optimize municipal waste management. It connects three distinct user classes—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Citizens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Sanitation Workers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Administrators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—into a single, unified database and service-worker architecture. Running on a progressive mobile-first backend, the platform dynamically dispatches workloads, enforces strict resolution deadlines, and leverages Progressive Web App (PWA) scoping to deliver role-specific features directly to users' devices post-authentication.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Clean Connect End-to-End Operational Workflow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system's structural flow is built around a centralized onboarding landing page that guides users through distinct, authenticated portals.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+-------------------------------------------------------------------------------------------------+</w:t>
        <w:br w:type="textWrapping"/>
        <w:t xml:space="preserve">|                                 CLEAN CONNECT LANDING PAGE                                      |</w:t>
        <w:br w:type="textWrapping"/>
        <w:t xml:space="preserve">|            [Onboarding Copy] -&gt; -&gt; [3 Login Options]            |</w:t>
        <w:br w:type="textWrapping"/>
        <w:t xml:space="preserve">+-------------------------------------------------------------------------------------------------+</w:t>
        <w:br w:type="textWrapping"/>
        <w:t xml:space="preserve">                                                 |</w:t>
        <w:br w:type="textWrapping"/>
        <w:t xml:space="preserve">         +---------------------------------------+---------------------------------------+</w:t>
        <w:br w:type="textWrapping"/>
        <w:t xml:space="preserve">         |                                       |                                       |</w:t>
        <w:br w:type="textWrapping"/>
        <w:t xml:space="preserve">         v                                       v                                       v</w:t>
        <w:br w:type="textWrapping"/>
        <w:t xml:space="preserve">+------------------+                    +------------------+                    +------------------+</w:t>
        <w:br w:type="textWrapping"/>
        <w:t xml:space="preserve">|   CITIZEN PORTAL |                    |   WORKER PORTAL  |                    |   ADMIN PORTAL   |</w:t>
        <w:br w:type="textWrapping"/>
        <w:t xml:space="preserve">+------------------+                    +------------------+                    +------------------+</w:t>
        <w:br w:type="textWrapping"/>
        <w:t xml:space="preserve">| - Download PWA   |                    | - Download PWA   |                    | - System Control |</w:t>
        <w:br w:type="textWrapping"/>
        <w:t xml:space="preserve">| - Map of Bins    |                    | - 36hr Deadline  |                    | - Real-time Maps |</w:t>
        <w:br w:type="textWrapping"/>
        <w:t xml:space="preserve">| - Authority Info |                    | - Navigation Map |                    | - SLA Monitoring |</w:t>
        <w:br w:type="textWrapping"/>
        <w:t xml:space="preserve">| - Geo-tag Report |                    | - Upload Proof   |                    | - Worker Assigns |</w:t>
        <w:br w:type="textWrapping"/>
        <w:t xml:space="preserve">+------------------+                    +------------------+                    +------------------+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Hero Landing &amp; Onboarding Page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Visitor Dashboard: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Any unauthenticated visitor lands on the primary Clean Connect index page. The page provides a clean, visual explanation of the system, statistics on local waste cleanup rates, and instructions on how to participate.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 Gateway: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the bottom of the landing page, the interface presents three clear entry points: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Citizen Access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Worker Portal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Municipal Admin 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Role-Specific Workflows &amp; Progressive Web Apps (PWA)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Upon successful authentication through any of the three gateways, the client application triggers a PWA installation prompt. Depending on the authenticated user’s JSON Web Token (JWT) claims, the system installs a customized, scoped manifest: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Citizen PWA: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Designed for low footprint and offline-first capabilities.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Maps: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Displays all municipal trash can locations and status indicators (e.g., green for empty, red for overflowing).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Authority Directory: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Lists names, departments, and active hotlines for local municipal representatives.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Geotagged Complaint Reporting: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Allows citizens to snap a photo and input a description of waste piles. The application intercepts the camera stream, extracts GPS metadata, and appends the precise coordinates to the report.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Verification Tracking: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Notifies citizens when their complaint is assigned, updated, and resolved, sending them the worker's before-and-after photo as proof.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Sanitation Worker PWA: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Designed for offline telemetry and rugged on-site navigation.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Job Notification queue: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Delivers instant audio-visual push notifications when a complaint is assigned within their zone.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Strict SLA (Service Level Agreement) Clock: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Enforces a rigid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36-hour deadline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the moment the citizen files the report: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1738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173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7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Routing and Navigation: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Directs workers from their current location to the complaint coordinates using offline-compatible mapping overlays.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Proof Upload Module: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Requires the worker to capture and submit a photo of the completed work. The file is instantly routed to the reporting citizen and the municipal admin dashboard to close the ticket.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Admin Dashboard: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comprehensive desktop-optimized web portal.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Auditing Map: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Shows active trucks, bin capacities, outstanding complaints, and completed cleanups across the city.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SLA Compliance Monitor: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Highlights overdue complaints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6718" cy="23431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718" cy="23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in red and flags non-compliant sanitation workers for administrative review.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Required Third-Party and System APIs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achieve seamless geofencing, mapping, routing, and mobile PWA optimization, the following APIs must be integrated into your frontend and backend modules: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API 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API Provider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Endpoint / Tech Used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Implementation 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Map Visualization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 Maps JavaScript API / Leaflet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https://maps.googleapis.com/maps/api/js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Renders interactive municipal maps with custom bin and complaint marker overlays.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Geocoding &amp; 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 Geocoding API / MapmyIndia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/api/v1/geocode/reverse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Converts coordinate points into physical Indian postal addresses for the admin dashboard.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Routing &amp; Navigation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 Directions API / Open Source Routing Machine (OSRM)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/api/v1/route/calculate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Calculates turn-by-turn navigation paths for sanitation workers.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PWA Core 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Service Worker &amp; Web App Manifest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sw.js &amp; /manifest.json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Caches network assets, assets role-based shells offline, and manages local databases.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Device Hardware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HTML5 MediaDevices &amp; Geolocation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navigator.mediaDevices.getUserMedia(), navigator.geolocation.getCurrentPosition()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Captures raw images from the phone's native camera while fetching high-precision hardware coordinates.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Metadata Extraction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EXIF Parser API (e.g., exif-js on Client, Pillow on Backend)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Local client/server file processing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Extracts embedded GPS coordinates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84924" cy="234289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24" cy="2342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from uploaded image files to ensure geotagging validity.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Push Notifications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Firebase Cloud Messaging (FCM)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https://fcm.googleapis.com/v1/projects/{project_id}/messages:send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Sends immediate notification alerts to citizens and workers across web browsers and PWAs.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Robust Relational Database Schema Design (PostgreSQL)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Clean Connect system uses a highly normalized relational schema designed in PostgreSQL. This ensures strict data isolation, efficient indexing for geospatial queries, and transaction safety during ticket updates.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+------------------------------------+       +------------------------------------+</w:t>
        <w:br w:type="textWrapping"/>
        <w:t xml:space="preserve">|               USERS                |       |         LOCAL_AUTHORITIES          |</w:t>
        <w:br w:type="textWrapping"/>
        <w:t xml:space="preserve">+------------------------------------+       +------------------------------------+</w:t>
        <w:br w:type="textWrapping"/>
        <w:t xml:space="preserve">| pk: id (UUID)                      |       | pk: id (UUID)                      |</w:t>
        <w:br w:type="textWrapping"/>
        <w:t xml:space="preserve">|     name (VARCHAR)                 |       |     division_name (VARCHAR)        |</w:t>
        <w:br w:type="textWrapping"/>
        <w:t xml:space="preserve">|     email (VARCHAR, UNIQUE)        |       |     contact_phone (VARCHAR)        |</w:t>
        <w:br w:type="textWrapping"/>
        <w:t xml:space="preserve">|     phone (VARCHAR)                |       |     email (VARCHAR)                |</w:t>
        <w:br w:type="textWrapping"/>
        <w:t xml:space="preserve">|     role (VARCHAR: CITIZEN/WORKER) |       +------------------------------------+</w:t>
        <w:br w:type="textWrapping"/>
        <w:t xml:space="preserve">|     fcm_token (TEXT, NULL)         |                         |</w:t>
        <w:br w:type="textWrapping"/>
        <w:t xml:space="preserve">+------------------------------------+                         | Has Many</w:t>
        <w:br w:type="textWrapping"/>
        <w:t xml:space="preserve">                  |                                            v</w:t>
        <w:br w:type="textWrapping"/>
        <w:t xml:space="preserve">                  | Has Many                 +------------------------------------+</w:t>
        <w:br w:type="textWrapping"/>
        <w:t xml:space="preserve">                  |                          |              DUSTBINS              |</w:t>
        <w:br w:type="textWrapping"/>
        <w:t xml:space="preserve">                  |                          +------------------------------------+</w:t>
        <w:br w:type="textWrapping"/>
        <w:t xml:space="preserve">                  |                          | pk: id (UUID)                      |</w:t>
        <w:br w:type="textWrapping"/>
        <w:t xml:space="preserve">                  |                          | fk: authority_id (UUID)            |</w:t>
        <w:br w:type="textWrapping"/>
        <w:t xml:space="preserve">                  |                          |     latitude (DECIMAL)             |</w:t>
        <w:br w:type="textWrapping"/>
        <w:t xml:space="preserve">                  |                          |     longitude (DECIMAL)            |</w:t>
        <w:br w:type="textWrapping"/>
        <w:t xml:space="preserve">                  |                          |     status (VARCHAR)               |</w:t>
        <w:br w:type="textWrapping"/>
        <w:t xml:space="preserve">                  |                          +------------------------------------+</w:t>
        <w:br w:type="textWrapping"/>
        <w:t xml:space="preserve">                  v</w:t>
        <w:br w:type="textWrapping"/>
        <w:t xml:space="preserve">+------------------------------------+</w:t>
        <w:br w:type="textWrapping"/>
        <w:t xml:space="preserve">|             COMPLAINTS             |</w:t>
        <w:br w:type="textWrapping"/>
        <w:t xml:space="preserve">+------------------------------------+</w:t>
        <w:br w:type="textWrapping"/>
        <w:t xml:space="preserve">| pk: id (UUID)                      |</w:t>
        <w:br w:type="textWrapping"/>
        <w:t xml:space="preserve">| fk: citizen_id (UUID)              |</w:t>
        <w:br w:type="textWrapping"/>
        <w:t xml:space="preserve">| fk: worker_id (UUID, NULL)         |</w:t>
        <w:br w:type="textWrapping"/>
        <w:t xml:space="preserve">|     latitude (DECIMAL)             |</w:t>
        <w:br w:type="textWrapping"/>
        <w:t xml:space="preserve">|     longitude (DECIMAL)            |</w:t>
        <w:br w:type="textWrapping"/>
        <w:t xml:space="preserve">|     image_url (VARCHAR)            |</w:t>
        <w:br w:type="textWrapping"/>
        <w:t xml:space="preserve">|     description (TEXT)             |</w:t>
        <w:br w:type="textWrapping"/>
        <w:t xml:space="preserve">|     status (VARCHAR: PENDING/etc)  |</w:t>
        <w:br w:type="textWrapping"/>
        <w:t xml:space="preserve">|     proof_image_url (VARCHAR, NULL)|</w:t>
        <w:br w:type="textWrapping"/>
        <w:t xml:space="preserve">|     created_at (TIMESTAMP)         |</w:t>
        <w:br w:type="textWrapping"/>
        <w:t xml:space="preserve">|     assigned_at (TIMESTAMP, NULL)  |</w:t>
        <w:br w:type="textWrapping"/>
        <w:t xml:space="preserve">|     deadline_at (TIMESTAMP, NULL)  |</w:t>
        <w:br w:type="textWrapping"/>
        <w:t xml:space="preserve">|     completed_at (TIMESTAMP, NULL) |</w:t>
        <w:br w:type="textWrapping"/>
        <w:t xml:space="preserve">+------------------------------------+</w:t>
        <w:br w:type="textWrapping"/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Users Table (users)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Stores profile and device tokens for both citizens and workers: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users (</w:t>
        <w:br w:type="textWrapping"/>
        <w:t xml:space="preserve">    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gen_random_uuid(),</w:t>
        <w:br w:type="textWrapping"/>
        <w:t xml:space="preserve">    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email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UNIQUE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phone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role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CHECK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(role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'CITIZEN'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'WORKER'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'ADMIN'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)),</w:t>
        <w:br w:type="textWrapping"/>
        <w:t xml:space="preserve">    fcm_token TEXT,</w:t>
        <w:br w:type="textWrapping"/>
        <w:t xml:space="preserve">    created_at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INDEX idx_users_role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users(role);</w:t>
        <w:br w:type="textWrapping"/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Local Authorities Table (local_authorities)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Contains contact sheets for municipal administrators: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local_authorities (</w:t>
        <w:br w:type="textWrapping"/>
        <w:t xml:space="preserve">    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gen_random_uuid(),</w:t>
        <w:br w:type="textWrapping"/>
        <w:t xml:space="preserve">    division_name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contact_phone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email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district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);</w:t>
        <w:br w:type="textWrapping"/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Smart Dustbins Table (dustbins)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Tracks geolocated dustbins: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dustbins (</w:t>
        <w:br w:type="textWrapping"/>
        <w:t xml:space="preserve">    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gen_random_uuid(),</w:t>
        <w:br w:type="textWrapping"/>
        <w:t xml:space="preserve">    authority_id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local_authorities(id)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CASCADE,</w:t>
        <w:br w:type="textWrapping"/>
        <w:t xml:space="preserve">    latitude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DECIMAL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longitude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DECIMAL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capacity_percent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status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'EMPTY'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CHECK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(status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'EMPTY'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'PARTIAL'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'FULL'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INDEX idx_dustbins_coords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dustbins(latitude, longitude);</w:t>
        <w:br w:type="textWrapping"/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Complaints and SLA Tracking Table (complaints)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Coordinates geo-tagged issues, worker assignments, and strict deadlines: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SQL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complaints (</w:t>
        <w:br w:type="textWrapping"/>
        <w:t xml:space="preserve">    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gen_random_uuid(),</w:t>
        <w:br w:type="textWrapping"/>
        <w:t xml:space="preserve">    citizen_id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users(id)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CASCADE,</w:t>
        <w:br w:type="textWrapping"/>
        <w:t xml:space="preserve">    worker_id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users(id)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latitude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DECIMAL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longitude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DECIMAL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image_url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description TEXT,</w:t>
        <w:br w:type="textWrapping"/>
        <w:t xml:space="preserve">    status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'PENDING'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CHECK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(status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'PENDING'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'ASSIGNED'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'RESOLVED'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'FAILED_SLA'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)),</w:t>
        <w:br w:type="textWrapping"/>
        <w:t xml:space="preserve">    proof_image_url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VARCHAR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created_at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CURRENT_TIMESTAMP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assigned_at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deadline_at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completed_at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INDEX idx_complaints_status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complaints(status);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INDEX idx_complaints_deadline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complaints(deadline_at);</w:t>
        <w:br w:type="textWrapping"/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 Antigravity Agent Configuration and Custom Rules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guide parallel, asynchronous agents developing Clean Connect components, use the following rules and systems prompts.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workspace rules config is saved under &lt;workspace-root&gt;/.agents/rules/sih-cleanconnect-standards.md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Clean Connect Workspace Rules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Code Quality &amp; Standards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the API using FastAPI with full Type Hinting and asynchronous query executors.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Organize code into separate, modular files: database logic in db.py, validation routines in validators.py, and endpoint definitions in specialized router packages.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code comments and documentation must be written in the third person. Avoid the use of first-person ("we", "I") or second-person ("you") language in code annotations.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API Security and SLA Mechanics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Enforce strict authentication via JWTs containing role permissions (CITIZEN, WORKER, ADMIN).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Verify EXIF headers on uploaded images to confirm geotagging validity.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Restrict PWA manifest distribution routes based on authenticated scopes to isolate role features.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Protect all external notification and API logging loops from 429 throttling errors by using randomized exponential backoff structures.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Antigravity Mission Control System 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loaded into your Agent Manager to coordinate engineering runs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Identity and Context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agent acts as an Expert Principal Cloud and Security Architect specializing in multi-role workflows, progress PWA delivery, and high-performance relational databases.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6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Objectives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a clean, modular Python FastAPI framework for the Clean Connect platform.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data validation modules capable of parsing base64 images and validating geotags.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 an automated SLA engine that sets strict 36-hour completion deadlines upon ticket creation.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Program scoped PWA manifest routers to deliver distinct application states based on JWT roles.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Author a secure Antigravity client with exponential backoff handlers to stream live audit logs.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Integration and Orchestration Framework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modular Python framework implements the Clean Connect backend using FastAPI. It includes SQLAlchemy schema mappings, automated EXIF location verification, role-based PWA manifest generation, and a robust SLA manager enforcing the 36-hour resolution deadline.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Clean Connect Multi-Role Web Backend and PWA Orchestration Framework.</w:t>
        <w:br w:type="textWrapping"/>
        <w:t xml:space="preserve">Implements secure user portals, geotagged validation, 36-hour SLA checks,</w:t>
        <w:br w:type="textWrapping"/>
        <w:t xml:space="preserve">role-scoped PWA manifests, and logging pipelines connected to Antigravity.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random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urllib.request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urllib.error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datetime, timedelta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Dict, Any, List, Optional, Generator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fastapi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FastAPI, HTTPException, Depends, Header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pydantic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BaseModel, Field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Default credential location for the Antigravity workspace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DEFAULT_ACCOUNTS_PATH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"~/.config/opencode/antigravity-accounts.json"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app = FastAPI(</w:t>
        <w:br w:type="textWrapping"/>
        <w:t xml:space="preserve">    title=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"Clean Connect Smart India Portal"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version=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"3.0.0"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"Multi-role Smart Waste platform with 36-hour deadlines and scoped PWAs"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API Models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CitizenRegistrationIn(BaseModel):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email: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phone: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role: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Field(..., 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"CITIZEN, WORKER, or ADMIN"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ComplaintSubmissionIn(BaseModel):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citizen_id: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latitude: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Field(..., ge=-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example=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28.6139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longitude: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Field(..., ge=-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180.0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180.0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example=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77.2090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image_base64: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Field(..., 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"Base64 encoded photo with EXIF geotags"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description: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ResolutionSubmissionIn(BaseModel):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worker_id: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proof_image_base64: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Mock Database Engine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SQLAlchemyMockState: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"""Simulates relational database storage with indexes and SLA validation rules."""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self.users: Dict] = {}</w:t>
        <w:br w:type="textWrapping"/>
        <w:t xml:space="preserve">        self.complaints: Dict] = {}</w:t>
        <w:br w:type="textWrapping"/>
        <w:t xml:space="preserve">        self.dustbins: List] =</w:t>
        <w:br w:type="textWrapping"/>
        <w:t xml:space="preserve">        self.authorities: List] =</w:t>
        <w:br w:type="textWrapping"/>
        <w:br w:type="textWrapping"/>
        <w:br w:type="textWrapping"/>
        <w:t xml:space="preserve">db = SQLAlchemyMockState()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Antigravity API Client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AntigravityAPIClient: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Direct client for managing asynchronous telemetry audits and developer-focused SSE streams.</w:t>
        <w:br w:type="textWrapping"/>
        <w:t xml:space="preserve">    Implements normalization and exponential backoff for HTTP 429.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project_id: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model_name: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"claude-3-5-sonnet"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self.project_id = project_id</w:t>
        <w:br w:type="textWrapping"/>
        <w:t xml:space="preserve">        self.normalized_model_id = self._normalize_model_id(model_name)</w:t>
        <w:br w:type="textWrapping"/>
        <w:t xml:space="preserve">        self.access_token = self._load_oauth_credentials()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_normalize_model_id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-&gt; str: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"""Strips structural prefixes and resolves Claude/Gemini aliases."""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stripped = name.lower()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stripped.startswith(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"google/"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stripped = stripped[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stripped.startswith(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"antigravity-"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stripped = stripped[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:]</w:t>
        <w:br w:type="textWrapping"/>
        <w:br w:type="textWrapping"/>
        <w:t xml:space="preserve">        mapping =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"claude-opus-4-20250514"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"claude-3-opus"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"claude-3-5-sonnet-latest"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"claude-3-5-sonnet"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"gemini-2.5-pro-preview"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"gemini-2.5-pro"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}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mapping.get(stripped, stripped)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_load_oauth_credentials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 -&gt; str: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"""Reads local workspace refresh credentials."""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os.path.exists(DEFAULT_ACCOUNTS_PATH):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(DEFAULT_ACCOUNTS_PATH,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file:</w:t>
        <w:br w:type="textWrapping"/>
        <w:t xml:space="preserve">                    creds = json.load(file)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(creds,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(creds)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creds.get(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"credential"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{}).get(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"access_token"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"dev_token"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isinstance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(creds,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dict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creds.get(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"access_token"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"dev_token"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"fallback_developer_token"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build_request_envelope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prompt: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-&gt; Dict[str, Any]: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"""Constructs the standard top-level Antigravity JSON envelope."""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"project"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self.project_id,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"model"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self.normalized_model_id,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"request"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  <w:br w:type="textWrapping"/>
        <w:t xml:space="preserve">                   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"role"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"parts"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prompt}]</w:t>
        <w:br w:type="textWrapping"/>
        <w:t xml:space="preserve">                    }</w:t>
        <w:br w:type="textWrapping"/>
        <w:t xml:space="preserve">                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"systemInstruction"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"parts"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}</w:t>
        <w:br w:type="textWrapping"/>
        <w:t xml:space="preserve">            },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"requestType"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"STREAM_GENERATE_CONTENT"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"userAgent"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"clean-connect-sih-official/3.0"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"requestId"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f"cc-sih-req-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(time.time())}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{random.randint(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999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log_operations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msg: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max_retries: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-&gt; Generator[str,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"""Sends streaming audit updates with randomized backoff on HTTP 429 throttling."""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url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"https://antigravity.googleapis.com/v1/projects/-/models:streamGenerateContent"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payload = json.dumps(self.build_request_envelope(msg)).encode(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headers =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"Content-Type"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"application/json"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"Authorization"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f"Bearer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{self.access_token}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"X-Goog-User-Project"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self.project_id</w:t>
        <w:br w:type="textWrapping"/>
        <w:t xml:space="preserve">        }</w:t>
        <w:br w:type="textWrapping"/>
        <w:br w:type="textWrapping"/>
        <w:t xml:space="preserve">        backoff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attempt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(max_retries):</w:t>
        <w:br w:type="textWrapping"/>
        <w:t xml:space="preserve">            req = urllib.request.Request(url, data=payload, headers=headers, method=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urllib.request.urlopen(req)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response: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response:</w:t>
        <w:br w:type="textWrapping"/>
        <w:t xml:space="preserve">                        decoded = line.decode(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).strip()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decoded.startswith(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                json_str = decoded[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:].strip()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json_str:</w:t>
        <w:br w:type="textWrapping"/>
        <w:t xml:space="preserve">  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                chunk = json.loads(json_str)</w:t>
        <w:br w:type="textWrapping"/>
        <w:t xml:space="preserve">                                candidates = chunk.get(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"candidates"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,)</w:t>
        <w:br w:type="textWrapping"/>
        <w:t xml:space="preserve">  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candidates:</w:t>
        <w:br w:type="textWrapping"/>
        <w:t xml:space="preserve">                                    parts = candidates.get(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"content"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{}).get(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"parts"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,)</w:t>
        <w:br w:type="textWrapping"/>
        <w:t xml:space="preserve">      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parts:</w:t>
        <w:br w:type="textWrapping"/>
        <w:t xml:space="preserve">          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p:</w:t>
        <w:br w:type="textWrapping"/>
        <w:t xml:space="preserve">              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yield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(json.JSONDecodeError, KeyError, IndexError):</w:t>
        <w:br w:type="textWrapping"/>
        <w:t xml:space="preserve">  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urllib.error.HTTPError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err: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err.code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429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    sleep_time = backoff + random.uniform(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    time.sleep(sleep_time)</w:t>
        <w:br w:type="textWrapping"/>
        <w:t xml:space="preserve">                    backoff *=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err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err: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err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RuntimeError(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"Antigravity connection exhausted."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Verification &amp; SLA Logic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LocationParser: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"""Verifies GPS coordinate ranges and extracts metadata from base64 files."""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   @staticmethod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verify_and_extract_metadata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(image_base64: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-&gt; bool: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Mocking extraction of EXIF geotags from the uploaded image.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 production, use Pillow: PIL.Image.open(BytesIO(base64.b64decode(image_base64)))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and extract the GPSInfo tags. If keys 1 (LatitudeRef) or 2 (Latitude) are absent, return False.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(image_base64)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SLAManager: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"""Enforces, updates, and monitors the strict 36-hour resolution timeline."""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   @staticmethod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calculate_sla_window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-&gt; Dict[str, datetime]: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now = datetime.now()</w:t>
        <w:br w:type="textWrapping"/>
        <w:t xml:space="preserve">        deadline = now + timedelta(hours=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"created_at"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now,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"deadline_at"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deadline</w:t>
        <w:br w:type="textWrapping"/>
        <w:t xml:space="preserve">        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   @staticmethod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check_sla_compliance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(deadline_at: datetime) -&gt; bool: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datetime.now() &lt;= deadline_at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Dynamic PWA Manifest Generator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PWAManifestBuilder: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"""Generates customized PWA manifests depending on the user's role profile."""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   @staticmethod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build_manifest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(role: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-&gt; Dict[str, Any]: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base_manifest =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"short_name"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"CleanConnect"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"Clean Connect - Swachh Bharat"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"icons"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  <w:br w:type="textWrapping"/>
        <w:t xml:space="preserve">               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"src"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"/assets/icon-192.png"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"image/png"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"sizes"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"192x192"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}</w:t>
        <w:br w:type="textWrapping"/>
        <w:t xml:space="preserve">            ],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"display"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"standalone"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"orientation"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"portrait"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"theme_color"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"#1F8A70"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role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"CITIZEN"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base_manifest.update({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"start_url"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"/pwa/citizen/dashboard"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"Clean Connect: Citizen Reporting App"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"Report local garbage piles, track smart bins, and view municipal actions."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})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role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"WORKER"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base_manifest.update({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"start_url"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"/pwa/worker/dashboard"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"Clean Connect: Sanitation Crew App"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"Receive assigned cleanup operations and navigate directly to target coordinates."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})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base_manifest.update({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"start_url"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"/admin/dashboard"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"Clean Connect: Central Command Admin Portal"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"Monitor urban sanitation metrics and audit active worker metrics."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})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base_manifest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API Routes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@app.post(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"/api/v1/auth/register"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register_user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(payload: CitizenRegistrationIn):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"""Registers new users and assigns their operational roles."""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user_id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f"usr-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(time.time())}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{random.randint(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999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role_clean = payload.role.upper()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role_clean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"CITIZEN"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"WORKER"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"ADMIN"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HTTPException(status_code=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detail=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operational role provided."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db.users[user_id]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user_id,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payload.name,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"email"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payload.email,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"phone"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payload.phone,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"role"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role_clean,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"fcm_token"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f"fcm-token-mock-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{user_id}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user_id,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"role"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role_clean,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"SUCCESS"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"/pwa/manifest.json"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get_pwa_manifest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(role: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"CITIZEN"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"""Serves distinct, role-scoped manifests for targeted PWA installation."""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role_clean = role.upper()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PWAManifestBuilder.build_manifest(role_clean)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@app.post(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"/api/v1/citizen/complaints"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submit_complaint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(payload: ComplaintSubmissionIn):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"""Ingests citizen complaints, verifies geotags, and logs coordinates."""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Ensure user exists and is a registered citizen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citizen = db.users.get(payload.citizen_id)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citizen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citizen[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"role"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"CITIZEN"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HTTPException(status_code=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detail=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"Only registered citizens can submit complaints."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Strict check: Extract and verify EXIF geotags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LocationParser.verify_and_extract_metadata(payload.image_base64):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HTTPException(</w:t>
        <w:br w:type="textWrapping"/>
        <w:t xml:space="preserve">            status_code=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  <w:br w:type="textWrapping"/>
        <w:t xml:space="preserve">            detail=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"Verification error: The uploaded image does not contain native GPS geotags."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Establish the 36-hour resolution timeline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sla_time = SLAManager.calculate_sla_window()</w:t>
        <w:br w:type="textWrapping"/>
        <w:t xml:space="preserve">    complaint_id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f"cmp-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(time.time())}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{random.randint(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9999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complaint_record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complaint_id,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"citizen_id"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payload.citizen_id,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"worker_id"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"latitude"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payload.latitude,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"longitude"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payload.longitude,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payload.description,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"PENDING"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"proof_image_url"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"created_at"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sla_time[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"created_at"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"deadline_at"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sla_time[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"deadline_at"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"completed_at"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br w:type="textWrapping"/>
        <w:t xml:space="preserve">    db.complaints[complaint_id] = complaint_record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 action using Antigravity pipeline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client = AntigravityAPIClient(project_id=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"cleanconnect-sih"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log_msg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f"Complaint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{complaint_id}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filed by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{payload.citizen_id}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 SLA active until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{sla_time[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'deadline_at'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client.log_operations(log_msg):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Keep execution non-blocking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"complaint_id"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complaint_id,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"REGISTERED"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"deadline"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sla_time[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"deadline_at"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].isoformat()</w:t>
        <w:br w:type="textWrapping"/>
        <w:t xml:space="preserve">    }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"/api/v1/citizen/map-assets"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get_citizen_dashboard_assets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"""Returns smart dustbin layouts and local municipal directory contacts."""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"dustbins"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db.dustbins,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"authorities"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db.authorities</w:t>
        <w:br w:type="textWrapping"/>
        <w:t xml:space="preserve">    }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"/api/v1/worker/tasks"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get_worker_tasks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(worker_id: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"""Fetches assigned tasks and displays navigation details and active SLAs."""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worker = db.users.get(worker_id)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worker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worker[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"role"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"WORKER"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HTTPException(status_code=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detail=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"Access denied. Worker credentials required."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assigned_tasks =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cid, cmp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db.complaints.items():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Match tasks assigned to this worker or show open, unassigned tasks in their zone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cmp[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"worker_id"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worker_id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cmp[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"worker_id"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time_remaining_sec = (cmp[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"deadline_at"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- datetime.now()).total_seconds()</w:t>
        <w:br w:type="textWrapping"/>
        <w:t xml:space="preserve">            assigned_tasks.append({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"complaint_id"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cid,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"latitude"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cmp[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"latitude"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"longitude"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cmp[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"longitude"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cmp[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cmp[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"deadline_at"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cmp[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"deadline_at"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].isoformat(),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"time_remaining_hours"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time_remaining_sec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3600.0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"is_sla_violated"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SLAManager.check_sla_compliance(cmp[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"deadline_at"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    })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assigned_tasks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@app.post(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"/api/v1/worker/resolve"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resolve_complaint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(complaint_id: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payload: ResolutionSubmissionIn):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"""Records proof of completion from workers and routes photos to citizens and admins."""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complaint = db.complaints.get(complaint_id)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complaint: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HTTPException(status_code=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detail=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"Complaint record not found."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complaint[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"RESOLVED"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HTTPException(status_code=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detail=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"This complaint has already been resolved."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Confirm worker exists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worker = db.users.get(payload.worker_id)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worker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worker[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"role"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"WORKER"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HTTPException(status_code=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detail=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"Valid worker registration required."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Validate image payload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(payload.proof_image_base64)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HTTPException(status_code=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detail=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"Invalid proof image payload submitted."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Compute final SLA outcome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completed_time = datetime.now()</w:t>
        <w:br w:type="textWrapping"/>
        <w:t xml:space="preserve">    is_compliant = SLAManager.check_sla_compliance(complaint[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"deadline_at"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</w:t>
        <w:br w:type="textWrapping"/>
        <w:t xml:space="preserve">    complaint[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"RESOLVED"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is_compliant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"FAILED_SLA"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complaint[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"worker_id"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payload.worker_id</w:t>
        <w:br w:type="textWrapping"/>
        <w:t xml:space="preserve">    complaint[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"completed_at"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completed_time</w:t>
        <w:br w:type="textWrapping"/>
        <w:t xml:space="preserve">    complaint[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"proof_image_url"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f"https://s3.ap-south-1.amazonaws.com/sih-cleanconnect/proof-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{complaint_id}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.png"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 operational update via Antigravity API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client = AntigravityAPIClient(project_id=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"cleanconnect-sih"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sla_status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"compliant"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is_compliant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"non-compliant (SLA Breached)"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log_msg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{complaint_id}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resolved by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{payload.worker_id}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 Resolution state: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{sla_status}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client.log_operations(log_msg):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"complaint_id"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complaint_id,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complaint[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"completed_at"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completed_time.isoformat(),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"is_sla_compliant"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is_compliant</w:t>
        <w:br w:type="textWrapping"/>
        <w:t xml:space="preserve">    }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"/api/v1/admin/monitor"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admin_global_monitor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(admin_id: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"""Provides administrators with full operational oversight of the system."""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admin = db.users.get(admin_id)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admin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admin[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"role"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"ADMIN"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HTTPException(status_code=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detail=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"Administrative authorization required."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total_complaints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(db.complaints)</w:t>
        <w:br w:type="textWrapping"/>
        <w:t xml:space="preserve">    resolved_count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db.complaints.values()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"RESOLVED"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sla_violations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db.complaints.values()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"FAILED_SLA"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Check currently active complaints for active SLA breaches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active_sla_breaches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db.complaints.values():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"PENDING"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"ASSIGNED"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SLAManager.check_sla_compliance(c[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"deadline_at"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]):</w:t>
        <w:br w:type="textWrapping"/>
        <w:t xml:space="preserve">            active_sla_breaches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"metrics"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"total_complaints"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total_complaints,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"resolved_complaints"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resolved_count,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"sla_violations"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sla_violations,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"active_overdue_complaints"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active_sla_breaches,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"smart_dustbins_count"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(db.dustbins)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"all_complaints"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(db.complaints.values()),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"users_directory"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(db.users.values())</w:t>
        <w:br w:type="textWrapping"/>
        <w:t xml:space="preserve">    }</w:t>
        <w:br w:type="textWrapping"/>
      </w:r>
    </w:p>
    <w:p w:rsidR="00000000" w:rsidDel="00000000" w:rsidP="00000000" w:rsidRDefault="00000000" w:rsidRPr="00000000" w14:paraId="0000007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Getting Started with Google Antigravity - Google Codelabs, accessed May 16,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https://codelabs.developers.google.com/getting-started-google-antigravity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antigravity-python-prompt | Skills M... · LobeHub, accessed May 16,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https://lobehub.com/skills/tankygranny05-agent-box-antigravity-python-prompt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Prompt Engineer Agent - LLM Expert | Antigravity Rules, accessed May 16,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https://antigravity.codes/rules/agentic-ai/ai-prompt-engineer-agent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obehub.com/skills/tankygranny05-agent-box-antigravity-python-prompt" TargetMode="External"/><Relationship Id="rId10" Type="http://schemas.openxmlformats.org/officeDocument/2006/relationships/hyperlink" Target="https://codelabs.developers.google.com/getting-started-google-antigravity" TargetMode="External"/><Relationship Id="rId12" Type="http://schemas.openxmlformats.org/officeDocument/2006/relationships/hyperlink" Target="https://antigravity.codes/rules/agentic-ai/ai-prompt-engineer-agent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