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E6893" w14:textId="77777777" w:rsidR="00867B5E" w:rsidRDefault="00867B5E" w:rsidP="00867B5E">
      <w:pPr>
        <w:pStyle w:val="NormalWeb"/>
      </w:pPr>
      <w:r>
        <w:t xml:space="preserve">Lesson 1.1: Introduction to Online Security (30 minutes) </w:t>
      </w:r>
    </w:p>
    <w:p w14:paraId="1B2EBAB4" w14:textId="77777777" w:rsidR="00867B5E" w:rsidRDefault="00867B5E" w:rsidP="00867B5E">
      <w:pPr>
        <w:pStyle w:val="NormalWeb"/>
      </w:pPr>
      <w:r>
        <w:t xml:space="preserve">In today's digital age, where our lives are increasingly intertwined with the internet, understanding online security is paramount. This lesson, "Introduction to Online Security," will guide you through key concepts in the realm of cybersecurity, helping you comprehend the cyber threat landscape and recognize the importance of secure online practices. </w:t>
      </w:r>
    </w:p>
    <w:p w14:paraId="6ABD430F" w14:textId="77777777" w:rsidR="00867B5E" w:rsidRDefault="00867B5E" w:rsidP="00867B5E">
      <w:pPr>
        <w:pStyle w:val="NormalWeb"/>
      </w:pPr>
      <w:r>
        <w:t xml:space="preserve">Understanding the Cyber Threat Landscape: </w:t>
      </w:r>
    </w:p>
    <w:p w14:paraId="79C29513" w14:textId="77777777" w:rsidR="00867B5E" w:rsidRDefault="00867B5E" w:rsidP="00867B5E">
      <w:pPr>
        <w:pStyle w:val="NormalWeb"/>
      </w:pPr>
      <w:r>
        <w:t xml:space="preserve">The internet has brought countless benefits, but it has also opened the door to various cyber threats. Understanding the cyber threat landscape is the first step in safeguarding yourself and your digital presence. Here are some key points to consider: </w:t>
      </w:r>
    </w:p>
    <w:p w14:paraId="38DDF90E" w14:textId="77777777" w:rsidR="00867B5E" w:rsidRDefault="00867B5E" w:rsidP="00867B5E">
      <w:pPr>
        <w:pStyle w:val="NormalWeb"/>
      </w:pPr>
      <w:r>
        <w:t xml:space="preserve">Types of Threats: There are various types of cyber threats, including viruses, malware, phishing attacks, ransomware, and more. Each threat poses unique risks to your online security. </w:t>
      </w:r>
    </w:p>
    <w:p w14:paraId="36A8715E" w14:textId="77777777" w:rsidR="00867B5E" w:rsidRDefault="00867B5E" w:rsidP="00867B5E">
      <w:pPr>
        <w:pStyle w:val="NormalWeb"/>
      </w:pPr>
      <w:r>
        <w:t xml:space="preserve">Attackers: Cyberattacks can be carried out by individuals, organized groups, or even nation-states. Their motivations range from financial gain to political agendas. </w:t>
      </w:r>
    </w:p>
    <w:p w14:paraId="7711F079" w14:textId="77777777" w:rsidR="00867B5E" w:rsidRDefault="00867B5E" w:rsidP="00867B5E">
      <w:pPr>
        <w:pStyle w:val="NormalWeb"/>
      </w:pPr>
      <w:r>
        <w:t xml:space="preserve">Targets: Anyone using the internet can be a potential target. It's crucial to be aware that you could be at risk, regardless of your online activities. </w:t>
      </w:r>
    </w:p>
    <w:p w14:paraId="06433D2F" w14:textId="77777777" w:rsidR="00867B5E" w:rsidRDefault="00867B5E" w:rsidP="00867B5E">
      <w:pPr>
        <w:pStyle w:val="NormalWeb"/>
      </w:pPr>
      <w:r>
        <w:t xml:space="preserve">Methods: Cybercriminals employ diverse methods to breach your security. These can range from exploiting vulnerabilities in software to manipulating human psychology through social engineering. </w:t>
      </w:r>
    </w:p>
    <w:p w14:paraId="5C8EE4DA" w14:textId="77777777" w:rsidR="00867B5E" w:rsidRDefault="00867B5E" w:rsidP="00867B5E">
      <w:pPr>
        <w:pStyle w:val="NormalWeb"/>
      </w:pPr>
      <w:r>
        <w:t xml:space="preserve">Consequences: Cyberattacks can have severe consequences, including financial loss, identity theft, and damage to your personal and professional reputation. </w:t>
      </w:r>
    </w:p>
    <w:p w14:paraId="70EE628C" w14:textId="77777777" w:rsidR="00867B5E" w:rsidRDefault="00867B5E" w:rsidP="00867B5E">
      <w:pPr>
        <w:pStyle w:val="NormalWeb"/>
      </w:pPr>
      <w:r>
        <w:t xml:space="preserve">Importance of Secure Online Practices: </w:t>
      </w:r>
    </w:p>
    <w:p w14:paraId="04478F85" w14:textId="77777777" w:rsidR="00867B5E" w:rsidRDefault="00867B5E" w:rsidP="00867B5E">
      <w:pPr>
        <w:pStyle w:val="NormalWeb"/>
      </w:pPr>
      <w:r>
        <w:t xml:space="preserve">Now that we've touched upon the threat landscape, let's delve into why secure online practices are essential: </w:t>
      </w:r>
    </w:p>
    <w:p w14:paraId="4859A221" w14:textId="77777777" w:rsidR="00867B5E" w:rsidRDefault="00867B5E" w:rsidP="00867B5E">
      <w:pPr>
        <w:pStyle w:val="NormalWeb"/>
      </w:pPr>
      <w:r>
        <w:t xml:space="preserve">Protecting Personal Information: Your online presence often contains sensitive personal information. Secure practices help safeguard your data from falling into the wrong hands. </w:t>
      </w:r>
    </w:p>
    <w:p w14:paraId="31ADAA66" w14:textId="77777777" w:rsidR="00867B5E" w:rsidRDefault="00867B5E" w:rsidP="00867B5E">
      <w:pPr>
        <w:pStyle w:val="NormalWeb"/>
      </w:pPr>
      <w:r>
        <w:t xml:space="preserve">Financial Security: Many online transactions involve financial information. Secure practices, such as using reputable payment gateways and avoiding suspicious websites, can prevent financial loss. </w:t>
      </w:r>
    </w:p>
    <w:p w14:paraId="6E6EDFCC" w14:textId="77777777" w:rsidR="00867B5E" w:rsidRDefault="00867B5E" w:rsidP="00867B5E">
      <w:pPr>
        <w:pStyle w:val="NormalWeb"/>
      </w:pPr>
      <w:r>
        <w:t xml:space="preserve">Preventing Identity Theft: Cybercriminals can use stolen information to commit identity theft. By practicing online security, you reduce the risk of identity theft. </w:t>
      </w:r>
    </w:p>
    <w:p w14:paraId="2E8C7FA9" w14:textId="77777777" w:rsidR="00867B5E" w:rsidRDefault="00867B5E" w:rsidP="00867B5E">
      <w:pPr>
        <w:pStyle w:val="NormalWeb"/>
      </w:pPr>
      <w:r>
        <w:t xml:space="preserve">Preserving Reputation: Social media and online profiles are integral parts of modern life. Secure practices ensure that your online presence remains professional and uncontaminated by malicious activity. </w:t>
      </w:r>
    </w:p>
    <w:p w14:paraId="5F0A3542" w14:textId="77777777" w:rsidR="00867B5E" w:rsidRDefault="00867B5E" w:rsidP="00867B5E">
      <w:pPr>
        <w:pStyle w:val="NormalWeb"/>
      </w:pPr>
      <w:r>
        <w:lastRenderedPageBreak/>
        <w:t xml:space="preserve">Cyber Hygiene: Just as you maintain personal hygiene to stay healthy, practicing good cyber hygiene helps you maintain a healthy online presence. Regularly updating software, using strong and unique passwords, and being cautious about what you share online are all part of this. </w:t>
      </w:r>
    </w:p>
    <w:p w14:paraId="25AA0E07" w14:textId="77777777" w:rsidR="00867B5E" w:rsidRDefault="00867B5E" w:rsidP="00867B5E">
      <w:pPr>
        <w:pStyle w:val="NormalWeb"/>
      </w:pPr>
      <w:r>
        <w:t xml:space="preserve">Contributing to a Safer Internet: Your online security practices not only protect you but also contribute to a safer internet for everyone. A collectively secure online environment benefits us all. </w:t>
      </w:r>
    </w:p>
    <w:p w14:paraId="07E8EF59" w14:textId="77777777" w:rsidR="00867B5E" w:rsidRDefault="00867B5E" w:rsidP="00867B5E">
      <w:pPr>
        <w:pStyle w:val="NormalWeb"/>
      </w:pPr>
      <w:r>
        <w:t xml:space="preserve">As you progress through this course, you'll gain a deeper understanding of these concepts and learn practical steps to enhance your online security. Remember, online security is an ongoing process, and staying informed and vigilant is key to maintaining a safe digital presence. </w:t>
      </w:r>
    </w:p>
    <w:p w14:paraId="0E32E3C8" w14:textId="77777777" w:rsidR="00867B5E" w:rsidRDefault="00867B5E" w:rsidP="00867B5E">
      <w:pPr>
        <w:pStyle w:val="NormalWeb"/>
      </w:pPr>
      <w:r>
        <w:t xml:space="preserve">Take your time to absorb this foundational knowledge, as it will serve as the basis for your journey into the world of online security. </w:t>
      </w:r>
    </w:p>
    <w:p w14:paraId="515916D8" w14:textId="77777777" w:rsidR="00867B5E" w:rsidRDefault="00867B5E" w:rsidP="00867B5E">
      <w:pPr>
        <w:pStyle w:val="NormalWeb"/>
      </w:pPr>
      <w:r>
        <w:t xml:space="preserve">Lesson 1.2: Safe Browsing Habits (30 minutes) </w:t>
      </w:r>
    </w:p>
    <w:p w14:paraId="61CE363B" w14:textId="77777777" w:rsidR="00867B5E" w:rsidRDefault="00867B5E" w:rsidP="00867B5E">
      <w:pPr>
        <w:pStyle w:val="NormalWeb"/>
      </w:pPr>
      <w:r>
        <w:t xml:space="preserve">Welcome to "Lesson 1.2: Safe Browsing Habits." In this lesson, we'll explore the essential aspects of browsing the internet securely. We'll cover valuable tips and best practices for safe online navigation and teach you how to identify and avoid malicious websites. </w:t>
      </w:r>
    </w:p>
    <w:p w14:paraId="3F036680" w14:textId="77777777" w:rsidR="00867B5E" w:rsidRDefault="00867B5E" w:rsidP="00867B5E">
      <w:pPr>
        <w:pStyle w:val="NormalWeb"/>
      </w:pPr>
      <w:r>
        <w:t xml:space="preserve">Browsing Safely: Tips and Best Practices </w:t>
      </w:r>
    </w:p>
    <w:p w14:paraId="00801A04" w14:textId="77777777" w:rsidR="00867B5E" w:rsidRDefault="00867B5E" w:rsidP="00867B5E">
      <w:pPr>
        <w:pStyle w:val="NormalWeb"/>
      </w:pPr>
      <w:r>
        <w:t xml:space="preserve">Browsing the internet has become an integral part of our daily lives, but it's important to do so with caution. Here are some key tips and best practices to ensure your online experience is safe and secure: </w:t>
      </w:r>
    </w:p>
    <w:p w14:paraId="4D72B2F1" w14:textId="77777777" w:rsidR="00867B5E" w:rsidRDefault="00867B5E" w:rsidP="00867B5E">
      <w:pPr>
        <w:pStyle w:val="NormalWeb"/>
      </w:pPr>
      <w:r>
        <w:t xml:space="preserve">Keep Software Updated: One of the most crucial steps in online security is keeping your software, including your web browser, operating system, and plugins, up to date. Updates often contain security patches that protect you from known vulnerabilities. </w:t>
      </w:r>
    </w:p>
    <w:p w14:paraId="444796D3" w14:textId="77777777" w:rsidR="00867B5E" w:rsidRDefault="00867B5E" w:rsidP="00867B5E">
      <w:pPr>
        <w:pStyle w:val="NormalWeb"/>
      </w:pPr>
      <w:r>
        <w:t xml:space="preserve">Use a Secure Web Browser: Opt for web browsers known for their robust security features, such as Google Chrome, Mozilla Firefox, or Microsoft Edge. These browsers are regularly updated to address security concerns. </w:t>
      </w:r>
    </w:p>
    <w:p w14:paraId="097208B4" w14:textId="77777777" w:rsidR="00867B5E" w:rsidRDefault="00867B5E" w:rsidP="00867B5E">
      <w:pPr>
        <w:pStyle w:val="NormalWeb"/>
      </w:pPr>
      <w:r>
        <w:t xml:space="preserve">Enable HTTPS: Always look for the padlock icon in your browser's address bar and make sure the website you're visiting uses "https://" instead of "http://." This indicates a secure, encrypted connection, which is essential for transmitting sensitive information. </w:t>
      </w:r>
    </w:p>
    <w:p w14:paraId="76C49204" w14:textId="77777777" w:rsidR="00867B5E" w:rsidRDefault="00867B5E" w:rsidP="00867B5E">
      <w:pPr>
        <w:pStyle w:val="NormalWeb"/>
      </w:pPr>
      <w:r>
        <w:t xml:space="preserve">Employ a Virtual Private Network (VPN): A VPN adds an extra layer of security by encrypting your internet connection, making it more challenging for hackers to intercept your data, especially when using public Wi-Fi. </w:t>
      </w:r>
    </w:p>
    <w:p w14:paraId="6E229F3B" w14:textId="77777777" w:rsidR="00867B5E" w:rsidRDefault="00867B5E" w:rsidP="00867B5E">
      <w:pPr>
        <w:pStyle w:val="NormalWeb"/>
      </w:pPr>
      <w:r>
        <w:t xml:space="preserve">Use Strong, Unique Passwords: Don't use the same password across multiple websites. Utilize a password manager to generate and store complex, unique passwords for each site you visit. </w:t>
      </w:r>
    </w:p>
    <w:p w14:paraId="41439D55" w14:textId="77777777" w:rsidR="00867B5E" w:rsidRDefault="00867B5E" w:rsidP="00867B5E">
      <w:pPr>
        <w:pStyle w:val="NormalWeb"/>
      </w:pPr>
      <w:r>
        <w:lastRenderedPageBreak/>
        <w:t xml:space="preserve">Beware of Phishing Attempts: Be cautious of unsolicited emails or messages asking for personal or financial information. Legitimate organizations won't request such data through email. </w:t>
      </w:r>
    </w:p>
    <w:p w14:paraId="59F7AC4E" w14:textId="77777777" w:rsidR="00867B5E" w:rsidRDefault="00867B5E" w:rsidP="00867B5E">
      <w:pPr>
        <w:pStyle w:val="NormalWeb"/>
      </w:pPr>
      <w:r>
        <w:t xml:space="preserve">Adopt Two-Factor Authentication (2FA): Whenever possible, enable 2FA on your online accounts. This provides an extra layer of security by requiring you to provide a second form of verification, such as a one-time code sent to your phone. </w:t>
      </w:r>
    </w:p>
    <w:p w14:paraId="0D9A11CB" w14:textId="77777777" w:rsidR="00867B5E" w:rsidRDefault="00867B5E" w:rsidP="00867B5E">
      <w:pPr>
        <w:pStyle w:val="NormalWeb"/>
      </w:pPr>
      <w:r>
        <w:t xml:space="preserve">Practice Safe Downloads: Only download software or files from reputable sources. Avoid downloading files from pop-up ads or suspicious websites, as these may contain malware. </w:t>
      </w:r>
    </w:p>
    <w:p w14:paraId="6AA949F9" w14:textId="77777777" w:rsidR="00867B5E" w:rsidRDefault="00867B5E" w:rsidP="00867B5E">
      <w:pPr>
        <w:pStyle w:val="NormalWeb"/>
      </w:pPr>
      <w:r>
        <w:t xml:space="preserve">Identifying and Avoiding Malicious Websites: </w:t>
      </w:r>
    </w:p>
    <w:p w14:paraId="7B87BC41" w14:textId="77777777" w:rsidR="00867B5E" w:rsidRDefault="00867B5E" w:rsidP="00867B5E">
      <w:pPr>
        <w:pStyle w:val="NormalWeb"/>
      </w:pPr>
      <w:r>
        <w:t xml:space="preserve">Recognizing and steering clear of malicious websites is critical to your online safety. Here's how to identify and avoid them: </w:t>
      </w:r>
    </w:p>
    <w:p w14:paraId="214E11E9" w14:textId="77777777" w:rsidR="00867B5E" w:rsidRDefault="00867B5E" w:rsidP="00867B5E">
      <w:pPr>
        <w:pStyle w:val="NormalWeb"/>
      </w:pPr>
      <w:r>
        <w:t xml:space="preserve">Check the Website URL: Be wary of websites with misspelled URLs or unusual domain names. Cybercriminals often create fake websites with deceptive addresses. </w:t>
      </w:r>
    </w:p>
    <w:p w14:paraId="4B11DAB4" w14:textId="77777777" w:rsidR="00867B5E" w:rsidRDefault="00867B5E" w:rsidP="00867B5E">
      <w:pPr>
        <w:pStyle w:val="NormalWeb"/>
      </w:pPr>
      <w:r>
        <w:t xml:space="preserve">Verify the Website's Reputation: Use online tools or security services to check a website's reputation. These services can identify known malicious websites and warn you before you visit them. </w:t>
      </w:r>
    </w:p>
    <w:p w14:paraId="07001B0A" w14:textId="77777777" w:rsidR="00867B5E" w:rsidRDefault="00867B5E" w:rsidP="00867B5E">
      <w:pPr>
        <w:pStyle w:val="NormalWeb"/>
      </w:pPr>
      <w:r>
        <w:t xml:space="preserve">Look for Red Flags: Beware of websites that display excessive pop-up ads, request unnecessary permissions, or make unrealistic claims. These are often indicators of a malicious website. </w:t>
      </w:r>
    </w:p>
    <w:p w14:paraId="2A19F479" w14:textId="77777777" w:rsidR="00867B5E" w:rsidRDefault="00867B5E" w:rsidP="00867B5E">
      <w:pPr>
        <w:pStyle w:val="NormalWeb"/>
      </w:pPr>
      <w:r>
        <w:t xml:space="preserve">Avoid Unsecured Sites: Never enter sensitive information, such as credit card details or passwords, on websites that lack proper encryption (indicated by "https://"). This information can be intercepted by hackers. </w:t>
      </w:r>
    </w:p>
    <w:p w14:paraId="40C49562" w14:textId="77777777" w:rsidR="00867B5E" w:rsidRDefault="00867B5E" w:rsidP="00867B5E">
      <w:pPr>
        <w:pStyle w:val="NormalWeb"/>
      </w:pPr>
      <w:r>
        <w:t xml:space="preserve">Trust Your Instincts: If something doesn't seem right about a website, trust your instincts and exit the page immediately. It's better to be cautious than risk your online security. </w:t>
      </w:r>
    </w:p>
    <w:p w14:paraId="50A398C2" w14:textId="77777777" w:rsidR="00867B5E" w:rsidRDefault="00867B5E" w:rsidP="00867B5E">
      <w:pPr>
        <w:pStyle w:val="NormalWeb"/>
      </w:pPr>
      <w:r>
        <w:t xml:space="preserve">Use Browser Security Extensions: Consider using browser extensions like ad-blockers and anti-phishing tools that can help identify and block malicious websites. </w:t>
      </w:r>
    </w:p>
    <w:p w14:paraId="2F28213F" w14:textId="77777777" w:rsidR="00867B5E" w:rsidRDefault="00867B5E" w:rsidP="00867B5E">
      <w:pPr>
        <w:pStyle w:val="NormalWeb"/>
      </w:pPr>
      <w:r>
        <w:t xml:space="preserve">By implementing these safe browsing habits and understanding how to identify and avoid malicious websites, you'll significantly enhance your online security. Remember that your actions while browsing play a pivotal role in keeping your digital life safe, so always exercise vigilance and caution when navigating the web. </w:t>
      </w:r>
    </w:p>
    <w:p w14:paraId="31902E67" w14:textId="77777777" w:rsidR="00867B5E" w:rsidRDefault="00867B5E" w:rsidP="00867B5E">
      <w:pPr>
        <w:pStyle w:val="NormalWeb"/>
      </w:pPr>
      <w:r>
        <w:t xml:space="preserve">Certainly, here's the content for a 30-minute read on the topic "Lesson 1.3: Email Security": </w:t>
      </w:r>
    </w:p>
    <w:p w14:paraId="0350E7F5" w14:textId="77777777" w:rsidR="00867B5E" w:rsidRDefault="00867B5E" w:rsidP="00867B5E">
      <w:pPr>
        <w:pStyle w:val="NormalWeb"/>
      </w:pPr>
      <w:r>
        <w:t xml:space="preserve">Lesson 1.3: Email Security (30 minutes) </w:t>
      </w:r>
    </w:p>
    <w:p w14:paraId="51DF60DE" w14:textId="77777777" w:rsidR="00867B5E" w:rsidRDefault="00867B5E" w:rsidP="00867B5E">
      <w:pPr>
        <w:pStyle w:val="NormalWeb"/>
      </w:pPr>
      <w:r>
        <w:t xml:space="preserve">Welcome to "Lesson 1.3: Email Security." In this lesson, we'll delve into the world of email security, a critical aspect of modern communication. We'll explore how to recognize email phishing and scams, and we'll provide strategies for secure email communication. </w:t>
      </w:r>
    </w:p>
    <w:p w14:paraId="01940DB4" w14:textId="77777777" w:rsidR="00867B5E" w:rsidRDefault="00867B5E" w:rsidP="00867B5E">
      <w:pPr>
        <w:pStyle w:val="NormalWeb"/>
      </w:pPr>
      <w:r>
        <w:lastRenderedPageBreak/>
        <w:t xml:space="preserve">Recognizing Email Phishing and Scams: </w:t>
      </w:r>
    </w:p>
    <w:p w14:paraId="27DE6FD5" w14:textId="77777777" w:rsidR="00867B5E" w:rsidRDefault="00867B5E" w:rsidP="00867B5E">
      <w:pPr>
        <w:pStyle w:val="NormalWeb"/>
      </w:pPr>
      <w:r>
        <w:t xml:space="preserve">Email phishing and scams are pervasive threats in the digital age. Phishers and scammers use clever tactics to trick individuals into revealing personal information, financial data, or login credentials. To protect yourself, it's essential to recognize the signs of these malicious emails: </w:t>
      </w:r>
    </w:p>
    <w:p w14:paraId="1B751620" w14:textId="77777777" w:rsidR="00867B5E" w:rsidRDefault="00867B5E" w:rsidP="00867B5E">
      <w:pPr>
        <w:pStyle w:val="NormalWeb"/>
      </w:pPr>
      <w:r>
        <w:t xml:space="preserve">Check the Sender's Email Address: Be vigilant about the sender's email address. Phishers often use addresses that resemble legitimate ones but contain subtle variations or misspellings. </w:t>
      </w:r>
    </w:p>
    <w:p w14:paraId="75DE7D23" w14:textId="77777777" w:rsidR="00867B5E" w:rsidRDefault="00867B5E" w:rsidP="00867B5E">
      <w:pPr>
        <w:pStyle w:val="NormalWeb"/>
      </w:pPr>
      <w:r>
        <w:t xml:space="preserve">Examine the Message Content: Beware of urgent or threatening language in emails. Scammers may create a sense of urgency to pressure you into taking immediate action. </w:t>
      </w:r>
    </w:p>
    <w:p w14:paraId="7373900D" w14:textId="77777777" w:rsidR="00867B5E" w:rsidRDefault="00867B5E" w:rsidP="00867B5E">
      <w:pPr>
        <w:pStyle w:val="NormalWeb"/>
      </w:pPr>
      <w:r>
        <w:t xml:space="preserve">Avoid Clicking on Suspicious Links: Hover your mouse over any links in the email without clicking them. Check if the URL matches the expected website. Phishing emails often contain links to malicious sites. </w:t>
      </w:r>
    </w:p>
    <w:p w14:paraId="336A2D59" w14:textId="77777777" w:rsidR="00867B5E" w:rsidRDefault="00867B5E" w:rsidP="00867B5E">
      <w:pPr>
        <w:pStyle w:val="NormalWeb"/>
      </w:pPr>
      <w:r>
        <w:t xml:space="preserve">Question Unsolicited Attachments: Don't open email attachments from unknown or unexpected sources. Malware can be hidden within these files. </w:t>
      </w:r>
    </w:p>
    <w:p w14:paraId="0B5A7518" w14:textId="77777777" w:rsidR="00867B5E" w:rsidRDefault="00867B5E" w:rsidP="00867B5E">
      <w:pPr>
        <w:pStyle w:val="NormalWeb"/>
      </w:pPr>
      <w:r>
        <w:t xml:space="preserve">Watch for Requests for Personal or Financial Information: Legitimate organizations will not ask for sensitive information via email. Be cautious of emails requesting passwords, Social Security numbers, or credit card details. </w:t>
      </w:r>
    </w:p>
    <w:p w14:paraId="284AD151" w14:textId="77777777" w:rsidR="00867B5E" w:rsidRDefault="00867B5E" w:rsidP="00867B5E">
      <w:pPr>
        <w:pStyle w:val="NormalWeb"/>
      </w:pPr>
      <w:r>
        <w:t xml:space="preserve">Verify the Sender: If you receive an email from a financial institution or service provider, verify its authenticity by contacting the organization directly through official channels. </w:t>
      </w:r>
    </w:p>
    <w:p w14:paraId="594CE1B9" w14:textId="77777777" w:rsidR="00867B5E" w:rsidRDefault="00867B5E" w:rsidP="00867B5E">
      <w:pPr>
        <w:pStyle w:val="NormalWeb"/>
      </w:pPr>
      <w:r>
        <w:t xml:space="preserve">Look for Grammar and Spelling Errors: Phishing emails often contain grammatical and spelling mistakes. Professional organizations usually send error-free communications. </w:t>
      </w:r>
    </w:p>
    <w:p w14:paraId="757C531D" w14:textId="77777777" w:rsidR="00867B5E" w:rsidRDefault="00867B5E" w:rsidP="00867B5E">
      <w:pPr>
        <w:pStyle w:val="NormalWeb"/>
      </w:pPr>
      <w:r>
        <w:t xml:space="preserve">Use Email Filters: Enable email filters or anti-phishing software to help detect and filter out suspicious emails automatically. </w:t>
      </w:r>
    </w:p>
    <w:p w14:paraId="3D8D88BB" w14:textId="77777777" w:rsidR="00867B5E" w:rsidRDefault="00867B5E" w:rsidP="00867B5E">
      <w:pPr>
        <w:pStyle w:val="NormalWeb"/>
      </w:pPr>
      <w:r>
        <w:t xml:space="preserve">Strategies for Secure Email Communication </w:t>
      </w:r>
    </w:p>
    <w:p w14:paraId="79C337E2" w14:textId="77777777" w:rsidR="00867B5E" w:rsidRDefault="00867B5E" w:rsidP="00867B5E">
      <w:pPr>
        <w:pStyle w:val="NormalWeb"/>
      </w:pPr>
      <w:r>
        <w:t xml:space="preserve">Now that you understand how to recognize email phishing and scams, let's explore strategies for ensuring your email communication remains secure: </w:t>
      </w:r>
    </w:p>
    <w:p w14:paraId="5143E405" w14:textId="77777777" w:rsidR="00867B5E" w:rsidRDefault="00867B5E" w:rsidP="00867B5E">
      <w:pPr>
        <w:pStyle w:val="NormalWeb"/>
      </w:pPr>
      <w:r>
        <w:t xml:space="preserve">Use Strong, Unique Passwords: Password security is vital. Create strong, unique passwords for your email accounts, and consider using a password manager to generate and store them securely. </w:t>
      </w:r>
    </w:p>
    <w:p w14:paraId="348F64AA" w14:textId="77777777" w:rsidR="00867B5E" w:rsidRDefault="00867B5E" w:rsidP="00867B5E">
      <w:pPr>
        <w:pStyle w:val="NormalWeb"/>
      </w:pPr>
      <w:r>
        <w:t xml:space="preserve">Enable Two-Factor Authentication (2FA): Whenever possible, enable 2FA on your email accounts. This adds an extra layer of security by requiring a second form of verification, such as a one-time code sent to your phone. </w:t>
      </w:r>
    </w:p>
    <w:p w14:paraId="7C15A738" w14:textId="77777777" w:rsidR="00867B5E" w:rsidRDefault="00867B5E" w:rsidP="00867B5E">
      <w:pPr>
        <w:pStyle w:val="NormalWeb"/>
      </w:pPr>
      <w:r>
        <w:t xml:space="preserve">Keep Software Updated: Ensure that your email client and operating system are regularly updated to protect against security vulnerabilities. </w:t>
      </w:r>
    </w:p>
    <w:p w14:paraId="65BD0AE6" w14:textId="77777777" w:rsidR="00867B5E" w:rsidRDefault="00867B5E" w:rsidP="00867B5E">
      <w:pPr>
        <w:pStyle w:val="NormalWeb"/>
      </w:pPr>
      <w:r>
        <w:lastRenderedPageBreak/>
        <w:t xml:space="preserve">Encrypt Sensitive Emails: When sending sensitive information via email, use end-to-end encryption tools or services like PGP (Pretty Good Privacy) or S/MIME (Secure/Multipurpose Internet Mail Extensions) to protect your message content. </w:t>
      </w:r>
    </w:p>
    <w:p w14:paraId="205807A0" w14:textId="77777777" w:rsidR="00867B5E" w:rsidRDefault="00867B5E" w:rsidP="00867B5E">
      <w:pPr>
        <w:pStyle w:val="NormalWeb"/>
      </w:pPr>
      <w:r>
        <w:t xml:space="preserve">Be Cautious with Links and Attachments: Avoid clicking on links or downloading attachments from suspicious emails. Verify the sender's legitimacy before taking any action. </w:t>
      </w:r>
    </w:p>
    <w:p w14:paraId="6C295871" w14:textId="77777777" w:rsidR="00867B5E" w:rsidRDefault="00867B5E" w:rsidP="00867B5E">
      <w:pPr>
        <w:pStyle w:val="NormalWeb"/>
      </w:pPr>
      <w:r>
        <w:t xml:space="preserve">Regularly Review and Clean Your Inbox: Periodically review and delete emails you no longer need, especially those containing sensitive information. This reduces the risk of exposure in case of a security breach. </w:t>
      </w:r>
    </w:p>
    <w:p w14:paraId="0932E6A8" w14:textId="77777777" w:rsidR="00867B5E" w:rsidRDefault="00867B5E" w:rsidP="00867B5E">
      <w:pPr>
        <w:pStyle w:val="NormalWeb"/>
      </w:pPr>
      <w:r>
        <w:t xml:space="preserve">Educate Yourself and Others: Stay informed about the latest email security threats and educate your colleagues, friends, and family about safe email practices. </w:t>
      </w:r>
    </w:p>
    <w:p w14:paraId="00C77B66" w14:textId="77777777" w:rsidR="00867B5E" w:rsidRDefault="00867B5E" w:rsidP="00867B5E">
      <w:pPr>
        <w:pStyle w:val="NormalWeb"/>
      </w:pPr>
      <w:r>
        <w:t xml:space="preserve">Report Suspicious Emails: If you receive a phishing or scam email, report it to your email provider or relevant authorities. Reporting helps prevent others from falling victim to the same scams. </w:t>
      </w:r>
    </w:p>
    <w:p w14:paraId="7FD5ACA7" w14:textId="77777777" w:rsidR="00867B5E" w:rsidRDefault="00867B5E" w:rsidP="00867B5E">
      <w:pPr>
        <w:pStyle w:val="NormalWeb"/>
      </w:pPr>
      <w:r>
        <w:t xml:space="preserve">By applying these strategies and remaining vigilant, you can maintain a high level of email security. Email is a crucial communication tool, and safeguarding it against threats is essential to protect your personal and professional information. </w:t>
      </w:r>
    </w:p>
    <w:p w14:paraId="434D7024" w14:textId="77777777" w:rsidR="00867B5E" w:rsidRDefault="00867B5E" w:rsidP="00867B5E">
      <w:pPr>
        <w:pStyle w:val="NormalWeb"/>
      </w:pPr>
      <w:r>
        <w:t xml:space="preserve">Lesson 1.4: Secure Password Management (30 minutes) </w:t>
      </w:r>
    </w:p>
    <w:p w14:paraId="0CD3E2A2" w14:textId="77777777" w:rsidR="00867B5E" w:rsidRDefault="00867B5E" w:rsidP="00867B5E">
      <w:pPr>
        <w:pStyle w:val="NormalWeb"/>
      </w:pPr>
      <w:r>
        <w:t xml:space="preserve">Welcome to "Lesson 1.4: Secure Password Management." In this lesson, we'll dive into the critical aspects of managing your passwords securely. We'll cover the creation of strong and unique passwords and introduce you to password managers as essential tools for maintaining your online security. </w:t>
      </w:r>
    </w:p>
    <w:p w14:paraId="37AA1441" w14:textId="77777777" w:rsidR="00867B5E" w:rsidRDefault="00867B5E" w:rsidP="00867B5E">
      <w:pPr>
        <w:pStyle w:val="NormalWeb"/>
      </w:pPr>
      <w:r>
        <w:t xml:space="preserve">Creating Strong and Unique Passwords: </w:t>
      </w:r>
    </w:p>
    <w:p w14:paraId="12D7CC52" w14:textId="77777777" w:rsidR="00867B5E" w:rsidRDefault="00867B5E" w:rsidP="00867B5E">
      <w:pPr>
        <w:pStyle w:val="NormalWeb"/>
      </w:pPr>
      <w:r>
        <w:t xml:space="preserve">Your passwords are the first line of defense against unauthorized access to your accounts and personal information. To create strong and unique passwords, follow these guidelines: </w:t>
      </w:r>
    </w:p>
    <w:p w14:paraId="7BC61CEF" w14:textId="77777777" w:rsidR="00867B5E" w:rsidRDefault="00867B5E" w:rsidP="00867B5E">
      <w:pPr>
        <w:pStyle w:val="NormalWeb"/>
      </w:pPr>
      <w:r>
        <w:t xml:space="preserve">Complexity Matters: Use a combination of upper and lower-case letters, numbers, and special characters in your passwords. Avoid easily guessable words or phrases like "password123" or "qwerty." </w:t>
      </w:r>
    </w:p>
    <w:p w14:paraId="7A50F109" w14:textId="77777777" w:rsidR="00867B5E" w:rsidRDefault="00867B5E" w:rsidP="00867B5E">
      <w:pPr>
        <w:pStyle w:val="NormalWeb"/>
      </w:pPr>
      <w:r>
        <w:t xml:space="preserve">Length is Key: Longer passwords are generally more secure. Aim for at least 12 characters or more in your passwords. </w:t>
      </w:r>
    </w:p>
    <w:p w14:paraId="0E3BDBFC" w14:textId="77777777" w:rsidR="00867B5E" w:rsidRDefault="00867B5E" w:rsidP="00867B5E">
      <w:pPr>
        <w:pStyle w:val="NormalWeb"/>
      </w:pPr>
      <w:r>
        <w:t xml:space="preserve">Avoid Personal Information: Don't use easily obtainable personal information like your name, birthdate, or common words from the dictionary. </w:t>
      </w:r>
    </w:p>
    <w:p w14:paraId="297313D0" w14:textId="77777777" w:rsidR="00867B5E" w:rsidRDefault="00867B5E" w:rsidP="00867B5E">
      <w:pPr>
        <w:pStyle w:val="NormalWeb"/>
      </w:pPr>
      <w:r>
        <w:t xml:space="preserve">Unpredictable Phrases: Create passwords using unrelated words or phrases that are meaningful to you but wouldn't be guessed easily. For example, "PurpleBanana$Sunset9!" </w:t>
      </w:r>
    </w:p>
    <w:p w14:paraId="3ECBCE0E" w14:textId="77777777" w:rsidR="00867B5E" w:rsidRDefault="00867B5E" w:rsidP="00867B5E">
      <w:pPr>
        <w:pStyle w:val="NormalWeb"/>
      </w:pPr>
      <w:r>
        <w:t xml:space="preserve">Unique for Each Account: Never reuse passwords across multiple accounts. Each account should have its own unique password. </w:t>
      </w:r>
    </w:p>
    <w:p w14:paraId="2BACD178" w14:textId="77777777" w:rsidR="00867B5E" w:rsidRDefault="00867B5E" w:rsidP="00867B5E">
      <w:pPr>
        <w:pStyle w:val="NormalWeb"/>
      </w:pPr>
      <w:r>
        <w:lastRenderedPageBreak/>
        <w:t xml:space="preserve">Regularly Change Passwords: Periodically change your passwords, especially for critical accounts like email and banking. </w:t>
      </w:r>
    </w:p>
    <w:p w14:paraId="1FECAF07" w14:textId="77777777" w:rsidR="00867B5E" w:rsidRDefault="00867B5E" w:rsidP="00867B5E">
      <w:pPr>
        <w:pStyle w:val="NormalWeb"/>
      </w:pPr>
      <w:r>
        <w:t xml:space="preserve">Use Passphrases: Consider using passphrases, which are long phrases or sentences that are easy to remember but hard to guess. For example, "HikingInTheWoods#WithMyDog!" </w:t>
      </w:r>
    </w:p>
    <w:p w14:paraId="56036F7E" w14:textId="77777777" w:rsidR="00867B5E" w:rsidRDefault="00867B5E" w:rsidP="00867B5E">
      <w:pPr>
        <w:pStyle w:val="NormalWeb"/>
      </w:pPr>
      <w:r>
        <w:t xml:space="preserve">Password Managers: Tools and Usage </w:t>
      </w:r>
    </w:p>
    <w:p w14:paraId="5CD90758" w14:textId="77777777" w:rsidR="00867B5E" w:rsidRDefault="00867B5E" w:rsidP="00867B5E">
      <w:pPr>
        <w:pStyle w:val="NormalWeb"/>
      </w:pPr>
      <w:r>
        <w:t xml:space="preserve">Maintaining strong and unique passwords for each of your accounts can be challenging. This is where password managers come in as invaluable tools for secure password management: </w:t>
      </w:r>
    </w:p>
    <w:p w14:paraId="0CFB9B41" w14:textId="77777777" w:rsidR="00867B5E" w:rsidRDefault="00867B5E" w:rsidP="00867B5E">
      <w:pPr>
        <w:pStyle w:val="NormalWeb"/>
      </w:pPr>
      <w:r>
        <w:t xml:space="preserve">What is a Password Manager?: A password manager is a software application that securely stores, generates, and autofills your passwords. It helps you create complex, unique passwords for each account and stores them in an encrypted vault. </w:t>
      </w:r>
    </w:p>
    <w:p w14:paraId="2B7FCFC0" w14:textId="77777777" w:rsidR="00867B5E" w:rsidRDefault="00867B5E" w:rsidP="00867B5E">
      <w:pPr>
        <w:pStyle w:val="NormalWeb"/>
      </w:pPr>
      <w:r>
        <w:t xml:space="preserve">Generating Strong Passwords: Password managers can generate strong and random passwords for you, eliminating the need to come up with your own. </w:t>
      </w:r>
    </w:p>
    <w:p w14:paraId="6151C8FF" w14:textId="77777777" w:rsidR="00867B5E" w:rsidRDefault="00867B5E" w:rsidP="00867B5E">
      <w:pPr>
        <w:pStyle w:val="NormalWeb"/>
      </w:pPr>
      <w:r>
        <w:t xml:space="preserve">Secure Storage: Passwords are stored in a highly encrypted vault. This means even if your computer or mobile device is compromised, your passwords remain secure. </w:t>
      </w:r>
    </w:p>
    <w:p w14:paraId="1998CD15" w14:textId="77777777" w:rsidR="00867B5E" w:rsidRDefault="00867B5E" w:rsidP="00867B5E">
      <w:pPr>
        <w:pStyle w:val="NormalWeb"/>
      </w:pPr>
      <w:r>
        <w:t xml:space="preserve">Autofill and Auto-login: Password managers can automatically fill in your login credentials when you visit a website, making it easy to use strong, unique passwords without the hassle of remembering them. </w:t>
      </w:r>
    </w:p>
    <w:p w14:paraId="16006E6E" w14:textId="77777777" w:rsidR="00867B5E" w:rsidRDefault="00867B5E" w:rsidP="00867B5E">
      <w:pPr>
        <w:pStyle w:val="NormalWeb"/>
      </w:pPr>
      <w:r>
        <w:t xml:space="preserve">Cross-Platform Access: Most password managers offer browser extensions and mobile apps, ensuring that your passwords are accessible across all your devices. </w:t>
      </w:r>
    </w:p>
    <w:p w14:paraId="29993699" w14:textId="77777777" w:rsidR="00867B5E" w:rsidRDefault="00867B5E" w:rsidP="00867B5E">
      <w:pPr>
        <w:pStyle w:val="NormalWeb"/>
      </w:pPr>
      <w:r>
        <w:t xml:space="preserve">Master Password: You'll only need to remember one strong master password to unlock your password manager vault. Make it something unique and memorable. </w:t>
      </w:r>
    </w:p>
    <w:p w14:paraId="75D04DBE" w14:textId="77777777" w:rsidR="00867B5E" w:rsidRDefault="00867B5E" w:rsidP="00867B5E">
      <w:pPr>
        <w:pStyle w:val="NormalWeb"/>
      </w:pPr>
      <w:r>
        <w:t xml:space="preserve">Two-Factor Authentication (2FA): Enhance your password manager's security by enabling 2FA to access your vault. </w:t>
      </w:r>
    </w:p>
    <w:p w14:paraId="53435AC6" w14:textId="77777777" w:rsidR="00867B5E" w:rsidRDefault="00867B5E" w:rsidP="00867B5E">
      <w:pPr>
        <w:pStyle w:val="NormalWeb"/>
      </w:pPr>
      <w:r>
        <w:t xml:space="preserve">Regular Backups: Ensure your password manager regularly backs up your password vault to prevent data loss. </w:t>
      </w:r>
    </w:p>
    <w:p w14:paraId="59FE355F" w14:textId="77777777" w:rsidR="00867B5E" w:rsidRDefault="00867B5E" w:rsidP="00867B5E">
      <w:pPr>
        <w:pStyle w:val="NormalWeb"/>
      </w:pPr>
      <w:r>
        <w:t xml:space="preserve">Password Health Reports: Some password managers provide password health reports, alerting you to weak or compromised passwords that need attention. </w:t>
      </w:r>
    </w:p>
    <w:p w14:paraId="08525661" w14:textId="77777777" w:rsidR="00867B5E" w:rsidRDefault="00867B5E" w:rsidP="00867B5E">
      <w:pPr>
        <w:pStyle w:val="NormalWeb"/>
      </w:pPr>
      <w:r>
        <w:t xml:space="preserve">Sharing Securely: Password managers often have built-in features for securely sharing passwords with trusted individuals or colleagues. </w:t>
      </w:r>
    </w:p>
    <w:p w14:paraId="59C88B0C" w14:textId="77777777" w:rsidR="00867B5E" w:rsidRDefault="00867B5E" w:rsidP="00867B5E">
      <w:pPr>
        <w:pStyle w:val="NormalWeb"/>
      </w:pPr>
      <w:r>
        <w:t>By using a password manager and following the best practices for password creation, you can significantly improve your online security. These tools not only simplify password management but also enhance your protection against cyber threats. Remember that your passwords are the keys to your digital life, so keeping them secure is of utmost importance.</w:t>
      </w:r>
    </w:p>
    <w:p w14:paraId="031BBD05" w14:textId="77777777" w:rsidR="009523BD" w:rsidRDefault="009523BD"/>
    <w:sectPr w:rsidR="00952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59F2"/>
    <w:rsid w:val="002E59F2"/>
    <w:rsid w:val="00867B5E"/>
    <w:rsid w:val="009523BD"/>
    <w:rsid w:val="00E80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1447A-278A-4075-A23E-9AA0FAA2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B5E"/>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2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2257</Words>
  <Characters>12871</Characters>
  <Application>Microsoft Office Word</Application>
  <DocSecurity>0</DocSecurity>
  <Lines>107</Lines>
  <Paragraphs>30</Paragraphs>
  <ScaleCrop>false</ScaleCrop>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UMASHANKAR SINGH</dc:creator>
  <cp:keywords/>
  <dc:description/>
  <cp:lastModifiedBy>AAYUSH UMASHANKAR SINGH</cp:lastModifiedBy>
  <cp:revision>2</cp:revision>
  <dcterms:created xsi:type="dcterms:W3CDTF">2023-10-17T07:45:00Z</dcterms:created>
  <dcterms:modified xsi:type="dcterms:W3CDTF">2023-10-17T07:45:00Z</dcterms:modified>
</cp:coreProperties>
</file>