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66E" w:rsidRDefault="0079266E" w:rsidP="0079266E">
      <w:pPr>
        <w:jc w:val="center"/>
        <w:rPr>
          <w:b/>
          <w:sz w:val="44"/>
          <w:szCs w:val="44"/>
        </w:rPr>
      </w:pPr>
      <w:r w:rsidRPr="0079266E">
        <w:rPr>
          <w:b/>
          <w:sz w:val="44"/>
          <w:szCs w:val="44"/>
        </w:rPr>
        <w:t>Design Principle for Pizza Ordering Application</w:t>
      </w:r>
    </w:p>
    <w:p w:rsidR="0079266E" w:rsidRDefault="0079266E" w:rsidP="0079266E">
      <w:pPr>
        <w:ind w:left="-540"/>
        <w:rPr>
          <w:sz w:val="32"/>
          <w:szCs w:val="32"/>
        </w:rPr>
      </w:pPr>
      <w:r>
        <w:rPr>
          <w:sz w:val="32"/>
          <w:szCs w:val="32"/>
        </w:rPr>
        <w:t>The design principle for the Pizza Ordering web application can be depicted using the figure shown below.</w:t>
      </w:r>
    </w:p>
    <w:p w:rsidR="000C460B" w:rsidRDefault="000C460B" w:rsidP="0079266E">
      <w:pPr>
        <w:ind w:left="-540"/>
        <w:rPr>
          <w:sz w:val="32"/>
          <w:szCs w:val="32"/>
        </w:rPr>
      </w:pPr>
      <w:r w:rsidRPr="000C460B">
        <w:rPr>
          <w:sz w:val="32"/>
          <w:szCs w:val="32"/>
        </w:rPr>
        <w:drawing>
          <wp:inline distT="0" distB="0" distL="0" distR="0">
            <wp:extent cx="5943600" cy="3493157"/>
            <wp:effectExtent l="19050" t="0" r="0" b="0"/>
            <wp:docPr id="3" name="Picture 2" descr="C:\Users\Aayush\Desktop\Design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yush\Desktop\Design_diagram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3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60B" w:rsidRDefault="000C460B" w:rsidP="0079266E">
      <w:pPr>
        <w:ind w:left="-540"/>
        <w:rPr>
          <w:sz w:val="32"/>
          <w:szCs w:val="32"/>
        </w:rPr>
      </w:pPr>
    </w:p>
    <w:p w:rsidR="000C460B" w:rsidRDefault="000C460B" w:rsidP="0079266E">
      <w:pPr>
        <w:ind w:left="-540"/>
        <w:rPr>
          <w:sz w:val="32"/>
          <w:szCs w:val="32"/>
        </w:rPr>
      </w:pPr>
      <w:r>
        <w:rPr>
          <w:sz w:val="32"/>
          <w:szCs w:val="32"/>
        </w:rPr>
        <w:t>Some important points to be noted are as follows:-</w:t>
      </w:r>
    </w:p>
    <w:p w:rsidR="000C460B" w:rsidRDefault="000C460B" w:rsidP="000C460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C460B">
        <w:rPr>
          <w:sz w:val="32"/>
          <w:szCs w:val="32"/>
        </w:rPr>
        <w:t>JAX-RS framework provides support in creating the Web Services.</w:t>
      </w:r>
    </w:p>
    <w:p w:rsidR="000C460B" w:rsidRDefault="000C460B" w:rsidP="000C460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 client can make a REST call to the web service using various HTTP methods like GET, POST, PUT, DELETE, etc. </w:t>
      </w:r>
    </w:p>
    <w:p w:rsidR="000C460B" w:rsidRDefault="000C460B" w:rsidP="000C460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Web application is deployed on the Tom Cat server.</w:t>
      </w:r>
    </w:p>
    <w:p w:rsidR="000C460B" w:rsidRDefault="000C460B" w:rsidP="000C460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business logic is written in Java and handles the client request.</w:t>
      </w:r>
    </w:p>
    <w:p w:rsidR="00CD48E7" w:rsidRPr="00466B9B" w:rsidRDefault="000C460B" w:rsidP="00466B9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The web application also connects to the database to perform data operation tasks.</w:t>
      </w:r>
    </w:p>
    <w:sectPr w:rsidR="00CD48E7" w:rsidRPr="00466B9B" w:rsidSect="00CD4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65F99"/>
    <w:multiLevelType w:val="hybridMultilevel"/>
    <w:tmpl w:val="EC56459C"/>
    <w:lvl w:ilvl="0" w:tplc="F454EBA6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>
    <w:nsid w:val="4FEC567C"/>
    <w:multiLevelType w:val="hybridMultilevel"/>
    <w:tmpl w:val="2FD42B04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7B7799"/>
    <w:rsid w:val="000C460B"/>
    <w:rsid w:val="00466B9B"/>
    <w:rsid w:val="0079266E"/>
    <w:rsid w:val="007B7799"/>
    <w:rsid w:val="00CD4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6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46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</dc:creator>
  <cp:lastModifiedBy>Aayush</cp:lastModifiedBy>
  <cp:revision>2</cp:revision>
  <dcterms:created xsi:type="dcterms:W3CDTF">2016-03-18T03:17:00Z</dcterms:created>
  <dcterms:modified xsi:type="dcterms:W3CDTF">2016-03-18T04:04:00Z</dcterms:modified>
</cp:coreProperties>
</file>