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53F5" w14:textId="1A4CA4E8" w:rsidR="009A4575" w:rsidRDefault="199E06BD" w:rsidP="4AECF673">
      <w:pPr>
        <w:pStyle w:val="Heading1"/>
        <w:spacing w:before="322" w:after="322"/>
      </w:pPr>
      <w:r w:rsidRPr="4AECF673">
        <w:rPr>
          <w:rFonts w:ascii="Aptos Display" w:eastAsia="Aptos Display" w:hAnsi="Aptos Display" w:cs="Aptos Display"/>
          <w:b/>
          <w:bCs/>
          <w:sz w:val="48"/>
          <w:szCs w:val="48"/>
        </w:rPr>
        <w:t>Project Design Document</w:t>
      </w:r>
    </w:p>
    <w:p w14:paraId="35AA3E6F" w14:textId="3AA79679" w:rsidR="009A4575" w:rsidRPr="00494530" w:rsidRDefault="199E06BD" w:rsidP="4AECF673">
      <w:pPr>
        <w:pStyle w:val="Heading3"/>
        <w:spacing w:before="281" w:after="281"/>
        <w:rPr>
          <w:sz w:val="20"/>
          <w:szCs w:val="20"/>
        </w:rPr>
      </w:pPr>
      <w:r w:rsidRPr="00494530">
        <w:rPr>
          <w:rFonts w:ascii="Aptos Display" w:eastAsia="Aptos Display" w:hAnsi="Aptos Display" w:cs="Aptos Display"/>
          <w:b/>
          <w:bCs/>
          <w:sz w:val="20"/>
          <w:szCs w:val="20"/>
        </w:rPr>
        <w:t>1. Design Intent</w:t>
      </w:r>
    </w:p>
    <w:p w14:paraId="05200E5A" w14:textId="319C0DEE" w:rsidR="009A4575" w:rsidRPr="00494530" w:rsidRDefault="00E32487">
      <w:pPr>
        <w:rPr>
          <w:sz w:val="18"/>
          <w:szCs w:val="18"/>
        </w:rPr>
      </w:pPr>
      <w:r w:rsidRPr="00494530">
        <w:rPr>
          <w:sz w:val="18"/>
          <w:szCs w:val="18"/>
        </w:rPr>
        <w:t xml:space="preserve">The goal is to create an experience where users can </w:t>
      </w:r>
      <w:r w:rsidRPr="00494530">
        <w:rPr>
          <w:rStyle w:val="Strong"/>
          <w:sz w:val="18"/>
          <w:szCs w:val="18"/>
        </w:rPr>
        <w:t>visually and instantly observe their body’s hidden stress responses</w:t>
      </w:r>
      <w:r w:rsidRPr="00494530">
        <w:rPr>
          <w:sz w:val="18"/>
          <w:szCs w:val="18"/>
        </w:rPr>
        <w:t xml:space="preserve"> in real time. Instead of abstract data, </w:t>
      </w:r>
      <w:proofErr w:type="gramStart"/>
      <w:r w:rsidRPr="00494530">
        <w:rPr>
          <w:sz w:val="18"/>
          <w:szCs w:val="18"/>
        </w:rPr>
        <w:t>It</w:t>
      </w:r>
      <w:proofErr w:type="gramEnd"/>
      <w:r w:rsidRPr="00494530">
        <w:rPr>
          <w:sz w:val="18"/>
          <w:szCs w:val="18"/>
        </w:rPr>
        <w:t xml:space="preserve"> turns physiological signals into a </w:t>
      </w:r>
      <w:r w:rsidRPr="00494530">
        <w:rPr>
          <w:rStyle w:val="Strong"/>
          <w:sz w:val="18"/>
          <w:szCs w:val="18"/>
        </w:rPr>
        <w:t>live, interactive waveform and stress score</w:t>
      </w:r>
      <w:r w:rsidRPr="00494530">
        <w:rPr>
          <w:sz w:val="18"/>
          <w:szCs w:val="18"/>
        </w:rPr>
        <w:t>, making internal reactions visible and tangible. The experience is meant to feel engaging, slightly suspenseful, and insightful—like watching your own body “react” under pressure.</w:t>
      </w:r>
    </w:p>
    <w:p w14:paraId="5BBDC8CE" w14:textId="0EA70FFB" w:rsidR="00E32487" w:rsidRPr="00E32487" w:rsidRDefault="00E32487" w:rsidP="00E3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</w:pPr>
      <w:r w:rsidRPr="00494530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t>It</w:t>
      </w:r>
      <w:r w:rsidRPr="00E32487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t xml:space="preserve"> is designed for:</w:t>
      </w:r>
    </w:p>
    <w:p w14:paraId="1ACD7BCD" w14:textId="77777777" w:rsidR="00E32487" w:rsidRPr="00E32487" w:rsidRDefault="00E32487" w:rsidP="00E32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</w:pPr>
      <w:r w:rsidRPr="00E32487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GB"/>
        </w:rPr>
        <w:t>Students and researchers</w:t>
      </w:r>
      <w:r w:rsidRPr="00E32487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t xml:space="preserve"> interested in human physiology and psychology </w:t>
      </w:r>
    </w:p>
    <w:p w14:paraId="58132FB4" w14:textId="77777777" w:rsidR="00E32487" w:rsidRPr="00E32487" w:rsidRDefault="00E32487" w:rsidP="00E32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</w:pPr>
      <w:r w:rsidRPr="00E32487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GB"/>
        </w:rPr>
        <w:t>Tech enthusiasts and developers</w:t>
      </w:r>
      <w:r w:rsidRPr="00E32487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t xml:space="preserve"> exploring wearable biosensing systems </w:t>
      </w:r>
    </w:p>
    <w:p w14:paraId="7319EA20" w14:textId="7FA7383D" w:rsidR="00E32487" w:rsidRPr="00494530" w:rsidRDefault="00E32487" w:rsidP="00E32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</w:pPr>
      <w:r w:rsidRPr="00E32487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GB"/>
        </w:rPr>
        <w:t>General users</w:t>
      </w:r>
      <w:r w:rsidRPr="00E32487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t xml:space="preserve"> curious about how their body responds to stress, questioning, or high-pressure situations </w:t>
      </w:r>
    </w:p>
    <w:p w14:paraId="1051445D" w14:textId="4F0DD2CA" w:rsidR="00E32487" w:rsidRPr="00494530" w:rsidRDefault="00E32487" w:rsidP="00E32487">
      <w:pPr>
        <w:pStyle w:val="NormalWeb"/>
        <w:rPr>
          <w:sz w:val="18"/>
          <w:szCs w:val="18"/>
        </w:rPr>
      </w:pPr>
      <w:r w:rsidRPr="00494530">
        <w:rPr>
          <w:sz w:val="18"/>
          <w:szCs w:val="18"/>
        </w:rPr>
        <w:t xml:space="preserve">It addresses the lack of </w:t>
      </w:r>
      <w:r w:rsidRPr="00494530">
        <w:rPr>
          <w:rStyle w:val="Strong"/>
          <w:sz w:val="18"/>
          <w:szCs w:val="18"/>
        </w:rPr>
        <w:t>accessible, real-time insight into physiological stress responses</w:t>
      </w:r>
      <w:r w:rsidRPr="00494530">
        <w:rPr>
          <w:sz w:val="18"/>
          <w:szCs w:val="18"/>
        </w:rPr>
        <w:t xml:space="preserve">. While traditional polygraph systems are expensive, complex, and not widely available, </w:t>
      </w:r>
      <w:r w:rsidR="00D410AB">
        <w:rPr>
          <w:sz w:val="18"/>
          <w:szCs w:val="18"/>
        </w:rPr>
        <w:t>FLUX</w:t>
      </w:r>
      <w:r w:rsidRPr="00494530">
        <w:rPr>
          <w:sz w:val="18"/>
          <w:szCs w:val="18"/>
        </w:rPr>
        <w:t xml:space="preserve"> provides a </w:t>
      </w:r>
      <w:r w:rsidRPr="00494530">
        <w:rPr>
          <w:rStyle w:val="Strong"/>
          <w:sz w:val="18"/>
          <w:szCs w:val="18"/>
        </w:rPr>
        <w:t>low-cost, portable alternative</w:t>
      </w:r>
      <w:r w:rsidRPr="00494530">
        <w:rPr>
          <w:sz w:val="18"/>
          <w:szCs w:val="18"/>
        </w:rPr>
        <w:t xml:space="preserve"> that allows users to explore how stress manifests in the body.</w:t>
      </w:r>
    </w:p>
    <w:p w14:paraId="18B85491" w14:textId="629E298B" w:rsidR="00E32487" w:rsidRPr="00494530" w:rsidRDefault="00E32487" w:rsidP="00E32487">
      <w:pPr>
        <w:pStyle w:val="NormalWeb"/>
        <w:rPr>
          <w:sz w:val="18"/>
          <w:szCs w:val="18"/>
        </w:rPr>
      </w:pPr>
      <w:r w:rsidRPr="00494530">
        <w:rPr>
          <w:sz w:val="18"/>
          <w:szCs w:val="18"/>
        </w:rPr>
        <w:t xml:space="preserve">Rather than definitively detecting lies, it helps highlight </w:t>
      </w:r>
      <w:r w:rsidRPr="00494530">
        <w:rPr>
          <w:rStyle w:val="Strong"/>
          <w:sz w:val="18"/>
          <w:szCs w:val="18"/>
        </w:rPr>
        <w:t>moments of heightened physiological response</w:t>
      </w:r>
      <w:r w:rsidRPr="00494530">
        <w:rPr>
          <w:sz w:val="18"/>
          <w:szCs w:val="18"/>
        </w:rPr>
        <w:t xml:space="preserve">, making it useful for understanding stress, emotional reactions, and human </w:t>
      </w:r>
      <w:r w:rsidR="00D410AB" w:rsidRPr="00494530">
        <w:rPr>
          <w:sz w:val="18"/>
          <w:szCs w:val="18"/>
        </w:rPr>
        <w:t>behaviour</w:t>
      </w:r>
      <w:r w:rsidRPr="00494530">
        <w:rPr>
          <w:sz w:val="18"/>
          <w:szCs w:val="18"/>
        </w:rPr>
        <w:t xml:space="preserve"> under questioning.</w:t>
      </w:r>
    </w:p>
    <w:p w14:paraId="6CEDE321" w14:textId="14C4B674" w:rsidR="009A4575" w:rsidRPr="00494530" w:rsidRDefault="199E06BD" w:rsidP="4AECF673">
      <w:pPr>
        <w:pStyle w:val="Heading3"/>
        <w:spacing w:before="281" w:after="281"/>
        <w:rPr>
          <w:sz w:val="18"/>
          <w:szCs w:val="18"/>
        </w:rPr>
      </w:pPr>
      <w:r w:rsidRPr="00494530">
        <w:rPr>
          <w:rFonts w:ascii="Aptos Display" w:eastAsia="Aptos Display" w:hAnsi="Aptos Display" w:cs="Aptos Display"/>
          <w:b/>
          <w:bCs/>
          <w:sz w:val="18"/>
          <w:szCs w:val="18"/>
        </w:rPr>
        <w:t>2. Inspiration &amp; References</w:t>
      </w:r>
    </w:p>
    <w:p w14:paraId="562B190E" w14:textId="77777777" w:rsidR="00494530" w:rsidRPr="00494530" w:rsidRDefault="00494530" w:rsidP="00494530">
      <w:pPr>
        <w:pStyle w:val="Heading3"/>
        <w:rPr>
          <w:sz w:val="18"/>
          <w:szCs w:val="18"/>
        </w:rPr>
      </w:pPr>
      <w:r w:rsidRPr="00494530">
        <w:rPr>
          <w:rStyle w:val="Strong"/>
          <w:b w:val="0"/>
          <w:bCs w:val="0"/>
          <w:sz w:val="18"/>
          <w:szCs w:val="18"/>
        </w:rPr>
        <w:t>1. Traditional Polygraph (Lie Detector)</w:t>
      </w:r>
    </w:p>
    <w:p w14:paraId="4E6D12F0" w14:textId="77777777" w:rsidR="00494530" w:rsidRPr="00494530" w:rsidRDefault="00494530" w:rsidP="0049453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Measures physiological signals such as </w:t>
      </w:r>
      <w:r w:rsidRPr="00494530">
        <w:rPr>
          <w:rStyle w:val="Strong"/>
          <w:sz w:val="18"/>
          <w:szCs w:val="18"/>
        </w:rPr>
        <w:t>heart rate, breathing, blood pressure, and skin conductivity</w:t>
      </w:r>
      <w:r w:rsidRPr="00494530">
        <w:rPr>
          <w:sz w:val="18"/>
          <w:szCs w:val="18"/>
        </w:rPr>
        <w:t xml:space="preserve"> while a </w:t>
      </w:r>
      <w:proofErr w:type="gramStart"/>
      <w:r w:rsidRPr="00494530">
        <w:rPr>
          <w:sz w:val="18"/>
          <w:szCs w:val="18"/>
        </w:rPr>
        <w:t>person answers</w:t>
      </w:r>
      <w:proofErr w:type="gramEnd"/>
      <w:r w:rsidRPr="00494530">
        <w:rPr>
          <w:sz w:val="18"/>
          <w:szCs w:val="18"/>
        </w:rPr>
        <w:t xml:space="preserve"> </w:t>
      </w:r>
      <w:proofErr w:type="gramStart"/>
      <w:r w:rsidRPr="00494530">
        <w:rPr>
          <w:sz w:val="18"/>
          <w:szCs w:val="18"/>
        </w:rPr>
        <w:t>questions</w:t>
      </w:r>
      <w:proofErr w:type="gramEnd"/>
      <w:r w:rsidRPr="00494530">
        <w:rPr>
          <w:sz w:val="18"/>
          <w:szCs w:val="18"/>
        </w:rPr>
        <w:t xml:space="preserve"> </w:t>
      </w:r>
    </w:p>
    <w:p w14:paraId="497C6DC2" w14:textId="77777777" w:rsidR="00494530" w:rsidRPr="00494530" w:rsidRDefault="00494530" w:rsidP="0049453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Used in law enforcement, security screening, and investigations </w:t>
      </w:r>
    </w:p>
    <w:p w14:paraId="458B8CE2" w14:textId="77777777" w:rsidR="00494530" w:rsidRPr="00494530" w:rsidRDefault="00494530" w:rsidP="00494530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18"/>
          <w:szCs w:val="18"/>
        </w:rPr>
      </w:pPr>
      <w:r w:rsidRPr="00494530">
        <w:rPr>
          <w:sz w:val="18"/>
          <w:szCs w:val="18"/>
        </w:rPr>
        <w:t xml:space="preserve">Relies on the idea that </w:t>
      </w:r>
      <w:r w:rsidRPr="00494530">
        <w:rPr>
          <w:rStyle w:val="Strong"/>
          <w:sz w:val="18"/>
          <w:szCs w:val="18"/>
        </w:rPr>
        <w:t>stress responses increase during deception</w:t>
      </w:r>
    </w:p>
    <w:p w14:paraId="4FD9FEE9" w14:textId="6814F882" w:rsidR="00494530" w:rsidRPr="00494530" w:rsidRDefault="00494530" w:rsidP="00494530">
      <w:pPr>
        <w:pStyle w:val="Heading3"/>
        <w:rPr>
          <w:sz w:val="18"/>
          <w:szCs w:val="18"/>
        </w:rPr>
      </w:pPr>
      <w:r w:rsidRPr="00494530">
        <w:rPr>
          <w:rStyle w:val="Strong"/>
          <w:b w:val="0"/>
          <w:bCs w:val="0"/>
          <w:sz w:val="18"/>
          <w:szCs w:val="18"/>
        </w:rPr>
        <w:t>2. Wearable Stress Trackers (Smartwatches / Fitness Bands)</w:t>
      </w:r>
    </w:p>
    <w:p w14:paraId="79150C6E" w14:textId="77777777" w:rsidR="00494530" w:rsidRPr="00494530" w:rsidRDefault="00494530" w:rsidP="0049453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Devices like Fitbit, Apple Watch, etc. track: </w:t>
      </w:r>
    </w:p>
    <w:p w14:paraId="378AC55B" w14:textId="77777777" w:rsidR="00494530" w:rsidRPr="00494530" w:rsidRDefault="00494530" w:rsidP="00494530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Heart rate </w:t>
      </w:r>
    </w:p>
    <w:p w14:paraId="61C21564" w14:textId="77777777" w:rsidR="00494530" w:rsidRPr="00494530" w:rsidRDefault="00494530" w:rsidP="00494530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Stress levels </w:t>
      </w:r>
    </w:p>
    <w:p w14:paraId="6DBB754B" w14:textId="77777777" w:rsidR="00494530" w:rsidRPr="00494530" w:rsidRDefault="00494530" w:rsidP="00494530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Activity and sleep </w:t>
      </w:r>
    </w:p>
    <w:p w14:paraId="4B8FA187" w14:textId="77777777" w:rsidR="00494530" w:rsidRDefault="00494530" w:rsidP="0049453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Focus on </w:t>
      </w:r>
      <w:r w:rsidRPr="00494530">
        <w:rPr>
          <w:rStyle w:val="Strong"/>
          <w:sz w:val="18"/>
          <w:szCs w:val="18"/>
        </w:rPr>
        <w:t>health and wellness</w:t>
      </w:r>
      <w:r w:rsidRPr="00494530">
        <w:rPr>
          <w:sz w:val="18"/>
          <w:szCs w:val="18"/>
        </w:rPr>
        <w:t xml:space="preserve">, not deception or questioning </w:t>
      </w:r>
    </w:p>
    <w:p w14:paraId="7D488D74" w14:textId="77777777" w:rsidR="00537AD3" w:rsidRPr="00494530" w:rsidRDefault="00537AD3" w:rsidP="0049453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</w:p>
    <w:p w14:paraId="7ADDCCD6" w14:textId="77777777" w:rsidR="00494530" w:rsidRPr="00494530" w:rsidRDefault="00494530" w:rsidP="00494530">
      <w:pPr>
        <w:pStyle w:val="Heading3"/>
        <w:rPr>
          <w:sz w:val="18"/>
          <w:szCs w:val="18"/>
        </w:rPr>
      </w:pPr>
      <w:r w:rsidRPr="00494530">
        <w:rPr>
          <w:rStyle w:val="Strong"/>
          <w:b w:val="0"/>
          <w:bCs w:val="0"/>
          <w:sz w:val="18"/>
          <w:szCs w:val="18"/>
        </w:rPr>
        <w:t>3. Newer Lie Detection Systems (e.g., Eye Tracking / AI-based)</w:t>
      </w:r>
    </w:p>
    <w:p w14:paraId="2A081B24" w14:textId="77777777" w:rsidR="00494530" w:rsidRPr="00494530" w:rsidRDefault="00494530" w:rsidP="0049453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Systems like </w:t>
      </w:r>
      <w:proofErr w:type="spellStart"/>
      <w:r w:rsidRPr="00494530">
        <w:rPr>
          <w:sz w:val="18"/>
          <w:szCs w:val="18"/>
        </w:rPr>
        <w:t>EyeDetect</w:t>
      </w:r>
      <w:proofErr w:type="spellEnd"/>
      <w:r w:rsidRPr="00494530">
        <w:rPr>
          <w:sz w:val="18"/>
          <w:szCs w:val="18"/>
        </w:rPr>
        <w:t xml:space="preserve"> analyze: </w:t>
      </w:r>
    </w:p>
    <w:p w14:paraId="1405EF0D" w14:textId="77777777" w:rsidR="00494530" w:rsidRPr="00494530" w:rsidRDefault="00494530" w:rsidP="00494530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Eye movement </w:t>
      </w:r>
    </w:p>
    <w:p w14:paraId="42B07753" w14:textId="77777777" w:rsidR="00494530" w:rsidRPr="00494530" w:rsidRDefault="00494530" w:rsidP="00494530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Pupil dilation </w:t>
      </w:r>
    </w:p>
    <w:p w14:paraId="06DE8E70" w14:textId="77777777" w:rsidR="00494530" w:rsidRPr="00494530" w:rsidRDefault="00494530" w:rsidP="00494530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Reaction time </w:t>
      </w:r>
    </w:p>
    <w:p w14:paraId="230B05A7" w14:textId="77777777" w:rsidR="00494530" w:rsidRPr="00494530" w:rsidRDefault="00494530" w:rsidP="0049453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 xml:space="preserve">Attempt to improve speed and reduce human bias </w:t>
      </w:r>
    </w:p>
    <w:p w14:paraId="78E49C86" w14:textId="77777777" w:rsidR="00494530" w:rsidRPr="00494530" w:rsidRDefault="00494530" w:rsidP="0049453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494530">
        <w:rPr>
          <w:sz w:val="18"/>
          <w:szCs w:val="18"/>
        </w:rPr>
        <w:t>Still debated in terms of reliability and accuracy</w:t>
      </w:r>
    </w:p>
    <w:p w14:paraId="7E3A09E6" w14:textId="77777777" w:rsidR="00494530" w:rsidRPr="002B63F7" w:rsidRDefault="00494530" w:rsidP="00494530">
      <w:pPr>
        <w:pStyle w:val="Heading2"/>
        <w:rPr>
          <w:sz w:val="18"/>
          <w:szCs w:val="18"/>
        </w:rPr>
      </w:pPr>
      <w:r w:rsidRPr="002B63F7">
        <w:rPr>
          <w:rStyle w:val="Strong"/>
          <w:b w:val="0"/>
          <w:bCs w:val="0"/>
          <w:sz w:val="18"/>
          <w:szCs w:val="18"/>
        </w:rPr>
        <w:lastRenderedPageBreak/>
        <w:t xml:space="preserve">What Did You Learn </w:t>
      </w:r>
      <w:proofErr w:type="gramStart"/>
      <w:r w:rsidRPr="002B63F7">
        <w:rPr>
          <w:rStyle w:val="Strong"/>
          <w:b w:val="0"/>
          <w:bCs w:val="0"/>
          <w:sz w:val="18"/>
          <w:szCs w:val="18"/>
        </w:rPr>
        <w:t>From</w:t>
      </w:r>
      <w:proofErr w:type="gramEnd"/>
      <w:r w:rsidRPr="002B63F7">
        <w:rPr>
          <w:rStyle w:val="Strong"/>
          <w:b w:val="0"/>
          <w:bCs w:val="0"/>
          <w:sz w:val="18"/>
          <w:szCs w:val="18"/>
        </w:rPr>
        <w:t xml:space="preserve"> Them?</w:t>
      </w:r>
    </w:p>
    <w:p w14:paraId="139AAC5A" w14:textId="77777777" w:rsidR="00494530" w:rsidRPr="002B63F7" w:rsidRDefault="00494530" w:rsidP="0049453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t>Lie detection is indirect</w:t>
      </w:r>
      <w:r w:rsidRPr="002B63F7">
        <w:rPr>
          <w:sz w:val="18"/>
          <w:szCs w:val="18"/>
        </w:rPr>
        <w:br/>
        <w:t xml:space="preserve">→ Polygraphs don’t detect lies directly—they measure </w:t>
      </w:r>
      <w:r w:rsidRPr="002B63F7">
        <w:rPr>
          <w:rStyle w:val="Strong"/>
          <w:sz w:val="18"/>
          <w:szCs w:val="18"/>
        </w:rPr>
        <w:t>stress responses</w:t>
      </w:r>
      <w:r w:rsidRPr="002B63F7">
        <w:rPr>
          <w:sz w:val="18"/>
          <w:szCs w:val="18"/>
        </w:rPr>
        <w:t xml:space="preserve"> and interpret them </w:t>
      </w:r>
    </w:p>
    <w:p w14:paraId="2FD2AC79" w14:textId="77777777" w:rsidR="00494530" w:rsidRPr="002B63F7" w:rsidRDefault="00494530" w:rsidP="0049453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t>Physiological signals are key</w:t>
      </w:r>
      <w:r w:rsidRPr="002B63F7">
        <w:rPr>
          <w:sz w:val="18"/>
          <w:szCs w:val="18"/>
        </w:rPr>
        <w:br/>
        <w:t xml:space="preserve">→ Heart rate and skin conductivity are consistently used across systems </w:t>
      </w:r>
    </w:p>
    <w:p w14:paraId="402F6524" w14:textId="77777777" w:rsidR="00494530" w:rsidRPr="002B63F7" w:rsidRDefault="00494530" w:rsidP="0049453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t>No system is perfect</w:t>
      </w:r>
      <w:r w:rsidRPr="002B63F7">
        <w:rPr>
          <w:sz w:val="18"/>
          <w:szCs w:val="18"/>
        </w:rPr>
        <w:br/>
        <w:t xml:space="preserve">→ Even advanced systems are </w:t>
      </w:r>
      <w:r w:rsidRPr="002B63F7">
        <w:rPr>
          <w:rStyle w:val="Strong"/>
          <w:sz w:val="18"/>
          <w:szCs w:val="18"/>
        </w:rPr>
        <w:t>not fully accurate</w:t>
      </w:r>
      <w:r w:rsidRPr="002B63F7">
        <w:rPr>
          <w:sz w:val="18"/>
          <w:szCs w:val="18"/>
        </w:rPr>
        <w:t xml:space="preserve"> and remain debated </w:t>
      </w:r>
    </w:p>
    <w:p w14:paraId="7547DEFB" w14:textId="77777777" w:rsidR="00494530" w:rsidRPr="002B63F7" w:rsidRDefault="00494530" w:rsidP="0049453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t>Wearables are powerful but underused for this purpose</w:t>
      </w:r>
      <w:r w:rsidRPr="002B63F7">
        <w:rPr>
          <w:sz w:val="18"/>
          <w:szCs w:val="18"/>
        </w:rPr>
        <w:br/>
        <w:t xml:space="preserve">→ Most wearable tech tracks stress, but does not apply it to </w:t>
      </w:r>
      <w:r w:rsidRPr="002B63F7">
        <w:rPr>
          <w:rStyle w:val="Strong"/>
          <w:sz w:val="18"/>
          <w:szCs w:val="18"/>
        </w:rPr>
        <w:t>real-time questioning or behavioral analysis</w:t>
      </w:r>
      <w:r w:rsidRPr="002B63F7">
        <w:rPr>
          <w:sz w:val="18"/>
          <w:szCs w:val="18"/>
        </w:rPr>
        <w:t xml:space="preserve"> </w:t>
      </w:r>
    </w:p>
    <w:p w14:paraId="61423945" w14:textId="77777777" w:rsidR="00494530" w:rsidRPr="002B63F7" w:rsidRDefault="00494530" w:rsidP="0049453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t>User experience matters</w:t>
      </w:r>
      <w:r w:rsidRPr="002B63F7">
        <w:rPr>
          <w:sz w:val="18"/>
          <w:szCs w:val="18"/>
        </w:rPr>
        <w:br/>
        <w:t xml:space="preserve">→ Traditional systems are bulky and intimidating, while your design aims to be: </w:t>
      </w:r>
    </w:p>
    <w:p w14:paraId="449BF019" w14:textId="77777777" w:rsidR="00494530" w:rsidRPr="002B63F7" w:rsidRDefault="00494530" w:rsidP="00494530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portable </w:t>
      </w:r>
    </w:p>
    <w:p w14:paraId="2D56B55E" w14:textId="77777777" w:rsidR="00494530" w:rsidRPr="002B63F7" w:rsidRDefault="00494530" w:rsidP="00494530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simple </w:t>
      </w:r>
    </w:p>
    <w:p w14:paraId="72789928" w14:textId="77777777" w:rsidR="00494530" w:rsidRPr="002B63F7" w:rsidRDefault="00494530" w:rsidP="00494530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>interactive</w:t>
      </w:r>
    </w:p>
    <w:p w14:paraId="5F6FF4AF" w14:textId="77777777" w:rsidR="00537AD3" w:rsidRPr="002B63F7" w:rsidRDefault="00537AD3" w:rsidP="00537AD3">
      <w:pPr>
        <w:pStyle w:val="Heading2"/>
        <w:rPr>
          <w:sz w:val="18"/>
          <w:szCs w:val="18"/>
        </w:rPr>
      </w:pPr>
      <w:r w:rsidRPr="002B63F7">
        <w:rPr>
          <w:rStyle w:val="Strong"/>
          <w:b w:val="0"/>
          <w:bCs w:val="0"/>
          <w:sz w:val="18"/>
          <w:szCs w:val="18"/>
        </w:rPr>
        <w:t>Images / Links (you can include in report)</w:t>
      </w:r>
    </w:p>
    <w:p w14:paraId="05248BA0" w14:textId="748C4A3D" w:rsidR="00537AD3" w:rsidRPr="002B63F7" w:rsidRDefault="00537AD3" w:rsidP="00537AD3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fldChar w:fldCharType="begin"/>
      </w:r>
      <w:r w:rsidRPr="002B63F7">
        <w:rPr>
          <w:sz w:val="18"/>
          <w:szCs w:val="18"/>
        </w:rPr>
        <w:instrText xml:space="preserve"> INCLUDEPICTURE "https://thumbs.dreamstime.com/b/polygraph-test-setup-showing-chest-abdominal-breathing-sensors-blood-pressure-cuff-electrodermal-activity-monitoring-system-449497459.jpg" \* MERGEFORMATINET </w:instrText>
      </w:r>
      <w:r w:rsidRPr="002B63F7">
        <w:rPr>
          <w:sz w:val="18"/>
          <w:szCs w:val="18"/>
        </w:rPr>
        <w:fldChar w:fldCharType="separate"/>
      </w:r>
      <w:r w:rsidRPr="002B63F7">
        <w:rPr>
          <w:noProof/>
          <w:sz w:val="18"/>
          <w:szCs w:val="18"/>
        </w:rPr>
        <w:drawing>
          <wp:inline distT="0" distB="0" distL="0" distR="0" wp14:anchorId="41F4E160" wp14:editId="19FAD66B">
            <wp:extent cx="1906178" cy="1430448"/>
            <wp:effectExtent l="0" t="0" r="0" b="5080"/>
            <wp:docPr id="1418439712" name="Picture 1" descr="Polygraph Machine Stock Illustrations – 471 Polygrap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ygraph Machine Stock Illustrations – 471 Polygraph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228" cy="145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3F7">
        <w:rPr>
          <w:sz w:val="18"/>
          <w:szCs w:val="18"/>
        </w:rPr>
        <w:fldChar w:fldCharType="end"/>
      </w:r>
      <w:r w:rsidRPr="002B63F7">
        <w:rPr>
          <w:sz w:val="18"/>
          <w:szCs w:val="18"/>
        </w:rPr>
        <w:t xml:space="preserve"> </w:t>
      </w:r>
      <w:r w:rsidRPr="002B63F7">
        <w:rPr>
          <w:sz w:val="18"/>
          <w:szCs w:val="18"/>
        </w:rPr>
        <w:fldChar w:fldCharType="begin"/>
      </w:r>
      <w:r w:rsidRPr="002B63F7">
        <w:rPr>
          <w:sz w:val="18"/>
          <w:szCs w:val="18"/>
        </w:rPr>
        <w:instrText xml:space="preserve"> INCLUDEPICTURE "https://encrypted-tbn0.gstatic.com/images?q=tbn:ANd9GcTsM7I6HvpBcC_7r-NErrsOH22w7ubI1gS2Ow&amp;s" \* MERGEFORMATINET </w:instrText>
      </w:r>
      <w:r w:rsidRPr="002B63F7">
        <w:rPr>
          <w:sz w:val="18"/>
          <w:szCs w:val="18"/>
        </w:rPr>
        <w:fldChar w:fldCharType="separate"/>
      </w:r>
      <w:r w:rsidRPr="002B63F7">
        <w:rPr>
          <w:noProof/>
          <w:sz w:val="18"/>
          <w:szCs w:val="18"/>
        </w:rPr>
        <w:drawing>
          <wp:inline distT="0" distB="0" distL="0" distR="0" wp14:anchorId="00511A2C" wp14:editId="4265C268">
            <wp:extent cx="2196165" cy="1231272"/>
            <wp:effectExtent l="0" t="0" r="1270" b="635"/>
            <wp:docPr id="1013491120" name="Picture 2" descr="How Tech Can Help Track Stress Levels | INTEGRIS 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ech Can Help Track Stress Levels | INTEGRIS Healt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384" cy="125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3F7">
        <w:rPr>
          <w:sz w:val="18"/>
          <w:szCs w:val="18"/>
        </w:rPr>
        <w:fldChar w:fldCharType="end"/>
      </w:r>
      <w:r w:rsidRPr="002B63F7">
        <w:rPr>
          <w:sz w:val="18"/>
          <w:szCs w:val="18"/>
        </w:rPr>
        <w:t xml:space="preserve"> </w:t>
      </w:r>
      <w:r w:rsidRPr="002B63F7">
        <w:rPr>
          <w:sz w:val="18"/>
          <w:szCs w:val="18"/>
        </w:rPr>
        <w:fldChar w:fldCharType="begin"/>
      </w:r>
      <w:r w:rsidRPr="002B63F7">
        <w:rPr>
          <w:sz w:val="18"/>
          <w:szCs w:val="18"/>
        </w:rPr>
        <w:instrText xml:space="preserve"> INCLUDEPICTURE "https://image.cnbcfm.com/api/v1/image/104763970-Synced_Sequence.00_32_03_16.Still001.jpg?v=1507658748&amp;w=750&amp;h=422&amp;vtcrop=y" \* MERGEFORMATINET </w:instrText>
      </w:r>
      <w:r w:rsidRPr="002B63F7">
        <w:rPr>
          <w:sz w:val="18"/>
          <w:szCs w:val="18"/>
        </w:rPr>
        <w:fldChar w:fldCharType="separate"/>
      </w:r>
      <w:r w:rsidRPr="002B63F7">
        <w:rPr>
          <w:noProof/>
          <w:sz w:val="18"/>
          <w:szCs w:val="18"/>
        </w:rPr>
        <w:drawing>
          <wp:inline distT="0" distB="0" distL="0" distR="0" wp14:anchorId="4508FA13" wp14:editId="6ACD50FB">
            <wp:extent cx="2344848" cy="1319479"/>
            <wp:effectExtent l="0" t="0" r="5080" b="1905"/>
            <wp:docPr id="293357405" name="Picture 3" descr="Researchers say they've created a test that can tell if you're lying by  tracking your e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earchers say they've created a test that can tell if you're lying by  tracking your ey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61" cy="150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3F7">
        <w:rPr>
          <w:sz w:val="18"/>
          <w:szCs w:val="18"/>
        </w:rPr>
        <w:fldChar w:fldCharType="end"/>
      </w:r>
    </w:p>
    <w:p w14:paraId="0725704C" w14:textId="6C8D6488" w:rsidR="00537AD3" w:rsidRPr="002B63F7" w:rsidRDefault="00537AD3" w:rsidP="00537AD3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hyperlink r:id="rId8" w:history="1">
        <w:r w:rsidRPr="002B63F7">
          <w:rPr>
            <w:rStyle w:val="Hyperlink"/>
            <w:sz w:val="18"/>
            <w:szCs w:val="18"/>
          </w:rPr>
          <w:t>https://imotions.com/blog/learning/research-fundamentals/gsr/</w:t>
        </w:r>
      </w:hyperlink>
    </w:p>
    <w:p w14:paraId="2568817E" w14:textId="7BE362A7" w:rsidR="00537AD3" w:rsidRPr="002B63F7" w:rsidRDefault="00537AD3" w:rsidP="00537AD3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hyperlink r:id="rId9" w:history="1">
        <w:r w:rsidRPr="002B63F7">
          <w:rPr>
            <w:rStyle w:val="Hyperlink"/>
            <w:sz w:val="18"/>
            <w:szCs w:val="18"/>
          </w:rPr>
          <w:t>https://illumin.usc.edu/lie-detection-the-science-and-development-of-the-polygraph/</w:t>
        </w:r>
      </w:hyperlink>
    </w:p>
    <w:p w14:paraId="0886E761" w14:textId="313488E8" w:rsidR="00537AD3" w:rsidRPr="002B63F7" w:rsidRDefault="00537AD3" w:rsidP="00537AD3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>https://antipolygraph.org/yabbfiles/Attachments/GSRANL.pdf</w:t>
      </w:r>
    </w:p>
    <w:p w14:paraId="3AB39B47" w14:textId="77777777" w:rsidR="00494530" w:rsidRPr="002B63F7" w:rsidRDefault="00494530" w:rsidP="00494530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45EE9659" w14:textId="317FB2B7" w:rsidR="009A4575" w:rsidRPr="002B63F7" w:rsidRDefault="199E06BD" w:rsidP="4AECF673">
      <w:pPr>
        <w:pStyle w:val="Heading3"/>
        <w:spacing w:before="281" w:after="281"/>
        <w:rPr>
          <w:sz w:val="18"/>
          <w:szCs w:val="18"/>
        </w:rPr>
      </w:pPr>
      <w:r w:rsidRPr="002B63F7">
        <w:rPr>
          <w:rFonts w:ascii="Aptos Display" w:eastAsia="Aptos Display" w:hAnsi="Aptos Display" w:cs="Aptos Display"/>
          <w:b/>
          <w:bCs/>
          <w:sz w:val="18"/>
          <w:szCs w:val="18"/>
        </w:rPr>
        <w:t>3. User Journey</w:t>
      </w:r>
    </w:p>
    <w:p w14:paraId="5C29F8D7" w14:textId="77777777" w:rsidR="00537AD3" w:rsidRPr="00537AD3" w:rsidRDefault="00537AD3" w:rsidP="00537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</w:pPr>
      <w:r w:rsidRPr="00537AD3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GB"/>
        </w:rPr>
        <w:t>User starts</w:t>
      </w:r>
      <w:r w:rsidRPr="00537AD3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br/>
        <w:t xml:space="preserve">The user wears the device by securing the Velcro band around their hand and placing their finger on the MAX30102 sensor. The device powers on and begins calibration. </w:t>
      </w:r>
    </w:p>
    <w:p w14:paraId="513C39C1" w14:textId="77777777" w:rsidR="00537AD3" w:rsidRPr="00537AD3" w:rsidRDefault="00537AD3" w:rsidP="00537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</w:pPr>
      <w:r w:rsidRPr="00537AD3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GB"/>
        </w:rPr>
        <w:t>User interacts</w:t>
      </w:r>
      <w:r w:rsidRPr="00537AD3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br/>
        <w:t xml:space="preserve">The system calibrates a personal baseline over a short period. Once ready, the user asks or is asked a question. During this moment, the device continuously tracks physiological signals such as heart rate and skin conductivity. </w:t>
      </w:r>
    </w:p>
    <w:p w14:paraId="0E807F4D" w14:textId="77777777" w:rsidR="00537AD3" w:rsidRPr="00537AD3" w:rsidRDefault="00537AD3" w:rsidP="00537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</w:pPr>
      <w:r w:rsidRPr="00537AD3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GB"/>
        </w:rPr>
        <w:t>System responds</w:t>
      </w:r>
      <w:r w:rsidRPr="00537AD3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br/>
        <w:t xml:space="preserve">The OLED display shows a </w:t>
      </w:r>
      <w:r w:rsidRPr="00537AD3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GB"/>
        </w:rPr>
        <w:t>live waveform of the user’s physiological response</w:t>
      </w:r>
      <w:r w:rsidRPr="00537AD3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t xml:space="preserve">, along with real-time values. A stress score is calculated and updated, and a classification (calm, elevated, high) is displayed. Simultaneously, the data is sent to the mobile app via Bluetooth, where it is logged and visualized. </w:t>
      </w:r>
    </w:p>
    <w:p w14:paraId="72A06CCF" w14:textId="782A70C3" w:rsidR="00537AD3" w:rsidRPr="00537AD3" w:rsidRDefault="00537AD3" w:rsidP="00537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</w:pPr>
      <w:r w:rsidRPr="00537AD3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lastRenderedPageBreak/>
        <w:t xml:space="preserve">Overall, the experience is designed to feel </w:t>
      </w:r>
      <w:r w:rsidRPr="00537AD3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GB"/>
        </w:rPr>
        <w:t>interactive and revealing</w:t>
      </w:r>
      <w:r w:rsidRPr="00537AD3">
        <w:rPr>
          <w:rFonts w:ascii="Times New Roman" w:eastAsia="Times New Roman" w:hAnsi="Times New Roman" w:cs="Times New Roman"/>
          <w:sz w:val="18"/>
          <w:szCs w:val="18"/>
          <w:lang w:val="en-IN" w:eastAsia="en-GB"/>
        </w:rPr>
        <w:t>, allowing users to “see” their internal reactions as they happen.</w:t>
      </w:r>
    </w:p>
    <w:p w14:paraId="303D7395" w14:textId="34C99829" w:rsidR="009A4575" w:rsidRPr="002B63F7" w:rsidRDefault="009A4575">
      <w:pPr>
        <w:rPr>
          <w:sz w:val="18"/>
          <w:szCs w:val="18"/>
        </w:rPr>
      </w:pPr>
    </w:p>
    <w:p w14:paraId="59692E23" w14:textId="6F7C00A0" w:rsidR="009A4575" w:rsidRPr="002B63F7" w:rsidRDefault="199E06BD" w:rsidP="4AECF673">
      <w:pPr>
        <w:pStyle w:val="Heading3"/>
        <w:spacing w:before="281" w:after="281"/>
        <w:rPr>
          <w:sz w:val="18"/>
          <w:szCs w:val="18"/>
        </w:rPr>
      </w:pPr>
      <w:r w:rsidRPr="002B63F7">
        <w:rPr>
          <w:rFonts w:ascii="Aptos Display" w:eastAsia="Aptos Display" w:hAnsi="Aptos Display" w:cs="Aptos Display"/>
          <w:b/>
          <w:bCs/>
          <w:sz w:val="18"/>
          <w:szCs w:val="18"/>
        </w:rPr>
        <w:t>4. Success Criteria</w:t>
      </w:r>
    </w:p>
    <w:p w14:paraId="5F8F29E8" w14:textId="77777777" w:rsidR="002B63F7" w:rsidRPr="002B63F7" w:rsidRDefault="002B63F7" w:rsidP="002B63F7">
      <w:pPr>
        <w:pStyle w:val="Heading3"/>
        <w:rPr>
          <w:sz w:val="18"/>
          <w:szCs w:val="18"/>
        </w:rPr>
      </w:pPr>
      <w:r w:rsidRPr="002B63F7">
        <w:rPr>
          <w:rStyle w:val="Strong"/>
          <w:b w:val="0"/>
          <w:bCs w:val="0"/>
          <w:sz w:val="18"/>
          <w:szCs w:val="18"/>
        </w:rPr>
        <w:t>Functional</w:t>
      </w:r>
    </w:p>
    <w:p w14:paraId="12478286" w14:textId="77777777" w:rsidR="002B63F7" w:rsidRPr="002B63F7" w:rsidRDefault="002B63F7" w:rsidP="002B63F7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System successfully reads sensor data in real time </w:t>
      </w:r>
    </w:p>
    <w:p w14:paraId="5C670EF7" w14:textId="77777777" w:rsidR="002B63F7" w:rsidRPr="002B63F7" w:rsidRDefault="002B63F7" w:rsidP="002B63F7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OLED display updates continuously with waveform and values </w:t>
      </w:r>
    </w:p>
    <w:p w14:paraId="78B61416" w14:textId="77777777" w:rsidR="002B63F7" w:rsidRPr="002B63F7" w:rsidRDefault="002B63F7" w:rsidP="002B63F7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Bluetooth data is transmitted to the app without interruption </w:t>
      </w:r>
    </w:p>
    <w:p w14:paraId="7C2D8195" w14:textId="77777777" w:rsidR="002B63F7" w:rsidRPr="002B63F7" w:rsidRDefault="002B63F7" w:rsidP="002B63F7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Response time is near real-time (within ~1 second) </w:t>
      </w:r>
    </w:p>
    <w:p w14:paraId="78D1190D" w14:textId="08E5FFCD" w:rsidR="002B63F7" w:rsidRPr="002B63F7" w:rsidRDefault="002B63F7" w:rsidP="002B63F7">
      <w:pPr>
        <w:spacing w:after="0"/>
        <w:rPr>
          <w:sz w:val="18"/>
          <w:szCs w:val="18"/>
        </w:rPr>
      </w:pPr>
    </w:p>
    <w:p w14:paraId="08BB0588" w14:textId="77777777" w:rsidR="002B63F7" w:rsidRPr="002B63F7" w:rsidRDefault="002B63F7" w:rsidP="002B63F7">
      <w:pPr>
        <w:pStyle w:val="Heading3"/>
        <w:rPr>
          <w:sz w:val="18"/>
          <w:szCs w:val="18"/>
        </w:rPr>
      </w:pPr>
      <w:r w:rsidRPr="002B63F7">
        <w:rPr>
          <w:rStyle w:val="Strong"/>
          <w:b w:val="0"/>
          <w:bCs w:val="0"/>
          <w:sz w:val="18"/>
          <w:szCs w:val="18"/>
        </w:rPr>
        <w:t>User Experience</w:t>
      </w:r>
    </w:p>
    <w:p w14:paraId="09CFE4FD" w14:textId="77777777" w:rsidR="002B63F7" w:rsidRPr="002B63F7" w:rsidRDefault="002B63F7" w:rsidP="002B63F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Device is easy to wear and adjust using the Velcro band </w:t>
      </w:r>
    </w:p>
    <w:p w14:paraId="07906254" w14:textId="77777777" w:rsidR="002B63F7" w:rsidRPr="002B63F7" w:rsidRDefault="002B63F7" w:rsidP="002B63F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Setup is simple and intuitive (minimal steps required) </w:t>
      </w:r>
    </w:p>
    <w:p w14:paraId="4918EEA2" w14:textId="77777777" w:rsidR="002B63F7" w:rsidRPr="002B63F7" w:rsidRDefault="002B63F7" w:rsidP="002B63F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Display is clear and easy to understand </w:t>
      </w:r>
    </w:p>
    <w:p w14:paraId="5C878694" w14:textId="77777777" w:rsidR="002B63F7" w:rsidRPr="002B63F7" w:rsidRDefault="002B63F7" w:rsidP="002B63F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Interaction feels engaging and informative </w:t>
      </w:r>
    </w:p>
    <w:p w14:paraId="5642D1C7" w14:textId="7A932114" w:rsidR="002B63F7" w:rsidRPr="002B63F7" w:rsidRDefault="002B63F7" w:rsidP="002B63F7">
      <w:pPr>
        <w:spacing w:after="0"/>
        <w:rPr>
          <w:sz w:val="18"/>
          <w:szCs w:val="18"/>
        </w:rPr>
      </w:pPr>
    </w:p>
    <w:p w14:paraId="5C769C5A" w14:textId="77777777" w:rsidR="002B63F7" w:rsidRPr="002B63F7" w:rsidRDefault="002B63F7" w:rsidP="002B63F7">
      <w:pPr>
        <w:pStyle w:val="Heading3"/>
        <w:rPr>
          <w:sz w:val="18"/>
          <w:szCs w:val="18"/>
        </w:rPr>
      </w:pPr>
      <w:r w:rsidRPr="002B63F7">
        <w:rPr>
          <w:rStyle w:val="Strong"/>
          <w:b w:val="0"/>
          <w:bCs w:val="0"/>
          <w:sz w:val="18"/>
          <w:szCs w:val="18"/>
        </w:rPr>
        <w:t>Reliability</w:t>
      </w:r>
    </w:p>
    <w:p w14:paraId="4D591976" w14:textId="77777777" w:rsidR="002B63F7" w:rsidRPr="002B63F7" w:rsidRDefault="002B63F7" w:rsidP="002B63F7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Sensor readings remain stable with proper finger placement </w:t>
      </w:r>
    </w:p>
    <w:p w14:paraId="6E32ABDD" w14:textId="77777777" w:rsidR="002B63F7" w:rsidRPr="002B63F7" w:rsidRDefault="002B63F7" w:rsidP="002B63F7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System runs continuously without crashing </w:t>
      </w:r>
    </w:p>
    <w:p w14:paraId="28F841FC" w14:textId="77777777" w:rsidR="002B63F7" w:rsidRPr="002B63F7" w:rsidRDefault="002B63F7" w:rsidP="002B63F7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sz w:val="18"/>
          <w:szCs w:val="18"/>
        </w:rPr>
        <w:t xml:space="preserve">Data transmission is consistent and accurate </w:t>
      </w:r>
    </w:p>
    <w:p w14:paraId="194B7C7A" w14:textId="6FF2BAB6" w:rsidR="009A4575" w:rsidRPr="002B63F7" w:rsidRDefault="009A4575" w:rsidP="002B63F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  <w:sz w:val="18"/>
          <w:szCs w:val="18"/>
        </w:rPr>
      </w:pPr>
    </w:p>
    <w:p w14:paraId="3B82F9F9" w14:textId="3E076902" w:rsidR="009A4575" w:rsidRPr="002B63F7" w:rsidRDefault="009A4575">
      <w:pPr>
        <w:rPr>
          <w:sz w:val="18"/>
          <w:szCs w:val="18"/>
        </w:rPr>
      </w:pPr>
    </w:p>
    <w:p w14:paraId="7503A8B5" w14:textId="1278BDBC" w:rsidR="009A4575" w:rsidRPr="002B63F7" w:rsidRDefault="199E06BD" w:rsidP="4AECF673">
      <w:pPr>
        <w:pStyle w:val="Heading3"/>
        <w:spacing w:before="281" w:after="281"/>
        <w:rPr>
          <w:sz w:val="18"/>
          <w:szCs w:val="18"/>
        </w:rPr>
      </w:pPr>
      <w:r w:rsidRPr="002B63F7">
        <w:rPr>
          <w:rFonts w:ascii="Aptos Display" w:eastAsia="Aptos Display" w:hAnsi="Aptos Display" w:cs="Aptos Display"/>
          <w:b/>
          <w:bCs/>
          <w:sz w:val="18"/>
          <w:szCs w:val="18"/>
        </w:rPr>
        <w:t>5. System Overview</w:t>
      </w:r>
    </w:p>
    <w:p w14:paraId="298FB31A" w14:textId="2FD6A245" w:rsidR="002B63F7" w:rsidRPr="002B63F7" w:rsidRDefault="002B63F7" w:rsidP="002B63F7">
      <w:pPr>
        <w:pStyle w:val="NormalWeb"/>
        <w:rPr>
          <w:sz w:val="18"/>
          <w:szCs w:val="18"/>
        </w:rPr>
      </w:pPr>
      <w:r w:rsidRPr="002B63F7">
        <w:rPr>
          <w:sz w:val="18"/>
          <w:szCs w:val="18"/>
        </w:rPr>
        <w:t>A  wearable system that captures physiological signals, processes them in real time, and translates them into visible and interpretable outputs.</w:t>
      </w:r>
    </w:p>
    <w:p w14:paraId="4AF187C3" w14:textId="772F8885" w:rsidR="009A4575" w:rsidRPr="002B63F7" w:rsidRDefault="002B63F7" w:rsidP="002B63F7">
      <w:pPr>
        <w:pStyle w:val="NormalWeb"/>
        <w:rPr>
          <w:sz w:val="18"/>
          <w:szCs w:val="18"/>
        </w:rPr>
      </w:pPr>
      <w:r w:rsidRPr="002B63F7">
        <w:rPr>
          <w:sz w:val="18"/>
          <w:szCs w:val="18"/>
        </w:rPr>
        <w:t xml:space="preserve">The ESP32 acts as the central controller, reading data from sensors, </w:t>
      </w:r>
      <w:proofErr w:type="spellStart"/>
      <w:r w:rsidRPr="002B63F7">
        <w:rPr>
          <w:sz w:val="18"/>
          <w:szCs w:val="18"/>
        </w:rPr>
        <w:t>analyzing</w:t>
      </w:r>
      <w:proofErr w:type="spellEnd"/>
      <w:r w:rsidRPr="002B63F7">
        <w:rPr>
          <w:sz w:val="18"/>
          <w:szCs w:val="18"/>
        </w:rPr>
        <w:t xml:space="preserve"> stress patterns, and managing both the display and Bluetooth communication</w:t>
      </w:r>
    </w:p>
    <w:p w14:paraId="03D4C452" w14:textId="77777777" w:rsidR="002B63F7" w:rsidRPr="002B63F7" w:rsidRDefault="002B63F7" w:rsidP="002B63F7">
      <w:pPr>
        <w:pStyle w:val="Heading3"/>
        <w:rPr>
          <w:sz w:val="18"/>
          <w:szCs w:val="18"/>
        </w:rPr>
      </w:pPr>
      <w:r w:rsidRPr="002B63F7">
        <w:rPr>
          <w:rStyle w:val="Strong"/>
          <w:b w:val="0"/>
          <w:bCs w:val="0"/>
          <w:sz w:val="18"/>
          <w:szCs w:val="18"/>
        </w:rPr>
        <w:t>Main Parts of the System</w:t>
      </w:r>
    </w:p>
    <w:p w14:paraId="147C2966" w14:textId="77777777" w:rsidR="002B63F7" w:rsidRPr="002B63F7" w:rsidRDefault="002B63F7" w:rsidP="002B63F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t>ESP32 Microcontroller</w:t>
      </w:r>
      <w:r w:rsidRPr="002B63F7">
        <w:rPr>
          <w:sz w:val="18"/>
          <w:szCs w:val="18"/>
        </w:rPr>
        <w:br/>
        <w:t xml:space="preserve">Processes all sensor data, runs the stress analysis algorithm, and handles communication </w:t>
      </w:r>
    </w:p>
    <w:p w14:paraId="7A4CFCF3" w14:textId="77777777" w:rsidR="002B63F7" w:rsidRPr="002B63F7" w:rsidRDefault="002B63F7" w:rsidP="002B63F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t>MAX30102 Sensor</w:t>
      </w:r>
      <w:r w:rsidRPr="002B63F7">
        <w:rPr>
          <w:sz w:val="18"/>
          <w:szCs w:val="18"/>
        </w:rPr>
        <w:br/>
        <w:t xml:space="preserve">Measures heart rate and pulse-related signals </w:t>
      </w:r>
    </w:p>
    <w:p w14:paraId="769100BE" w14:textId="77777777" w:rsidR="002B63F7" w:rsidRPr="002B63F7" w:rsidRDefault="002B63F7" w:rsidP="002B63F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t>GSR Sensor</w:t>
      </w:r>
      <w:r w:rsidRPr="002B63F7">
        <w:rPr>
          <w:sz w:val="18"/>
          <w:szCs w:val="18"/>
        </w:rPr>
        <w:br/>
        <w:t xml:space="preserve">Measures skin conductivity, indicating stress and emotional arousal </w:t>
      </w:r>
    </w:p>
    <w:p w14:paraId="33D66CA4" w14:textId="77777777" w:rsidR="002B63F7" w:rsidRPr="002B63F7" w:rsidRDefault="002B63F7" w:rsidP="002B63F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t>SH1106 OLED Display</w:t>
      </w:r>
      <w:r w:rsidRPr="002B63F7">
        <w:rPr>
          <w:sz w:val="18"/>
          <w:szCs w:val="18"/>
        </w:rPr>
        <w:br/>
        <w:t xml:space="preserve">Shows live waveform, values, prompts, and results </w:t>
      </w:r>
    </w:p>
    <w:p w14:paraId="44128D8B" w14:textId="77777777" w:rsidR="002B63F7" w:rsidRPr="002B63F7" w:rsidRDefault="002B63F7" w:rsidP="002B63F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lastRenderedPageBreak/>
        <w:t>Bluetooth (BLE)</w:t>
      </w:r>
      <w:r w:rsidRPr="002B63F7">
        <w:rPr>
          <w:sz w:val="18"/>
          <w:szCs w:val="18"/>
        </w:rPr>
        <w:br/>
        <w:t xml:space="preserve">Sends real-time data to a mobile app for logging and visualization </w:t>
      </w:r>
    </w:p>
    <w:p w14:paraId="16CCEFA8" w14:textId="77777777" w:rsidR="002B63F7" w:rsidRPr="002B63F7" w:rsidRDefault="002B63F7" w:rsidP="002B63F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2B63F7">
        <w:rPr>
          <w:rStyle w:val="Strong"/>
          <w:sz w:val="18"/>
          <w:szCs w:val="18"/>
        </w:rPr>
        <w:t>Mobile App (MIT App Inventor)</w:t>
      </w:r>
      <w:r w:rsidRPr="002B63F7">
        <w:rPr>
          <w:sz w:val="18"/>
          <w:szCs w:val="18"/>
        </w:rPr>
        <w:br/>
        <w:t xml:space="preserve">Displays live data, logs readings, and provides a secondary interface </w:t>
      </w:r>
    </w:p>
    <w:p w14:paraId="06029F5A" w14:textId="77777777" w:rsidR="002B63F7" w:rsidRPr="002B63F7" w:rsidRDefault="002B63F7" w:rsidP="002B63F7">
      <w:pPr>
        <w:pStyle w:val="NormalWeb"/>
        <w:rPr>
          <w:sz w:val="18"/>
          <w:szCs w:val="18"/>
        </w:rPr>
      </w:pPr>
    </w:p>
    <w:p w14:paraId="09FFF243" w14:textId="3F57CFF8" w:rsidR="009A4575" w:rsidRPr="002B63F7" w:rsidRDefault="199E06BD" w:rsidP="4AECF673">
      <w:pPr>
        <w:pStyle w:val="Heading3"/>
        <w:spacing w:before="281" w:after="281"/>
        <w:rPr>
          <w:sz w:val="18"/>
          <w:szCs w:val="18"/>
        </w:rPr>
      </w:pPr>
      <w:r w:rsidRPr="002B63F7">
        <w:rPr>
          <w:rFonts w:ascii="Aptos Display" w:eastAsia="Aptos Display" w:hAnsi="Aptos Display" w:cs="Aptos Display"/>
          <w:b/>
          <w:bCs/>
          <w:sz w:val="18"/>
          <w:szCs w:val="18"/>
        </w:rPr>
        <w:t>6. High-Level Block Diagram</w:t>
      </w:r>
    </w:p>
    <w:p w14:paraId="19F1B9D2" w14:textId="534C2914" w:rsidR="009A4575" w:rsidRPr="002B63F7" w:rsidRDefault="003F6C9C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  <w:sz w:val="18"/>
          <w:szCs w:val="18"/>
        </w:rPr>
      </w:pPr>
      <w:r w:rsidRPr="003F6C9C">
        <w:rPr>
          <w:rFonts w:ascii="Aptos Display" w:eastAsia="Aptos Display" w:hAnsi="Aptos Display" w:cs="Aptos Display"/>
          <w:i/>
          <w:iCs/>
          <w:color w:val="7F7F7F" w:themeColor="text1" w:themeTint="80"/>
          <w:sz w:val="18"/>
          <w:szCs w:val="18"/>
        </w:rPr>
        <w:drawing>
          <wp:inline distT="0" distB="0" distL="0" distR="0" wp14:anchorId="2BD0BFE8" wp14:editId="104CBBCD">
            <wp:extent cx="5943600" cy="4291330"/>
            <wp:effectExtent l="0" t="0" r="0" b="0"/>
            <wp:docPr id="1971085836" name="Picture 1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5836" name="Picture 1" descr="A circuit board with wi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B4B1" w14:textId="2F311F40" w:rsidR="009A4575" w:rsidRPr="002B63F7" w:rsidRDefault="009A4575">
      <w:pPr>
        <w:rPr>
          <w:sz w:val="18"/>
          <w:szCs w:val="18"/>
        </w:rPr>
      </w:pPr>
    </w:p>
    <w:p w14:paraId="6713D4CA" w14:textId="033ECF06" w:rsidR="009A4575" w:rsidRPr="002B63F7" w:rsidRDefault="199E06BD" w:rsidP="4AECF673">
      <w:pPr>
        <w:pStyle w:val="Heading3"/>
        <w:spacing w:before="281" w:after="281"/>
        <w:rPr>
          <w:sz w:val="18"/>
          <w:szCs w:val="18"/>
        </w:rPr>
      </w:pPr>
      <w:r w:rsidRPr="002B63F7">
        <w:rPr>
          <w:rFonts w:ascii="Aptos Display" w:eastAsia="Aptos Display" w:hAnsi="Aptos Display" w:cs="Aptos Display"/>
          <w:b/>
          <w:bCs/>
          <w:sz w:val="18"/>
          <w:szCs w:val="18"/>
        </w:rPr>
        <w:t>7. Input / Output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617"/>
        <w:gridCol w:w="2870"/>
      </w:tblGrid>
      <w:tr w:rsidR="002B63F7" w:rsidRPr="002B63F7" w14:paraId="3E6C3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31AD5" w14:textId="77777777" w:rsidR="002B63F7" w:rsidRPr="002B63F7" w:rsidRDefault="002B63F7" w:rsidP="002B6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508FC52" w14:textId="77777777" w:rsidR="002B63F7" w:rsidRPr="002B63F7" w:rsidRDefault="002B63F7" w:rsidP="002B6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4C4D6AA" w14:textId="77777777" w:rsidR="002B63F7" w:rsidRPr="002B63F7" w:rsidRDefault="002B63F7" w:rsidP="002B6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Output</w:t>
            </w:r>
          </w:p>
        </w:tc>
      </w:tr>
      <w:tr w:rsidR="002B63F7" w:rsidRPr="002B63F7" w14:paraId="7CE6C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B790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Finger placed on MAX30102 sensor</w:t>
            </w:r>
          </w:p>
        </w:tc>
        <w:tc>
          <w:tcPr>
            <w:tcW w:w="0" w:type="auto"/>
            <w:vAlign w:val="center"/>
            <w:hideMark/>
          </w:tcPr>
          <w:p w14:paraId="000EF645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IR signal captured and filtered</w:t>
            </w:r>
          </w:p>
        </w:tc>
        <w:tc>
          <w:tcPr>
            <w:tcW w:w="0" w:type="auto"/>
            <w:vAlign w:val="center"/>
            <w:hideMark/>
          </w:tcPr>
          <w:p w14:paraId="590A5835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Heart rate (BPM)</w:t>
            </w:r>
          </w:p>
        </w:tc>
      </w:tr>
      <w:tr w:rsidR="002B63F7" w:rsidRPr="002B63F7" w14:paraId="69B1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227C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Skin contact with GSR sensor</w:t>
            </w:r>
          </w:p>
        </w:tc>
        <w:tc>
          <w:tcPr>
            <w:tcW w:w="0" w:type="auto"/>
            <w:vAlign w:val="center"/>
            <w:hideMark/>
          </w:tcPr>
          <w:p w14:paraId="16ADBAA7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Analog signal read and converted</w:t>
            </w:r>
          </w:p>
        </w:tc>
        <w:tc>
          <w:tcPr>
            <w:tcW w:w="0" w:type="auto"/>
            <w:vAlign w:val="center"/>
            <w:hideMark/>
          </w:tcPr>
          <w:p w14:paraId="21DE56B6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GSR value (skin conductivity)</w:t>
            </w:r>
          </w:p>
        </w:tc>
      </w:tr>
      <w:tr w:rsidR="002B63F7" w:rsidRPr="002B63F7" w14:paraId="7E8C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F982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Continuous sensor data</w:t>
            </w:r>
          </w:p>
        </w:tc>
        <w:tc>
          <w:tcPr>
            <w:tcW w:w="0" w:type="auto"/>
            <w:vAlign w:val="center"/>
            <w:hideMark/>
          </w:tcPr>
          <w:p w14:paraId="7A88CCE9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Signal smoothing and peak detection</w:t>
            </w:r>
          </w:p>
        </w:tc>
        <w:tc>
          <w:tcPr>
            <w:tcW w:w="0" w:type="auto"/>
            <w:vAlign w:val="center"/>
            <w:hideMark/>
          </w:tcPr>
          <w:p w14:paraId="6D29FAEE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Pulse amplitude, HRV</w:t>
            </w:r>
          </w:p>
        </w:tc>
      </w:tr>
      <w:tr w:rsidR="002B63F7" w:rsidRPr="002B63F7" w14:paraId="04DBB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5DB6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Baseline calibration data</w:t>
            </w:r>
          </w:p>
        </w:tc>
        <w:tc>
          <w:tcPr>
            <w:tcW w:w="0" w:type="auto"/>
            <w:vAlign w:val="center"/>
            <w:hideMark/>
          </w:tcPr>
          <w:p w14:paraId="11D0F58C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Average calculation over time</w:t>
            </w:r>
          </w:p>
        </w:tc>
        <w:tc>
          <w:tcPr>
            <w:tcW w:w="0" w:type="auto"/>
            <w:vAlign w:val="center"/>
            <w:hideMark/>
          </w:tcPr>
          <w:p w14:paraId="1868BB07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Personal baseline values</w:t>
            </w:r>
          </w:p>
        </w:tc>
      </w:tr>
      <w:tr w:rsidR="002B63F7" w:rsidRPr="002B63F7" w14:paraId="77CE3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3C56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Real-time BPM + GSR + amplitude</w:t>
            </w:r>
          </w:p>
        </w:tc>
        <w:tc>
          <w:tcPr>
            <w:tcW w:w="0" w:type="auto"/>
            <w:vAlign w:val="center"/>
            <w:hideMark/>
          </w:tcPr>
          <w:p w14:paraId="2796B7EA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Comparison with baseline</w:t>
            </w:r>
          </w:p>
        </w:tc>
        <w:tc>
          <w:tcPr>
            <w:tcW w:w="0" w:type="auto"/>
            <w:vAlign w:val="center"/>
            <w:hideMark/>
          </w:tcPr>
          <w:p w14:paraId="5C1A4B78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Stress percentage changes</w:t>
            </w:r>
          </w:p>
        </w:tc>
      </w:tr>
      <w:tr w:rsidR="002B63F7" w:rsidRPr="002B63F7" w14:paraId="38C0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1FBD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Stress-related changes</w:t>
            </w:r>
          </w:p>
        </w:tc>
        <w:tc>
          <w:tcPr>
            <w:tcW w:w="0" w:type="auto"/>
            <w:vAlign w:val="center"/>
            <w:hideMark/>
          </w:tcPr>
          <w:p w14:paraId="572F798A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Scoring algorithm applied</w:t>
            </w:r>
          </w:p>
        </w:tc>
        <w:tc>
          <w:tcPr>
            <w:tcW w:w="0" w:type="auto"/>
            <w:vAlign w:val="center"/>
            <w:hideMark/>
          </w:tcPr>
          <w:p w14:paraId="535681D7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Stress score (0–100)</w:t>
            </w:r>
          </w:p>
        </w:tc>
      </w:tr>
      <w:tr w:rsidR="002B63F7" w:rsidRPr="002B63F7" w14:paraId="1469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6446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Stress score</w:t>
            </w:r>
          </w:p>
        </w:tc>
        <w:tc>
          <w:tcPr>
            <w:tcW w:w="0" w:type="auto"/>
            <w:vAlign w:val="center"/>
            <w:hideMark/>
          </w:tcPr>
          <w:p w14:paraId="0C1B91A6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Classification logic</w:t>
            </w:r>
          </w:p>
        </w:tc>
        <w:tc>
          <w:tcPr>
            <w:tcW w:w="0" w:type="auto"/>
            <w:vAlign w:val="center"/>
            <w:hideMark/>
          </w:tcPr>
          <w:p w14:paraId="18AF33F8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State (Calm / Elevated / High)</w:t>
            </w:r>
          </w:p>
        </w:tc>
      </w:tr>
      <w:tr w:rsidR="002B63F7" w:rsidRPr="002B63F7" w14:paraId="5ECF1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569A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lastRenderedPageBreak/>
              <w:t>User triggers question (via app or input)</w:t>
            </w:r>
          </w:p>
        </w:tc>
        <w:tc>
          <w:tcPr>
            <w:tcW w:w="0" w:type="auto"/>
            <w:vAlign w:val="center"/>
            <w:hideMark/>
          </w:tcPr>
          <w:p w14:paraId="4D142CD5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System enters response window and tracks peak changes</w:t>
            </w:r>
          </w:p>
        </w:tc>
        <w:tc>
          <w:tcPr>
            <w:tcW w:w="0" w:type="auto"/>
            <w:vAlign w:val="center"/>
            <w:hideMark/>
          </w:tcPr>
          <w:p w14:paraId="1A08CDE2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Response analysis</w:t>
            </w:r>
          </w:p>
        </w:tc>
      </w:tr>
      <w:tr w:rsidR="002B63F7" w:rsidRPr="002B63F7" w14:paraId="3CEE2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815D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Peak physiological changes during response</w:t>
            </w:r>
          </w:p>
        </w:tc>
        <w:tc>
          <w:tcPr>
            <w:tcW w:w="0" w:type="auto"/>
            <w:vAlign w:val="center"/>
            <w:hideMark/>
          </w:tcPr>
          <w:p w14:paraId="3DD5B3F6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Analysis vs pre-question baseline</w:t>
            </w:r>
          </w:p>
        </w:tc>
        <w:tc>
          <w:tcPr>
            <w:tcW w:w="0" w:type="auto"/>
            <w:vAlign w:val="center"/>
            <w:hideMark/>
          </w:tcPr>
          <w:p w14:paraId="4A65C2C7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Verdict (True / Uncertain / Lie-like)</w:t>
            </w:r>
          </w:p>
        </w:tc>
      </w:tr>
      <w:tr w:rsidR="002B63F7" w:rsidRPr="002B63F7" w14:paraId="729FE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40D2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Processed data</w:t>
            </w:r>
          </w:p>
        </w:tc>
        <w:tc>
          <w:tcPr>
            <w:tcW w:w="0" w:type="auto"/>
            <w:vAlign w:val="center"/>
            <w:hideMark/>
          </w:tcPr>
          <w:p w14:paraId="51A17701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Formatting into BLE message</w:t>
            </w:r>
          </w:p>
        </w:tc>
        <w:tc>
          <w:tcPr>
            <w:tcW w:w="0" w:type="auto"/>
            <w:vAlign w:val="center"/>
            <w:hideMark/>
          </w:tcPr>
          <w:p w14:paraId="3A5F3C7A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Data packet (e.g., BPM:78 | GSR:1400 ...)</w:t>
            </w:r>
          </w:p>
        </w:tc>
      </w:tr>
      <w:tr w:rsidR="002B63F7" w:rsidRPr="002B63F7" w14:paraId="1725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74D7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Processed data + state</w:t>
            </w:r>
          </w:p>
        </w:tc>
        <w:tc>
          <w:tcPr>
            <w:tcW w:w="0" w:type="auto"/>
            <w:vAlign w:val="center"/>
            <w:hideMark/>
          </w:tcPr>
          <w:p w14:paraId="54375710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Display rendering</w:t>
            </w:r>
          </w:p>
        </w:tc>
        <w:tc>
          <w:tcPr>
            <w:tcW w:w="0" w:type="auto"/>
            <w:vAlign w:val="center"/>
            <w:hideMark/>
          </w:tcPr>
          <w:p w14:paraId="6A13DD7F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OLED shows values + live graph + prompts</w:t>
            </w:r>
          </w:p>
        </w:tc>
      </w:tr>
      <w:tr w:rsidR="002B63F7" w:rsidRPr="002B63F7" w14:paraId="69FFF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3CD8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BLE data packets</w:t>
            </w:r>
          </w:p>
        </w:tc>
        <w:tc>
          <w:tcPr>
            <w:tcW w:w="0" w:type="auto"/>
            <w:vAlign w:val="center"/>
            <w:hideMark/>
          </w:tcPr>
          <w:p w14:paraId="745BE090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Wireless transmission</w:t>
            </w:r>
          </w:p>
        </w:tc>
        <w:tc>
          <w:tcPr>
            <w:tcW w:w="0" w:type="auto"/>
            <w:vAlign w:val="center"/>
            <w:hideMark/>
          </w:tcPr>
          <w:p w14:paraId="03C2FA10" w14:textId="77777777" w:rsidR="002B63F7" w:rsidRPr="002B63F7" w:rsidRDefault="002B63F7" w:rsidP="002B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2B63F7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Mobile app displays live data and logs</w:t>
            </w:r>
          </w:p>
        </w:tc>
      </w:tr>
    </w:tbl>
    <w:p w14:paraId="4F935C09" w14:textId="122E1178" w:rsidR="009A4575" w:rsidRPr="002B63F7" w:rsidRDefault="009A4575">
      <w:pPr>
        <w:rPr>
          <w:sz w:val="18"/>
          <w:szCs w:val="18"/>
        </w:rPr>
      </w:pPr>
    </w:p>
    <w:p w14:paraId="2B483EC7" w14:textId="3031E497" w:rsidR="009A4575" w:rsidRDefault="199E06BD" w:rsidP="4AECF67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  <w:sz w:val="18"/>
          <w:szCs w:val="18"/>
        </w:rPr>
      </w:pPr>
      <w:r w:rsidRPr="002B63F7">
        <w:rPr>
          <w:rFonts w:ascii="Aptos Display" w:eastAsia="Aptos Display" w:hAnsi="Aptos Display" w:cs="Aptos Display"/>
          <w:b/>
          <w:bCs/>
          <w:sz w:val="18"/>
          <w:szCs w:val="18"/>
        </w:rPr>
        <w:t>8. Sketches &amp; Concepts</w:t>
      </w:r>
    </w:p>
    <w:p w14:paraId="361331BE" w14:textId="3DBE4F0D" w:rsidR="008D07EB" w:rsidRPr="008D07EB" w:rsidRDefault="008D07EB" w:rsidP="008D07EB">
      <w:r>
        <w:fldChar w:fldCharType="begin"/>
      </w:r>
      <w:r>
        <w:instrText xml:space="preserve"> INCLUDEPICTURE "blob:https://web.whatsapp.com/f6715b09-7d8f-4353-9569-59f82ffbeaee"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23BCE2E" wp14:editId="59458CB9">
                <wp:extent cx="301625" cy="301625"/>
                <wp:effectExtent l="0" t="0" r="0" b="0"/>
                <wp:docPr id="122076930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0BB0E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="00E10272">
        <w:fldChar w:fldCharType="begin"/>
      </w:r>
      <w:r w:rsidR="00E10272">
        <w:instrText xml:space="preserve"> INCLUDEPICTURE "blob:https://web.whatsapp.com/15db6a92-9d84-4a04-927f-a479b4c4f1d0" \* MERGEFORMATINET </w:instrText>
      </w:r>
      <w:r w:rsidR="00E10272">
        <w:fldChar w:fldCharType="separate"/>
      </w:r>
      <w:r w:rsidR="00E10272">
        <w:rPr>
          <w:noProof/>
        </w:rPr>
        <mc:AlternateContent>
          <mc:Choice Requires="wps">
            <w:drawing>
              <wp:inline distT="0" distB="0" distL="0" distR="0" wp14:anchorId="028059A2" wp14:editId="713DB193">
                <wp:extent cx="301625" cy="301625"/>
                <wp:effectExtent l="0" t="0" r="0" b="0"/>
                <wp:docPr id="96861848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E4656" id="Rectangle 6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E10272">
        <w:fldChar w:fldCharType="end"/>
      </w:r>
      <w:r w:rsidR="00E10272" w:rsidRPr="00E10272">
        <w:drawing>
          <wp:inline distT="0" distB="0" distL="0" distR="0" wp14:anchorId="6E5C7EF6" wp14:editId="6D7FA13F">
            <wp:extent cx="1539887" cy="2622620"/>
            <wp:effectExtent l="0" t="0" r="0" b="6350"/>
            <wp:docPr id="107402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25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1672" cy="264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272">
        <w:fldChar w:fldCharType="begin"/>
      </w:r>
      <w:r w:rsidR="00E10272">
        <w:instrText xml:space="preserve"> INCLUDEPICTURE "blob:https://web.whatsapp.com/f6715b09-7d8f-4353-9569-59f82ffbeaee" \* MERGEFORMATINET </w:instrText>
      </w:r>
      <w:r w:rsidR="00E10272">
        <w:fldChar w:fldCharType="separate"/>
      </w:r>
      <w:r w:rsidR="00E10272">
        <w:rPr>
          <w:noProof/>
        </w:rPr>
        <mc:AlternateContent>
          <mc:Choice Requires="wps">
            <w:drawing>
              <wp:inline distT="0" distB="0" distL="0" distR="0" wp14:anchorId="6C4A3861" wp14:editId="7655B079">
                <wp:extent cx="301625" cy="301625"/>
                <wp:effectExtent l="0" t="0" r="0" b="0"/>
                <wp:docPr id="32468095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802C9" id="Rectangle 5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E10272">
        <w:fldChar w:fldCharType="end"/>
      </w:r>
      <w:r w:rsidR="00E10272">
        <w:fldChar w:fldCharType="begin"/>
      </w:r>
      <w:r w:rsidR="00E10272">
        <w:instrText xml:space="preserve"> INCLUDEPICTURE "blob:https://web.whatsapp.com/15db6a92-9d84-4a04-927f-a479b4c4f1d0" \* MERGEFORMATINET </w:instrText>
      </w:r>
      <w:r w:rsidR="00E10272">
        <w:fldChar w:fldCharType="separate"/>
      </w:r>
      <w:r w:rsidR="00E10272">
        <w:rPr>
          <w:noProof/>
        </w:rPr>
        <mc:AlternateContent>
          <mc:Choice Requires="wps">
            <w:drawing>
              <wp:inline distT="0" distB="0" distL="0" distR="0" wp14:anchorId="2437FDE0" wp14:editId="4746BFD1">
                <wp:extent cx="301625" cy="301625"/>
                <wp:effectExtent l="0" t="0" r="0" b="0"/>
                <wp:docPr id="106644564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3FF9C" id="Rectangle 7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E10272">
        <w:fldChar w:fldCharType="end"/>
      </w:r>
      <w:r w:rsidR="00E10272" w:rsidRPr="00E10272">
        <w:drawing>
          <wp:inline distT="0" distB="0" distL="0" distR="0" wp14:anchorId="2B0AB822" wp14:editId="2558B406">
            <wp:extent cx="2219212" cy="2722234"/>
            <wp:effectExtent l="0" t="0" r="3810" b="0"/>
            <wp:docPr id="28293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37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387" cy="279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272">
        <w:fldChar w:fldCharType="begin"/>
      </w:r>
      <w:r w:rsidR="00E10272">
        <w:instrText xml:space="preserve"> INCLUDEPICTURE "blob:https://web.whatsapp.com/15db6a92-9d84-4a04-927f-a479b4c4f1d0" \* MERGEFORMATINET </w:instrText>
      </w:r>
      <w:r w:rsidR="00E10272">
        <w:fldChar w:fldCharType="separate"/>
      </w:r>
      <w:r w:rsidR="00E10272">
        <w:rPr>
          <w:noProof/>
        </w:rPr>
        <mc:AlternateContent>
          <mc:Choice Requires="wps">
            <w:drawing>
              <wp:inline distT="0" distB="0" distL="0" distR="0" wp14:anchorId="6D562D5B" wp14:editId="13932067">
                <wp:extent cx="301625" cy="301625"/>
                <wp:effectExtent l="0" t="0" r="0" b="0"/>
                <wp:docPr id="44341566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6B43A" id="Rectangle 8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E10272">
        <w:fldChar w:fldCharType="end"/>
      </w:r>
      <w:r w:rsidR="00E10272" w:rsidRPr="00E10272">
        <w:drawing>
          <wp:inline distT="0" distB="0" distL="0" distR="0" wp14:anchorId="1851BE0C" wp14:editId="18595D59">
            <wp:extent cx="1708220" cy="2264281"/>
            <wp:effectExtent l="0" t="0" r="0" b="0"/>
            <wp:docPr id="83189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92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2830" cy="228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272" w:rsidRPr="00E10272">
        <w:drawing>
          <wp:inline distT="0" distB="0" distL="0" distR="0" wp14:anchorId="7B62CB59" wp14:editId="76D8E65E">
            <wp:extent cx="1798655" cy="1657399"/>
            <wp:effectExtent l="0" t="0" r="5080" b="0"/>
            <wp:docPr id="1657585714" name="Picture 1" descr="A white object with a circular cut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85714" name="Picture 1" descr="A white object with a circular cut ou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3667" cy="16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272" w:rsidRPr="00E10272">
        <w:drawing>
          <wp:inline distT="0" distB="0" distL="0" distR="0" wp14:anchorId="48EB7AC4" wp14:editId="2A3F6282">
            <wp:extent cx="1607736" cy="2110667"/>
            <wp:effectExtent l="0" t="0" r="5715" b="0"/>
            <wp:docPr id="51785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53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1896" cy="22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585E" w14:textId="01AD7960" w:rsidR="009A4575" w:rsidRPr="002B63F7" w:rsidRDefault="009A4575">
      <w:pPr>
        <w:rPr>
          <w:sz w:val="18"/>
          <w:szCs w:val="18"/>
        </w:rPr>
      </w:pPr>
    </w:p>
    <w:p w14:paraId="2C078E63" w14:textId="203D4A8E" w:rsidR="009A4575" w:rsidRPr="002B63F7" w:rsidRDefault="00E10272">
      <w:pPr>
        <w:rPr>
          <w:sz w:val="18"/>
          <w:szCs w:val="18"/>
        </w:rPr>
      </w:pPr>
      <w:r>
        <w:fldChar w:fldCharType="begin"/>
      </w:r>
      <w:r>
        <w:instrText xml:space="preserve"> INCLUDEPICTURE "blob:https://web.whatsapp.com/f6715b09-7d8f-4353-9569-59f82ffbeaee"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1733951" wp14:editId="51FE1EFE">
                <wp:extent cx="301625" cy="301625"/>
                <wp:effectExtent l="0" t="0" r="0" b="0"/>
                <wp:docPr id="189355277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FDBE4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"blob:https://web.whatsapp.com/f6715b09-7d8f-4353-9569-59f82ffbeaee"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430727F" wp14:editId="1970F035">
                <wp:extent cx="301625" cy="301625"/>
                <wp:effectExtent l="0" t="0" r="0" b="0"/>
                <wp:docPr id="14262326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A37D0" id="Rectangle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"blob:https://web.whatsapp.com/f6715b09-7d8f-4353-9569-59f82ffbeaee"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A70C2C0" wp14:editId="47FF17B5">
                <wp:extent cx="301625" cy="301625"/>
                <wp:effectExtent l="0" t="0" r="0" b="0"/>
                <wp:docPr id="26786473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542A4" id="Rectangle 4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sectPr w:rsidR="009A4575" w:rsidRPr="002B6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1E43"/>
    <w:multiLevelType w:val="hybridMultilevel"/>
    <w:tmpl w:val="B45A680C"/>
    <w:lvl w:ilvl="0" w:tplc="1E34F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AA1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EA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87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85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FCA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82A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843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E8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90E2E"/>
    <w:multiLevelType w:val="multilevel"/>
    <w:tmpl w:val="4B8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43BD"/>
    <w:multiLevelType w:val="hybridMultilevel"/>
    <w:tmpl w:val="1688B840"/>
    <w:lvl w:ilvl="0" w:tplc="1556F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406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10B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4C2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1A9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F66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1C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529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5A9B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A0C20"/>
    <w:multiLevelType w:val="multilevel"/>
    <w:tmpl w:val="CC86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79BFB"/>
    <w:multiLevelType w:val="hybridMultilevel"/>
    <w:tmpl w:val="01D8313E"/>
    <w:lvl w:ilvl="0" w:tplc="9FF63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D88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4C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3C2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1894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C88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647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82D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449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65B72"/>
    <w:multiLevelType w:val="hybridMultilevel"/>
    <w:tmpl w:val="D42E9F98"/>
    <w:lvl w:ilvl="0" w:tplc="3926B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03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1A1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E4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A7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22B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C2C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C4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68A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A1F64"/>
    <w:multiLevelType w:val="multilevel"/>
    <w:tmpl w:val="020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C3776"/>
    <w:multiLevelType w:val="multilevel"/>
    <w:tmpl w:val="DAC4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C1FC5"/>
    <w:multiLevelType w:val="multilevel"/>
    <w:tmpl w:val="0E5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06B3E"/>
    <w:multiLevelType w:val="hybridMultilevel"/>
    <w:tmpl w:val="AF8041C2"/>
    <w:lvl w:ilvl="0" w:tplc="3D40207E">
      <w:start w:val="1"/>
      <w:numFmt w:val="decimal"/>
      <w:lvlText w:val="%1."/>
      <w:lvlJc w:val="left"/>
      <w:pPr>
        <w:ind w:left="720" w:hanging="360"/>
      </w:pPr>
    </w:lvl>
    <w:lvl w:ilvl="1" w:tplc="C4F2FE90">
      <w:start w:val="1"/>
      <w:numFmt w:val="lowerLetter"/>
      <w:lvlText w:val="%2."/>
      <w:lvlJc w:val="left"/>
      <w:pPr>
        <w:ind w:left="1440" w:hanging="360"/>
      </w:pPr>
    </w:lvl>
    <w:lvl w:ilvl="2" w:tplc="8A0ED9E0">
      <w:start w:val="1"/>
      <w:numFmt w:val="lowerRoman"/>
      <w:lvlText w:val="%3."/>
      <w:lvlJc w:val="right"/>
      <w:pPr>
        <w:ind w:left="2160" w:hanging="180"/>
      </w:pPr>
    </w:lvl>
    <w:lvl w:ilvl="3" w:tplc="19F65E60">
      <w:start w:val="1"/>
      <w:numFmt w:val="decimal"/>
      <w:lvlText w:val="%4."/>
      <w:lvlJc w:val="left"/>
      <w:pPr>
        <w:ind w:left="2880" w:hanging="360"/>
      </w:pPr>
    </w:lvl>
    <w:lvl w:ilvl="4" w:tplc="25A6CF2A">
      <w:start w:val="1"/>
      <w:numFmt w:val="lowerLetter"/>
      <w:lvlText w:val="%5."/>
      <w:lvlJc w:val="left"/>
      <w:pPr>
        <w:ind w:left="3600" w:hanging="360"/>
      </w:pPr>
    </w:lvl>
    <w:lvl w:ilvl="5" w:tplc="2E943472">
      <w:start w:val="1"/>
      <w:numFmt w:val="lowerRoman"/>
      <w:lvlText w:val="%6."/>
      <w:lvlJc w:val="right"/>
      <w:pPr>
        <w:ind w:left="4320" w:hanging="180"/>
      </w:pPr>
    </w:lvl>
    <w:lvl w:ilvl="6" w:tplc="76087BFA">
      <w:start w:val="1"/>
      <w:numFmt w:val="decimal"/>
      <w:lvlText w:val="%7."/>
      <w:lvlJc w:val="left"/>
      <w:pPr>
        <w:ind w:left="5040" w:hanging="360"/>
      </w:pPr>
    </w:lvl>
    <w:lvl w:ilvl="7" w:tplc="9294D81E">
      <w:start w:val="1"/>
      <w:numFmt w:val="lowerLetter"/>
      <w:lvlText w:val="%8."/>
      <w:lvlJc w:val="left"/>
      <w:pPr>
        <w:ind w:left="5760" w:hanging="360"/>
      </w:pPr>
    </w:lvl>
    <w:lvl w:ilvl="8" w:tplc="7C5A21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D3E26"/>
    <w:multiLevelType w:val="multilevel"/>
    <w:tmpl w:val="F63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31F75"/>
    <w:multiLevelType w:val="multilevel"/>
    <w:tmpl w:val="0E1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C697F"/>
    <w:multiLevelType w:val="hybridMultilevel"/>
    <w:tmpl w:val="B652FF8C"/>
    <w:lvl w:ilvl="0" w:tplc="30269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8C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60F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663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61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E8D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046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C21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0AF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71302"/>
    <w:multiLevelType w:val="multilevel"/>
    <w:tmpl w:val="B96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667CF"/>
    <w:multiLevelType w:val="multilevel"/>
    <w:tmpl w:val="6DFE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062E6"/>
    <w:multiLevelType w:val="multilevel"/>
    <w:tmpl w:val="C734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E61AD"/>
    <w:multiLevelType w:val="multilevel"/>
    <w:tmpl w:val="F2C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120731">
    <w:abstractNumId w:val="5"/>
  </w:num>
  <w:num w:numId="2" w16cid:durableId="1311013393">
    <w:abstractNumId w:val="4"/>
  </w:num>
  <w:num w:numId="3" w16cid:durableId="584611678">
    <w:abstractNumId w:val="12"/>
  </w:num>
  <w:num w:numId="4" w16cid:durableId="608778440">
    <w:abstractNumId w:val="9"/>
  </w:num>
  <w:num w:numId="5" w16cid:durableId="956520818">
    <w:abstractNumId w:val="2"/>
  </w:num>
  <w:num w:numId="6" w16cid:durableId="101074804">
    <w:abstractNumId w:val="0"/>
  </w:num>
  <w:num w:numId="7" w16cid:durableId="1307278003">
    <w:abstractNumId w:val="10"/>
  </w:num>
  <w:num w:numId="8" w16cid:durableId="828717177">
    <w:abstractNumId w:val="14"/>
  </w:num>
  <w:num w:numId="9" w16cid:durableId="1714191557">
    <w:abstractNumId w:val="3"/>
  </w:num>
  <w:num w:numId="10" w16cid:durableId="648946352">
    <w:abstractNumId w:val="8"/>
  </w:num>
  <w:num w:numId="11" w16cid:durableId="1641419081">
    <w:abstractNumId w:val="7"/>
  </w:num>
  <w:num w:numId="12" w16cid:durableId="602299741">
    <w:abstractNumId w:val="16"/>
  </w:num>
  <w:num w:numId="13" w16cid:durableId="1747871990">
    <w:abstractNumId w:val="15"/>
  </w:num>
  <w:num w:numId="14" w16cid:durableId="1356074173">
    <w:abstractNumId w:val="1"/>
  </w:num>
  <w:num w:numId="15" w16cid:durableId="1954097652">
    <w:abstractNumId w:val="13"/>
  </w:num>
  <w:num w:numId="16" w16cid:durableId="1712415912">
    <w:abstractNumId w:val="6"/>
  </w:num>
  <w:num w:numId="17" w16cid:durableId="17210570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51650"/>
    <w:rsid w:val="002B63F7"/>
    <w:rsid w:val="003F6C9C"/>
    <w:rsid w:val="00494530"/>
    <w:rsid w:val="00537AD3"/>
    <w:rsid w:val="006B03C6"/>
    <w:rsid w:val="008D07EB"/>
    <w:rsid w:val="009A4575"/>
    <w:rsid w:val="009D721A"/>
    <w:rsid w:val="00D410AB"/>
    <w:rsid w:val="00E10272"/>
    <w:rsid w:val="00E32487"/>
    <w:rsid w:val="00F6657A"/>
    <w:rsid w:val="08851650"/>
    <w:rsid w:val="199E06BD"/>
    <w:rsid w:val="1C3662C6"/>
    <w:rsid w:val="4AECF673"/>
    <w:rsid w:val="580DA98C"/>
    <w:rsid w:val="5E592541"/>
    <w:rsid w:val="60037094"/>
    <w:rsid w:val="6328ACB4"/>
    <w:rsid w:val="7A2CB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7A6B"/>
  <w15:chartTrackingRefBased/>
  <w15:docId w15:val="{A0953FDE-3FFD-4C25-BFFD-69C185A7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AECF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ECF67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E32487"/>
    <w:rPr>
      <w:b/>
      <w:bCs/>
    </w:rPr>
  </w:style>
  <w:style w:type="paragraph" w:styleId="NormalWeb">
    <w:name w:val="Normal (Web)"/>
    <w:basedOn w:val="Normal"/>
    <w:uiPriority w:val="99"/>
    <w:unhideWhenUsed/>
    <w:rsid w:val="00E3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styleId="Emphasis">
    <w:name w:val="Emphasis"/>
    <w:basedOn w:val="DefaultParagraphFont"/>
    <w:uiPriority w:val="20"/>
    <w:qFormat/>
    <w:rsid w:val="00537AD3"/>
    <w:rPr>
      <w:i/>
      <w:iCs/>
    </w:rPr>
  </w:style>
  <w:style w:type="character" w:styleId="Hyperlink">
    <w:name w:val="Hyperlink"/>
    <w:basedOn w:val="DefaultParagraphFont"/>
    <w:uiPriority w:val="99"/>
    <w:unhideWhenUsed/>
    <w:rsid w:val="00537A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otions.com/blog/learning/research-fundamentals/gsr/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illumin.usc.edu/lie-detection-the-science-and-development-of-the-polygraph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Mehar Madnani</cp:lastModifiedBy>
  <cp:revision>3</cp:revision>
  <dcterms:created xsi:type="dcterms:W3CDTF">2026-03-30T06:21:00Z</dcterms:created>
  <dcterms:modified xsi:type="dcterms:W3CDTF">2026-04-20T08:18:00Z</dcterms:modified>
</cp:coreProperties>
</file>