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DBMS Group 3.06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DDL SCRIPT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users(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Fname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Lname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DOB date,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Gender char,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Nationality varchar(10),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Language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 varchar(30),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Contact_Number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Signup_Date date,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Credit_Card_Number integer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Guest(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Guest_ID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 varchar(10),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(Guest_ID) REFERENCES users (ID)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Host(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Host_ID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Earnings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(Host_ID) REFERENCES users (ID)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ON DELETE CASCADE ON UPDATE CASCADE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Location(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Location_ID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City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State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Country varchar(20)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Listing(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Listing_ID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Address varchar(50),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Description varchar(100),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Cost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Cancellation_Policy varchar(50),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To_date date,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From_date date,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Location_ID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(Host_ID) REFERENCES Host (Host_ID)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(Location_ID) REFERENCES Location (Location_ID)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Wishlist(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Listing_ID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KEY(ID,Name,Listing_ID),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(ID) REFERENCES users (ID)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(Listing_ID)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Home(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Listing_ID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Bedrooms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Bathroom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Min_Stay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Max_Stay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Maximum_Guests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(Listing_ID)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Experience(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Listing_ID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Duration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Category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Group_Size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Language_Offered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(Listing_ID)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Amenities(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Amenity_name varchar(20) NOT NULL PRIMARY KEY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Amenities_Provided(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Amenity_name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Listing_ID integer,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(Amenity_name) REFERENCES Amenities (Amenity_name)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(Listing_ID)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(Amenity_name, Listing_ID)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Guest_Reviews(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varchar(140),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(Listing_ID)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(Guest_ID) REFERENCES Guest (Guest_ID)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(Guest_ID, Listing_ID)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Host_Reviews(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varchar(140),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(Listing_ID)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(Host_ID) REFERENCES Host (Host_ID)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(Host_ID, Listing_ID)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Avails(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To_date date,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From_date date,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No_of_people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(Listing_ID)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(Guest_ID) REFERENCES Guest (Guest_ID)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(Guest_ID, Listing_ID)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Guidebook(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Guidebook_ID integer NOT NULL PRIMARY KEY,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varchar(140),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(Guidebook_ID)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Place(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Guidebook_ID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Location_ID integer,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Place_name varchar(20),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(Guidebook_ID) REFERENCES Listing (Listing_ID)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(Location_ID) REFERENCES Location (Location_ID)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DELETE CASCADE ON UPDATE CASCADE,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(Guidebook_ID, Location_ID, Place_name)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