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E4F0" w14:textId="71916259" w:rsidR="00AD158F" w:rsidRDefault="004000B4">
      <w:r>
        <w:t>I have updated the xml file removing the images from the file as creating the schema and validating it became very difficult. As it was not a requirement of the project, I would still like it to be the part of the first part hence I have submitted the file in 2 parts and the xml for both is slightly different.</w:t>
      </w:r>
    </w:p>
    <w:p w14:paraId="7176E824" w14:textId="79B497FF" w:rsidR="004000B4" w:rsidRDefault="004000B4"/>
    <w:p w14:paraId="203819A2" w14:textId="0BFB465B" w:rsidR="004000B4" w:rsidRDefault="004000B4">
      <w:r>
        <w:t>With Regards,</w:t>
      </w:r>
    </w:p>
    <w:p w14:paraId="41C6CC07" w14:textId="5D1DF945" w:rsidR="004000B4" w:rsidRDefault="004000B4">
      <w:r>
        <w:t>Ayush Arora</w:t>
      </w:r>
      <w:bookmarkStart w:id="0" w:name="_GoBack"/>
      <w:bookmarkEnd w:id="0"/>
    </w:p>
    <w:sectPr w:rsidR="0040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1B"/>
    <w:rsid w:val="0000619E"/>
    <w:rsid w:val="003A622E"/>
    <w:rsid w:val="004000B4"/>
    <w:rsid w:val="00B8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5168"/>
  <w15:chartTrackingRefBased/>
  <w15:docId w15:val="{4D50CE37-DACF-479C-9F74-99706AC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Arora</dc:creator>
  <cp:keywords/>
  <dc:description/>
  <cp:lastModifiedBy>Ayush Arora</cp:lastModifiedBy>
  <cp:revision>2</cp:revision>
  <dcterms:created xsi:type="dcterms:W3CDTF">2020-02-19T04:28:00Z</dcterms:created>
  <dcterms:modified xsi:type="dcterms:W3CDTF">2020-02-19T04:34:00Z</dcterms:modified>
</cp:coreProperties>
</file>