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CB6C" w14:textId="060299EC" w:rsidR="003C00A5" w:rsidRDefault="003C00A5">
      <w:r>
        <w:rPr>
          <w:noProof/>
        </w:rPr>
        <w:drawing>
          <wp:anchor distT="0" distB="0" distL="114300" distR="114300" simplePos="0" relativeHeight="251658240" behindDoc="1" locked="0" layoutInCell="1" allowOverlap="1" wp14:anchorId="00818DED" wp14:editId="4A4FF46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770380"/>
            <wp:effectExtent l="0" t="0" r="2540" b="1270"/>
            <wp:wrapTight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ight>
            <wp:docPr id="93060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Fix: instead of 27, show 2027</w:t>
      </w:r>
    </w:p>
    <w:p w14:paraId="60DBE8E3" w14:textId="6DB288F1" w:rsidR="003C00A5" w:rsidRDefault="003C00A5">
      <w:r>
        <w:rPr>
          <w:noProof/>
        </w:rPr>
        <w:drawing>
          <wp:inline distT="0" distB="0" distL="0" distR="0" wp14:anchorId="78CF7A6C" wp14:editId="134E3D7C">
            <wp:extent cx="4084320" cy="3680460"/>
            <wp:effectExtent l="0" t="0" r="0" b="0"/>
            <wp:docPr id="1713365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F523" w14:textId="2A1871D8" w:rsidR="003C00A5" w:rsidRDefault="003C00A5">
      <w:r w:rsidRPr="003C00A5">
        <w:t>BIT logo, n 2027</w:t>
      </w:r>
    </w:p>
    <w:p w14:paraId="4C74456D" w14:textId="2813F8A7" w:rsidR="003C00A5" w:rsidRDefault="003C00A5">
      <w:proofErr w:type="spellStart"/>
      <w:r w:rsidRPr="003C00A5">
        <w:t>Linkdn</w:t>
      </w:r>
      <w:proofErr w:type="spellEnd"/>
      <w:r w:rsidRPr="003C00A5">
        <w:t xml:space="preserve"> link not working</w:t>
      </w:r>
    </w:p>
    <w:p w14:paraId="741EF83A" w14:textId="54E0B821" w:rsidR="003C00A5" w:rsidRDefault="003C00A5">
      <w:r w:rsidRPr="003C00A5">
        <w:t>For mobile use...the UI format must be improved</w:t>
      </w:r>
    </w:p>
    <w:p w14:paraId="07C79D50" w14:textId="7ED52E49" w:rsidR="003C00A5" w:rsidRDefault="003C00A5">
      <w:r>
        <w:rPr>
          <w:noProof/>
        </w:rPr>
        <w:drawing>
          <wp:inline distT="0" distB="0" distL="0" distR="0" wp14:anchorId="026C3C29" wp14:editId="38512599">
            <wp:extent cx="5731510" cy="1275080"/>
            <wp:effectExtent l="0" t="0" r="2540" b="1270"/>
            <wp:docPr id="1229392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36BB" w14:textId="0B7EA038" w:rsidR="003C00A5" w:rsidRDefault="003C00A5">
      <w:r w:rsidRPr="003C00A5">
        <w:t>ADD: All accepted extended abstracts will be published in the conference proceedings book with an ISBN.</w:t>
      </w:r>
    </w:p>
    <w:p w14:paraId="696CA96B" w14:textId="5AEB5993" w:rsidR="003C00A5" w:rsidRDefault="003C00A5">
      <w:r>
        <w:rPr>
          <w:noProof/>
        </w:rPr>
        <w:lastRenderedPageBreak/>
        <w:drawing>
          <wp:inline distT="0" distB="0" distL="0" distR="0" wp14:anchorId="630CA837" wp14:editId="4F5C0631">
            <wp:extent cx="3988435" cy="8863330"/>
            <wp:effectExtent l="0" t="0" r="0" b="0"/>
            <wp:docPr id="426964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0A5">
        <w:t xml:space="preserve">The text is darker colour </w:t>
      </w:r>
      <w:r w:rsidRPr="003C00A5">
        <w:lastRenderedPageBreak/>
        <w:t>than the background.</w:t>
      </w:r>
    </w:p>
    <w:p w14:paraId="2F0D358A" w14:textId="739AAF0E" w:rsidR="003C00A5" w:rsidRDefault="003C00A5">
      <w:r>
        <w:rPr>
          <w:noProof/>
        </w:rPr>
        <w:drawing>
          <wp:inline distT="0" distB="0" distL="0" distR="0" wp14:anchorId="74EF6A99" wp14:editId="1D4D44B2">
            <wp:extent cx="5731510" cy="2501900"/>
            <wp:effectExtent l="0" t="0" r="2540" b="0"/>
            <wp:docPr id="152361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0A5">
        <w:t>take the pics from the internet, and insert pics of all speakers</w:t>
      </w:r>
      <w:r>
        <w:t>,</w:t>
      </w:r>
    </w:p>
    <w:p w14:paraId="33330430" w14:textId="0999F2B8" w:rsidR="003C00A5" w:rsidRDefault="003C00A5">
      <w:proofErr w:type="gramStart"/>
      <w:r w:rsidRPr="003C00A5">
        <w:lastRenderedPageBreak/>
        <w:t>similarly</w:t>
      </w:r>
      <w:proofErr w:type="gramEnd"/>
      <w:r w:rsidRPr="003C00A5">
        <w:t xml:space="preserve"> pics for them</w:t>
      </w:r>
      <w:r>
        <w:t>:</w:t>
      </w:r>
      <w:r w:rsidRPr="003C00A5">
        <w:t xml:space="preserve"> </w:t>
      </w:r>
      <w:r>
        <w:rPr>
          <w:noProof/>
        </w:rPr>
        <w:drawing>
          <wp:inline distT="0" distB="0" distL="0" distR="0" wp14:anchorId="7514F3B1" wp14:editId="1CA1E34E">
            <wp:extent cx="4495800" cy="6065520"/>
            <wp:effectExtent l="0" t="0" r="0" b="0"/>
            <wp:docPr id="16257505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5789" w14:textId="77777777" w:rsidR="003C00A5" w:rsidRDefault="003C00A5">
      <w:r w:rsidRPr="003C00A5">
        <w:t>Updated speakers</w:t>
      </w:r>
    </w:p>
    <w:p w14:paraId="311ADD4F" w14:textId="5F5D6061" w:rsidR="003C00A5" w:rsidRDefault="003C00A5">
      <w:r w:rsidRPr="003C00A5">
        <w:t>Please correct accordingly</w:t>
      </w:r>
    </w:p>
    <w:p w14:paraId="2F50E7BB" w14:textId="4233C09A" w:rsidR="003C00A5" w:rsidRDefault="003C00A5">
      <w:r w:rsidRPr="003C00A5">
        <w:t>remove the department directory</w:t>
      </w:r>
    </w:p>
    <w:p w14:paraId="390BD925" w14:textId="08E34E0C" w:rsidR="003C00A5" w:rsidRDefault="003C00A5">
      <w:r w:rsidRPr="003C00A5">
        <w:t>in call for paper add this</w:t>
      </w:r>
    </w:p>
    <w:p w14:paraId="418C7832" w14:textId="0A8A4142" w:rsidR="003C00A5" w:rsidRDefault="003C00A5">
      <w:r>
        <w:rPr>
          <w:noProof/>
        </w:rPr>
        <w:lastRenderedPageBreak/>
        <w:drawing>
          <wp:inline distT="0" distB="0" distL="0" distR="0" wp14:anchorId="0D491676" wp14:editId="26F50C19">
            <wp:extent cx="5731510" cy="4798695"/>
            <wp:effectExtent l="0" t="0" r="2540" b="1905"/>
            <wp:docPr id="6241320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D37F2" wp14:editId="558653E4">
            <wp:extent cx="5731510" cy="3996690"/>
            <wp:effectExtent l="0" t="0" r="2540" b="3810"/>
            <wp:docPr id="1991311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0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A5"/>
    <w:rsid w:val="003C00A5"/>
    <w:rsid w:val="00552FF4"/>
    <w:rsid w:val="00DF650B"/>
    <w:rsid w:val="00DF6961"/>
    <w:rsid w:val="00E3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7BEC"/>
  <w15:chartTrackingRefBased/>
  <w15:docId w15:val="{7D98E178-936F-41FC-A5B9-58D7719B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Arya</dc:creator>
  <cp:keywords/>
  <dc:description/>
  <cp:lastModifiedBy>Aayush Arya</cp:lastModifiedBy>
  <cp:revision>2</cp:revision>
  <dcterms:created xsi:type="dcterms:W3CDTF">2026-10-23T11:02:00Z</dcterms:created>
  <dcterms:modified xsi:type="dcterms:W3CDTF">2026-10-23T11:02:00Z</dcterms:modified>
</cp:coreProperties>
</file>