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77C1" w14:textId="77777777" w:rsidR="00FE3DD4" w:rsidRPr="005C3696" w:rsidRDefault="00000000">
      <w:pPr>
        <w:spacing w:after="120"/>
        <w:jc w:val="center"/>
      </w:pPr>
      <w:r w:rsidRPr="005C3696">
        <w:rPr>
          <w:noProof/>
        </w:rPr>
        <w:drawing>
          <wp:inline distT="0" distB="0" distL="0" distR="0" wp14:anchorId="3156BB51" wp14:editId="675CD902">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685800"/>
                    </a:xfrm>
                    <a:prstGeom prst="rect">
                      <a:avLst/>
                    </a:prstGeom>
                  </pic:spPr>
                </pic:pic>
              </a:graphicData>
            </a:graphic>
          </wp:inline>
        </w:drawing>
      </w:r>
      <w:r w:rsidRPr="005C3696">
        <w:t xml:space="preserve">    </w:t>
      </w:r>
      <w:r w:rsidRPr="005C3696">
        <w:rPr>
          <w:noProof/>
        </w:rPr>
        <w:drawing>
          <wp:inline distT="0" distB="0" distL="0" distR="0" wp14:anchorId="6FFE169D" wp14:editId="01B66CAA">
            <wp:extent cx="114300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685800"/>
                    </a:xfrm>
                    <a:prstGeom prst="rect">
                      <a:avLst/>
                    </a:prstGeom>
                  </pic:spPr>
                </pic:pic>
              </a:graphicData>
            </a:graphic>
          </wp:inline>
        </w:drawing>
      </w:r>
    </w:p>
    <w:p w14:paraId="7E5AFC74" w14:textId="0ABDE0F6" w:rsidR="00FE3DD4" w:rsidRPr="005C3696" w:rsidRDefault="00FE3DD4">
      <w:pPr>
        <w:spacing w:after="160"/>
        <w:jc w:val="center"/>
      </w:pP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4"/>
        <w:gridCol w:w="5162"/>
      </w:tblGrid>
      <w:tr w:rsidR="005C3696" w:rsidRPr="005C3696" w14:paraId="16A5058C" w14:textId="77777777" w:rsidTr="0021406D">
        <w:tc>
          <w:tcPr>
            <w:tcW w:w="9736" w:type="dxa"/>
            <w:gridSpan w:val="2"/>
            <w:tcBorders>
              <w:top w:val="single" w:sz="4" w:space="0" w:color="BFBFBF"/>
              <w:left w:val="single" w:sz="4" w:space="0" w:color="BFBFBF"/>
              <w:bottom w:val="single" w:sz="4" w:space="0" w:color="BFBFBF"/>
              <w:right w:val="single" w:sz="4" w:space="0" w:color="BFBFBF"/>
            </w:tcBorders>
          </w:tcPr>
          <w:p w14:paraId="54C7F8EA" w14:textId="5F464EE5" w:rsidR="005C3696" w:rsidRPr="005C3696" w:rsidRDefault="005C3696" w:rsidP="005C3696">
            <w:pPr>
              <w:spacing w:before="40" w:after="40"/>
              <w:jc w:val="center"/>
            </w:pPr>
            <w:r w:rsidRPr="005C3696">
              <w:t>INTERNATIONAL CONFERENCE</w:t>
            </w:r>
          </w:p>
        </w:tc>
      </w:tr>
      <w:tr w:rsidR="005C3696" w:rsidRPr="005C3696" w14:paraId="29E8A500" w14:textId="77777777" w:rsidTr="005C3696">
        <w:tc>
          <w:tcPr>
            <w:tcW w:w="4574" w:type="dxa"/>
            <w:tcBorders>
              <w:top w:val="single" w:sz="4" w:space="0" w:color="BFBFBF"/>
              <w:left w:val="single" w:sz="4" w:space="0" w:color="BFBFBF"/>
              <w:bottom w:val="single" w:sz="4" w:space="0" w:color="BFBFBF"/>
              <w:right w:val="single" w:sz="4" w:space="0" w:color="BFBFBF"/>
            </w:tcBorders>
          </w:tcPr>
          <w:p w14:paraId="6D7D1015" w14:textId="25F81205" w:rsidR="005C3696" w:rsidRPr="005C3696" w:rsidRDefault="005C3696">
            <w:pPr>
              <w:spacing w:before="40" w:after="40"/>
            </w:pPr>
            <w:r>
              <w:t>Event Name</w:t>
            </w:r>
          </w:p>
        </w:tc>
        <w:tc>
          <w:tcPr>
            <w:tcW w:w="5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65C88" w14:textId="69B55B51" w:rsidR="005C3696" w:rsidRPr="005C3696" w:rsidRDefault="005C3696">
            <w:pPr>
              <w:spacing w:before="40" w:after="40"/>
            </w:pPr>
            <w:r w:rsidRPr="005C3696">
              <w:t xml:space="preserve">Intelligent Value Creation in a Digital Civilization: AI, Sustainable Finance, Governance and Human-Centric Transformation </w:t>
            </w:r>
            <w:r>
              <w:t xml:space="preserve">- </w:t>
            </w:r>
            <w:r w:rsidRPr="005C3696">
              <w:t>IVDC–2027</w:t>
            </w:r>
          </w:p>
        </w:tc>
      </w:tr>
      <w:tr w:rsidR="005C3696" w:rsidRPr="005C3696" w14:paraId="76BB08C3" w14:textId="77777777" w:rsidTr="005C3696">
        <w:tc>
          <w:tcPr>
            <w:tcW w:w="4574" w:type="dxa"/>
            <w:tcBorders>
              <w:top w:val="single" w:sz="4" w:space="0" w:color="BFBFBF"/>
              <w:left w:val="single" w:sz="4" w:space="0" w:color="BFBFBF"/>
              <w:bottom w:val="single" w:sz="4" w:space="0" w:color="BFBFBF"/>
              <w:right w:val="single" w:sz="4" w:space="0" w:color="BFBFBF"/>
            </w:tcBorders>
          </w:tcPr>
          <w:p w14:paraId="1E2EDFCC" w14:textId="043855E0" w:rsidR="005C3696" w:rsidRPr="005C3696" w:rsidRDefault="005C3696">
            <w:pPr>
              <w:spacing w:before="40" w:after="40"/>
            </w:pPr>
            <w:r>
              <w:t>Location</w:t>
            </w:r>
          </w:p>
        </w:tc>
        <w:tc>
          <w:tcPr>
            <w:tcW w:w="5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73723" w14:textId="406B2867" w:rsidR="005C3696" w:rsidRPr="005C3696" w:rsidRDefault="005C3696">
            <w:pPr>
              <w:spacing w:before="40" w:after="40"/>
            </w:pPr>
            <w:r w:rsidRPr="005C3696">
              <w:t>Conference Venue: BIT Mesra, Patna Campus</w:t>
            </w:r>
          </w:p>
        </w:tc>
      </w:tr>
      <w:tr w:rsidR="005C3696" w:rsidRPr="005C3696" w14:paraId="3A3E2FEB" w14:textId="77777777" w:rsidTr="005C3696">
        <w:tc>
          <w:tcPr>
            <w:tcW w:w="4574" w:type="dxa"/>
            <w:tcBorders>
              <w:top w:val="single" w:sz="4" w:space="0" w:color="BFBFBF"/>
              <w:left w:val="single" w:sz="4" w:space="0" w:color="BFBFBF"/>
              <w:bottom w:val="single" w:sz="4" w:space="0" w:color="BFBFBF"/>
              <w:right w:val="single" w:sz="4" w:space="0" w:color="BFBFBF"/>
            </w:tcBorders>
          </w:tcPr>
          <w:p w14:paraId="1563EA57" w14:textId="656A6959" w:rsidR="005C3696" w:rsidRPr="005C3696" w:rsidRDefault="005C3696">
            <w:pPr>
              <w:spacing w:before="40" w:after="40"/>
            </w:pPr>
            <w:r>
              <w:t>Date of the Event</w:t>
            </w:r>
          </w:p>
        </w:tc>
        <w:tc>
          <w:tcPr>
            <w:tcW w:w="5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D2D44" w14:textId="074C4E49" w:rsidR="005C3696" w:rsidRPr="005C3696" w:rsidRDefault="005C3696">
            <w:pPr>
              <w:spacing w:before="40" w:after="40"/>
            </w:pPr>
            <w:r w:rsidRPr="005C3696">
              <w:t>22</w:t>
            </w:r>
            <w:r w:rsidRPr="005C3696">
              <w:rPr>
                <w:vertAlign w:val="superscript"/>
              </w:rPr>
              <w:t>nd</w:t>
            </w:r>
            <w:r w:rsidRPr="005C3696">
              <w:t xml:space="preserve"> - 23</w:t>
            </w:r>
            <w:r w:rsidRPr="005C3696">
              <w:rPr>
                <w:vertAlign w:val="superscript"/>
              </w:rPr>
              <w:t>rd</w:t>
            </w:r>
            <w:r w:rsidRPr="005C3696">
              <w:t xml:space="preserve"> January 2027</w:t>
            </w:r>
          </w:p>
        </w:tc>
      </w:tr>
      <w:tr w:rsidR="005C3696" w:rsidRPr="005C3696" w14:paraId="08322EEC" w14:textId="77777777" w:rsidTr="005C3696">
        <w:tc>
          <w:tcPr>
            <w:tcW w:w="4574" w:type="dxa"/>
            <w:tcBorders>
              <w:top w:val="single" w:sz="4" w:space="0" w:color="BFBFBF"/>
              <w:left w:val="single" w:sz="4" w:space="0" w:color="BFBFBF"/>
              <w:bottom w:val="single" w:sz="4" w:space="0" w:color="BFBFBF"/>
              <w:right w:val="single" w:sz="4" w:space="0" w:color="BFBFBF"/>
            </w:tcBorders>
          </w:tcPr>
          <w:p w14:paraId="69A9A5F0" w14:textId="3C7F06D0" w:rsidR="005C3696" w:rsidRPr="005C3696" w:rsidRDefault="00550E79">
            <w:pPr>
              <w:spacing w:before="40" w:after="40"/>
            </w:pPr>
            <w:r w:rsidRPr="005C3696">
              <w:t>Organised by</w:t>
            </w:r>
          </w:p>
        </w:tc>
        <w:tc>
          <w:tcPr>
            <w:tcW w:w="51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7BE09" w14:textId="518041DA" w:rsidR="005C3696" w:rsidRPr="005C3696" w:rsidRDefault="005C3696">
            <w:pPr>
              <w:spacing w:before="40" w:after="40"/>
            </w:pPr>
            <w:r w:rsidRPr="005C3696">
              <w:t>Department of Management Studies</w:t>
            </w:r>
            <w:r w:rsidR="00550E79">
              <w:t xml:space="preserve">, </w:t>
            </w:r>
            <w:r w:rsidRPr="005C3696">
              <w:t xml:space="preserve">Birla Institute of Technology </w:t>
            </w:r>
            <w:r w:rsidR="00550E79">
              <w:t>–</w:t>
            </w:r>
            <w:r w:rsidRPr="005C3696">
              <w:t xml:space="preserve"> Mesra</w:t>
            </w:r>
            <w:r w:rsidR="00550E79">
              <w:t xml:space="preserve"> </w:t>
            </w:r>
            <w:r w:rsidRPr="005C3696">
              <w:t>Patna</w:t>
            </w:r>
          </w:p>
        </w:tc>
      </w:tr>
    </w:tbl>
    <w:p w14:paraId="083ECA70" w14:textId="77777777" w:rsidR="00FE3DD4" w:rsidRPr="005C3696" w:rsidRDefault="00000000">
      <w:pPr>
        <w:pStyle w:val="Heading1"/>
        <w:rPr>
          <w:color w:val="auto"/>
        </w:rPr>
      </w:pPr>
      <w:r w:rsidRPr="005C3696">
        <w:rPr>
          <w:color w:val="auto"/>
        </w:rPr>
        <w:t>About the Conference</w:t>
      </w:r>
    </w:p>
    <w:p w14:paraId="6BE8CEBA" w14:textId="77777777" w:rsidR="00FE3DD4" w:rsidRPr="005C3696" w:rsidRDefault="00000000">
      <w:pPr>
        <w:pStyle w:val="Heading2"/>
        <w:rPr>
          <w:color w:val="auto"/>
        </w:rPr>
      </w:pPr>
      <w:r w:rsidRPr="005C3696">
        <w:rPr>
          <w:color w:val="auto"/>
        </w:rPr>
        <w:t>ABOUT CONFERENCE &amp; CALL FOR PAPERS</w:t>
      </w:r>
    </w:p>
    <w:p w14:paraId="5D4F9D92" w14:textId="77777777" w:rsidR="00FE3DD4" w:rsidRPr="005C3696" w:rsidRDefault="00000000">
      <w:pPr>
        <w:spacing w:after="120"/>
      </w:pPr>
      <w:r w:rsidRPr="005C3696">
        <w:t>The Department of Management Studies, BIT Mesra, Patna Campus, is proud to organize an International Conference that brings together global academicians, industry leaders, policymakers, and researchers to deliberate on the transformative role of Artificial Intelligence, Sustainable Finance, Governance Systems, and Digital Transformation in shaping the future of business and society.</w:t>
      </w:r>
    </w:p>
    <w:p w14:paraId="525CC85F" w14:textId="77777777" w:rsidR="00FE3DD4" w:rsidRPr="005C3696" w:rsidRDefault="00000000">
      <w:pPr>
        <w:spacing w:after="120"/>
      </w:pPr>
      <w:r w:rsidRPr="005C3696">
        <w:t>In an era of rapid digital evolution, organizations are transitioning from traditional value creation models to intelligent, data-driven, and sustainable ecosystems. This conference aims to foster interdisciplinary dialogue and collaborative research addressing challenges in financial inclusion, ESG integration, governance frameworks, and human-centric AI systems.</w:t>
      </w:r>
    </w:p>
    <w:p w14:paraId="4C7FD8A6" w14:textId="77777777" w:rsidR="00FE3DD4" w:rsidRPr="005C3696" w:rsidRDefault="00000000">
      <w:pPr>
        <w:spacing w:after="120"/>
      </w:pPr>
      <w:r w:rsidRPr="005C3696">
        <w:t>Aligned with NEP 2020 and global sustainability goals, the conference provides a platform for innovative research, policy discussions, and industry-academia collaboration.</w:t>
      </w:r>
    </w:p>
    <w:p w14:paraId="5FA746F9" w14:textId="77777777" w:rsidR="00FE3DD4" w:rsidRPr="005C3696" w:rsidRDefault="00000000">
      <w:pPr>
        <w:pStyle w:val="Heading1"/>
        <w:rPr>
          <w:color w:val="auto"/>
        </w:rPr>
      </w:pPr>
      <w:r w:rsidRPr="005C3696">
        <w:rPr>
          <w:color w:val="auto"/>
        </w:rPr>
        <w:t>Conference Tracks</w:t>
      </w:r>
    </w:p>
    <w:p w14:paraId="2F5AA329" w14:textId="77777777" w:rsidR="00FE3DD4" w:rsidRPr="005C3696" w:rsidRDefault="00000000">
      <w:pPr>
        <w:pStyle w:val="Heading2"/>
        <w:rPr>
          <w:color w:val="auto"/>
        </w:rPr>
      </w:pPr>
      <w:r w:rsidRPr="005C3696">
        <w:rPr>
          <w:color w:val="auto"/>
        </w:rPr>
        <w:t>Track 1: AI, Banking and FinTech Systems</w:t>
      </w:r>
    </w:p>
    <w:p w14:paraId="43323A87" w14:textId="77777777" w:rsidR="00FE3DD4" w:rsidRPr="005C3696" w:rsidRDefault="00000000">
      <w:pPr>
        <w:pStyle w:val="ListParagraph"/>
        <w:numPr>
          <w:ilvl w:val="0"/>
          <w:numId w:val="2"/>
        </w:numPr>
      </w:pPr>
      <w:r w:rsidRPr="005C3696">
        <w:t>AI in banking, credit scoring &amp; fraud analytics</w:t>
      </w:r>
    </w:p>
    <w:p w14:paraId="78FC36B0" w14:textId="77777777" w:rsidR="00FE3DD4" w:rsidRPr="005C3696" w:rsidRDefault="00000000">
      <w:pPr>
        <w:pStyle w:val="ListParagraph"/>
        <w:numPr>
          <w:ilvl w:val="0"/>
          <w:numId w:val="2"/>
        </w:numPr>
      </w:pPr>
      <w:r w:rsidRPr="005C3696">
        <w:t>Digital payments, CBDC &amp; financial inclusion</w:t>
      </w:r>
    </w:p>
    <w:p w14:paraId="7ECB027B" w14:textId="77777777" w:rsidR="00FE3DD4" w:rsidRPr="005C3696" w:rsidRDefault="00000000">
      <w:pPr>
        <w:pStyle w:val="ListParagraph"/>
        <w:numPr>
          <w:ilvl w:val="0"/>
          <w:numId w:val="2"/>
        </w:numPr>
      </w:pPr>
      <w:r w:rsidRPr="005C3696">
        <w:t>Blockchain and decentralized finance</w:t>
      </w:r>
    </w:p>
    <w:p w14:paraId="4D2B3553" w14:textId="77777777" w:rsidR="00FE3DD4" w:rsidRPr="005C3696" w:rsidRDefault="00000000">
      <w:pPr>
        <w:pStyle w:val="ListParagraph"/>
        <w:numPr>
          <w:ilvl w:val="0"/>
          <w:numId w:val="2"/>
        </w:numPr>
      </w:pPr>
      <w:proofErr w:type="spellStart"/>
      <w:r w:rsidRPr="005C3696">
        <w:t>RegTech</w:t>
      </w:r>
      <w:proofErr w:type="spellEnd"/>
      <w:r w:rsidRPr="005C3696">
        <w:t xml:space="preserve"> and compliance automation</w:t>
      </w:r>
    </w:p>
    <w:p w14:paraId="0DA988BF" w14:textId="77777777" w:rsidR="00FE3DD4" w:rsidRPr="005C3696" w:rsidRDefault="00000000">
      <w:pPr>
        <w:pStyle w:val="Heading2"/>
        <w:rPr>
          <w:color w:val="auto"/>
        </w:rPr>
      </w:pPr>
      <w:r w:rsidRPr="005C3696">
        <w:rPr>
          <w:color w:val="auto"/>
        </w:rPr>
        <w:t>Track 2: Sustainable Finance, ESG and Value Creation</w:t>
      </w:r>
    </w:p>
    <w:p w14:paraId="3BEFC7D3" w14:textId="77777777" w:rsidR="00FE3DD4" w:rsidRPr="005C3696" w:rsidRDefault="00000000">
      <w:pPr>
        <w:pStyle w:val="ListParagraph"/>
        <w:numPr>
          <w:ilvl w:val="0"/>
          <w:numId w:val="2"/>
        </w:numPr>
      </w:pPr>
      <w:r w:rsidRPr="005C3696">
        <w:t>ESG metrics and reporting frameworks</w:t>
      </w:r>
    </w:p>
    <w:p w14:paraId="78D1CB95" w14:textId="77777777" w:rsidR="00FE3DD4" w:rsidRPr="005C3696" w:rsidRDefault="00000000">
      <w:pPr>
        <w:pStyle w:val="ListParagraph"/>
        <w:numPr>
          <w:ilvl w:val="0"/>
          <w:numId w:val="2"/>
        </w:numPr>
      </w:pPr>
      <w:r w:rsidRPr="005C3696">
        <w:t>Green finance and climate investments</w:t>
      </w:r>
    </w:p>
    <w:p w14:paraId="237BFC7B" w14:textId="77777777" w:rsidR="00FE3DD4" w:rsidRPr="005C3696" w:rsidRDefault="00000000">
      <w:pPr>
        <w:pStyle w:val="ListParagraph"/>
        <w:numPr>
          <w:ilvl w:val="0"/>
          <w:numId w:val="2"/>
        </w:numPr>
      </w:pPr>
      <w:r w:rsidRPr="005C3696">
        <w:t>Sustainable banking and impact investing</w:t>
      </w:r>
    </w:p>
    <w:p w14:paraId="6691BD25" w14:textId="77777777" w:rsidR="00FE3DD4" w:rsidRPr="005C3696" w:rsidRDefault="00000000">
      <w:pPr>
        <w:pStyle w:val="ListParagraph"/>
        <w:numPr>
          <w:ilvl w:val="0"/>
          <w:numId w:val="2"/>
        </w:numPr>
      </w:pPr>
      <w:r w:rsidRPr="005C3696">
        <w:t>AI-driven ESG analytics</w:t>
      </w:r>
    </w:p>
    <w:p w14:paraId="001212B5" w14:textId="77777777" w:rsidR="00FE3DD4" w:rsidRPr="005C3696" w:rsidRDefault="00000000">
      <w:pPr>
        <w:pStyle w:val="Heading2"/>
        <w:rPr>
          <w:color w:val="auto"/>
        </w:rPr>
      </w:pPr>
      <w:r w:rsidRPr="005C3696">
        <w:rPr>
          <w:color w:val="auto"/>
        </w:rPr>
        <w:t>Track 3: Governance, Public Policy and Digital Economy</w:t>
      </w:r>
    </w:p>
    <w:p w14:paraId="50644A32" w14:textId="77777777" w:rsidR="00FE3DD4" w:rsidRPr="005C3696" w:rsidRDefault="00000000">
      <w:pPr>
        <w:pStyle w:val="ListParagraph"/>
        <w:numPr>
          <w:ilvl w:val="0"/>
          <w:numId w:val="2"/>
        </w:numPr>
      </w:pPr>
      <w:r w:rsidRPr="005C3696">
        <w:t>AI in governance and digital public systems</w:t>
      </w:r>
    </w:p>
    <w:p w14:paraId="327F52F5" w14:textId="77777777" w:rsidR="00FE3DD4" w:rsidRPr="005C3696" w:rsidRDefault="00000000">
      <w:pPr>
        <w:pStyle w:val="ListParagraph"/>
        <w:numPr>
          <w:ilvl w:val="0"/>
          <w:numId w:val="2"/>
        </w:numPr>
      </w:pPr>
      <w:r w:rsidRPr="005C3696">
        <w:t>Policy analytics and economic development</w:t>
      </w:r>
    </w:p>
    <w:p w14:paraId="599E4C9B" w14:textId="77777777" w:rsidR="00FE3DD4" w:rsidRPr="005C3696" w:rsidRDefault="00000000">
      <w:pPr>
        <w:pStyle w:val="ListParagraph"/>
        <w:numPr>
          <w:ilvl w:val="0"/>
          <w:numId w:val="2"/>
        </w:numPr>
      </w:pPr>
      <w:r w:rsidRPr="005C3696">
        <w:lastRenderedPageBreak/>
        <w:t>Smart cities and digital infrastructure</w:t>
      </w:r>
    </w:p>
    <w:p w14:paraId="28EDBAB7" w14:textId="77777777" w:rsidR="00FE3DD4" w:rsidRPr="005C3696" w:rsidRDefault="00000000">
      <w:pPr>
        <w:pStyle w:val="ListParagraph"/>
        <w:numPr>
          <w:ilvl w:val="0"/>
          <w:numId w:val="2"/>
        </w:numPr>
      </w:pPr>
      <w:r w:rsidRPr="005C3696">
        <w:t>Data privacy and ethical governance</w:t>
      </w:r>
    </w:p>
    <w:p w14:paraId="4320C13E" w14:textId="77777777" w:rsidR="00FE3DD4" w:rsidRPr="005C3696" w:rsidRDefault="00000000">
      <w:pPr>
        <w:pStyle w:val="Heading2"/>
        <w:rPr>
          <w:color w:val="auto"/>
        </w:rPr>
      </w:pPr>
      <w:r w:rsidRPr="005C3696">
        <w:rPr>
          <w:color w:val="auto"/>
        </w:rPr>
        <w:t>Track 4: Human Resource Management and Future of Work</w:t>
      </w:r>
    </w:p>
    <w:p w14:paraId="5AA23B4B" w14:textId="77777777" w:rsidR="00FE3DD4" w:rsidRPr="005C3696" w:rsidRDefault="00000000">
      <w:pPr>
        <w:pStyle w:val="ListParagraph"/>
        <w:numPr>
          <w:ilvl w:val="0"/>
          <w:numId w:val="2"/>
        </w:numPr>
      </w:pPr>
      <w:r w:rsidRPr="005C3696">
        <w:t>AI in HR analytics and talent management</w:t>
      </w:r>
    </w:p>
    <w:p w14:paraId="1CC988EF" w14:textId="77777777" w:rsidR="00FE3DD4" w:rsidRPr="005C3696" w:rsidRDefault="00000000">
      <w:pPr>
        <w:pStyle w:val="ListParagraph"/>
        <w:numPr>
          <w:ilvl w:val="0"/>
          <w:numId w:val="2"/>
        </w:numPr>
      </w:pPr>
      <w:r w:rsidRPr="005C3696">
        <w:t>Hybrid work and workforce transformation</w:t>
      </w:r>
    </w:p>
    <w:p w14:paraId="7A9706BF" w14:textId="77777777" w:rsidR="00FE3DD4" w:rsidRPr="005C3696" w:rsidRDefault="00000000">
      <w:pPr>
        <w:pStyle w:val="ListParagraph"/>
        <w:numPr>
          <w:ilvl w:val="0"/>
          <w:numId w:val="2"/>
        </w:numPr>
      </w:pPr>
      <w:r w:rsidRPr="005C3696">
        <w:t>Leadership in digital organizations</w:t>
      </w:r>
    </w:p>
    <w:p w14:paraId="0EEAC9FF" w14:textId="77777777" w:rsidR="00FE3DD4" w:rsidRPr="005C3696" w:rsidRDefault="00000000">
      <w:pPr>
        <w:pStyle w:val="ListParagraph"/>
        <w:numPr>
          <w:ilvl w:val="0"/>
          <w:numId w:val="2"/>
        </w:numPr>
      </w:pPr>
      <w:r w:rsidRPr="005C3696">
        <w:t>Employee wellbeing and engagement</w:t>
      </w:r>
    </w:p>
    <w:p w14:paraId="6053F1CF" w14:textId="77777777" w:rsidR="00FE3DD4" w:rsidRPr="005C3696" w:rsidRDefault="00000000">
      <w:pPr>
        <w:pStyle w:val="Heading2"/>
        <w:rPr>
          <w:color w:val="auto"/>
        </w:rPr>
      </w:pPr>
      <w:r w:rsidRPr="005C3696">
        <w:rPr>
          <w:color w:val="auto"/>
        </w:rPr>
        <w:t>Track 5: Marketing, Consumer Analytics, Digital Platforms and Media Consumption</w:t>
      </w:r>
    </w:p>
    <w:p w14:paraId="0F70788E" w14:textId="77777777" w:rsidR="00FE3DD4" w:rsidRPr="005C3696" w:rsidRDefault="00000000">
      <w:pPr>
        <w:pStyle w:val="ListParagraph"/>
        <w:numPr>
          <w:ilvl w:val="0"/>
          <w:numId w:val="2"/>
        </w:numPr>
      </w:pPr>
      <w:r w:rsidRPr="005C3696">
        <w:t>AI-driven marketing and personalization</w:t>
      </w:r>
    </w:p>
    <w:p w14:paraId="68CD97B4" w14:textId="77777777" w:rsidR="00FE3DD4" w:rsidRPr="005C3696" w:rsidRDefault="00000000">
      <w:pPr>
        <w:pStyle w:val="ListParagraph"/>
        <w:numPr>
          <w:ilvl w:val="0"/>
          <w:numId w:val="2"/>
        </w:numPr>
      </w:pPr>
      <w:r w:rsidRPr="005C3696">
        <w:t xml:space="preserve">Consumer </w:t>
      </w:r>
      <w:proofErr w:type="spellStart"/>
      <w:r w:rsidRPr="005C3696">
        <w:t>behavior</w:t>
      </w:r>
      <w:proofErr w:type="spellEnd"/>
      <w:r w:rsidRPr="005C3696">
        <w:t xml:space="preserve"> in digital ecosystems</w:t>
      </w:r>
    </w:p>
    <w:p w14:paraId="3241D678" w14:textId="77777777" w:rsidR="00FE3DD4" w:rsidRPr="005C3696" w:rsidRDefault="00000000">
      <w:pPr>
        <w:pStyle w:val="ListParagraph"/>
        <w:numPr>
          <w:ilvl w:val="0"/>
          <w:numId w:val="2"/>
        </w:numPr>
      </w:pPr>
      <w:r w:rsidRPr="005C3696">
        <w:t>Digital branding and influencer economy</w:t>
      </w:r>
    </w:p>
    <w:p w14:paraId="22CD79A9" w14:textId="77777777" w:rsidR="00FE3DD4" w:rsidRPr="005C3696" w:rsidRDefault="00000000">
      <w:pPr>
        <w:pStyle w:val="ListParagraph"/>
        <w:numPr>
          <w:ilvl w:val="0"/>
          <w:numId w:val="2"/>
        </w:numPr>
      </w:pPr>
      <w:r w:rsidRPr="005C3696">
        <w:t>Customer experience analytics</w:t>
      </w:r>
    </w:p>
    <w:p w14:paraId="3FC1077C" w14:textId="77777777" w:rsidR="00FE3DD4" w:rsidRPr="005C3696" w:rsidRDefault="00000000">
      <w:pPr>
        <w:pStyle w:val="Heading2"/>
        <w:rPr>
          <w:color w:val="auto"/>
        </w:rPr>
      </w:pPr>
      <w:r w:rsidRPr="005C3696">
        <w:rPr>
          <w:color w:val="auto"/>
        </w:rPr>
        <w:t>Track 6: Operations, Supply Chain and Industry 5.0</w:t>
      </w:r>
    </w:p>
    <w:p w14:paraId="6B48F7A3" w14:textId="77777777" w:rsidR="00FE3DD4" w:rsidRPr="005C3696" w:rsidRDefault="00000000">
      <w:pPr>
        <w:pStyle w:val="ListParagraph"/>
        <w:numPr>
          <w:ilvl w:val="0"/>
          <w:numId w:val="2"/>
        </w:numPr>
      </w:pPr>
      <w:r w:rsidRPr="005C3696">
        <w:t>Smart supply chains and predictive logistics</w:t>
      </w:r>
    </w:p>
    <w:p w14:paraId="69510F04" w14:textId="77777777" w:rsidR="00FE3DD4" w:rsidRPr="005C3696" w:rsidRDefault="00000000">
      <w:pPr>
        <w:pStyle w:val="ListParagraph"/>
        <w:numPr>
          <w:ilvl w:val="0"/>
          <w:numId w:val="2"/>
        </w:numPr>
      </w:pPr>
      <w:r w:rsidRPr="005C3696">
        <w:t>Sustainable operations and circular economy</w:t>
      </w:r>
    </w:p>
    <w:p w14:paraId="65B9EE62" w14:textId="77777777" w:rsidR="00FE3DD4" w:rsidRPr="005C3696" w:rsidRDefault="00000000">
      <w:pPr>
        <w:pStyle w:val="ListParagraph"/>
        <w:numPr>
          <w:ilvl w:val="0"/>
          <w:numId w:val="2"/>
        </w:numPr>
      </w:pPr>
      <w:r w:rsidRPr="005C3696">
        <w:t>Industry 5.0 and human-centric automation</w:t>
      </w:r>
    </w:p>
    <w:p w14:paraId="28FB0EF4" w14:textId="77777777" w:rsidR="00FE3DD4" w:rsidRPr="005C3696" w:rsidRDefault="00000000">
      <w:pPr>
        <w:pStyle w:val="ListParagraph"/>
        <w:numPr>
          <w:ilvl w:val="0"/>
          <w:numId w:val="2"/>
        </w:numPr>
      </w:pPr>
      <w:r w:rsidRPr="005C3696">
        <w:t>Digital transformation in operations</w:t>
      </w:r>
    </w:p>
    <w:p w14:paraId="427968F4" w14:textId="77777777" w:rsidR="00FE3DD4" w:rsidRPr="005C3696" w:rsidRDefault="00000000">
      <w:pPr>
        <w:pStyle w:val="Heading2"/>
        <w:rPr>
          <w:color w:val="auto"/>
        </w:rPr>
      </w:pPr>
      <w:r w:rsidRPr="005C3696">
        <w:rPr>
          <w:color w:val="auto"/>
        </w:rPr>
        <w:t>Track 7: Entrepreneurship, Innovation and MSMEs</w:t>
      </w:r>
    </w:p>
    <w:p w14:paraId="46BC28F7" w14:textId="77777777" w:rsidR="00FE3DD4" w:rsidRPr="005C3696" w:rsidRDefault="00000000">
      <w:pPr>
        <w:pStyle w:val="ListParagraph"/>
        <w:numPr>
          <w:ilvl w:val="0"/>
          <w:numId w:val="2"/>
        </w:numPr>
      </w:pPr>
      <w:r w:rsidRPr="005C3696">
        <w:t>Digital entrepreneurship and startups</w:t>
      </w:r>
    </w:p>
    <w:p w14:paraId="3B7C5AC8" w14:textId="77777777" w:rsidR="00FE3DD4" w:rsidRPr="005C3696" w:rsidRDefault="00000000">
      <w:pPr>
        <w:pStyle w:val="ListParagraph"/>
        <w:numPr>
          <w:ilvl w:val="0"/>
          <w:numId w:val="2"/>
        </w:numPr>
      </w:pPr>
      <w:r w:rsidRPr="005C3696">
        <w:t>MSME growth through technology platforms</w:t>
      </w:r>
    </w:p>
    <w:p w14:paraId="2CB37656" w14:textId="77777777" w:rsidR="00FE3DD4" w:rsidRPr="005C3696" w:rsidRDefault="00000000">
      <w:pPr>
        <w:pStyle w:val="ListParagraph"/>
        <w:numPr>
          <w:ilvl w:val="0"/>
          <w:numId w:val="2"/>
        </w:numPr>
      </w:pPr>
      <w:r w:rsidRPr="005C3696">
        <w:t>Innovation ecosystems and venture finance</w:t>
      </w:r>
    </w:p>
    <w:p w14:paraId="7BCF863F" w14:textId="77777777" w:rsidR="00FE3DD4" w:rsidRPr="005C3696" w:rsidRDefault="00000000">
      <w:pPr>
        <w:pStyle w:val="ListParagraph"/>
        <w:numPr>
          <w:ilvl w:val="0"/>
          <w:numId w:val="2"/>
        </w:numPr>
      </w:pPr>
      <w:r w:rsidRPr="005C3696">
        <w:t>Social entrepreneurship</w:t>
      </w:r>
    </w:p>
    <w:p w14:paraId="635E2A40" w14:textId="77777777" w:rsidR="00FE3DD4" w:rsidRPr="005C3696" w:rsidRDefault="00000000">
      <w:pPr>
        <w:pStyle w:val="Heading2"/>
        <w:rPr>
          <w:color w:val="auto"/>
        </w:rPr>
      </w:pPr>
      <w:r w:rsidRPr="005C3696">
        <w:rPr>
          <w:color w:val="auto"/>
        </w:rPr>
        <w:t>Track 8: Data Science, Analytics and Decision Intelligence</w:t>
      </w:r>
    </w:p>
    <w:p w14:paraId="2E87D3C2" w14:textId="77777777" w:rsidR="00FE3DD4" w:rsidRPr="005C3696" w:rsidRDefault="00000000">
      <w:pPr>
        <w:pStyle w:val="ListParagraph"/>
        <w:numPr>
          <w:ilvl w:val="0"/>
          <w:numId w:val="2"/>
        </w:numPr>
      </w:pPr>
      <w:r w:rsidRPr="005C3696">
        <w:t>Machine learning in business decision-making</w:t>
      </w:r>
    </w:p>
    <w:p w14:paraId="2BD392A5" w14:textId="77777777" w:rsidR="00FE3DD4" w:rsidRPr="005C3696" w:rsidRDefault="00000000">
      <w:pPr>
        <w:pStyle w:val="ListParagraph"/>
        <w:numPr>
          <w:ilvl w:val="0"/>
          <w:numId w:val="2"/>
        </w:numPr>
      </w:pPr>
      <w:r w:rsidRPr="005C3696">
        <w:t>Big data analytics and forecasting models</w:t>
      </w:r>
    </w:p>
    <w:p w14:paraId="6EAD7D42" w14:textId="77777777" w:rsidR="00FE3DD4" w:rsidRPr="005C3696" w:rsidRDefault="00000000">
      <w:pPr>
        <w:pStyle w:val="ListParagraph"/>
        <w:numPr>
          <w:ilvl w:val="0"/>
          <w:numId w:val="2"/>
        </w:numPr>
      </w:pPr>
      <w:r w:rsidRPr="005C3696">
        <w:t>AI ethics and explainable AI</w:t>
      </w:r>
    </w:p>
    <w:p w14:paraId="10AB4B75" w14:textId="77777777" w:rsidR="00FE3DD4" w:rsidRPr="005C3696" w:rsidRDefault="00000000">
      <w:pPr>
        <w:pStyle w:val="ListParagraph"/>
        <w:numPr>
          <w:ilvl w:val="0"/>
          <w:numId w:val="2"/>
        </w:numPr>
      </w:pPr>
      <w:r w:rsidRPr="005C3696">
        <w:t>Decision support systems</w:t>
      </w:r>
    </w:p>
    <w:p w14:paraId="167A925C" w14:textId="16C6171C" w:rsidR="00FE3DD4" w:rsidRPr="005C3696" w:rsidRDefault="00000000">
      <w:pPr>
        <w:pStyle w:val="Heading2"/>
        <w:rPr>
          <w:color w:val="auto"/>
        </w:rPr>
      </w:pPr>
      <w:r w:rsidRPr="005C3696">
        <w:rPr>
          <w:color w:val="auto"/>
        </w:rPr>
        <w:t xml:space="preserve">Track </w:t>
      </w:r>
      <w:r w:rsidR="00013D78" w:rsidRPr="005C3696">
        <w:rPr>
          <w:color w:val="auto"/>
        </w:rPr>
        <w:t>9:</w:t>
      </w:r>
      <w:r w:rsidRPr="005C3696">
        <w:rPr>
          <w:color w:val="auto"/>
        </w:rPr>
        <w:t xml:space="preserve"> Human-Centric AI &amp; Digital Society</w:t>
      </w:r>
    </w:p>
    <w:p w14:paraId="774D9881" w14:textId="77777777" w:rsidR="00FE3DD4" w:rsidRPr="005C3696" w:rsidRDefault="00000000">
      <w:pPr>
        <w:pStyle w:val="ListParagraph"/>
        <w:numPr>
          <w:ilvl w:val="0"/>
          <w:numId w:val="2"/>
        </w:numPr>
      </w:pPr>
      <w:r w:rsidRPr="005C3696">
        <w:t>Ethical AI and responsible innovation</w:t>
      </w:r>
    </w:p>
    <w:p w14:paraId="76E078D5" w14:textId="77777777" w:rsidR="00FE3DD4" w:rsidRPr="005C3696" w:rsidRDefault="00000000">
      <w:pPr>
        <w:pStyle w:val="ListParagraph"/>
        <w:numPr>
          <w:ilvl w:val="0"/>
          <w:numId w:val="2"/>
        </w:numPr>
      </w:pPr>
      <w:r w:rsidRPr="005C3696">
        <w:t>AI and social inequality</w:t>
      </w:r>
    </w:p>
    <w:p w14:paraId="1C8879D8" w14:textId="77777777" w:rsidR="00FE3DD4" w:rsidRPr="005C3696" w:rsidRDefault="00000000">
      <w:pPr>
        <w:pStyle w:val="ListParagraph"/>
        <w:numPr>
          <w:ilvl w:val="0"/>
          <w:numId w:val="2"/>
        </w:numPr>
      </w:pPr>
      <w:r w:rsidRPr="005C3696">
        <w:t>Technology and human wellbeing</w:t>
      </w:r>
    </w:p>
    <w:p w14:paraId="3AB70DB0" w14:textId="77777777" w:rsidR="00FE3DD4" w:rsidRPr="005C3696" w:rsidRDefault="00000000">
      <w:pPr>
        <w:pStyle w:val="ListParagraph"/>
        <w:numPr>
          <w:ilvl w:val="0"/>
          <w:numId w:val="2"/>
        </w:numPr>
      </w:pPr>
      <w:r w:rsidRPr="005C3696">
        <w:t>Digital inclusion and societal impact</w:t>
      </w:r>
    </w:p>
    <w:p w14:paraId="3CCCA656" w14:textId="77777777" w:rsidR="00013D78" w:rsidRPr="005C3696" w:rsidRDefault="00013D78">
      <w:pPr>
        <w:rPr>
          <w:b/>
          <w:bCs/>
          <w:sz w:val="32"/>
          <w:szCs w:val="32"/>
        </w:rPr>
      </w:pPr>
      <w:r w:rsidRPr="005C3696">
        <w:br w:type="page"/>
      </w:r>
    </w:p>
    <w:p w14:paraId="1B94F7F3" w14:textId="48714764" w:rsidR="00FE3DD4" w:rsidRPr="005C3696" w:rsidRDefault="00000000">
      <w:pPr>
        <w:pStyle w:val="Heading1"/>
        <w:rPr>
          <w:color w:val="auto"/>
        </w:rPr>
      </w:pPr>
      <w:r w:rsidRPr="005C3696">
        <w:rPr>
          <w:color w:val="auto"/>
        </w:rPr>
        <w:lastRenderedPageBreak/>
        <w:t>Call for Papers</w:t>
      </w:r>
    </w:p>
    <w:p w14:paraId="3CF8E50B" w14:textId="77777777" w:rsidR="00FE3DD4" w:rsidRPr="005C3696" w:rsidRDefault="00000000">
      <w:pPr>
        <w:pStyle w:val="Heading2"/>
        <w:rPr>
          <w:color w:val="auto"/>
        </w:rPr>
      </w:pPr>
      <w:r w:rsidRPr="005C3696">
        <w:rPr>
          <w:color w:val="auto"/>
        </w:rPr>
        <w:t>SUBMISSION GUIDELINES</w:t>
      </w:r>
    </w:p>
    <w:p w14:paraId="3377A094" w14:textId="77777777" w:rsidR="00FE3DD4" w:rsidRPr="005C3696" w:rsidRDefault="00000000">
      <w:pPr>
        <w:pStyle w:val="ListParagraph"/>
        <w:numPr>
          <w:ilvl w:val="0"/>
          <w:numId w:val="2"/>
        </w:numPr>
      </w:pPr>
      <w:r w:rsidRPr="005C3696">
        <w:t>Abstract: 250–300 words</w:t>
      </w:r>
    </w:p>
    <w:p w14:paraId="0F580F7B" w14:textId="77777777" w:rsidR="00FE3DD4" w:rsidRPr="005C3696" w:rsidRDefault="00000000">
      <w:pPr>
        <w:pStyle w:val="ListParagraph"/>
        <w:numPr>
          <w:ilvl w:val="0"/>
          <w:numId w:val="2"/>
        </w:numPr>
      </w:pPr>
      <w:r w:rsidRPr="005C3696">
        <w:t>Full Paper: Max 5000 – 6000 words</w:t>
      </w:r>
    </w:p>
    <w:p w14:paraId="4056A0A0" w14:textId="77777777" w:rsidR="00FE3DD4" w:rsidRPr="005C3696" w:rsidRDefault="00000000">
      <w:pPr>
        <w:pStyle w:val="ListParagraph"/>
        <w:numPr>
          <w:ilvl w:val="0"/>
          <w:numId w:val="2"/>
        </w:numPr>
      </w:pPr>
      <w:r w:rsidRPr="005C3696">
        <w:t>Format: Times New Roman, APA Style</w:t>
      </w:r>
    </w:p>
    <w:p w14:paraId="565CE3C7" w14:textId="77777777" w:rsidR="00FE3DD4" w:rsidRPr="005C3696" w:rsidRDefault="00000000">
      <w:pPr>
        <w:pStyle w:val="ListParagraph"/>
        <w:numPr>
          <w:ilvl w:val="0"/>
          <w:numId w:val="2"/>
        </w:numPr>
      </w:pPr>
      <w:r w:rsidRPr="005C3696">
        <w:t>Plagiarism: Below 10% (Similarity and AI)</w:t>
      </w:r>
    </w:p>
    <w:p w14:paraId="449B3856" w14:textId="77777777" w:rsidR="00FE3DD4" w:rsidRPr="005C3696" w:rsidRDefault="00000000">
      <w:pPr>
        <w:pStyle w:val="Heading2"/>
        <w:rPr>
          <w:color w:val="auto"/>
        </w:rPr>
      </w:pPr>
      <w:r w:rsidRPr="005C3696">
        <w:rPr>
          <w:color w:val="auto"/>
        </w:rPr>
        <w:t>PUBLICATION OPPORTUNITIES</w:t>
      </w:r>
    </w:p>
    <w:p w14:paraId="11CD1C6D" w14:textId="77777777" w:rsidR="00FE3DD4" w:rsidRPr="005C3696" w:rsidRDefault="00000000">
      <w:pPr>
        <w:spacing w:after="120"/>
      </w:pPr>
      <w:r w:rsidRPr="005C3696">
        <w:t>Selected high-quality papers will be considered for publication in reputed journals, including Global Business and Organizational Excellence (Wiley), Activities, Adaptation &amp; Aging (Routledge), and International Journal of Quality and Innovation (</w:t>
      </w:r>
      <w:proofErr w:type="spellStart"/>
      <w:r w:rsidRPr="005C3696">
        <w:t>Inderscience</w:t>
      </w:r>
      <w:proofErr w:type="spellEnd"/>
      <w:r w:rsidRPr="005C3696">
        <w:t>), subject to peer review and editorial acceptance.</w:t>
      </w:r>
    </w:p>
    <w:p w14:paraId="04C84BA1" w14:textId="77777777" w:rsidR="00FE3DD4" w:rsidRPr="005C3696" w:rsidRDefault="00000000">
      <w:pPr>
        <w:spacing w:after="120"/>
      </w:pPr>
      <w:r w:rsidRPr="005C3696">
        <w:t>Other selected and qualified papers will be considered for publication as chapters in an ISBN-registered edited book, which may subsequently be submitted for Scopus indexing consideration, subject to eligibility and approval.</w:t>
      </w:r>
    </w:p>
    <w:p w14:paraId="130A24A6" w14:textId="77777777" w:rsidR="00FE3DD4" w:rsidRPr="005C3696" w:rsidRDefault="00000000">
      <w:pPr>
        <w:pStyle w:val="Heading2"/>
        <w:rPr>
          <w:color w:val="auto"/>
        </w:rPr>
      </w:pPr>
      <w:r w:rsidRPr="005C3696">
        <w:rPr>
          <w:color w:val="auto"/>
        </w:rPr>
        <w:t>CALL FOR PAPERS - IMPORTANT DATES</w:t>
      </w:r>
    </w:p>
    <w:p w14:paraId="072CC0E3" w14:textId="77777777" w:rsidR="00FE3DD4" w:rsidRPr="005C3696" w:rsidRDefault="00000000">
      <w:pPr>
        <w:pStyle w:val="ListParagraph"/>
        <w:numPr>
          <w:ilvl w:val="0"/>
          <w:numId w:val="2"/>
        </w:numPr>
      </w:pPr>
      <w:r w:rsidRPr="005C3696">
        <w:t>Abstract Submission: 05 November 2026</w:t>
      </w:r>
    </w:p>
    <w:p w14:paraId="5AF06A01" w14:textId="77777777" w:rsidR="00FE3DD4" w:rsidRPr="005C3696" w:rsidRDefault="00000000">
      <w:pPr>
        <w:pStyle w:val="ListParagraph"/>
        <w:numPr>
          <w:ilvl w:val="0"/>
          <w:numId w:val="2"/>
        </w:numPr>
      </w:pPr>
      <w:r w:rsidRPr="005C3696">
        <w:t>Acceptance Notification: 15 November 2026</w:t>
      </w:r>
    </w:p>
    <w:p w14:paraId="541F8247" w14:textId="77777777" w:rsidR="00FE3DD4" w:rsidRPr="005C3696" w:rsidRDefault="00000000">
      <w:pPr>
        <w:pStyle w:val="ListParagraph"/>
        <w:numPr>
          <w:ilvl w:val="0"/>
          <w:numId w:val="2"/>
        </w:numPr>
      </w:pPr>
      <w:r w:rsidRPr="005C3696">
        <w:t>Full Paper Submission: 05 December 2026</w:t>
      </w:r>
    </w:p>
    <w:p w14:paraId="57D5B66F" w14:textId="77777777" w:rsidR="00FE3DD4" w:rsidRPr="005C3696" w:rsidRDefault="00000000">
      <w:pPr>
        <w:pStyle w:val="ListParagraph"/>
        <w:numPr>
          <w:ilvl w:val="0"/>
          <w:numId w:val="2"/>
        </w:numPr>
      </w:pPr>
      <w:r w:rsidRPr="005C3696">
        <w:t>Registration Deadline: 10 December 2026</w:t>
      </w:r>
    </w:p>
    <w:p w14:paraId="3CC49598" w14:textId="77777777" w:rsidR="00FE3DD4" w:rsidRPr="005C3696" w:rsidRDefault="00000000">
      <w:pPr>
        <w:pStyle w:val="Heading2"/>
        <w:rPr>
          <w:color w:val="auto"/>
        </w:rPr>
      </w:pPr>
      <w:r w:rsidRPr="005C3696">
        <w:rPr>
          <w:color w:val="auto"/>
        </w:rPr>
        <w:t>WHO CAN PARTICIPATE?</w:t>
      </w:r>
    </w:p>
    <w:p w14:paraId="5CABB6D1" w14:textId="77777777" w:rsidR="00FE3DD4" w:rsidRPr="005C3696" w:rsidRDefault="00000000">
      <w:pPr>
        <w:spacing w:after="120"/>
      </w:pPr>
      <w:r w:rsidRPr="005C3696">
        <w:t>Academicians, Researchers, Industry Professionals, Research Scholars, and Students from diverse disciplines.</w:t>
      </w:r>
    </w:p>
    <w:p w14:paraId="42915E85" w14:textId="77777777" w:rsidR="00FE3DD4" w:rsidRPr="005C3696" w:rsidRDefault="00000000">
      <w:pPr>
        <w:pStyle w:val="Heading2"/>
        <w:rPr>
          <w:color w:val="auto"/>
        </w:rPr>
      </w:pPr>
      <w:r w:rsidRPr="005C3696">
        <w:rPr>
          <w:color w:val="auto"/>
        </w:rPr>
        <w:t>CERTIFICATE AND AWARD</w:t>
      </w:r>
    </w:p>
    <w:p w14:paraId="5DE3F20D" w14:textId="77777777" w:rsidR="00FE3DD4" w:rsidRPr="005C3696" w:rsidRDefault="00000000">
      <w:pPr>
        <w:spacing w:after="120"/>
      </w:pPr>
      <w:r w:rsidRPr="005C3696">
        <w:t>Best Paper Award in each Track</w:t>
      </w:r>
    </w:p>
    <w:p w14:paraId="0CC9BF7B" w14:textId="77777777" w:rsidR="00FE3DD4" w:rsidRPr="005C3696" w:rsidRDefault="00000000">
      <w:pPr>
        <w:pStyle w:val="Heading2"/>
        <w:rPr>
          <w:color w:val="auto"/>
        </w:rPr>
      </w:pPr>
      <w:r w:rsidRPr="005C3696">
        <w:rPr>
          <w:color w:val="auto"/>
        </w:rPr>
        <w:t>PAPER SUBMISSION LINK</w:t>
      </w:r>
    </w:p>
    <w:p w14:paraId="32C39498" w14:textId="77777777" w:rsidR="00FE3DD4" w:rsidRPr="005C3696" w:rsidRDefault="00000000">
      <w:pPr>
        <w:spacing w:after="120"/>
      </w:pPr>
      <w:hyperlink r:id="rId9" w:history="1">
        <w:r w:rsidRPr="005C3696">
          <w:rPr>
            <w:rStyle w:val="Hyperlink"/>
            <w:color w:val="auto"/>
          </w:rPr>
          <w:t>https://docs.google.com/forms/d/e/1FAIpQLSfwOXgo0xnnbBAcWKNm7Ks4MRZnK9OJMCIbl2iAzQvmmAbH6w/viewform</w:t>
        </w:r>
      </w:hyperlink>
    </w:p>
    <w:p w14:paraId="14286CEE" w14:textId="77777777" w:rsidR="00FE3DD4" w:rsidRPr="005C3696" w:rsidRDefault="00000000">
      <w:pPr>
        <w:pStyle w:val="Heading1"/>
        <w:rPr>
          <w:color w:val="auto"/>
        </w:rPr>
      </w:pPr>
      <w:r w:rsidRPr="005C3696">
        <w:rPr>
          <w:color w:val="auto"/>
        </w:rPr>
        <w:t>Registration</w:t>
      </w:r>
    </w:p>
    <w:p w14:paraId="6DE7948A" w14:textId="77777777" w:rsidR="00FE3DD4" w:rsidRPr="005C3696" w:rsidRDefault="00000000">
      <w:pPr>
        <w:pStyle w:val="Heading2"/>
        <w:rPr>
          <w:color w:val="auto"/>
        </w:rPr>
      </w:pPr>
      <w:r w:rsidRPr="005C3696">
        <w:rPr>
          <w:color w:val="auto"/>
        </w:rPr>
        <w:t>REGISTRATION FEE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3546"/>
        <w:gridCol w:w="2800"/>
      </w:tblGrid>
      <w:tr w:rsidR="005C3696" w:rsidRPr="005C3696" w14:paraId="3EA8CCD9"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683A672B" w14:textId="77777777" w:rsidR="00FE3DD4" w:rsidRPr="005C3696" w:rsidRDefault="00000000">
            <w:pPr>
              <w:spacing w:before="40" w:after="40"/>
            </w:pPr>
            <w:r w:rsidRPr="005C3696">
              <w:rPr>
                <w:b/>
                <w:bCs/>
              </w:rPr>
              <w:t>Category</w:t>
            </w:r>
          </w:p>
        </w:tc>
        <w:tc>
          <w:tcPr>
            <w:tcW w:w="35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2394D256" w14:textId="748B6117" w:rsidR="00FE3DD4" w:rsidRPr="005C3696" w:rsidRDefault="00000000">
            <w:pPr>
              <w:spacing w:before="40" w:after="40"/>
            </w:pPr>
            <w:r w:rsidRPr="005C3696">
              <w:rPr>
                <w:b/>
                <w:bCs/>
              </w:rPr>
              <w:t>Early Bird (Till 15 November 2026)</w:t>
            </w:r>
          </w:p>
        </w:tc>
        <w:tc>
          <w:tcPr>
            <w:tcW w:w="28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1F55EE6F" w14:textId="77777777" w:rsidR="00FE3DD4" w:rsidRPr="005C3696" w:rsidRDefault="00000000">
            <w:pPr>
              <w:spacing w:before="40" w:after="40"/>
            </w:pPr>
            <w:r w:rsidRPr="005C3696">
              <w:rPr>
                <w:b/>
                <w:bCs/>
              </w:rPr>
              <w:t>Fee</w:t>
            </w:r>
          </w:p>
        </w:tc>
      </w:tr>
      <w:tr w:rsidR="005C3696" w:rsidRPr="005C3696" w14:paraId="2710D319"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78755" w14:textId="77777777" w:rsidR="00FE3DD4" w:rsidRPr="005C3696" w:rsidRDefault="00000000">
            <w:pPr>
              <w:spacing w:before="40" w:after="40"/>
            </w:pPr>
            <w:r w:rsidRPr="005C3696">
              <w:t>Students</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FB44D" w14:textId="77777777" w:rsidR="00FE3DD4" w:rsidRPr="005C3696" w:rsidRDefault="00000000">
            <w:pPr>
              <w:spacing w:before="40" w:after="40"/>
            </w:pPr>
            <w:r w:rsidRPr="005C3696">
              <w:t>₹700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4C185" w14:textId="77777777" w:rsidR="00FE3DD4" w:rsidRPr="005C3696" w:rsidRDefault="00000000">
            <w:pPr>
              <w:spacing w:before="40" w:after="40"/>
            </w:pPr>
            <w:r w:rsidRPr="005C3696">
              <w:t>₹1000</w:t>
            </w:r>
          </w:p>
        </w:tc>
      </w:tr>
      <w:tr w:rsidR="005C3696" w:rsidRPr="005C3696" w14:paraId="0CE7BC81"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7F405F" w14:textId="77777777" w:rsidR="00FE3DD4" w:rsidRPr="005C3696" w:rsidRDefault="00000000">
            <w:pPr>
              <w:spacing w:before="40" w:after="40"/>
            </w:pPr>
            <w:r w:rsidRPr="005C3696">
              <w:t>Faculty &amp; PhD Scholars</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551A1" w14:textId="77777777" w:rsidR="00FE3DD4" w:rsidRPr="005C3696" w:rsidRDefault="00000000">
            <w:pPr>
              <w:spacing w:before="40" w:after="40"/>
            </w:pPr>
            <w:r w:rsidRPr="005C3696">
              <w:t>₹3000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97483" w14:textId="77777777" w:rsidR="00FE3DD4" w:rsidRPr="005C3696" w:rsidRDefault="00000000">
            <w:pPr>
              <w:spacing w:before="40" w:after="40"/>
            </w:pPr>
            <w:r w:rsidRPr="005C3696">
              <w:t>₹4000</w:t>
            </w:r>
          </w:p>
        </w:tc>
      </w:tr>
      <w:tr w:rsidR="005C3696" w:rsidRPr="005C3696" w14:paraId="5E6574E0"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75E88" w14:textId="77777777" w:rsidR="00FE3DD4" w:rsidRPr="005C3696" w:rsidRDefault="00000000">
            <w:pPr>
              <w:spacing w:before="40" w:after="40"/>
            </w:pPr>
            <w:r w:rsidRPr="005C3696">
              <w:t>Industry Participants</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24DB1" w14:textId="77777777" w:rsidR="00FE3DD4" w:rsidRPr="005C3696" w:rsidRDefault="00000000">
            <w:pPr>
              <w:spacing w:before="40" w:after="40"/>
            </w:pPr>
            <w:r w:rsidRPr="005C3696">
              <w:t>₹5000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B4151" w14:textId="77777777" w:rsidR="00FE3DD4" w:rsidRPr="005C3696" w:rsidRDefault="00000000">
            <w:pPr>
              <w:spacing w:before="40" w:after="40"/>
            </w:pPr>
            <w:r w:rsidRPr="005C3696">
              <w:t>₹6500</w:t>
            </w:r>
          </w:p>
        </w:tc>
      </w:tr>
      <w:tr w:rsidR="005C3696" w:rsidRPr="005C3696" w14:paraId="715A8EE6"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194E8" w14:textId="77777777" w:rsidR="00FE3DD4" w:rsidRPr="005C3696" w:rsidRDefault="00000000">
            <w:pPr>
              <w:spacing w:before="40" w:after="40"/>
            </w:pPr>
            <w:r w:rsidRPr="005C3696">
              <w:t>International Delegates</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A78D2" w14:textId="77777777" w:rsidR="00FE3DD4" w:rsidRPr="005C3696" w:rsidRDefault="00000000">
            <w:pPr>
              <w:spacing w:before="40" w:after="40"/>
            </w:pPr>
            <w:r w:rsidRPr="005C3696">
              <w:t>$150</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A09E5" w14:textId="77777777" w:rsidR="00FE3DD4" w:rsidRPr="005C3696" w:rsidRDefault="00000000">
            <w:pPr>
              <w:spacing w:before="40" w:after="40"/>
            </w:pPr>
            <w:r w:rsidRPr="005C3696">
              <w:t>$250</w:t>
            </w:r>
          </w:p>
        </w:tc>
      </w:tr>
    </w:tbl>
    <w:p w14:paraId="24763C57" w14:textId="77777777" w:rsidR="00013D78" w:rsidRPr="005C3696" w:rsidRDefault="00013D78">
      <w:pPr>
        <w:pStyle w:val="Heading2"/>
        <w:rPr>
          <w:color w:val="auto"/>
        </w:rPr>
      </w:pPr>
    </w:p>
    <w:p w14:paraId="78F6E9FD" w14:textId="77777777" w:rsidR="00013D78" w:rsidRPr="005C3696" w:rsidRDefault="00013D78">
      <w:pPr>
        <w:rPr>
          <w:b/>
          <w:bCs/>
          <w:sz w:val="26"/>
          <w:szCs w:val="26"/>
        </w:rPr>
      </w:pPr>
      <w:r w:rsidRPr="005C3696">
        <w:br w:type="page"/>
      </w:r>
    </w:p>
    <w:p w14:paraId="3A28FF5F" w14:textId="66F5A63A" w:rsidR="00FE3DD4" w:rsidRPr="005C3696" w:rsidRDefault="00000000">
      <w:pPr>
        <w:pStyle w:val="Heading2"/>
        <w:rPr>
          <w:color w:val="auto"/>
        </w:rPr>
      </w:pPr>
      <w:r w:rsidRPr="005C3696">
        <w:rPr>
          <w:color w:val="auto"/>
        </w:rPr>
        <w:lastRenderedPageBreak/>
        <w:t>BANK DETAILS FOR PAYING REGISTRATION FEE</w:t>
      </w:r>
    </w:p>
    <w:p w14:paraId="51D9B60E" w14:textId="77777777" w:rsidR="00FE3DD4" w:rsidRPr="005C3696" w:rsidRDefault="00000000">
      <w:pPr>
        <w:pStyle w:val="ListParagraph"/>
        <w:numPr>
          <w:ilvl w:val="0"/>
          <w:numId w:val="2"/>
        </w:numPr>
      </w:pPr>
      <w:r w:rsidRPr="005C3696">
        <w:t>Name: Birla Institute of Technology</w:t>
      </w:r>
    </w:p>
    <w:p w14:paraId="282A090F" w14:textId="77777777" w:rsidR="00FE3DD4" w:rsidRPr="005C3696" w:rsidRDefault="00000000">
      <w:pPr>
        <w:pStyle w:val="ListParagraph"/>
        <w:numPr>
          <w:ilvl w:val="0"/>
          <w:numId w:val="2"/>
        </w:numPr>
      </w:pPr>
      <w:r w:rsidRPr="005C3696">
        <w:t>Bank: Punjab National Bank Raja Bazar, Patna – 800014</w:t>
      </w:r>
    </w:p>
    <w:p w14:paraId="6FAA5359" w14:textId="77777777" w:rsidR="00FE3DD4" w:rsidRPr="005C3696" w:rsidRDefault="00000000">
      <w:pPr>
        <w:pStyle w:val="ListParagraph"/>
        <w:numPr>
          <w:ilvl w:val="0"/>
          <w:numId w:val="2"/>
        </w:numPr>
      </w:pPr>
      <w:r w:rsidRPr="005C3696">
        <w:t>Account Number: 4458002100001452</w:t>
      </w:r>
    </w:p>
    <w:p w14:paraId="744C616F" w14:textId="77777777" w:rsidR="00FE3DD4" w:rsidRPr="005C3696" w:rsidRDefault="00000000">
      <w:pPr>
        <w:pStyle w:val="ListParagraph"/>
        <w:numPr>
          <w:ilvl w:val="0"/>
          <w:numId w:val="2"/>
        </w:numPr>
      </w:pPr>
      <w:r w:rsidRPr="005C3696">
        <w:t>IFSC Code: PUNB0445800</w:t>
      </w:r>
    </w:p>
    <w:p w14:paraId="3142D2F1" w14:textId="77777777" w:rsidR="00FE3DD4" w:rsidRPr="005C3696" w:rsidRDefault="00000000">
      <w:pPr>
        <w:pStyle w:val="Heading1"/>
        <w:rPr>
          <w:color w:val="auto"/>
        </w:rPr>
      </w:pPr>
      <w:r w:rsidRPr="005C3696">
        <w:rPr>
          <w:color w:val="auto"/>
        </w:rPr>
        <w:t>Committees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900"/>
        <w:gridCol w:w="4446"/>
      </w:tblGrid>
      <w:tr w:rsidR="005C3696" w:rsidRPr="005C3696" w14:paraId="4600D6F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6BA32584" w14:textId="77777777" w:rsidR="00FE3DD4" w:rsidRPr="005C3696" w:rsidRDefault="00000000">
            <w:pPr>
              <w:spacing w:before="40" w:after="40"/>
            </w:pPr>
            <w:r w:rsidRPr="005C3696">
              <w:rPr>
                <w:b/>
                <w:bCs/>
              </w:rPr>
              <w:t>Role</w:t>
            </w:r>
          </w:p>
        </w:tc>
        <w:tc>
          <w:tcPr>
            <w:tcW w:w="29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6CE31B1B" w14:textId="77777777" w:rsidR="00FE3DD4" w:rsidRPr="005C3696" w:rsidRDefault="00000000">
            <w:pPr>
              <w:spacing w:before="40" w:after="40"/>
            </w:pPr>
            <w:r w:rsidRPr="005C3696">
              <w:rPr>
                <w:b/>
                <w:bCs/>
              </w:rPr>
              <w:t>Name</w:t>
            </w:r>
          </w:p>
        </w:tc>
        <w:tc>
          <w:tcPr>
            <w:tcW w:w="44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5F93D936" w14:textId="77777777" w:rsidR="00FE3DD4" w:rsidRPr="005C3696" w:rsidRDefault="00000000">
            <w:pPr>
              <w:spacing w:before="40" w:after="40"/>
            </w:pPr>
            <w:r w:rsidRPr="005C3696">
              <w:rPr>
                <w:b/>
                <w:bCs/>
              </w:rPr>
              <w:t>Designation and affiliation</w:t>
            </w:r>
          </w:p>
        </w:tc>
      </w:tr>
      <w:tr w:rsidR="005C3696" w:rsidRPr="005C3696" w14:paraId="4A287C6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2ABBA" w14:textId="77777777" w:rsidR="00FE3DD4" w:rsidRPr="005C3696" w:rsidRDefault="00000000">
            <w:pPr>
              <w:spacing w:before="40" w:after="40"/>
            </w:pPr>
            <w:r w:rsidRPr="005C3696">
              <w:t>Chief Patron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2BFAE" w14:textId="77777777" w:rsidR="00FE3DD4" w:rsidRPr="005C3696" w:rsidRDefault="00000000">
            <w:pPr>
              <w:spacing w:before="40" w:after="40"/>
            </w:pPr>
            <w:r w:rsidRPr="005C3696">
              <w:t>Prof. (Dr.) Indranil Manna</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0707F" w14:textId="77777777" w:rsidR="00FE3DD4" w:rsidRPr="005C3696" w:rsidRDefault="00000000">
            <w:pPr>
              <w:spacing w:before="40" w:after="40"/>
            </w:pPr>
            <w:proofErr w:type="spellStart"/>
            <w:r w:rsidRPr="005C3696">
              <w:t>Honorable</w:t>
            </w:r>
            <w:proofErr w:type="spellEnd"/>
            <w:r w:rsidRPr="005C3696">
              <w:t xml:space="preserve"> Vice Chancellor, BIT Mesra, Ranchi</w:t>
            </w:r>
          </w:p>
        </w:tc>
      </w:tr>
      <w:tr w:rsidR="005C3696" w:rsidRPr="005C3696" w14:paraId="357CC78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91ABE" w14:textId="77777777" w:rsidR="00FE3DD4" w:rsidRPr="005C3696" w:rsidRDefault="00000000">
            <w:pPr>
              <w:spacing w:before="40" w:after="40"/>
            </w:pPr>
            <w:r w:rsidRPr="005C3696">
              <w:t>Patron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39BA7" w14:textId="77777777" w:rsidR="00FE3DD4" w:rsidRPr="005C3696" w:rsidRDefault="00000000">
            <w:pPr>
              <w:spacing w:before="40" w:after="40"/>
            </w:pPr>
            <w:r w:rsidRPr="005C3696">
              <w:t xml:space="preserve">Dr. </w:t>
            </w:r>
            <w:proofErr w:type="spellStart"/>
            <w:r w:rsidRPr="005C3696">
              <w:t>Dheeresh</w:t>
            </w:r>
            <w:proofErr w:type="spellEnd"/>
            <w:r w:rsidRPr="005C3696">
              <w:t xml:space="preserve"> Kumar Mallick</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72B16" w14:textId="77777777" w:rsidR="00FE3DD4" w:rsidRPr="005C3696" w:rsidRDefault="00000000">
            <w:pPr>
              <w:spacing w:before="40" w:after="40"/>
            </w:pPr>
            <w:r w:rsidRPr="005C3696">
              <w:t>Director, BIT Mesra, Patna</w:t>
            </w:r>
          </w:p>
        </w:tc>
      </w:tr>
      <w:tr w:rsidR="005C3696" w:rsidRPr="005C3696" w14:paraId="6A20FCE0"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F6C66" w14:textId="77777777" w:rsidR="00FE3DD4" w:rsidRPr="005C3696" w:rsidRDefault="00000000">
            <w:pPr>
              <w:spacing w:before="40" w:after="40"/>
            </w:pPr>
            <w:r w:rsidRPr="005C3696">
              <w:t>Conference Convenor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E3D2C" w14:textId="77777777" w:rsidR="00FE3DD4" w:rsidRPr="005C3696" w:rsidRDefault="00000000">
            <w:pPr>
              <w:spacing w:before="40" w:after="40"/>
            </w:pPr>
            <w:r w:rsidRPr="005C3696">
              <w:t>Dr. Vijay Agarwal</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DC310" w14:textId="77777777" w:rsidR="00FE3DD4" w:rsidRPr="005C3696" w:rsidRDefault="00000000">
            <w:pPr>
              <w:spacing w:before="40" w:after="40"/>
            </w:pPr>
            <w:r w:rsidRPr="005C3696">
              <w:t>Associate Professor, BIT Patna</w:t>
            </w:r>
          </w:p>
        </w:tc>
      </w:tr>
      <w:tr w:rsidR="005C3696" w:rsidRPr="005C3696" w14:paraId="7DB3971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202D5" w14:textId="77777777" w:rsidR="00FE3DD4" w:rsidRPr="005C3696" w:rsidRDefault="00000000">
            <w:pPr>
              <w:spacing w:before="40" w:after="40"/>
            </w:pPr>
            <w:r w:rsidRPr="005C3696">
              <w:t>Conference Convenor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83569C" w14:textId="77777777" w:rsidR="00FE3DD4" w:rsidRPr="005C3696" w:rsidRDefault="00000000">
            <w:pPr>
              <w:spacing w:before="40" w:after="40"/>
            </w:pPr>
            <w:r w:rsidRPr="005C3696">
              <w:t>Dr. Monika Singh</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E5F1C" w14:textId="77777777" w:rsidR="00FE3DD4" w:rsidRPr="005C3696" w:rsidRDefault="00000000">
            <w:pPr>
              <w:spacing w:before="40" w:after="40"/>
            </w:pPr>
            <w:r w:rsidRPr="005C3696">
              <w:t>Assistant Professor, BIT Patna</w:t>
            </w:r>
          </w:p>
        </w:tc>
      </w:tr>
      <w:tr w:rsidR="005C3696" w:rsidRPr="005C3696" w14:paraId="50C0D4A6"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8A9CB" w14:textId="77777777" w:rsidR="00FE3DD4" w:rsidRPr="005C3696" w:rsidRDefault="00000000">
            <w:pPr>
              <w:spacing w:before="40" w:after="40"/>
            </w:pPr>
            <w:r w:rsidRPr="005C3696">
              <w:t>Program Chair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6B992" w14:textId="77777777" w:rsidR="00FE3DD4" w:rsidRPr="005C3696" w:rsidRDefault="00000000">
            <w:pPr>
              <w:spacing w:before="40" w:after="40"/>
            </w:pPr>
            <w:r w:rsidRPr="005C3696">
              <w:t>Prof. Kumar Sanjay Sawarni</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9F45F" w14:textId="77777777" w:rsidR="00FE3DD4" w:rsidRPr="005C3696" w:rsidRDefault="00000000">
            <w:pPr>
              <w:spacing w:before="40" w:after="40"/>
            </w:pPr>
            <w:r w:rsidRPr="005C3696">
              <w:t>HOD, Department of Management Studies, BIT Mesra, Ranchi</w:t>
            </w:r>
          </w:p>
        </w:tc>
      </w:tr>
      <w:tr w:rsidR="005C3696" w:rsidRPr="005C3696" w14:paraId="1E06931A"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AD320" w14:textId="77777777" w:rsidR="00FE3DD4" w:rsidRPr="005C3696" w:rsidRDefault="00000000">
            <w:pPr>
              <w:spacing w:before="40" w:after="40"/>
            </w:pPr>
            <w:r w:rsidRPr="005C3696">
              <w:t>Organizing Secretary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23EE8" w14:textId="77777777" w:rsidR="00FE3DD4" w:rsidRPr="005C3696" w:rsidRDefault="00000000">
            <w:pPr>
              <w:spacing w:before="40" w:after="40"/>
            </w:pPr>
            <w:r w:rsidRPr="005C3696">
              <w:t>Dr. Ashish Mohan Dubey</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3FA50" w14:textId="77777777" w:rsidR="00FE3DD4" w:rsidRPr="005C3696" w:rsidRDefault="00000000">
            <w:pPr>
              <w:spacing w:before="40" w:after="40"/>
            </w:pPr>
            <w:r w:rsidRPr="005C3696">
              <w:t>Assistant Professor, BIT Patna</w:t>
            </w:r>
          </w:p>
        </w:tc>
      </w:tr>
      <w:tr w:rsidR="005C3696" w:rsidRPr="005C3696" w14:paraId="014A13A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5FD38" w14:textId="77777777" w:rsidR="00FE3DD4" w:rsidRPr="005C3696" w:rsidRDefault="00000000">
            <w:pPr>
              <w:spacing w:before="40" w:after="40"/>
            </w:pPr>
            <w:r w:rsidRPr="005C3696">
              <w:t>Conference Chair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105711" w14:textId="77777777" w:rsidR="00FE3DD4" w:rsidRPr="005C3696" w:rsidRDefault="00000000">
            <w:pPr>
              <w:spacing w:before="40" w:after="40"/>
            </w:pPr>
            <w:r w:rsidRPr="005C3696">
              <w:t>Dr. Ashish Gupta</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8D541" w14:textId="77777777" w:rsidR="00FE3DD4" w:rsidRPr="005C3696" w:rsidRDefault="00000000">
            <w:pPr>
              <w:spacing w:before="40" w:after="40"/>
            </w:pPr>
            <w:r w:rsidRPr="005C3696">
              <w:t>Associate Professor, Faculty of Management, South Asian University</w:t>
            </w:r>
            <w:r w:rsidRPr="005C3696">
              <w:br/>
              <w:t>New Delhi</w:t>
            </w:r>
          </w:p>
        </w:tc>
      </w:tr>
      <w:tr w:rsidR="005C3696" w:rsidRPr="005C3696" w14:paraId="7CE1AFD4"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0C869" w14:textId="77777777" w:rsidR="00FE3DD4" w:rsidRPr="005C3696" w:rsidRDefault="00000000">
            <w:pPr>
              <w:spacing w:before="40" w:after="40"/>
            </w:pPr>
            <w:r w:rsidRPr="005C3696">
              <w:t>Coordinator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51658" w14:textId="77777777" w:rsidR="00FE3DD4" w:rsidRPr="005C3696" w:rsidRDefault="00000000">
            <w:pPr>
              <w:spacing w:before="40" w:after="40"/>
            </w:pPr>
            <w:r w:rsidRPr="005C3696">
              <w:t>Dr. Sweta</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72E22" w14:textId="77777777" w:rsidR="00FE3DD4" w:rsidRPr="005C3696" w:rsidRDefault="00000000">
            <w:pPr>
              <w:spacing w:before="40" w:after="40"/>
            </w:pPr>
            <w:r w:rsidRPr="005C3696">
              <w:t>Assistant Professor, BIT Patna</w:t>
            </w:r>
          </w:p>
        </w:tc>
      </w:tr>
      <w:tr w:rsidR="005C3696" w:rsidRPr="005C3696" w14:paraId="39F30536"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36447" w14:textId="77777777" w:rsidR="00FE3DD4" w:rsidRPr="005C3696" w:rsidRDefault="00000000">
            <w:pPr>
              <w:spacing w:before="40" w:after="40"/>
            </w:pPr>
            <w:r w:rsidRPr="005C3696">
              <w:t>Advisory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CAF931" w14:textId="77777777" w:rsidR="00FE3DD4" w:rsidRPr="005C3696" w:rsidRDefault="00000000">
            <w:pPr>
              <w:spacing w:before="40" w:after="40"/>
            </w:pPr>
            <w:r w:rsidRPr="005C3696">
              <w:t>Dr. Abhinav Kumar Shandilya</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6C150" w14:textId="77777777" w:rsidR="00FE3DD4" w:rsidRPr="005C3696" w:rsidRDefault="00000000">
            <w:pPr>
              <w:spacing w:before="40" w:after="40"/>
            </w:pPr>
            <w:r w:rsidRPr="005C3696">
              <w:t>Associate Professor &amp; In-Charge, BIT Patna</w:t>
            </w:r>
          </w:p>
        </w:tc>
      </w:tr>
      <w:tr w:rsidR="005C3696" w:rsidRPr="005C3696" w14:paraId="4351B587"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BB8B7" w14:textId="77777777" w:rsidR="00FE3DD4" w:rsidRPr="005C3696" w:rsidRDefault="00000000">
            <w:pPr>
              <w:spacing w:before="40" w:after="40"/>
            </w:pPr>
            <w:r w:rsidRPr="005C3696">
              <w:t>Advisory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A24FD" w14:textId="77777777" w:rsidR="00FE3DD4" w:rsidRPr="005C3696" w:rsidRDefault="00000000">
            <w:pPr>
              <w:spacing w:before="40" w:after="40"/>
            </w:pPr>
            <w:r w:rsidRPr="005C3696">
              <w:t>Dr. Sunil Kumar Pandey</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9D5F4" w14:textId="77777777" w:rsidR="00FE3DD4" w:rsidRPr="005C3696" w:rsidRDefault="00000000">
            <w:pPr>
              <w:spacing w:before="40" w:after="40"/>
            </w:pPr>
            <w:r w:rsidRPr="005C3696">
              <w:t>Assistant Professor, BIT Patna</w:t>
            </w:r>
          </w:p>
        </w:tc>
      </w:tr>
      <w:tr w:rsidR="005C3696" w:rsidRPr="005C3696" w14:paraId="1DC36C01"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DC540" w14:textId="77777777" w:rsidR="00FE3DD4" w:rsidRPr="005C3696" w:rsidRDefault="00000000">
            <w:pPr>
              <w:spacing w:before="40" w:after="40"/>
            </w:pPr>
            <w:r w:rsidRPr="005C3696">
              <w:t>Organizing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4ED7D" w14:textId="77777777" w:rsidR="00FE3DD4" w:rsidRPr="005C3696" w:rsidRDefault="00000000">
            <w:pPr>
              <w:spacing w:before="40" w:after="40"/>
            </w:pPr>
            <w:r w:rsidRPr="005C3696">
              <w:t>Dr. Amit Raghuvanshi</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C78198" w14:textId="77777777" w:rsidR="00FE3DD4" w:rsidRPr="005C3696" w:rsidRDefault="00000000">
            <w:pPr>
              <w:spacing w:before="40" w:after="40"/>
            </w:pPr>
            <w:r w:rsidRPr="005C3696">
              <w:t>Assistant Professor, BIT Patna</w:t>
            </w:r>
          </w:p>
        </w:tc>
      </w:tr>
      <w:tr w:rsidR="005C3696" w:rsidRPr="005C3696" w14:paraId="089B8205"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31649" w14:textId="77777777" w:rsidR="00FE3DD4" w:rsidRPr="005C3696" w:rsidRDefault="00000000">
            <w:pPr>
              <w:spacing w:before="40" w:after="40"/>
            </w:pPr>
            <w:r w:rsidRPr="005C3696">
              <w:t>Organizing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AEA01" w14:textId="77777777" w:rsidR="00FE3DD4" w:rsidRPr="005C3696" w:rsidRDefault="00000000">
            <w:pPr>
              <w:spacing w:before="40" w:after="40"/>
            </w:pPr>
            <w:r w:rsidRPr="005C3696">
              <w:t>Mr. Sultan Khan</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FE907" w14:textId="77777777" w:rsidR="00FE3DD4" w:rsidRPr="005C3696" w:rsidRDefault="00000000">
            <w:pPr>
              <w:spacing w:before="40" w:after="40"/>
            </w:pPr>
            <w:r w:rsidRPr="005C3696">
              <w:t>Assistant Professor, BIT Patna</w:t>
            </w:r>
          </w:p>
        </w:tc>
      </w:tr>
      <w:tr w:rsidR="005C3696" w:rsidRPr="005C3696" w14:paraId="4D1C5EA8"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7B070" w14:textId="77777777" w:rsidR="00FE3DD4" w:rsidRPr="005C3696" w:rsidRDefault="00000000">
            <w:pPr>
              <w:spacing w:before="40" w:after="40"/>
            </w:pPr>
            <w:r w:rsidRPr="005C3696">
              <w:t>Organizing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8A27C" w14:textId="77777777" w:rsidR="00FE3DD4" w:rsidRPr="005C3696" w:rsidRDefault="00000000">
            <w:pPr>
              <w:spacing w:before="40" w:after="40"/>
            </w:pPr>
            <w:r w:rsidRPr="005C3696">
              <w:t>Dr. Kumar Abhimanyu Singh</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E5B2B" w14:textId="77777777" w:rsidR="00FE3DD4" w:rsidRPr="005C3696" w:rsidRDefault="00000000">
            <w:pPr>
              <w:spacing w:before="40" w:after="40"/>
            </w:pPr>
            <w:r w:rsidRPr="005C3696">
              <w:t>Assistant Professor, BIT Patna</w:t>
            </w:r>
          </w:p>
        </w:tc>
      </w:tr>
      <w:tr w:rsidR="005C3696" w:rsidRPr="005C3696" w14:paraId="09CEBFB3" w14:textId="77777777">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682B4C" w14:textId="77777777" w:rsidR="00FE3DD4" w:rsidRPr="005C3696" w:rsidRDefault="00000000">
            <w:pPr>
              <w:spacing w:before="40" w:after="40"/>
            </w:pPr>
            <w:r w:rsidRPr="005C3696">
              <w:t>Organizing Committee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1DB66" w14:textId="77777777" w:rsidR="00FE3DD4" w:rsidRPr="005C3696" w:rsidRDefault="00000000">
            <w:pPr>
              <w:spacing w:before="40" w:after="40"/>
            </w:pPr>
            <w:r w:rsidRPr="005C3696">
              <w:t>Dr. Utsav</w:t>
            </w:r>
          </w:p>
        </w:tc>
        <w:tc>
          <w:tcPr>
            <w:tcW w:w="4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ABB42" w14:textId="77777777" w:rsidR="00FE3DD4" w:rsidRPr="005C3696" w:rsidRDefault="00000000">
            <w:pPr>
              <w:spacing w:before="40" w:after="40"/>
            </w:pPr>
            <w:r w:rsidRPr="005C3696">
              <w:t>Assistant Professor, BIT Patna</w:t>
            </w:r>
          </w:p>
        </w:tc>
      </w:tr>
    </w:tbl>
    <w:p w14:paraId="5B9CFF02" w14:textId="77777777" w:rsidR="00FE3DD4" w:rsidRPr="005C3696" w:rsidRDefault="00000000">
      <w:pPr>
        <w:pStyle w:val="Heading2"/>
        <w:rPr>
          <w:color w:val="auto"/>
        </w:rPr>
      </w:pPr>
      <w:r w:rsidRPr="005C3696">
        <w:rPr>
          <w:color w:val="auto"/>
        </w:rPr>
        <w:t>BOARD OF EXECUTIVE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5C3696" w:rsidRPr="005C3696" w14:paraId="6A8B7D50"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30EFC66B" w14:textId="77777777" w:rsidR="00FE3DD4" w:rsidRPr="005C3696" w:rsidRDefault="00000000">
            <w:pPr>
              <w:spacing w:before="40" w:after="40"/>
            </w:pPr>
            <w:r w:rsidRPr="005C3696">
              <w:rPr>
                <w:b/>
                <w:bCs/>
              </w:rPr>
              <w:t>Name</w:t>
            </w:r>
          </w:p>
        </w:tc>
        <w:tc>
          <w:tcPr>
            <w:tcW w:w="67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799BD6C7" w14:textId="77777777" w:rsidR="00FE3DD4" w:rsidRPr="005C3696" w:rsidRDefault="00000000">
            <w:pPr>
              <w:spacing w:before="40" w:after="40"/>
            </w:pPr>
            <w:r w:rsidRPr="005C3696">
              <w:rPr>
                <w:b/>
                <w:bCs/>
              </w:rPr>
              <w:t>Designation and affiliation</w:t>
            </w:r>
          </w:p>
        </w:tc>
      </w:tr>
      <w:tr w:rsidR="005C3696" w:rsidRPr="005C3696" w14:paraId="226D7C1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34AFF" w14:textId="77777777" w:rsidR="00FE3DD4" w:rsidRPr="005C3696" w:rsidRDefault="00000000">
            <w:pPr>
              <w:spacing w:before="40" w:after="40"/>
            </w:pPr>
            <w:r w:rsidRPr="005C3696">
              <w:t>Prof. Ashoke Sharon</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0BF74" w14:textId="77777777" w:rsidR="00FE3DD4" w:rsidRPr="005C3696" w:rsidRDefault="00000000">
            <w:pPr>
              <w:spacing w:before="40" w:after="40"/>
            </w:pPr>
            <w:r w:rsidRPr="005C3696">
              <w:t>Dean of Faculty Affairs (</w:t>
            </w:r>
            <w:proofErr w:type="spellStart"/>
            <w:r w:rsidRPr="005C3696">
              <w:t>DoFA</w:t>
            </w:r>
            <w:proofErr w:type="spellEnd"/>
            <w:r w:rsidRPr="005C3696">
              <w:t>)</w:t>
            </w:r>
            <w:r w:rsidRPr="005C3696">
              <w:br/>
              <w:t>BIT Mesra, Ranchi</w:t>
            </w:r>
          </w:p>
        </w:tc>
      </w:tr>
      <w:tr w:rsidR="005C3696" w:rsidRPr="005C3696" w14:paraId="727C700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3D511F" w14:textId="77777777" w:rsidR="00FE3DD4" w:rsidRPr="005C3696" w:rsidRDefault="00000000">
            <w:pPr>
              <w:spacing w:before="40" w:after="40"/>
            </w:pPr>
            <w:r w:rsidRPr="005C3696">
              <w:t>Dr. Raju Poddar</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5DEDE7" w14:textId="77777777" w:rsidR="00FE3DD4" w:rsidRPr="005C3696" w:rsidRDefault="00000000">
            <w:pPr>
              <w:spacing w:before="40" w:after="40"/>
            </w:pPr>
            <w:r w:rsidRPr="005C3696">
              <w:t>Dean of Research, Innovation &amp; Entrepreneurship (DRIE), BIT Mesra, Ranchi</w:t>
            </w:r>
          </w:p>
        </w:tc>
      </w:tr>
      <w:tr w:rsidR="005C3696" w:rsidRPr="005C3696" w14:paraId="2A5796A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20CAA" w14:textId="77777777" w:rsidR="00FE3DD4" w:rsidRPr="005C3696" w:rsidRDefault="00000000">
            <w:pPr>
              <w:spacing w:before="40" w:after="40"/>
            </w:pPr>
            <w:r w:rsidRPr="005C3696">
              <w:t xml:space="preserve">Dr. Gautam </w:t>
            </w:r>
            <w:proofErr w:type="spellStart"/>
            <w:r w:rsidRPr="005C3696">
              <w:t>Sarkhel</w:t>
            </w:r>
            <w:proofErr w:type="spellEnd"/>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CAD0D" w14:textId="77777777" w:rsidR="00FE3DD4" w:rsidRPr="005C3696" w:rsidRDefault="00000000">
            <w:pPr>
              <w:spacing w:before="40" w:after="40"/>
            </w:pPr>
            <w:r w:rsidRPr="005C3696">
              <w:t>Dean of Undergraduate Studies (DUGS), BIT Mesra, Ranchi</w:t>
            </w:r>
          </w:p>
        </w:tc>
      </w:tr>
      <w:tr w:rsidR="005C3696" w:rsidRPr="005C3696" w14:paraId="48999F36"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3B50B7" w14:textId="77777777" w:rsidR="00FE3DD4" w:rsidRPr="005C3696" w:rsidRDefault="00000000">
            <w:pPr>
              <w:spacing w:before="40" w:after="40"/>
            </w:pPr>
            <w:r w:rsidRPr="005C3696">
              <w:t>Prof. Sandeep Singh Solanki</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48AB1" w14:textId="77777777" w:rsidR="00FE3DD4" w:rsidRPr="005C3696" w:rsidRDefault="00000000">
            <w:pPr>
              <w:spacing w:before="40" w:after="40"/>
            </w:pPr>
            <w:r w:rsidRPr="005C3696">
              <w:t>Dean of Post Graduate Studies (DPGS), BIT Mesra, Ranchi</w:t>
            </w:r>
          </w:p>
        </w:tc>
      </w:tr>
      <w:tr w:rsidR="005C3696" w:rsidRPr="005C3696" w14:paraId="222E74F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DBE92" w14:textId="77777777" w:rsidR="00FE3DD4" w:rsidRPr="005C3696" w:rsidRDefault="00000000">
            <w:pPr>
              <w:spacing w:before="40" w:after="40"/>
            </w:pPr>
            <w:r w:rsidRPr="005C3696">
              <w:t>Dr. Rajesh Jain</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4CCB8" w14:textId="77777777" w:rsidR="00FE3DD4" w:rsidRPr="005C3696" w:rsidRDefault="00000000">
            <w:pPr>
              <w:spacing w:before="40" w:after="40"/>
            </w:pPr>
            <w:r w:rsidRPr="005C3696">
              <w:t>Registrar, BIT Mesra, Ranchi</w:t>
            </w:r>
          </w:p>
        </w:tc>
      </w:tr>
      <w:tr w:rsidR="005C3696" w:rsidRPr="005C3696" w14:paraId="54B539D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A7542" w14:textId="77777777" w:rsidR="00FE3DD4" w:rsidRPr="005C3696" w:rsidRDefault="00000000">
            <w:pPr>
              <w:spacing w:before="40" w:after="40"/>
            </w:pPr>
            <w:r w:rsidRPr="005C3696">
              <w:lastRenderedPageBreak/>
              <w:t>Dr. Ritesh Kumar Singh</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14809" w14:textId="77777777" w:rsidR="00FE3DD4" w:rsidRPr="005C3696" w:rsidRDefault="00000000">
            <w:pPr>
              <w:spacing w:before="40" w:after="40"/>
            </w:pPr>
            <w:r w:rsidRPr="005C3696">
              <w:t>Controller of Examinations (</w:t>
            </w:r>
            <w:proofErr w:type="spellStart"/>
            <w:r w:rsidRPr="005C3696">
              <w:t>CoE</w:t>
            </w:r>
            <w:proofErr w:type="spellEnd"/>
            <w:r w:rsidRPr="005C3696">
              <w:t>)</w:t>
            </w:r>
            <w:r w:rsidRPr="005C3696">
              <w:br/>
              <w:t>BIT Mesra, Ranchi</w:t>
            </w:r>
          </w:p>
        </w:tc>
      </w:tr>
    </w:tbl>
    <w:p w14:paraId="4778CC44" w14:textId="77777777" w:rsidR="00FE3DD4" w:rsidRPr="005C3696" w:rsidRDefault="00000000">
      <w:pPr>
        <w:pStyle w:val="Heading2"/>
        <w:rPr>
          <w:color w:val="auto"/>
        </w:rPr>
      </w:pPr>
      <w:r w:rsidRPr="005C3696">
        <w:rPr>
          <w:color w:val="auto"/>
        </w:rPr>
        <w:t>ADVISORY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5C3696" w:rsidRPr="005C3696" w14:paraId="52966CB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00411A68" w14:textId="77777777" w:rsidR="00FE3DD4" w:rsidRPr="005C3696" w:rsidRDefault="00000000">
            <w:pPr>
              <w:spacing w:before="40" w:after="40"/>
            </w:pPr>
            <w:r w:rsidRPr="005C3696">
              <w:rPr>
                <w:b/>
                <w:bCs/>
              </w:rPr>
              <w:t>Name</w:t>
            </w:r>
          </w:p>
        </w:tc>
        <w:tc>
          <w:tcPr>
            <w:tcW w:w="67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5C9EC91E" w14:textId="77777777" w:rsidR="00FE3DD4" w:rsidRPr="005C3696" w:rsidRDefault="00000000">
            <w:pPr>
              <w:spacing w:before="40" w:after="40"/>
            </w:pPr>
            <w:r w:rsidRPr="005C3696">
              <w:rPr>
                <w:b/>
                <w:bCs/>
              </w:rPr>
              <w:t>Designation and affiliation</w:t>
            </w:r>
          </w:p>
        </w:tc>
      </w:tr>
      <w:tr w:rsidR="005C3696" w:rsidRPr="005C3696" w14:paraId="538DCBE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5E1DA" w14:textId="77777777" w:rsidR="00FE3DD4" w:rsidRPr="005C3696" w:rsidRDefault="00000000">
            <w:pPr>
              <w:spacing w:before="40" w:after="40"/>
            </w:pPr>
            <w:r w:rsidRPr="005C3696">
              <w:t>Prof. Ranjan Aneja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65091" w14:textId="77777777" w:rsidR="00FE3DD4" w:rsidRPr="005C3696" w:rsidRDefault="00000000">
            <w:pPr>
              <w:spacing w:before="40" w:after="40"/>
            </w:pPr>
            <w:r w:rsidRPr="005C3696">
              <w:t>Professor &amp; Dean</w:t>
            </w:r>
            <w:r w:rsidRPr="005C3696">
              <w:br/>
              <w:t>School of Business &amp; Management Studies</w:t>
            </w:r>
            <w:r w:rsidRPr="005C3696">
              <w:br/>
              <w:t>Central University of Haryana</w:t>
            </w:r>
          </w:p>
        </w:tc>
      </w:tr>
      <w:tr w:rsidR="005C3696" w:rsidRPr="005C3696" w14:paraId="1E57C6BB"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529AE" w14:textId="77777777" w:rsidR="00FE3DD4" w:rsidRPr="005C3696" w:rsidRDefault="00000000">
            <w:pPr>
              <w:spacing w:before="40" w:after="40"/>
            </w:pPr>
            <w:r w:rsidRPr="005C3696">
              <w:t>Prof. Pratul Chandra Kalita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C9EDF" w14:textId="77777777" w:rsidR="00FE3DD4" w:rsidRPr="005C3696" w:rsidRDefault="00000000">
            <w:pPr>
              <w:spacing w:before="40" w:after="40"/>
            </w:pPr>
            <w:r w:rsidRPr="005C3696">
              <w:t>Professor &amp; Head</w:t>
            </w:r>
            <w:r w:rsidRPr="005C3696">
              <w:br/>
              <w:t>Department of Design</w:t>
            </w:r>
            <w:r w:rsidRPr="005C3696">
              <w:br/>
              <w:t>IIT Guwahati</w:t>
            </w:r>
          </w:p>
        </w:tc>
      </w:tr>
      <w:tr w:rsidR="005C3696" w:rsidRPr="005C3696" w14:paraId="7E6169B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FA5C3" w14:textId="77777777" w:rsidR="00FE3DD4" w:rsidRPr="005C3696" w:rsidRDefault="00000000">
            <w:pPr>
              <w:spacing w:before="40" w:after="40"/>
            </w:pPr>
            <w:r w:rsidRPr="005C3696">
              <w:t>Prof. Ganesh Prasad Sahu</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6FBA9" w14:textId="77777777" w:rsidR="00FE3DD4" w:rsidRPr="005C3696" w:rsidRDefault="00000000">
            <w:pPr>
              <w:spacing w:before="40" w:after="40"/>
            </w:pPr>
            <w:r w:rsidRPr="005C3696">
              <w:t>Professor &amp; Head</w:t>
            </w:r>
            <w:r w:rsidRPr="005C3696">
              <w:br/>
              <w:t>School of Management Studies</w:t>
            </w:r>
            <w:r w:rsidRPr="005C3696">
              <w:br/>
              <w:t>MNNIT Allahabad, Prayagraj</w:t>
            </w:r>
          </w:p>
        </w:tc>
      </w:tr>
      <w:tr w:rsidR="005C3696" w:rsidRPr="005C3696" w14:paraId="05450D1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21A430" w14:textId="77777777" w:rsidR="00FE3DD4" w:rsidRPr="005C3696" w:rsidRDefault="00000000">
            <w:pPr>
              <w:spacing w:before="40" w:after="40"/>
            </w:pPr>
            <w:r w:rsidRPr="005C3696">
              <w:t>Prof. Pramod Kumar Naik</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4B873" w14:textId="77777777" w:rsidR="00FE3DD4" w:rsidRPr="005C3696" w:rsidRDefault="00000000">
            <w:pPr>
              <w:spacing w:before="40" w:after="40"/>
            </w:pPr>
            <w:r w:rsidRPr="005C3696">
              <w:t>Associate Professor</w:t>
            </w:r>
            <w:r w:rsidRPr="005C3696">
              <w:br/>
              <w:t>Indian Institute of Technology Madras</w:t>
            </w:r>
          </w:p>
        </w:tc>
      </w:tr>
      <w:tr w:rsidR="005C3696" w:rsidRPr="005C3696" w14:paraId="62DD4EB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3E1D4" w14:textId="77777777" w:rsidR="00FE3DD4" w:rsidRPr="005C3696" w:rsidRDefault="00000000">
            <w:pPr>
              <w:spacing w:before="40" w:after="40"/>
            </w:pPr>
            <w:r w:rsidRPr="005C3696">
              <w:t>Dr. Swati Bisht</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B5DE1" w14:textId="77777777" w:rsidR="00FE3DD4" w:rsidRPr="005C3696" w:rsidRDefault="00000000">
            <w:pPr>
              <w:spacing w:before="40" w:after="40"/>
            </w:pPr>
            <w:r w:rsidRPr="005C3696">
              <w:t>Associate Professor, Doon University, Dehradun</w:t>
            </w:r>
          </w:p>
        </w:tc>
      </w:tr>
      <w:tr w:rsidR="005C3696" w:rsidRPr="005C3696" w14:paraId="4226207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285DF" w14:textId="77777777" w:rsidR="00FE3DD4" w:rsidRPr="005C3696" w:rsidRDefault="00000000">
            <w:pPr>
              <w:spacing w:before="40" w:after="40"/>
            </w:pPr>
            <w:r w:rsidRPr="005C3696">
              <w:t>Dr. Somya Gupta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6945A" w14:textId="77777777" w:rsidR="00FE3DD4" w:rsidRPr="005C3696" w:rsidRDefault="00000000">
            <w:pPr>
              <w:spacing w:before="40" w:after="40"/>
            </w:pPr>
            <w:r w:rsidRPr="005C3696">
              <w:t>Assistant Professor</w:t>
            </w:r>
            <w:r w:rsidRPr="005C3696">
              <w:br/>
              <w:t>IIM Bodh Gaya</w:t>
            </w:r>
          </w:p>
        </w:tc>
      </w:tr>
      <w:tr w:rsidR="005C3696" w:rsidRPr="005C3696" w14:paraId="351E884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7E139" w14:textId="77777777" w:rsidR="00FE3DD4" w:rsidRPr="005C3696" w:rsidRDefault="00000000">
            <w:pPr>
              <w:spacing w:before="40" w:after="40"/>
            </w:pPr>
            <w:r w:rsidRPr="005C3696">
              <w:t>Dr. K</w:t>
            </w:r>
            <w:proofErr w:type="spellStart"/>
            <w:r w:rsidRPr="005C3696">
              <w:t>uttimani</w:t>
            </w:r>
            <w:proofErr w:type="spellEnd"/>
            <w:r w:rsidRPr="005C3696">
              <w:t xml:space="preserve"> Tamilmani</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834CD" w14:textId="77777777" w:rsidR="00FE3DD4" w:rsidRPr="005C3696" w:rsidRDefault="00000000">
            <w:pPr>
              <w:spacing w:before="40" w:after="40"/>
            </w:pPr>
            <w:r w:rsidRPr="005C3696">
              <w:t>Associate Professor in Marketing, University of Bradford, England</w:t>
            </w:r>
          </w:p>
        </w:tc>
      </w:tr>
      <w:tr w:rsidR="005C3696" w:rsidRPr="005C3696" w14:paraId="07AF3BE8"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F8DB2" w14:textId="77777777" w:rsidR="00FE3DD4" w:rsidRPr="005C3696" w:rsidRDefault="00000000">
            <w:pPr>
              <w:spacing w:before="40" w:after="40"/>
            </w:pPr>
            <w:r w:rsidRPr="005C3696">
              <w:t>Dr. Preeti Bhaskar</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BC772" w14:textId="77777777" w:rsidR="00FE3DD4" w:rsidRPr="005C3696" w:rsidRDefault="00000000">
            <w:pPr>
              <w:spacing w:before="40" w:after="40"/>
            </w:pPr>
            <w:r w:rsidRPr="005C3696">
              <w:t>Assistant Professor, College of Banking &amp; Financial Studies, Muscat</w:t>
            </w:r>
          </w:p>
        </w:tc>
      </w:tr>
      <w:tr w:rsidR="005C3696" w:rsidRPr="005C3696" w14:paraId="3A3E0B5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99DE70" w14:textId="77777777" w:rsidR="00FE3DD4" w:rsidRPr="005C3696" w:rsidRDefault="00000000">
            <w:pPr>
              <w:spacing w:before="40" w:after="40"/>
            </w:pPr>
            <w:r w:rsidRPr="005C3696">
              <w:t>Dr. Akanksha Shukla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76080" w14:textId="77777777" w:rsidR="00FE3DD4" w:rsidRPr="005C3696" w:rsidRDefault="00000000">
            <w:pPr>
              <w:spacing w:before="40" w:after="40"/>
            </w:pPr>
            <w:r w:rsidRPr="005C3696">
              <w:t>Assistant Professor</w:t>
            </w:r>
            <w:r w:rsidRPr="005C3696">
              <w:br/>
              <w:t>Department of Humanities, Social Sciences and Management</w:t>
            </w:r>
            <w:r w:rsidRPr="005C3696">
              <w:br/>
              <w:t>NIT Jamshedpur</w:t>
            </w:r>
          </w:p>
        </w:tc>
      </w:tr>
      <w:tr w:rsidR="005C3696" w:rsidRPr="005C3696" w14:paraId="4B5EDFE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58707" w14:textId="77777777" w:rsidR="00FE3DD4" w:rsidRPr="005C3696" w:rsidRDefault="00000000">
            <w:pPr>
              <w:spacing w:before="40" w:after="40"/>
            </w:pPr>
            <w:r w:rsidRPr="005C3696">
              <w:t>Dr. Mohit Kumar Ojha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A1EDC" w14:textId="77777777" w:rsidR="00FE3DD4" w:rsidRPr="005C3696" w:rsidRDefault="00000000">
            <w:pPr>
              <w:spacing w:before="40" w:after="40"/>
            </w:pPr>
            <w:r w:rsidRPr="005C3696">
              <w:t>Assistant Professor, NIT Kurukshetra, Haryana</w:t>
            </w:r>
          </w:p>
        </w:tc>
      </w:tr>
      <w:tr w:rsidR="005C3696" w:rsidRPr="005C3696" w14:paraId="3E5E80F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14045" w14:textId="77777777" w:rsidR="00FE3DD4" w:rsidRPr="005C3696" w:rsidRDefault="00000000">
            <w:pPr>
              <w:spacing w:before="40" w:after="40"/>
            </w:pPr>
            <w:r w:rsidRPr="005C3696">
              <w:t>Dr. Nitin Kishore Saxena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B613F" w14:textId="77777777" w:rsidR="00FE3DD4" w:rsidRPr="005C3696" w:rsidRDefault="00000000">
            <w:pPr>
              <w:spacing w:before="40" w:after="40"/>
            </w:pPr>
            <w:r w:rsidRPr="005C3696">
              <w:t>Assistant Professor, Institute of Commerce, Nirma University</w:t>
            </w:r>
            <w:r w:rsidRPr="005C3696">
              <w:br/>
              <w:t>Ahmedabad, Gujarat</w:t>
            </w:r>
          </w:p>
        </w:tc>
      </w:tr>
      <w:tr w:rsidR="005C3696" w:rsidRPr="005C3696" w14:paraId="5588FFF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707E2" w14:textId="77777777" w:rsidR="00FE3DD4" w:rsidRPr="005C3696" w:rsidRDefault="00000000">
            <w:pPr>
              <w:spacing w:before="40" w:after="40"/>
            </w:pPr>
            <w:r w:rsidRPr="005C3696">
              <w:t>Dr. Naveen Kumar Singh</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635C1" w14:textId="77777777" w:rsidR="00FE3DD4" w:rsidRPr="005C3696" w:rsidRDefault="00000000">
            <w:pPr>
              <w:spacing w:before="40" w:after="40"/>
            </w:pPr>
            <w:r w:rsidRPr="005C3696">
              <w:t>Assistant Professor, School of Behavioural Sciences and Forensic Investigations</w:t>
            </w:r>
            <w:r w:rsidRPr="005C3696">
              <w:br/>
            </w:r>
            <w:proofErr w:type="spellStart"/>
            <w:r w:rsidRPr="005C3696">
              <w:t>Rashtriya</w:t>
            </w:r>
            <w:proofErr w:type="spellEnd"/>
            <w:r w:rsidRPr="005C3696">
              <w:t xml:space="preserve"> Raksha University (RRU), Gandhinagar, Gujarat</w:t>
            </w:r>
          </w:p>
        </w:tc>
      </w:tr>
    </w:tbl>
    <w:p w14:paraId="03D13C58" w14:textId="77777777" w:rsidR="00FE3DD4" w:rsidRPr="005C3696" w:rsidRDefault="00000000">
      <w:pPr>
        <w:pStyle w:val="Heading1"/>
        <w:rPr>
          <w:color w:val="auto"/>
        </w:rPr>
      </w:pPr>
      <w:r w:rsidRPr="005C3696">
        <w:rPr>
          <w:color w:val="auto"/>
        </w:rPr>
        <w:lastRenderedPageBreak/>
        <w:t>Speakers</w:t>
      </w:r>
    </w:p>
    <w:p w14:paraId="0D04AEA0" w14:textId="77777777" w:rsidR="00FE3DD4" w:rsidRPr="005C3696" w:rsidRDefault="00000000">
      <w:pPr>
        <w:pStyle w:val="Heading2"/>
        <w:rPr>
          <w:color w:val="auto"/>
        </w:rPr>
      </w:pPr>
      <w:r w:rsidRPr="005C3696">
        <w:rPr>
          <w:color w:val="auto"/>
        </w:rPr>
        <w:t>GUESTS AND PROMINENT SPEAKERS</w:t>
      </w:r>
    </w:p>
    <w:p w14:paraId="07ABDB83" w14:textId="77777777" w:rsidR="00FE3DD4" w:rsidRPr="005C3696" w:rsidRDefault="00000000">
      <w:pPr>
        <w:pStyle w:val="Heading3"/>
        <w:rPr>
          <w:color w:val="auto"/>
        </w:rPr>
      </w:pPr>
      <w:r w:rsidRPr="005C3696">
        <w:rPr>
          <w:color w:val="auto"/>
        </w:rPr>
        <w:t>International Speakers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5C3696" w:rsidRPr="005C3696" w14:paraId="321527B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6710EA95" w14:textId="77777777" w:rsidR="00FE3DD4" w:rsidRPr="005C3696" w:rsidRDefault="00000000">
            <w:pPr>
              <w:spacing w:before="40" w:after="40"/>
            </w:pPr>
            <w:r w:rsidRPr="005C3696">
              <w:rPr>
                <w:b/>
                <w:bCs/>
              </w:rPr>
              <w:t>Name</w:t>
            </w:r>
          </w:p>
        </w:tc>
        <w:tc>
          <w:tcPr>
            <w:tcW w:w="67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0F044699" w14:textId="77777777" w:rsidR="00FE3DD4" w:rsidRPr="005C3696" w:rsidRDefault="00000000">
            <w:pPr>
              <w:spacing w:before="40" w:after="40"/>
            </w:pPr>
            <w:r w:rsidRPr="005C3696">
              <w:rPr>
                <w:b/>
                <w:bCs/>
              </w:rPr>
              <w:t>Designation and affiliation</w:t>
            </w:r>
          </w:p>
        </w:tc>
      </w:tr>
      <w:tr w:rsidR="005C3696" w:rsidRPr="005C3696" w14:paraId="1ECA51C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13992" w14:textId="77777777" w:rsidR="00FE3DD4" w:rsidRPr="005C3696" w:rsidRDefault="00000000">
            <w:pPr>
              <w:spacing w:before="40" w:after="40"/>
            </w:pPr>
            <w:r w:rsidRPr="005C3696">
              <w:t>Prof. Weng Marc Lim</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A88AD" w14:textId="77777777" w:rsidR="00FE3DD4" w:rsidRPr="005C3696" w:rsidRDefault="00000000">
            <w:pPr>
              <w:spacing w:before="40" w:after="40"/>
            </w:pPr>
            <w:r w:rsidRPr="005C3696">
              <w:t>Professor and Dean Sunway Business School</w:t>
            </w:r>
            <w:r w:rsidRPr="005C3696">
              <w:br/>
              <w:t>Sunway University</w:t>
            </w:r>
          </w:p>
        </w:tc>
      </w:tr>
      <w:tr w:rsidR="005C3696" w:rsidRPr="005C3696" w14:paraId="1572ADD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AF2B29" w14:textId="77777777" w:rsidR="00FE3DD4" w:rsidRPr="005C3696" w:rsidRDefault="00000000">
            <w:pPr>
              <w:spacing w:before="40" w:after="40"/>
            </w:pPr>
            <w:r w:rsidRPr="005C3696">
              <w:t>Dr. Vinod Mishra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799C4" w14:textId="77777777" w:rsidR="00FE3DD4" w:rsidRPr="005C3696" w:rsidRDefault="00000000">
            <w:pPr>
              <w:spacing w:before="40" w:after="40"/>
            </w:pPr>
            <w:r w:rsidRPr="005C3696">
              <w:t>Professor</w:t>
            </w:r>
            <w:r w:rsidRPr="005C3696">
              <w:br/>
              <w:t>Director of Education, Economics</w:t>
            </w:r>
            <w:r w:rsidRPr="005C3696">
              <w:br/>
              <w:t>Monash Business School, Monash University, Australia</w:t>
            </w:r>
          </w:p>
        </w:tc>
      </w:tr>
      <w:tr w:rsidR="005C3696" w:rsidRPr="005C3696" w14:paraId="3F4622B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34547" w14:textId="77777777" w:rsidR="00FE3DD4" w:rsidRPr="005C3696" w:rsidRDefault="00000000">
            <w:pPr>
              <w:spacing w:before="40" w:after="40"/>
            </w:pPr>
            <w:r w:rsidRPr="005C3696">
              <w:t>Prof. Tapas Mishra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59587" w14:textId="77777777" w:rsidR="00FE3DD4" w:rsidRPr="005C3696" w:rsidRDefault="00000000">
            <w:pPr>
              <w:spacing w:before="40" w:after="40"/>
            </w:pPr>
            <w:r w:rsidRPr="005C3696">
              <w:t>Professor of Financial Economics</w:t>
            </w:r>
            <w:r w:rsidRPr="005C3696">
              <w:br/>
              <w:t>University of Southampton United Kingdom</w:t>
            </w:r>
          </w:p>
        </w:tc>
      </w:tr>
      <w:tr w:rsidR="005C3696" w:rsidRPr="005C3696" w14:paraId="219AA51C"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E11E3" w14:textId="77777777" w:rsidR="00FE3DD4" w:rsidRPr="005C3696" w:rsidRDefault="00000000">
            <w:pPr>
              <w:spacing w:before="40" w:after="40"/>
            </w:pPr>
            <w:r w:rsidRPr="005C3696">
              <w:t>Dr. Raj Kumar Singh</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0D150" w14:textId="77777777" w:rsidR="00FE3DD4" w:rsidRPr="005C3696" w:rsidRDefault="00000000">
            <w:pPr>
              <w:spacing w:before="40" w:after="40"/>
            </w:pPr>
            <w:r w:rsidRPr="005C3696">
              <w:t>Professor of Management</w:t>
            </w:r>
            <w:r w:rsidRPr="005C3696">
              <w:br/>
              <w:t>University of California, Riverside, United States</w:t>
            </w:r>
          </w:p>
        </w:tc>
      </w:tr>
      <w:tr w:rsidR="005C3696" w:rsidRPr="005C3696" w14:paraId="065841F5"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CE73F" w14:textId="77777777" w:rsidR="00FE3DD4" w:rsidRPr="005C3696" w:rsidRDefault="00000000">
            <w:pPr>
              <w:spacing w:before="40" w:after="40"/>
            </w:pPr>
            <w:r w:rsidRPr="005C3696">
              <w:t>Dr. Suzan Dsouza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02355" w14:textId="77777777" w:rsidR="00FE3DD4" w:rsidRPr="005C3696" w:rsidRDefault="00000000">
            <w:pPr>
              <w:spacing w:before="40" w:after="40"/>
            </w:pPr>
            <w:r w:rsidRPr="005C3696">
              <w:t>Associate Professor</w:t>
            </w:r>
            <w:r w:rsidRPr="005C3696">
              <w:br/>
              <w:t>American University of the Middle East</w:t>
            </w:r>
            <w:r w:rsidRPr="005C3696">
              <w:br/>
              <w:t xml:space="preserve">College of Business Administration: Accounting Department, </w:t>
            </w:r>
            <w:proofErr w:type="spellStart"/>
            <w:r w:rsidRPr="005C3696">
              <w:t>Dasman</w:t>
            </w:r>
            <w:proofErr w:type="spellEnd"/>
            <w:r w:rsidRPr="005C3696">
              <w:t>, Kuwait</w:t>
            </w:r>
          </w:p>
        </w:tc>
      </w:tr>
    </w:tbl>
    <w:p w14:paraId="02E711D3" w14:textId="77777777" w:rsidR="00FE3DD4" w:rsidRPr="005C3696" w:rsidRDefault="00000000">
      <w:pPr>
        <w:pStyle w:val="Heading3"/>
        <w:rPr>
          <w:color w:val="auto"/>
        </w:rPr>
      </w:pPr>
      <w:r w:rsidRPr="005C3696">
        <w:rPr>
          <w:color w:val="auto"/>
        </w:rPr>
        <w:t>National Speakers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5C3696" w:rsidRPr="005C3696" w14:paraId="180CCBF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75A37981" w14:textId="77777777" w:rsidR="00FE3DD4" w:rsidRPr="005C3696" w:rsidRDefault="00000000">
            <w:pPr>
              <w:spacing w:before="40" w:after="40"/>
            </w:pPr>
            <w:r w:rsidRPr="005C3696">
              <w:rPr>
                <w:b/>
                <w:bCs/>
              </w:rPr>
              <w:t>Name</w:t>
            </w:r>
          </w:p>
        </w:tc>
        <w:tc>
          <w:tcPr>
            <w:tcW w:w="6746" w:type="dxa"/>
            <w:tcBorders>
              <w:top w:val="single" w:sz="4" w:space="0" w:color="BFBFBF"/>
              <w:left w:val="single" w:sz="4" w:space="0" w:color="BFBFBF"/>
              <w:bottom w:val="single" w:sz="4" w:space="0" w:color="BFBFBF"/>
              <w:right w:val="single" w:sz="4" w:space="0" w:color="BFBFBF"/>
            </w:tcBorders>
            <w:shd w:val="clear" w:color="auto" w:fill="F2E6D0"/>
            <w:tcMar>
              <w:top w:w="60" w:type="dxa"/>
              <w:left w:w="100" w:type="dxa"/>
              <w:bottom w:w="60" w:type="dxa"/>
              <w:right w:w="100" w:type="dxa"/>
            </w:tcMar>
          </w:tcPr>
          <w:p w14:paraId="1B79505D" w14:textId="77777777" w:rsidR="00FE3DD4" w:rsidRPr="005C3696" w:rsidRDefault="00000000">
            <w:pPr>
              <w:spacing w:before="40" w:after="40"/>
            </w:pPr>
            <w:r w:rsidRPr="005C3696">
              <w:rPr>
                <w:b/>
                <w:bCs/>
              </w:rPr>
              <w:t>Designation and affiliation</w:t>
            </w:r>
          </w:p>
        </w:tc>
      </w:tr>
      <w:tr w:rsidR="005C3696" w:rsidRPr="005C3696" w14:paraId="5F1176D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A7856" w14:textId="77777777" w:rsidR="00FE3DD4" w:rsidRPr="005C3696" w:rsidRDefault="00000000">
            <w:pPr>
              <w:spacing w:before="40" w:after="40"/>
            </w:pPr>
            <w:r w:rsidRPr="005C3696">
              <w:t>Prof. Arunabha Mukhopadhyay</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74366" w14:textId="77777777" w:rsidR="00FE3DD4" w:rsidRPr="005C3696" w:rsidRDefault="00000000">
            <w:pPr>
              <w:spacing w:before="40" w:after="40"/>
            </w:pPr>
            <w:r w:rsidRPr="005C3696">
              <w:t>Professor</w:t>
            </w:r>
            <w:r w:rsidRPr="005C3696">
              <w:br/>
              <w:t>Information Technology and Systems</w:t>
            </w:r>
            <w:r w:rsidRPr="005C3696">
              <w:br/>
              <w:t>IIM Lucknow</w:t>
            </w:r>
          </w:p>
        </w:tc>
      </w:tr>
      <w:tr w:rsidR="005C3696" w:rsidRPr="005C3696" w14:paraId="0545ACC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83D2B" w14:textId="77777777" w:rsidR="00FE3DD4" w:rsidRPr="005C3696" w:rsidRDefault="00000000">
            <w:pPr>
              <w:spacing w:before="40" w:after="40"/>
            </w:pPr>
            <w:r w:rsidRPr="005C3696">
              <w:t>Prof. T</w:t>
            </w:r>
            <w:proofErr w:type="spellStart"/>
            <w:r w:rsidRPr="005C3696">
              <w:t>anusree</w:t>
            </w:r>
            <w:proofErr w:type="spellEnd"/>
            <w:r w:rsidRPr="005C3696">
              <w:t xml:space="preserve"> Dutta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F5D29" w14:textId="77777777" w:rsidR="00FE3DD4" w:rsidRPr="005C3696" w:rsidRDefault="00000000">
            <w:pPr>
              <w:spacing w:before="40" w:after="40"/>
            </w:pPr>
            <w:r w:rsidRPr="005C3696">
              <w:t>Professor, OB &amp; HR</w:t>
            </w:r>
            <w:r w:rsidRPr="005C3696">
              <w:br/>
              <w:t>IIM Ranchi</w:t>
            </w:r>
          </w:p>
        </w:tc>
      </w:tr>
      <w:tr w:rsidR="005C3696" w:rsidRPr="005C3696" w14:paraId="4138394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017786" w14:textId="77777777" w:rsidR="00FE3DD4" w:rsidRPr="005C3696" w:rsidRDefault="00000000">
            <w:pPr>
              <w:spacing w:before="40" w:after="40"/>
            </w:pPr>
            <w:r w:rsidRPr="005C3696">
              <w:t>Prof. Pratul Chandra Kalita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342D9" w14:textId="77777777" w:rsidR="00FE3DD4" w:rsidRPr="005C3696" w:rsidRDefault="00000000">
            <w:pPr>
              <w:spacing w:before="40" w:after="40"/>
            </w:pPr>
            <w:r w:rsidRPr="005C3696">
              <w:t>Professor &amp; Head</w:t>
            </w:r>
            <w:r w:rsidRPr="005C3696">
              <w:br/>
              <w:t>Department of Design</w:t>
            </w:r>
            <w:r w:rsidRPr="005C3696">
              <w:br/>
              <w:t>IIT Guwahati</w:t>
            </w:r>
          </w:p>
        </w:tc>
      </w:tr>
      <w:tr w:rsidR="005C3696" w:rsidRPr="005C3696" w14:paraId="616A120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A2659" w14:textId="77777777" w:rsidR="00FE3DD4" w:rsidRPr="005C3696" w:rsidRDefault="00000000">
            <w:pPr>
              <w:spacing w:before="40" w:after="40"/>
            </w:pPr>
            <w:r w:rsidRPr="005C3696">
              <w:t>Prof. Ganesh Prasad Sahu</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DD7BC" w14:textId="77777777" w:rsidR="00FE3DD4" w:rsidRPr="005C3696" w:rsidRDefault="00000000">
            <w:pPr>
              <w:spacing w:before="40" w:after="40"/>
            </w:pPr>
            <w:r w:rsidRPr="005C3696">
              <w:t>Professor &amp; Head</w:t>
            </w:r>
            <w:r w:rsidRPr="005C3696">
              <w:br/>
              <w:t>School of Management Studies</w:t>
            </w:r>
            <w:r w:rsidRPr="005C3696">
              <w:br/>
              <w:t>MNNIT Allahabad, Prayagraj</w:t>
            </w:r>
          </w:p>
        </w:tc>
      </w:tr>
      <w:tr w:rsidR="005C3696" w:rsidRPr="005C3696" w14:paraId="00C4F054"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16783" w14:textId="77777777" w:rsidR="00FE3DD4" w:rsidRPr="005C3696" w:rsidRDefault="00000000">
            <w:pPr>
              <w:spacing w:before="40" w:after="40"/>
            </w:pPr>
            <w:r w:rsidRPr="005C3696">
              <w:t xml:space="preserve">Dr. Sanja </w:t>
            </w:r>
            <w:proofErr w:type="spellStart"/>
            <w:r w:rsidRPr="005C3696">
              <w:t>Samirana</w:t>
            </w:r>
            <w:proofErr w:type="spellEnd"/>
            <w:r w:rsidRPr="005C3696">
              <w:t xml:space="preserve"> Pattnayak</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CDA72" w14:textId="77777777" w:rsidR="00FE3DD4" w:rsidRPr="005C3696" w:rsidRDefault="00000000">
            <w:pPr>
              <w:spacing w:before="40" w:after="40"/>
            </w:pPr>
            <w:r w:rsidRPr="005C3696">
              <w:t>Professor</w:t>
            </w:r>
            <w:r w:rsidRPr="005C3696">
              <w:br/>
              <w:t>Economics and Business Environment</w:t>
            </w:r>
            <w:r w:rsidRPr="005C3696">
              <w:br/>
              <w:t>IIM Sirmaur</w:t>
            </w:r>
          </w:p>
        </w:tc>
      </w:tr>
      <w:tr w:rsidR="005C3696" w:rsidRPr="005C3696" w14:paraId="66EC20F6"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480BD" w14:textId="77777777" w:rsidR="00FE3DD4" w:rsidRPr="005C3696" w:rsidRDefault="00000000">
            <w:pPr>
              <w:spacing w:before="40" w:after="40"/>
            </w:pPr>
            <w:r w:rsidRPr="005C3696">
              <w:t>Dr. Arun Kumar Giri</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B8B4F" w14:textId="77777777" w:rsidR="00FE3DD4" w:rsidRPr="005C3696" w:rsidRDefault="00000000">
            <w:pPr>
              <w:spacing w:before="40" w:after="40"/>
            </w:pPr>
            <w:r w:rsidRPr="005C3696">
              <w:t>Professor, Department of Economics and Finance, BITS Pilani, Pilani Campus</w:t>
            </w:r>
          </w:p>
        </w:tc>
      </w:tr>
      <w:tr w:rsidR="005C3696" w:rsidRPr="005C3696" w14:paraId="7A543ECD"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97C00" w14:textId="77777777" w:rsidR="00FE3DD4" w:rsidRPr="005C3696" w:rsidRDefault="00000000">
            <w:pPr>
              <w:spacing w:before="40" w:after="40"/>
            </w:pPr>
            <w:r w:rsidRPr="005C3696">
              <w:t>Prof. Pramod Kumar Naik</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6BE6D" w14:textId="77777777" w:rsidR="00FE3DD4" w:rsidRPr="005C3696" w:rsidRDefault="00000000">
            <w:pPr>
              <w:spacing w:before="40" w:after="40"/>
            </w:pPr>
            <w:r w:rsidRPr="005C3696">
              <w:t>Associate Professor</w:t>
            </w:r>
            <w:r w:rsidRPr="005C3696">
              <w:br/>
              <w:t>Indian Institute of Technology Madras</w:t>
            </w:r>
          </w:p>
        </w:tc>
      </w:tr>
      <w:tr w:rsidR="005C3696" w:rsidRPr="005C3696" w14:paraId="6B27D000"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A2B32" w14:textId="77777777" w:rsidR="00FE3DD4" w:rsidRPr="005C3696" w:rsidRDefault="00000000">
            <w:pPr>
              <w:spacing w:before="40" w:after="40"/>
            </w:pPr>
            <w:r w:rsidRPr="005C3696">
              <w:t>Dr. Pradip Kumar Mitra</w:t>
            </w:r>
          </w:p>
        </w:tc>
        <w:tc>
          <w:tcPr>
            <w:tcW w:w="67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7E637" w14:textId="77777777" w:rsidR="00FE3DD4" w:rsidRPr="005C3696" w:rsidRDefault="00000000">
            <w:pPr>
              <w:spacing w:before="40" w:after="40"/>
            </w:pPr>
            <w:r w:rsidRPr="005C3696">
              <w:t>Professor &amp; Dean - Finance</w:t>
            </w:r>
            <w:r w:rsidRPr="005C3696">
              <w:br/>
              <w:t>VES Institute of Management Studies &amp; Research, Mumbai</w:t>
            </w:r>
          </w:p>
        </w:tc>
      </w:tr>
    </w:tbl>
    <w:p w14:paraId="7163924C" w14:textId="77777777" w:rsidR="00FE3DD4" w:rsidRPr="005C3696" w:rsidRDefault="00000000">
      <w:pPr>
        <w:pStyle w:val="Heading1"/>
        <w:rPr>
          <w:color w:val="auto"/>
        </w:rPr>
      </w:pPr>
      <w:r w:rsidRPr="005C3696">
        <w:rPr>
          <w:color w:val="auto"/>
        </w:rPr>
        <w:lastRenderedPageBreak/>
        <w:t>Contact</w:t>
      </w:r>
    </w:p>
    <w:p w14:paraId="08F99E97" w14:textId="77777777" w:rsidR="00FE3DD4" w:rsidRPr="005C3696" w:rsidRDefault="00000000">
      <w:pPr>
        <w:spacing w:after="120"/>
      </w:pPr>
      <w:r w:rsidRPr="005C3696">
        <w:t xml:space="preserve">For More Details Visit: </w:t>
      </w:r>
      <w:hyperlink r:id="rId10" w:history="1">
        <w:r w:rsidRPr="005C3696">
          <w:rPr>
            <w:rStyle w:val="Hyperlink"/>
            <w:color w:val="auto"/>
          </w:rPr>
          <w:t>www.bitmesra.ac.in/bitpatna</w:t>
        </w:r>
      </w:hyperlink>
    </w:p>
    <w:p w14:paraId="4C625AF1" w14:textId="0AFBCFC6" w:rsidR="005C3696" w:rsidRPr="005C3696" w:rsidRDefault="005C3696" w:rsidP="005C3696">
      <w:r w:rsidRPr="005C3696">
        <w:t xml:space="preserve">Email ID </w:t>
      </w:r>
    </w:p>
    <w:p w14:paraId="6B45BC0D" w14:textId="7C510CBB" w:rsidR="00FE3DD4" w:rsidRPr="005C3696" w:rsidRDefault="00000000" w:rsidP="00294230">
      <w:pPr>
        <w:pStyle w:val="ListParagraph"/>
        <w:numPr>
          <w:ilvl w:val="0"/>
          <w:numId w:val="7"/>
        </w:numPr>
      </w:pPr>
      <w:r w:rsidRPr="005C3696">
        <w:t>vagarwal@bitmesra.ac.in</w:t>
      </w:r>
    </w:p>
    <w:p w14:paraId="6D4C3D93" w14:textId="77777777" w:rsidR="00FE3DD4" w:rsidRPr="005C3696" w:rsidRDefault="00000000" w:rsidP="00294230">
      <w:pPr>
        <w:pStyle w:val="ListParagraph"/>
        <w:numPr>
          <w:ilvl w:val="0"/>
          <w:numId w:val="7"/>
        </w:numPr>
      </w:pPr>
      <w:r w:rsidRPr="005C3696">
        <w:t>amdubey@bitmesra.ac.in</w:t>
      </w:r>
    </w:p>
    <w:p w14:paraId="20E31E2D" w14:textId="7BF10F22" w:rsidR="00FE3DD4" w:rsidRPr="005C3696" w:rsidRDefault="005C3696" w:rsidP="00294230">
      <w:pPr>
        <w:pStyle w:val="ListParagraph"/>
        <w:numPr>
          <w:ilvl w:val="0"/>
          <w:numId w:val="7"/>
        </w:numPr>
      </w:pPr>
      <w:r w:rsidRPr="005C3696">
        <w:t>drmonika@bitmesra.ac.in</w:t>
      </w:r>
    </w:p>
    <w:p w14:paraId="14E1194A" w14:textId="77777777" w:rsidR="005C3696" w:rsidRPr="005C3696" w:rsidRDefault="005C3696" w:rsidP="005C3696"/>
    <w:p w14:paraId="399AA24C" w14:textId="1A331AC7" w:rsidR="005C3696" w:rsidRPr="005C3696" w:rsidRDefault="005C3696" w:rsidP="005C3696">
      <w:r w:rsidRPr="005C3696">
        <w:t>Mobile Number.</w:t>
      </w:r>
    </w:p>
    <w:p w14:paraId="44095BDF" w14:textId="77777777" w:rsidR="00FE3DD4" w:rsidRPr="005C3696" w:rsidRDefault="00000000" w:rsidP="00294230">
      <w:pPr>
        <w:pStyle w:val="ListParagraph"/>
        <w:numPr>
          <w:ilvl w:val="0"/>
          <w:numId w:val="7"/>
        </w:numPr>
      </w:pPr>
      <w:r w:rsidRPr="005C3696">
        <w:t>+91 9431382607</w:t>
      </w:r>
    </w:p>
    <w:p w14:paraId="36164457" w14:textId="77777777" w:rsidR="00FE3DD4" w:rsidRPr="005C3696" w:rsidRDefault="00000000" w:rsidP="00294230">
      <w:pPr>
        <w:pStyle w:val="ListParagraph"/>
        <w:numPr>
          <w:ilvl w:val="0"/>
          <w:numId w:val="7"/>
        </w:numPr>
      </w:pPr>
      <w:r w:rsidRPr="005C3696">
        <w:t>+91 9412005502</w:t>
      </w:r>
    </w:p>
    <w:p w14:paraId="0F489EA4" w14:textId="77777777" w:rsidR="00FE3DD4" w:rsidRPr="005C3696" w:rsidRDefault="00000000" w:rsidP="00294230">
      <w:pPr>
        <w:pStyle w:val="ListParagraph"/>
        <w:numPr>
          <w:ilvl w:val="0"/>
          <w:numId w:val="7"/>
        </w:numPr>
      </w:pPr>
      <w:r w:rsidRPr="005C3696">
        <w:t>+91 8765681041</w:t>
      </w:r>
    </w:p>
    <w:sectPr w:rsidR="00FE3DD4" w:rsidRPr="005C3696">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6532" w14:textId="77777777" w:rsidR="00C55DD6" w:rsidRDefault="00C55DD6">
      <w:r>
        <w:separator/>
      </w:r>
    </w:p>
  </w:endnote>
  <w:endnote w:type="continuationSeparator" w:id="0">
    <w:p w14:paraId="511835AE" w14:textId="77777777" w:rsidR="00C55DD6" w:rsidRDefault="00C55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59B0" w14:textId="3A3FAA34" w:rsidR="00FE3DD4" w:rsidRDefault="00FE3DD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D59B1" w14:textId="77777777" w:rsidR="00C55DD6" w:rsidRDefault="00C55DD6">
      <w:r>
        <w:separator/>
      </w:r>
    </w:p>
  </w:footnote>
  <w:footnote w:type="continuationSeparator" w:id="0">
    <w:p w14:paraId="646D750C" w14:textId="77777777" w:rsidR="00C55DD6" w:rsidRDefault="00C55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2371"/>
    <w:multiLevelType w:val="hybridMultilevel"/>
    <w:tmpl w:val="9FD08AFA"/>
    <w:lvl w:ilvl="0" w:tplc="28384674">
      <w:start w:val="1"/>
      <w:numFmt w:val="bullet"/>
      <w:lvlText w:val="☐"/>
      <w:lvlJc w:val="left"/>
      <w:pPr>
        <w:ind w:left="540" w:hanging="300"/>
      </w:pPr>
    </w:lvl>
    <w:lvl w:ilvl="1" w:tplc="43B83C22">
      <w:numFmt w:val="decimal"/>
      <w:lvlText w:val=""/>
      <w:lvlJc w:val="left"/>
    </w:lvl>
    <w:lvl w:ilvl="2" w:tplc="66E82EE2">
      <w:numFmt w:val="decimal"/>
      <w:lvlText w:val=""/>
      <w:lvlJc w:val="left"/>
    </w:lvl>
    <w:lvl w:ilvl="3" w:tplc="062AC710">
      <w:numFmt w:val="decimal"/>
      <w:lvlText w:val=""/>
      <w:lvlJc w:val="left"/>
    </w:lvl>
    <w:lvl w:ilvl="4" w:tplc="556C8FC2">
      <w:numFmt w:val="decimal"/>
      <w:lvlText w:val=""/>
      <w:lvlJc w:val="left"/>
    </w:lvl>
    <w:lvl w:ilvl="5" w:tplc="862A74DC">
      <w:numFmt w:val="decimal"/>
      <w:lvlText w:val=""/>
      <w:lvlJc w:val="left"/>
    </w:lvl>
    <w:lvl w:ilvl="6" w:tplc="9C98FE28">
      <w:numFmt w:val="decimal"/>
      <w:lvlText w:val=""/>
      <w:lvlJc w:val="left"/>
    </w:lvl>
    <w:lvl w:ilvl="7" w:tplc="06F407C8">
      <w:numFmt w:val="decimal"/>
      <w:lvlText w:val=""/>
      <w:lvlJc w:val="left"/>
    </w:lvl>
    <w:lvl w:ilvl="8" w:tplc="C01ED286">
      <w:numFmt w:val="decimal"/>
      <w:lvlText w:val=""/>
      <w:lvlJc w:val="left"/>
    </w:lvl>
  </w:abstractNum>
  <w:abstractNum w:abstractNumId="1" w15:restartNumberingAfterBreak="0">
    <w:nsid w:val="1B6D6AF8"/>
    <w:multiLevelType w:val="hybridMultilevel"/>
    <w:tmpl w:val="0E60F22C"/>
    <w:lvl w:ilvl="0" w:tplc="D86678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B95965"/>
    <w:multiLevelType w:val="hybridMultilevel"/>
    <w:tmpl w:val="6038A2F4"/>
    <w:lvl w:ilvl="0" w:tplc="D8667886">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0C3755D"/>
    <w:multiLevelType w:val="hybridMultilevel"/>
    <w:tmpl w:val="923EC426"/>
    <w:lvl w:ilvl="0" w:tplc="6324CC3C" w:tentative="1">
      <w:start w:val="1"/>
      <w:numFmt w:val="bullet"/>
      <w:lvlText w:val="●"/>
      <w:lvlJc w:val="left"/>
      <w:pPr>
        <w:ind w:left="720" w:hanging="360"/>
      </w:pPr>
    </w:lvl>
    <w:lvl w:ilvl="1" w:tplc="C74E8268" w:tentative="1">
      <w:start w:val="1"/>
      <w:numFmt w:val="bullet"/>
      <w:lvlText w:val="○"/>
      <w:lvlJc w:val="left"/>
      <w:pPr>
        <w:ind w:left="1440" w:hanging="360"/>
      </w:pPr>
    </w:lvl>
    <w:lvl w:ilvl="2" w:tplc="69EAB0EE" w:tentative="1">
      <w:start w:val="1"/>
      <w:numFmt w:val="bullet"/>
      <w:lvlText w:val="■"/>
      <w:lvlJc w:val="left"/>
      <w:pPr>
        <w:ind w:left="2160" w:hanging="360"/>
      </w:pPr>
    </w:lvl>
    <w:lvl w:ilvl="3" w:tplc="0D9A2556" w:tentative="1">
      <w:start w:val="1"/>
      <w:numFmt w:val="bullet"/>
      <w:lvlText w:val="●"/>
      <w:lvlJc w:val="left"/>
      <w:pPr>
        <w:ind w:left="2880" w:hanging="360"/>
      </w:pPr>
    </w:lvl>
    <w:lvl w:ilvl="4" w:tplc="C508522A" w:tentative="1">
      <w:start w:val="1"/>
      <w:numFmt w:val="bullet"/>
      <w:lvlText w:val="○"/>
      <w:lvlJc w:val="left"/>
      <w:pPr>
        <w:ind w:left="3600" w:hanging="360"/>
      </w:pPr>
    </w:lvl>
    <w:lvl w:ilvl="5" w:tplc="8ADEED86" w:tentative="1">
      <w:start w:val="1"/>
      <w:numFmt w:val="bullet"/>
      <w:lvlText w:val="■"/>
      <w:lvlJc w:val="left"/>
      <w:pPr>
        <w:ind w:left="4320" w:hanging="360"/>
      </w:pPr>
    </w:lvl>
    <w:lvl w:ilvl="6" w:tplc="EE3C04A0" w:tentative="1">
      <w:start w:val="1"/>
      <w:numFmt w:val="bullet"/>
      <w:lvlText w:val="●"/>
      <w:lvlJc w:val="left"/>
      <w:pPr>
        <w:ind w:left="5040" w:hanging="360"/>
      </w:pPr>
    </w:lvl>
    <w:lvl w:ilvl="7" w:tplc="E6087586" w:tentative="1">
      <w:start w:val="1"/>
      <w:numFmt w:val="bullet"/>
      <w:lvlText w:val="●"/>
      <w:lvlJc w:val="left"/>
      <w:pPr>
        <w:ind w:left="5760" w:hanging="360"/>
      </w:pPr>
    </w:lvl>
    <w:lvl w:ilvl="8" w:tplc="021E88E4" w:tentative="1">
      <w:start w:val="1"/>
      <w:numFmt w:val="bullet"/>
      <w:lvlText w:val="●"/>
      <w:lvlJc w:val="left"/>
      <w:pPr>
        <w:ind w:left="6480" w:hanging="360"/>
      </w:pPr>
    </w:lvl>
  </w:abstractNum>
  <w:abstractNum w:abstractNumId="4" w15:restartNumberingAfterBreak="0">
    <w:nsid w:val="3D256D4F"/>
    <w:multiLevelType w:val="hybridMultilevel"/>
    <w:tmpl w:val="6916CA66"/>
    <w:lvl w:ilvl="0" w:tplc="4290F62E">
      <w:start w:val="1"/>
      <w:numFmt w:val="bullet"/>
      <w:lvlText w:val="•"/>
      <w:lvlJc w:val="left"/>
      <w:pPr>
        <w:ind w:left="540" w:hanging="270"/>
      </w:pPr>
    </w:lvl>
    <w:lvl w:ilvl="1" w:tplc="E4E00268">
      <w:numFmt w:val="decimal"/>
      <w:lvlText w:val=""/>
      <w:lvlJc w:val="left"/>
    </w:lvl>
    <w:lvl w:ilvl="2" w:tplc="BBFAE192">
      <w:numFmt w:val="decimal"/>
      <w:lvlText w:val=""/>
      <w:lvlJc w:val="left"/>
    </w:lvl>
    <w:lvl w:ilvl="3" w:tplc="3460BFAE">
      <w:numFmt w:val="decimal"/>
      <w:lvlText w:val=""/>
      <w:lvlJc w:val="left"/>
    </w:lvl>
    <w:lvl w:ilvl="4" w:tplc="F378C2A6">
      <w:numFmt w:val="decimal"/>
      <w:lvlText w:val=""/>
      <w:lvlJc w:val="left"/>
    </w:lvl>
    <w:lvl w:ilvl="5" w:tplc="13807CE2">
      <w:numFmt w:val="decimal"/>
      <w:lvlText w:val=""/>
      <w:lvlJc w:val="left"/>
    </w:lvl>
    <w:lvl w:ilvl="6" w:tplc="70F83DA6">
      <w:numFmt w:val="decimal"/>
      <w:lvlText w:val=""/>
      <w:lvlJc w:val="left"/>
    </w:lvl>
    <w:lvl w:ilvl="7" w:tplc="7900593E">
      <w:numFmt w:val="decimal"/>
      <w:lvlText w:val=""/>
      <w:lvlJc w:val="left"/>
    </w:lvl>
    <w:lvl w:ilvl="8" w:tplc="120811BE">
      <w:numFmt w:val="decimal"/>
      <w:lvlText w:val=""/>
      <w:lvlJc w:val="left"/>
    </w:lvl>
  </w:abstractNum>
  <w:abstractNum w:abstractNumId="5" w15:restartNumberingAfterBreak="0">
    <w:nsid w:val="4A02780E"/>
    <w:multiLevelType w:val="hybridMultilevel"/>
    <w:tmpl w:val="28CA1FE6"/>
    <w:lvl w:ilvl="0" w:tplc="D866788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5B52C8"/>
    <w:multiLevelType w:val="hybridMultilevel"/>
    <w:tmpl w:val="292257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463740592">
    <w:abstractNumId w:val="3"/>
    <w:lvlOverride w:ilvl="0">
      <w:startOverride w:val="1"/>
    </w:lvlOverride>
  </w:num>
  <w:num w:numId="2" w16cid:durableId="1090741413">
    <w:abstractNumId w:val="4"/>
    <w:lvlOverride w:ilvl="0">
      <w:startOverride w:val="1"/>
    </w:lvlOverride>
  </w:num>
  <w:num w:numId="3" w16cid:durableId="73556690">
    <w:abstractNumId w:val="0"/>
    <w:lvlOverride w:ilvl="0">
      <w:startOverride w:val="1"/>
    </w:lvlOverride>
  </w:num>
  <w:num w:numId="4" w16cid:durableId="1284003047">
    <w:abstractNumId w:val="1"/>
  </w:num>
  <w:num w:numId="5" w16cid:durableId="593635775">
    <w:abstractNumId w:val="5"/>
  </w:num>
  <w:num w:numId="6" w16cid:durableId="686561579">
    <w:abstractNumId w:val="2"/>
  </w:num>
  <w:num w:numId="7" w16cid:durableId="1210528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D4"/>
    <w:rsid w:val="00013D78"/>
    <w:rsid w:val="00294230"/>
    <w:rsid w:val="00550E79"/>
    <w:rsid w:val="005C3696"/>
    <w:rsid w:val="008C1490"/>
    <w:rsid w:val="00C55DD6"/>
    <w:rsid w:val="00FE3D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0B42"/>
  <w15:docId w15:val="{A26E7422-B31B-4F75-96A9-C4DDD509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color w:val="7A3E00"/>
      <w:sz w:val="32"/>
      <w:szCs w:val="32"/>
    </w:rPr>
  </w:style>
  <w:style w:type="paragraph" w:styleId="Heading2">
    <w:name w:val="heading 2"/>
    <w:basedOn w:val="Normal"/>
    <w:next w:val="Normal"/>
    <w:uiPriority w:val="9"/>
    <w:unhideWhenUsed/>
    <w:qFormat/>
    <w:pPr>
      <w:keepNext/>
      <w:spacing w:before="240" w:after="100"/>
      <w:outlineLvl w:val="1"/>
    </w:pPr>
    <w:rPr>
      <w:b/>
      <w:bCs/>
      <w:color w:val="B35C00"/>
      <w:sz w:val="26"/>
      <w:szCs w:val="26"/>
    </w:rPr>
  </w:style>
  <w:style w:type="paragraph" w:styleId="Heading3">
    <w:name w:val="heading 3"/>
    <w:basedOn w:val="Normal"/>
    <w:next w:val="Normal"/>
    <w:uiPriority w:val="9"/>
    <w:unhideWhenUsed/>
    <w:qFormat/>
    <w:pPr>
      <w:keepNext/>
      <w:spacing w:before="20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120"/>
    </w:pPr>
    <w:rPr>
      <w:b/>
      <w:bCs/>
      <w:color w:val="7A3E00"/>
      <w:sz w:val="40"/>
      <w:szCs w:val="40"/>
    </w:rPr>
  </w:style>
  <w:style w:type="paragraph" w:styleId="Header">
    <w:name w:val="header"/>
    <w:basedOn w:val="Normal"/>
    <w:link w:val="HeaderChar"/>
    <w:uiPriority w:val="99"/>
    <w:unhideWhenUsed/>
    <w:rsid w:val="00013D7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13D78"/>
    <w:rPr>
      <w:rFonts w:cs="Mangal"/>
      <w:szCs w:val="20"/>
    </w:rPr>
  </w:style>
  <w:style w:type="paragraph" w:styleId="Footer">
    <w:name w:val="footer"/>
    <w:basedOn w:val="Normal"/>
    <w:link w:val="FooterChar"/>
    <w:uiPriority w:val="99"/>
    <w:unhideWhenUsed/>
    <w:rsid w:val="00013D7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13D78"/>
    <w:rPr>
      <w:rFonts w:cs="Mangal"/>
      <w:szCs w:val="20"/>
    </w:rPr>
  </w:style>
  <w:style w:type="character" w:styleId="UnresolvedMention">
    <w:name w:val="Unresolved Mention"/>
    <w:basedOn w:val="DefaultParagraphFont"/>
    <w:uiPriority w:val="99"/>
    <w:semiHidden/>
    <w:unhideWhenUsed/>
    <w:rsid w:val="005C3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bitmesra.ac.in/bitpatna" TargetMode="External"/><Relationship Id="rId4" Type="http://schemas.openxmlformats.org/officeDocument/2006/relationships/webSettings" Target="webSettings.xml"/><Relationship Id="rId9" Type="http://schemas.openxmlformats.org/officeDocument/2006/relationships/hyperlink" Target="https://docs.google.com/forms/d/e/1FAIpQLSfwOXgo0xnnbBAcWKNm7Ks4MRZnK9OJMCIbl2iAzQvmmAbH6w/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International Event – November Event 26: Website Content</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Event – November Event 26: Website Content</dc:title>
  <dc:creator>IVDC-2027 website team</dc:creator>
  <cp:lastModifiedBy>Abhijeet Kumar</cp:lastModifiedBy>
  <cp:revision>2</cp:revision>
  <dcterms:created xsi:type="dcterms:W3CDTF">2026-10-14T15:19:00Z</dcterms:created>
  <dcterms:modified xsi:type="dcterms:W3CDTF">2026-10-14T15:28:00Z</dcterms:modified>
</cp:coreProperties>
</file>