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C000" w14:textId="235EEF96" w:rsidR="00822ADC" w:rsidRDefault="00A031EE">
      <w:pPr>
        <w:rPr>
          <w:rFonts w:ascii="Franklin Gothic Book" w:hAnsi="Franklin Gothic Book"/>
          <w:sz w:val="24"/>
          <w:szCs w:val="24"/>
        </w:rPr>
      </w:pPr>
      <w:r w:rsidRPr="00A031EE">
        <w:rPr>
          <w:rFonts w:ascii="Franklin Gothic Book" w:hAnsi="Franklin Gothic Book"/>
          <w:sz w:val="24"/>
          <w:szCs w:val="24"/>
          <w:highlight w:val="yellow"/>
        </w:rPr>
        <w:t>CSS Media Query</w:t>
      </w:r>
    </w:p>
    <w:p w14:paraId="0C1A1880" w14:textId="2FB3F64D" w:rsidR="00A031EE" w:rsidRDefault="0072743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add the CSS rules based on some conditions, </w:t>
      </w:r>
    </w:p>
    <w:p w14:paraId="25FCBF44" w14:textId="2B03EDED" w:rsidR="0072743A" w:rsidRDefault="0072743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</w:t>
      </w:r>
      <w:proofErr w:type="gramStart"/>
      <w:r>
        <w:rPr>
          <w:rFonts w:ascii="Franklin Gothic Book" w:hAnsi="Franklin Gothic Book"/>
          <w:sz w:val="24"/>
          <w:szCs w:val="24"/>
        </w:rPr>
        <w:t>media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is the keyword we use to apply CSS rules with some conditions </w:t>
      </w:r>
    </w:p>
    <w:p w14:paraId="50CB6028" w14:textId="57B846E0" w:rsidR="0072743A" w:rsidRDefault="005124A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highlight w:val="yellow"/>
        </w:rPr>
        <w:t>E</w:t>
      </w:r>
      <w:r w:rsidR="0072743A" w:rsidRPr="0072743A">
        <w:rPr>
          <w:rFonts w:ascii="Franklin Gothic Book" w:hAnsi="Franklin Gothic Book"/>
          <w:sz w:val="24"/>
          <w:szCs w:val="24"/>
          <w:highlight w:val="yellow"/>
        </w:rPr>
        <w:t>x</w:t>
      </w:r>
      <w:r w:rsidR="0072743A">
        <w:rPr>
          <w:rFonts w:ascii="Franklin Gothic Book" w:hAnsi="Franklin Gothic Book"/>
          <w:sz w:val="24"/>
          <w:szCs w:val="24"/>
        </w:rPr>
        <w:t xml:space="preserve">: For Printer you want all the fonts to be with certain </w:t>
      </w:r>
      <w:proofErr w:type="spellStart"/>
      <w:r w:rsidR="0072743A">
        <w:rPr>
          <w:rFonts w:ascii="Franklin Gothic Book" w:hAnsi="Franklin Gothic Book"/>
          <w:sz w:val="24"/>
          <w:szCs w:val="24"/>
        </w:rPr>
        <w:t>colors</w:t>
      </w:r>
      <w:proofErr w:type="spellEnd"/>
      <w:r w:rsidR="0072743A">
        <w:rPr>
          <w:rFonts w:ascii="Franklin Gothic Book" w:hAnsi="Franklin Gothic Book"/>
          <w:sz w:val="24"/>
          <w:szCs w:val="24"/>
        </w:rPr>
        <w:t xml:space="preserve"> like black, Whenever the screen width is certain </w:t>
      </w:r>
      <w:proofErr w:type="gramStart"/>
      <w:r w:rsidR="0072743A">
        <w:rPr>
          <w:rFonts w:ascii="Franklin Gothic Book" w:hAnsi="Franklin Gothic Book"/>
          <w:sz w:val="24"/>
          <w:szCs w:val="24"/>
        </w:rPr>
        <w:t>size</w:t>
      </w:r>
      <w:proofErr w:type="gramEnd"/>
      <w:r w:rsidR="0072743A">
        <w:rPr>
          <w:rFonts w:ascii="Franklin Gothic Book" w:hAnsi="Franklin Gothic Book"/>
          <w:sz w:val="24"/>
          <w:szCs w:val="24"/>
        </w:rPr>
        <w:t xml:space="preserve"> you want to change your CSS.</w:t>
      </w:r>
    </w:p>
    <w:p w14:paraId="5383EB7F" w14:textId="2DFF8D83" w:rsidR="004349ED" w:rsidRDefault="004349E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CEF704B" wp14:editId="79DBACE5">
            <wp:extent cx="5725160" cy="29578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AD3C" w14:textId="710B3A82" w:rsidR="004349ED" w:rsidRDefault="004349ED">
      <w:pPr>
        <w:rPr>
          <w:rFonts w:ascii="Franklin Gothic Book" w:hAnsi="Franklin Gothic Book"/>
          <w:sz w:val="24"/>
          <w:szCs w:val="24"/>
        </w:rPr>
      </w:pPr>
      <w:r w:rsidRPr="004349ED">
        <w:rPr>
          <w:rFonts w:ascii="Franklin Gothic Book" w:hAnsi="Franklin Gothic Book"/>
          <w:sz w:val="24"/>
          <w:szCs w:val="24"/>
          <w:highlight w:val="yellow"/>
        </w:rPr>
        <w:t>Output:</w:t>
      </w:r>
      <w:r>
        <w:rPr>
          <w:rFonts w:ascii="Franklin Gothic Book" w:hAnsi="Franklin Gothic Book"/>
          <w:sz w:val="24"/>
          <w:szCs w:val="24"/>
        </w:rPr>
        <w:t xml:space="preserve"> When the size of screen is less than or equal to 500</w:t>
      </w:r>
    </w:p>
    <w:p w14:paraId="4AB910BF" w14:textId="47A34C4E" w:rsidR="004349ED" w:rsidRDefault="004349E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9DD7170" wp14:editId="59BD8E34">
            <wp:extent cx="5725160" cy="19716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1D7B" w14:textId="2754AE09" w:rsidR="0088463D" w:rsidRDefault="0088463D">
      <w:pPr>
        <w:rPr>
          <w:rFonts w:ascii="Franklin Gothic Book" w:hAnsi="Franklin Gothic Book"/>
          <w:sz w:val="24"/>
          <w:szCs w:val="24"/>
        </w:rPr>
      </w:pPr>
      <w:r w:rsidRPr="0088463D">
        <w:rPr>
          <w:rFonts w:ascii="Franklin Gothic Book" w:hAnsi="Franklin Gothic Book"/>
          <w:sz w:val="24"/>
          <w:szCs w:val="24"/>
          <w:highlight w:val="yellow"/>
        </w:rPr>
        <w:t>Output:</w:t>
      </w:r>
      <w:r>
        <w:rPr>
          <w:rFonts w:ascii="Franklin Gothic Book" w:hAnsi="Franklin Gothic Book"/>
          <w:sz w:val="24"/>
          <w:szCs w:val="24"/>
        </w:rPr>
        <w:t xml:space="preserve"> When you take print</w:t>
      </w:r>
    </w:p>
    <w:p w14:paraId="017FF446" w14:textId="5631C26B" w:rsidR="0072743A" w:rsidRDefault="0088463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64A5E6D" wp14:editId="242BE10C">
            <wp:extent cx="5716905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764" w14:textId="55890D9A" w:rsidR="00321567" w:rsidRDefault="00321567">
      <w:pPr>
        <w:rPr>
          <w:rFonts w:ascii="Franklin Gothic Book" w:hAnsi="Franklin Gothic Book"/>
          <w:sz w:val="24"/>
          <w:szCs w:val="24"/>
        </w:rPr>
      </w:pPr>
      <w:r w:rsidRPr="00321567">
        <w:rPr>
          <w:rFonts w:ascii="Franklin Gothic Book" w:hAnsi="Franklin Gothic Book"/>
          <w:sz w:val="24"/>
          <w:szCs w:val="24"/>
          <w:highlight w:val="yellow"/>
        </w:rPr>
        <w:t>You can add multiple conditions in @media query</w:t>
      </w:r>
    </w:p>
    <w:p w14:paraId="05DBAD62" w14:textId="11058B04" w:rsidR="00321567" w:rsidRDefault="0032156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@media (max-width:300px and min-width:200px) {</w:t>
      </w:r>
      <w:r w:rsidR="0067338E">
        <w:rPr>
          <w:rFonts w:ascii="Franklin Gothic Book" w:hAnsi="Franklin Gothic Book"/>
          <w:sz w:val="24"/>
          <w:szCs w:val="24"/>
        </w:rPr>
        <w:br/>
        <w:t xml:space="preserve"> </w:t>
      </w:r>
      <w:proofErr w:type="gramStart"/>
      <w:r w:rsidR="0067338E">
        <w:rPr>
          <w:rFonts w:ascii="Franklin Gothic Book" w:hAnsi="Franklin Gothic Book"/>
          <w:sz w:val="24"/>
          <w:szCs w:val="24"/>
        </w:rPr>
        <w:t>…..</w:t>
      </w:r>
      <w:proofErr w:type="gramEnd"/>
      <w:r w:rsidR="0067338E">
        <w:rPr>
          <w:rFonts w:ascii="Franklin Gothic Book" w:hAnsi="Franklin Gothic Book"/>
          <w:sz w:val="24"/>
          <w:szCs w:val="24"/>
        </w:rPr>
        <w:br/>
        <w:t>}</w:t>
      </w:r>
    </w:p>
    <w:p w14:paraId="6C00BCBE" w14:textId="7355B9C2" w:rsidR="00A031EE" w:rsidRDefault="00A031EE">
      <w:pPr>
        <w:rPr>
          <w:rFonts w:ascii="Franklin Gothic Book" w:hAnsi="Franklin Gothic Book"/>
          <w:sz w:val="24"/>
          <w:szCs w:val="24"/>
        </w:rPr>
      </w:pPr>
    </w:p>
    <w:p w14:paraId="3AC447AE" w14:textId="16FEAFF6" w:rsidR="00A031EE" w:rsidRDefault="00A031EE">
      <w:pPr>
        <w:rPr>
          <w:rFonts w:ascii="Franklin Gothic Book" w:hAnsi="Franklin Gothic Book"/>
          <w:sz w:val="24"/>
          <w:szCs w:val="24"/>
        </w:rPr>
      </w:pPr>
    </w:p>
    <w:p w14:paraId="2AB61A23" w14:textId="1C379377" w:rsidR="00544274" w:rsidRDefault="0054427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3A54962" wp14:editId="1ACDC896">
            <wp:extent cx="5725160" cy="31172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F7CD" w14:textId="507A2C34" w:rsidR="00544274" w:rsidRDefault="0054427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Above media query applies CSS rules when the width is between 400 &amp; 500</w:t>
      </w:r>
      <w:r w:rsidR="00103177">
        <w:rPr>
          <w:rFonts w:ascii="Franklin Gothic Book" w:hAnsi="Franklin Gothic Book"/>
          <w:sz w:val="24"/>
          <w:szCs w:val="24"/>
        </w:rPr>
        <w:t>.</w:t>
      </w:r>
    </w:p>
    <w:p w14:paraId="79FEB6FB" w14:textId="761582A0" w:rsidR="00103177" w:rsidRDefault="006447A0">
      <w:pPr>
        <w:rPr>
          <w:rFonts w:ascii="Franklin Gothic Book" w:hAnsi="Franklin Gothic Book"/>
          <w:sz w:val="24"/>
          <w:szCs w:val="24"/>
        </w:rPr>
      </w:pPr>
      <w:r w:rsidRPr="006447A0">
        <w:rPr>
          <w:rFonts w:ascii="Franklin Gothic Book" w:hAnsi="Franklin Gothic Book"/>
          <w:sz w:val="24"/>
          <w:szCs w:val="24"/>
          <w:highlight w:val="yellow"/>
        </w:rPr>
        <w:t>Grid System</w:t>
      </w:r>
    </w:p>
    <w:p w14:paraId="32413B26" w14:textId="495B2DF5" w:rsidR="006447A0" w:rsidRDefault="006447A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When you want the elements to appear in row &amp; column wise you can use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display:grid</w:t>
      </w:r>
      <w:proofErr w:type="spellEnd"/>
      <w:proofErr w:type="gramEnd"/>
    </w:p>
    <w:p w14:paraId="49FEE51F" w14:textId="0C8380DC" w:rsidR="000A697A" w:rsidRDefault="00BB064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C7360ED" wp14:editId="4B0BC705">
            <wp:extent cx="5731510" cy="3147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1B1" w14:textId="47D0AB5F" w:rsidR="00BB0643" w:rsidRDefault="00BB064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grid-template-columns arranges the elements based on the number of times you have mentioned auto.</w:t>
      </w:r>
    </w:p>
    <w:p w14:paraId="2B4B3F05" w14:textId="59D77424" w:rsidR="00BB0643" w:rsidRDefault="00BB0643">
      <w:pPr>
        <w:rPr>
          <w:rFonts w:ascii="Franklin Gothic Book" w:hAnsi="Franklin Gothic Book"/>
          <w:sz w:val="24"/>
          <w:szCs w:val="24"/>
        </w:rPr>
      </w:pPr>
      <w:r w:rsidRPr="00BB064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398F5D73" w14:textId="37F2829B" w:rsidR="00BB0643" w:rsidRDefault="00BB064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A2E671F" wp14:editId="576830DF">
            <wp:extent cx="5725160" cy="44513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4873" w14:textId="2783939E" w:rsidR="00BB0643" w:rsidRDefault="0098186B">
      <w:pPr>
        <w:rPr>
          <w:rFonts w:ascii="Franklin Gothic Book" w:hAnsi="Franklin Gothic Book"/>
          <w:sz w:val="24"/>
          <w:szCs w:val="24"/>
        </w:rPr>
      </w:pPr>
      <w:r w:rsidRPr="0098186B">
        <w:rPr>
          <w:rFonts w:ascii="Franklin Gothic Book" w:hAnsi="Franklin Gothic Book"/>
          <w:sz w:val="24"/>
          <w:szCs w:val="24"/>
          <w:highlight w:val="yellow"/>
        </w:rPr>
        <w:t>Flex Box</w:t>
      </w:r>
    </w:p>
    <w:p w14:paraId="7DC2E77E" w14:textId="303CBFAA" w:rsidR="0098186B" w:rsidRDefault="0098186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provides a layout where the elements align equally by equally sharing the width of the page.</w:t>
      </w:r>
    </w:p>
    <w:p w14:paraId="2591AE5B" w14:textId="3A9E012D" w:rsidR="0098186B" w:rsidRDefault="0098186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95A10B3" wp14:editId="5C5CBBD9">
            <wp:extent cx="5716905" cy="2966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FA6E" w14:textId="1A9B4D76" w:rsidR="0098186B" w:rsidRDefault="0098186B">
      <w:pPr>
        <w:rPr>
          <w:rFonts w:ascii="Franklin Gothic Book" w:hAnsi="Franklin Gothic Book"/>
          <w:sz w:val="24"/>
          <w:szCs w:val="24"/>
        </w:rPr>
      </w:pPr>
      <w:r w:rsidRPr="0098186B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52F77677" w14:textId="03FF2257" w:rsidR="0098186B" w:rsidRDefault="0098186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5DB809C" wp14:editId="0FBA2DD7">
            <wp:extent cx="4874260" cy="1932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1A13" w14:textId="1DA8BBC3" w:rsidR="0098186B" w:rsidRDefault="0098186B">
      <w:pPr>
        <w:rPr>
          <w:rFonts w:ascii="Franklin Gothic Book" w:hAnsi="Franklin Gothic Book"/>
          <w:sz w:val="24"/>
          <w:szCs w:val="24"/>
        </w:rPr>
      </w:pPr>
      <w:r w:rsidRPr="0098186B">
        <w:rPr>
          <w:rFonts w:ascii="Franklin Gothic Book" w:hAnsi="Franklin Gothic Book"/>
          <w:sz w:val="24"/>
          <w:szCs w:val="24"/>
          <w:highlight w:val="yellow"/>
        </w:rPr>
        <w:t>When the above page is reduced to 400 it will arrange same items vertically as below</w:t>
      </w:r>
    </w:p>
    <w:p w14:paraId="6D37FC35" w14:textId="36F11A38" w:rsidR="0098186B" w:rsidRDefault="0098186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29E4E7D" wp14:editId="55EE7D28">
            <wp:extent cx="4802505" cy="1860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AEE8" w14:textId="139E106B" w:rsidR="003B6858" w:rsidRDefault="003B6858">
      <w:pPr>
        <w:rPr>
          <w:rFonts w:ascii="Franklin Gothic Book" w:hAnsi="Franklin Gothic Book"/>
          <w:sz w:val="24"/>
          <w:szCs w:val="24"/>
        </w:rPr>
      </w:pPr>
      <w:r w:rsidRPr="003B6858">
        <w:rPr>
          <w:rFonts w:ascii="Franklin Gothic Book" w:hAnsi="Franklin Gothic Book"/>
          <w:sz w:val="24"/>
          <w:szCs w:val="24"/>
          <w:highlight w:val="yellow"/>
        </w:rPr>
        <w:t>Animations:</w:t>
      </w:r>
    </w:p>
    <w:p w14:paraId="31E8841B" w14:textId="56F6823B" w:rsidR="003B6858" w:rsidRDefault="003B68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adds a </w:t>
      </w:r>
      <w:proofErr w:type="gramStart"/>
      <w:r>
        <w:rPr>
          <w:rFonts w:ascii="Franklin Gothic Book" w:hAnsi="Franklin Gothic Book"/>
          <w:sz w:val="24"/>
          <w:szCs w:val="24"/>
        </w:rPr>
        <w:t>smooth transitions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to the HTML elements, you can provide multiple CSS properties to the HTML elements and smoothly change them through animations, you have @keyframes to add animations to the HTML elements.</w:t>
      </w:r>
    </w:p>
    <w:p w14:paraId="49EEF6A9" w14:textId="07F3AEE8" w:rsidR="00DD52A2" w:rsidRDefault="00DD52A2">
      <w:pPr>
        <w:rPr>
          <w:rFonts w:ascii="Franklin Gothic Book" w:hAnsi="Franklin Gothic Book"/>
          <w:sz w:val="24"/>
          <w:szCs w:val="24"/>
        </w:rPr>
      </w:pPr>
      <w:r w:rsidRPr="00DD52A2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2A89B88C" w14:textId="2E7C9C09" w:rsidR="00DD52A2" w:rsidRDefault="00DD52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</w:t>
      </w:r>
      <w:proofErr w:type="gramStart"/>
      <w:r>
        <w:rPr>
          <w:rFonts w:ascii="Franklin Gothic Book" w:hAnsi="Franklin Gothic Book"/>
          <w:sz w:val="24"/>
          <w:szCs w:val="24"/>
        </w:rPr>
        <w:t>keyframes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animation-name {</w:t>
      </w:r>
      <w:r>
        <w:rPr>
          <w:rFonts w:ascii="Franklin Gothic Book" w:hAnsi="Franklin Gothic Book"/>
          <w:sz w:val="24"/>
          <w:szCs w:val="24"/>
        </w:rPr>
        <w:br/>
        <w:t xml:space="preserve">     add animation rules from start to end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7D7AC6FA" w14:textId="6F73B1E5" w:rsidR="00A136A6" w:rsidRDefault="00A136A6">
      <w:pPr>
        <w:rPr>
          <w:rFonts w:ascii="Franklin Gothic Book" w:hAnsi="Franklin Gothic Book"/>
          <w:sz w:val="24"/>
          <w:szCs w:val="24"/>
        </w:rPr>
      </w:pPr>
    </w:p>
    <w:p w14:paraId="337625F5" w14:textId="3B29C0F1" w:rsidR="00A031EE" w:rsidRDefault="00B41B2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525F18A7" wp14:editId="1D629111">
            <wp:extent cx="5731510" cy="26530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B298" w14:textId="4FCC5775" w:rsidR="00B41B28" w:rsidRDefault="00B41B28">
      <w:pPr>
        <w:rPr>
          <w:rFonts w:ascii="Franklin Gothic Book" w:hAnsi="Franklin Gothic Book"/>
          <w:sz w:val="24"/>
          <w:szCs w:val="24"/>
        </w:rPr>
      </w:pPr>
      <w:r w:rsidRPr="00B41B28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D43F972" w14:textId="3B63D55D" w:rsidR="00B41B28" w:rsidRDefault="00B41B2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03E1C48" wp14:editId="3DDAE3EF">
            <wp:extent cx="2162810" cy="30372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2048" w14:textId="6588C733" w:rsidR="00B41B28" w:rsidRDefault="00B41B28">
      <w:pPr>
        <w:rPr>
          <w:rFonts w:ascii="Franklin Gothic Book" w:hAnsi="Franklin Gothic Book"/>
          <w:sz w:val="24"/>
          <w:szCs w:val="24"/>
        </w:rPr>
      </w:pPr>
      <w:r w:rsidRPr="00B41B28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4B4EE910" w14:textId="30F2DCCC" w:rsidR="00B41B28" w:rsidRDefault="00B41B28" w:rsidP="007952D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952D5">
        <w:rPr>
          <w:rFonts w:ascii="Franklin Gothic Book" w:hAnsi="Franklin Gothic Book"/>
          <w:sz w:val="24"/>
          <w:szCs w:val="24"/>
        </w:rPr>
        <w:t xml:space="preserve">Create an element that looks like square and increase its size to two times bigger and decrease its size </w:t>
      </w:r>
      <w:r w:rsidR="000321CE">
        <w:rPr>
          <w:rFonts w:ascii="Franklin Gothic Book" w:hAnsi="Franklin Gothic Book"/>
          <w:sz w:val="24"/>
          <w:szCs w:val="24"/>
        </w:rPr>
        <w:t>to its default size</w:t>
      </w:r>
      <w:r w:rsidR="0053691A">
        <w:rPr>
          <w:rFonts w:ascii="Franklin Gothic Book" w:hAnsi="Franklin Gothic Book"/>
          <w:sz w:val="24"/>
          <w:szCs w:val="24"/>
        </w:rPr>
        <w:t xml:space="preserve"> through animation</w:t>
      </w:r>
    </w:p>
    <w:p w14:paraId="700D5D91" w14:textId="6729EF06" w:rsidR="00F46728" w:rsidRPr="007952D5" w:rsidRDefault="00F46728" w:rsidP="00F4672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8B75102" wp14:editId="281E81DC">
            <wp:extent cx="1630017" cy="74938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55" cy="7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46D9" w14:textId="2D5A8EBB" w:rsidR="00B41B28" w:rsidRDefault="00F46728" w:rsidP="00F4672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</w:t>
      </w:r>
      <w:r w:rsidR="00BB6B50">
        <w:rPr>
          <w:rFonts w:ascii="Franklin Gothic Book" w:hAnsi="Franklin Gothic Book"/>
          <w:sz w:val="24"/>
          <w:szCs w:val="24"/>
        </w:rPr>
        <w:t>n</w:t>
      </w:r>
      <w:r>
        <w:rPr>
          <w:rFonts w:ascii="Franklin Gothic Book" w:hAnsi="Franklin Gothic Book"/>
          <w:sz w:val="24"/>
          <w:szCs w:val="24"/>
        </w:rPr>
        <w:t xml:space="preserve"> element that looks like square &amp; rotate that in both clock wise &amp; anti-close wise</w:t>
      </w:r>
      <w:r w:rsidR="007D3778">
        <w:rPr>
          <w:rFonts w:ascii="Franklin Gothic Book" w:hAnsi="Franklin Gothic Book"/>
          <w:sz w:val="24"/>
          <w:szCs w:val="24"/>
        </w:rPr>
        <w:t xml:space="preserve"> using animation</w:t>
      </w:r>
    </w:p>
    <w:p w14:paraId="63A595A4" w14:textId="77777777" w:rsidR="006A1657" w:rsidRDefault="00CF2502" w:rsidP="00F4672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your own animation to add some smooth transitions to the element</w:t>
      </w:r>
    </w:p>
    <w:p w14:paraId="647E1CAF" w14:textId="14C2F9B6" w:rsidR="007D3778" w:rsidRDefault="00CF2502" w:rsidP="006A1657">
      <w:pPr>
        <w:rPr>
          <w:rFonts w:ascii="Franklin Gothic Book" w:hAnsi="Franklin Gothic Book"/>
          <w:sz w:val="24"/>
          <w:szCs w:val="24"/>
        </w:rPr>
      </w:pPr>
      <w:r w:rsidRPr="006A1657">
        <w:rPr>
          <w:rFonts w:ascii="Franklin Gothic Book" w:hAnsi="Franklin Gothic Book"/>
          <w:sz w:val="24"/>
          <w:szCs w:val="24"/>
        </w:rPr>
        <w:t xml:space="preserve"> </w:t>
      </w:r>
    </w:p>
    <w:p w14:paraId="16F27D48" w14:textId="77777777" w:rsidR="008010FE" w:rsidRPr="006A1657" w:rsidRDefault="008010FE" w:rsidP="006A1657">
      <w:pPr>
        <w:rPr>
          <w:rFonts w:ascii="Franklin Gothic Book" w:hAnsi="Franklin Gothic Book"/>
          <w:sz w:val="24"/>
          <w:szCs w:val="24"/>
        </w:rPr>
      </w:pPr>
    </w:p>
    <w:p w14:paraId="08144DE9" w14:textId="03C33455" w:rsidR="00F46728" w:rsidRDefault="008010FE" w:rsidP="00F46728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 w:rsidRPr="008010FE">
        <w:rPr>
          <w:rFonts w:ascii="Franklin Gothic Book" w:hAnsi="Franklin Gothic Book"/>
          <w:sz w:val="24"/>
          <w:szCs w:val="24"/>
          <w:highlight w:val="yellow"/>
        </w:rPr>
        <w:lastRenderedPageBreak/>
        <w:t>Solution for elements to rotate</w:t>
      </w:r>
    </w:p>
    <w:p w14:paraId="72BB413F" w14:textId="19FC95F9" w:rsidR="008010FE" w:rsidRDefault="008010FE" w:rsidP="00F46728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37D161" wp14:editId="3692B23A">
            <wp:extent cx="5731510" cy="2842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412" w14:textId="6300DD34" w:rsidR="008010FE" w:rsidRDefault="008010FE" w:rsidP="00F46728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 w:rsidRPr="008010FE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33330C4D" w14:textId="6B673AA8" w:rsidR="008010FE" w:rsidRDefault="008010FE" w:rsidP="00F46728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F0DE69A" wp14:editId="06C8C79F">
            <wp:extent cx="5725160" cy="257619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3364" w14:textId="1291DB2B" w:rsidR="008010FE" w:rsidRDefault="00FE2D5C" w:rsidP="00F46728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proofErr w:type="spellStart"/>
      <w:r w:rsidRPr="00FE2D5C">
        <w:rPr>
          <w:rFonts w:ascii="Franklin Gothic Book" w:hAnsi="Franklin Gothic Book"/>
          <w:sz w:val="24"/>
          <w:szCs w:val="24"/>
          <w:highlight w:val="yellow"/>
        </w:rPr>
        <w:t>Javascript</w:t>
      </w:r>
      <w:proofErr w:type="spellEnd"/>
      <w:r w:rsidRPr="00FE2D5C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0091C782" w14:textId="080560C1" w:rsidR="00FE2D5C" w:rsidRPr="00501B45" w:rsidRDefault="00501B45" w:rsidP="00501B45">
      <w:pPr>
        <w:pStyle w:val="ListParagraph"/>
        <w:numPr>
          <w:ilvl w:val="0"/>
          <w:numId w:val="2"/>
        </w:num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proofErr w:type="spellStart"/>
      <w:r w:rsidRPr="00501B45">
        <w:rPr>
          <w:rFonts w:ascii="Franklin Gothic Book" w:hAnsi="Franklin Gothic Book"/>
          <w:sz w:val="24"/>
          <w:szCs w:val="24"/>
        </w:rPr>
        <w:t>Javascript</w:t>
      </w:r>
      <w:proofErr w:type="spellEnd"/>
      <w:r w:rsidRPr="00501B45">
        <w:rPr>
          <w:rFonts w:ascii="Franklin Gothic Book" w:hAnsi="Franklin Gothic Book"/>
          <w:sz w:val="24"/>
          <w:szCs w:val="24"/>
        </w:rPr>
        <w:t xml:space="preserve"> is mainly used to access HTML &amp; CSS at runtime, so that you can add/remove HTML or CSS dynamically.</w:t>
      </w:r>
    </w:p>
    <w:p w14:paraId="4D2776F2" w14:textId="6FE843F7" w:rsidR="00501B45" w:rsidRDefault="00501B45" w:rsidP="00501B45">
      <w:pPr>
        <w:pStyle w:val="ListParagraph"/>
        <w:numPr>
          <w:ilvl w:val="0"/>
          <w:numId w:val="2"/>
        </w:num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perform </w:t>
      </w:r>
      <w:proofErr w:type="gramStart"/>
      <w:r>
        <w:rPr>
          <w:rFonts w:ascii="Franklin Gothic Book" w:hAnsi="Franklin Gothic Book"/>
          <w:sz w:val="24"/>
          <w:szCs w:val="24"/>
        </w:rPr>
        <w:t>client side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validations in </w:t>
      </w:r>
      <w:proofErr w:type="spellStart"/>
      <w:r>
        <w:rPr>
          <w:rFonts w:ascii="Franklin Gothic Book" w:hAnsi="Franklin Gothic Book"/>
          <w:sz w:val="24"/>
          <w:szCs w:val="24"/>
        </w:rPr>
        <w:t>Javascript</w:t>
      </w:r>
      <w:proofErr w:type="spellEnd"/>
    </w:p>
    <w:p w14:paraId="3C845191" w14:textId="40E675ED" w:rsidR="000B67FC" w:rsidRDefault="000B67FC" w:rsidP="00501B45">
      <w:pPr>
        <w:pStyle w:val="ListParagraph"/>
        <w:numPr>
          <w:ilvl w:val="0"/>
          <w:numId w:val="2"/>
        </w:num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handle events and perform some tasks</w:t>
      </w:r>
    </w:p>
    <w:p w14:paraId="6446D69E" w14:textId="53DF7A9E" w:rsidR="00922003" w:rsidRDefault="00922003" w:rsidP="00501B45">
      <w:pPr>
        <w:pStyle w:val="ListParagraph"/>
        <w:numPr>
          <w:ilvl w:val="0"/>
          <w:numId w:val="2"/>
        </w:num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write various programming constructs like loops, conditions, functions and so on.</w:t>
      </w:r>
    </w:p>
    <w:p w14:paraId="3F6FEFF1" w14:textId="24A5A13E" w:rsidR="00D673BE" w:rsidRDefault="00D673BE" w:rsidP="00D673BE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proofErr w:type="spellStart"/>
      <w:r w:rsidRPr="00D673BE">
        <w:rPr>
          <w:rFonts w:ascii="Franklin Gothic Book" w:hAnsi="Franklin Gothic Book"/>
          <w:sz w:val="24"/>
          <w:szCs w:val="24"/>
          <w:highlight w:val="yellow"/>
        </w:rPr>
        <w:t>Javascript</w:t>
      </w:r>
      <w:proofErr w:type="spellEnd"/>
      <w:r w:rsidRPr="00D673BE">
        <w:rPr>
          <w:rFonts w:ascii="Franklin Gothic Book" w:hAnsi="Franklin Gothic Book"/>
          <w:sz w:val="24"/>
          <w:szCs w:val="24"/>
          <w:highlight w:val="yellow"/>
        </w:rPr>
        <w:t xml:space="preserve"> code to increase/decrease font</w:t>
      </w:r>
    </w:p>
    <w:p w14:paraId="012781AC" w14:textId="0DDB0DC6" w:rsidR="00D673BE" w:rsidRPr="00D673BE" w:rsidRDefault="00D673BE" w:rsidP="00D673BE">
      <w:pPr>
        <w:tabs>
          <w:tab w:val="left" w:pos="5359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C199406" wp14:editId="302B72AC">
            <wp:extent cx="5731510" cy="6136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3BE" w:rsidRPr="00D6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FA3"/>
    <w:multiLevelType w:val="hybridMultilevel"/>
    <w:tmpl w:val="72EC28D2"/>
    <w:lvl w:ilvl="0" w:tplc="2AFC4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378B9"/>
    <w:multiLevelType w:val="hybridMultilevel"/>
    <w:tmpl w:val="90C43168"/>
    <w:lvl w:ilvl="0" w:tplc="8BFE125C">
      <w:start w:val="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91369">
    <w:abstractNumId w:val="0"/>
  </w:num>
  <w:num w:numId="2" w16cid:durableId="28311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B0"/>
    <w:rsid w:val="000321CE"/>
    <w:rsid w:val="0003674F"/>
    <w:rsid w:val="000A697A"/>
    <w:rsid w:val="000B67FC"/>
    <w:rsid w:val="00103177"/>
    <w:rsid w:val="00321567"/>
    <w:rsid w:val="003B6858"/>
    <w:rsid w:val="004349ED"/>
    <w:rsid w:val="00473C5A"/>
    <w:rsid w:val="00501B45"/>
    <w:rsid w:val="005124A0"/>
    <w:rsid w:val="0053691A"/>
    <w:rsid w:val="00544274"/>
    <w:rsid w:val="006447A0"/>
    <w:rsid w:val="0067338E"/>
    <w:rsid w:val="006A1657"/>
    <w:rsid w:val="0072743A"/>
    <w:rsid w:val="0079386D"/>
    <w:rsid w:val="007952D5"/>
    <w:rsid w:val="007D3778"/>
    <w:rsid w:val="008010FE"/>
    <w:rsid w:val="00822ADC"/>
    <w:rsid w:val="0088463D"/>
    <w:rsid w:val="00922003"/>
    <w:rsid w:val="0098186B"/>
    <w:rsid w:val="00A031EE"/>
    <w:rsid w:val="00A136A6"/>
    <w:rsid w:val="00B41B28"/>
    <w:rsid w:val="00BB0643"/>
    <w:rsid w:val="00BB06B0"/>
    <w:rsid w:val="00BB6B50"/>
    <w:rsid w:val="00CF2502"/>
    <w:rsid w:val="00D673BE"/>
    <w:rsid w:val="00DD52A2"/>
    <w:rsid w:val="00F46728"/>
    <w:rsid w:val="00F73C99"/>
    <w:rsid w:val="00FC5D2B"/>
    <w:rsid w:val="00F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5E63"/>
  <w15:chartTrackingRefBased/>
  <w15:docId w15:val="{2128BDE0-3A27-408B-AF6B-2BC433A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Aayush Sinha</cp:lastModifiedBy>
  <cp:revision>2</cp:revision>
  <dcterms:created xsi:type="dcterms:W3CDTF">2022-07-23T14:22:00Z</dcterms:created>
  <dcterms:modified xsi:type="dcterms:W3CDTF">2022-07-23T14:22:00Z</dcterms:modified>
</cp:coreProperties>
</file>