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3827"/>
        <w:tblW w:w="1009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77"/>
        <w:gridCol w:w="3181"/>
        <w:gridCol w:w="3233"/>
      </w:tblGrid>
      <w:tr w:rsidR="00C745C5" w:rsidRPr="00C745C5" w:rsidTr="00C745C5">
        <w:trPr>
          <w:trHeight w:val="366"/>
        </w:trPr>
        <w:tc>
          <w:tcPr>
            <w:tcW w:w="3677" w:type="dxa"/>
            <w:vMerge w:val="restar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b/>
                <w:bCs/>
                <w:color w:val="002060"/>
                <w:sz w:val="24"/>
                <w:szCs w:val="24"/>
              </w:rPr>
              <w:t>Courses offered</w:t>
            </w:r>
          </w:p>
        </w:tc>
        <w:tc>
          <w:tcPr>
            <w:tcW w:w="3181" w:type="dxa"/>
            <w:vMerge w:val="restar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b/>
                <w:bCs/>
                <w:color w:val="002060"/>
                <w:sz w:val="24"/>
                <w:szCs w:val="24"/>
              </w:rPr>
              <w:t>Shift</w:t>
            </w:r>
          </w:p>
        </w:tc>
        <w:tc>
          <w:tcPr>
            <w:tcW w:w="3233" w:type="dxa"/>
            <w:vMerge w:val="restar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b/>
                <w:bCs/>
                <w:color w:val="002060"/>
                <w:sz w:val="24"/>
                <w:szCs w:val="24"/>
              </w:rPr>
              <w:t>Intake</w:t>
            </w:r>
          </w:p>
        </w:tc>
      </w:tr>
      <w:tr w:rsidR="00C745C5" w:rsidRPr="00C745C5" w:rsidTr="00C745C5">
        <w:trPr>
          <w:trHeight w:val="366"/>
        </w:trPr>
        <w:tc>
          <w:tcPr>
            <w:tcW w:w="0" w:type="auto"/>
            <w:vMerge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C745C5" w:rsidRPr="00C745C5" w:rsidRDefault="00C745C5" w:rsidP="00C745C5">
            <w:pPr>
              <w:spacing w:after="0" w:line="240" w:lineRule="auto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C745C5" w:rsidRPr="00C745C5" w:rsidRDefault="00C745C5" w:rsidP="00C745C5">
            <w:pPr>
              <w:spacing w:after="0" w:line="240" w:lineRule="auto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C745C5" w:rsidRPr="00C745C5" w:rsidRDefault="00C745C5" w:rsidP="00C745C5">
            <w:pPr>
              <w:spacing w:after="0" w:line="240" w:lineRule="auto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</w:p>
        </w:tc>
      </w:tr>
      <w:tr w:rsidR="00C745C5" w:rsidRPr="00C745C5" w:rsidTr="00C745C5">
        <w:trPr>
          <w:trHeight w:val="366"/>
        </w:trPr>
        <w:tc>
          <w:tcPr>
            <w:tcW w:w="0" w:type="auto"/>
            <w:vMerge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C745C5" w:rsidRPr="00C745C5" w:rsidRDefault="00C745C5" w:rsidP="00C745C5">
            <w:pPr>
              <w:spacing w:after="0" w:line="240" w:lineRule="auto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C745C5" w:rsidRPr="00C745C5" w:rsidRDefault="00C745C5" w:rsidP="00C745C5">
            <w:pPr>
              <w:spacing w:after="0" w:line="240" w:lineRule="auto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C745C5" w:rsidRPr="00C745C5" w:rsidRDefault="00C745C5" w:rsidP="00C745C5">
            <w:pPr>
              <w:spacing w:after="0" w:line="240" w:lineRule="auto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</w:p>
        </w:tc>
      </w:tr>
      <w:tr w:rsidR="00C745C5" w:rsidRPr="00C745C5" w:rsidTr="00C745C5">
        <w:tc>
          <w:tcPr>
            <w:tcW w:w="367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107" w:line="215" w:lineRule="atLeast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Computer Engineering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1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  <w:vertAlign w:val="superscript"/>
              </w:rPr>
              <w:t>st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 Shift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120</w:t>
            </w:r>
          </w:p>
        </w:tc>
      </w:tr>
      <w:tr w:rsidR="00C745C5" w:rsidRPr="00C745C5" w:rsidTr="00C745C5">
        <w:tc>
          <w:tcPr>
            <w:tcW w:w="367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107" w:line="215" w:lineRule="atLeast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Electronics &amp; Tele Communication Engineering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1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  <w:vertAlign w:val="superscript"/>
              </w:rPr>
              <w:t>st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 Shift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180</w:t>
            </w:r>
          </w:p>
        </w:tc>
      </w:tr>
      <w:tr w:rsidR="00C745C5" w:rsidRPr="00C745C5" w:rsidTr="00C745C5">
        <w:tc>
          <w:tcPr>
            <w:tcW w:w="367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107" w:line="215" w:lineRule="atLeast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Information Technology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1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  <w:vertAlign w:val="superscript"/>
              </w:rPr>
              <w:t>st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 Shift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60</w:t>
            </w:r>
          </w:p>
        </w:tc>
      </w:tr>
      <w:tr w:rsidR="00C745C5" w:rsidRPr="00C745C5" w:rsidTr="00C745C5">
        <w:tc>
          <w:tcPr>
            <w:tcW w:w="367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107" w:line="215" w:lineRule="atLeast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Mechanical Engineering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1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  <w:vertAlign w:val="superscript"/>
              </w:rPr>
              <w:t>st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 Shift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240</w:t>
            </w:r>
          </w:p>
        </w:tc>
      </w:tr>
      <w:tr w:rsidR="00C745C5" w:rsidRPr="00C745C5" w:rsidTr="00C745C5">
        <w:tc>
          <w:tcPr>
            <w:tcW w:w="367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107" w:line="215" w:lineRule="atLeast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Electrical Engineering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1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  <w:vertAlign w:val="superscript"/>
              </w:rPr>
              <w:t>st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 Shift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60</w:t>
            </w:r>
          </w:p>
        </w:tc>
      </w:tr>
      <w:tr w:rsidR="00C745C5" w:rsidRPr="00C745C5" w:rsidTr="00C745C5">
        <w:tc>
          <w:tcPr>
            <w:tcW w:w="367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107" w:line="215" w:lineRule="atLeast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Computer Engineering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2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  <w:vertAlign w:val="superscript"/>
              </w:rPr>
              <w:t>nd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 Shift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60</w:t>
            </w:r>
          </w:p>
        </w:tc>
      </w:tr>
      <w:tr w:rsidR="00C745C5" w:rsidRPr="00C745C5" w:rsidTr="00C745C5">
        <w:tc>
          <w:tcPr>
            <w:tcW w:w="367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107" w:line="215" w:lineRule="atLeast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Electronics &amp; Tele Communication Engineering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2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  <w:vertAlign w:val="superscript"/>
              </w:rPr>
              <w:t>nd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 Shift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60</w:t>
            </w:r>
          </w:p>
        </w:tc>
      </w:tr>
      <w:tr w:rsidR="00C745C5" w:rsidRPr="00C745C5" w:rsidTr="00C745C5">
        <w:tc>
          <w:tcPr>
            <w:tcW w:w="367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107" w:line="215" w:lineRule="atLeast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Mechanical Engineering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2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  <w:vertAlign w:val="superscript"/>
              </w:rPr>
              <w:t>nd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 Shift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120</w:t>
            </w:r>
          </w:p>
        </w:tc>
      </w:tr>
      <w:tr w:rsidR="00C745C5" w:rsidRPr="00C745C5" w:rsidTr="00C745C5">
        <w:tc>
          <w:tcPr>
            <w:tcW w:w="367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107" w:line="215" w:lineRule="atLeast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ME ETC (VLSI)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1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  <w:vertAlign w:val="superscript"/>
              </w:rPr>
              <w:t>st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 Shift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24</w:t>
            </w:r>
          </w:p>
        </w:tc>
      </w:tr>
      <w:tr w:rsidR="00C745C5" w:rsidRPr="00C745C5" w:rsidTr="00C745C5">
        <w:tc>
          <w:tcPr>
            <w:tcW w:w="367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107" w:line="215" w:lineRule="atLeast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 xml:space="preserve">ME Computer </w:t>
            </w:r>
            <w:proofErr w:type="spellStart"/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Engg</w:t>
            </w:r>
            <w:proofErr w:type="spellEnd"/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1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  <w:vertAlign w:val="superscript"/>
              </w:rPr>
              <w:t>st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 Shift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18</w:t>
            </w:r>
          </w:p>
        </w:tc>
      </w:tr>
      <w:tr w:rsidR="00C745C5" w:rsidRPr="00C745C5" w:rsidTr="00C745C5">
        <w:tc>
          <w:tcPr>
            <w:tcW w:w="367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107" w:line="215" w:lineRule="atLeast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ME Computer Networks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1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  <w:vertAlign w:val="superscript"/>
              </w:rPr>
              <w:t>st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 Shift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24</w:t>
            </w:r>
          </w:p>
        </w:tc>
      </w:tr>
      <w:tr w:rsidR="00C745C5" w:rsidRPr="00C745C5" w:rsidTr="00C745C5">
        <w:tc>
          <w:tcPr>
            <w:tcW w:w="367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107" w:line="215" w:lineRule="atLeast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 xml:space="preserve">ME </w:t>
            </w:r>
            <w:proofErr w:type="spellStart"/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Mech</w:t>
            </w:r>
            <w:proofErr w:type="spellEnd"/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 xml:space="preserve"> (Design)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1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  <w:vertAlign w:val="superscript"/>
              </w:rPr>
              <w:t>st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 Shift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18</w:t>
            </w:r>
          </w:p>
        </w:tc>
      </w:tr>
      <w:tr w:rsidR="00C745C5" w:rsidRPr="00C745C5" w:rsidTr="00C745C5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107" w:line="215" w:lineRule="atLeast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ME Electrical</w:t>
            </w:r>
          </w:p>
          <w:p w:rsidR="00C745C5" w:rsidRPr="00C745C5" w:rsidRDefault="00C745C5" w:rsidP="00C745C5">
            <w:pPr>
              <w:spacing w:after="107" w:line="215" w:lineRule="atLeast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(Power System)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1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  <w:vertAlign w:val="superscript"/>
              </w:rPr>
              <w:t>st</w:t>
            </w: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 Shift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745C5" w:rsidRPr="00C745C5" w:rsidRDefault="00C745C5" w:rsidP="00C745C5">
            <w:pPr>
              <w:spacing w:after="0" w:line="215" w:lineRule="atLeast"/>
              <w:jc w:val="center"/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</w:pPr>
            <w:r w:rsidRPr="00C745C5">
              <w:rPr>
                <w:rFonts w:ascii="Andalus" w:eastAsia="Times New Roman" w:hAnsi="Andalus" w:cs="Andalus"/>
                <w:color w:val="002060"/>
                <w:sz w:val="24"/>
                <w:szCs w:val="24"/>
              </w:rPr>
              <w:t>24</w:t>
            </w:r>
          </w:p>
        </w:tc>
      </w:tr>
    </w:tbl>
    <w:p w:rsidR="00477DA1" w:rsidRDefault="00C745C5" w:rsidP="00C745C5">
      <w:pPr>
        <w:jc w:val="center"/>
      </w:pPr>
      <w:r w:rsidRPr="00C745C5">
        <w:rPr>
          <w:noProof/>
        </w:rPr>
        <w:drawing>
          <wp:inline distT="0" distB="0" distL="0" distR="0">
            <wp:extent cx="1507010" cy="1235675"/>
            <wp:effectExtent l="19050" t="0" r="0" b="0"/>
            <wp:docPr id="4" name="Picture 1" descr="F:\Desktop 21.11.16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sktop 21.11.16\downloa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010" cy="123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775" w:rsidRPr="00A541CE" w:rsidRDefault="00772775" w:rsidP="00C745C5">
      <w:pPr>
        <w:jc w:val="center"/>
        <w:rPr>
          <w:rFonts w:ascii="Andalus" w:hAnsi="Andalus" w:cs="Andalus"/>
          <w:color w:val="002060"/>
          <w:sz w:val="36"/>
          <w:szCs w:val="36"/>
          <w:u w:val="single"/>
        </w:rPr>
      </w:pPr>
      <w:r w:rsidRPr="00A541CE">
        <w:rPr>
          <w:rFonts w:ascii="Andalus" w:hAnsi="Andalus" w:cs="Andalus"/>
          <w:color w:val="002060"/>
          <w:sz w:val="36"/>
          <w:szCs w:val="36"/>
          <w:u w:val="single"/>
        </w:rPr>
        <w:t>Sinhgad Institute of Technology, Lonavala</w:t>
      </w:r>
    </w:p>
    <w:sectPr w:rsidR="00772775" w:rsidRPr="00A541CE" w:rsidSect="00772775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745C5"/>
    <w:rsid w:val="00477DA1"/>
    <w:rsid w:val="00772775"/>
    <w:rsid w:val="00A541CE"/>
    <w:rsid w:val="00C74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5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2016-12-02T06:37:00Z</dcterms:created>
  <dcterms:modified xsi:type="dcterms:W3CDTF">2016-12-02T06:44:00Z</dcterms:modified>
</cp:coreProperties>
</file>