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8C1" w:rsidRDefault="009E48C1" w:rsidP="0047460B">
      <w:pPr>
        <w:jc w:val="center"/>
        <w:rPr>
          <w:rFonts w:ascii="Andalus" w:hAnsi="Andalus" w:cs="Andalus"/>
          <w:b/>
          <w:color w:val="002060"/>
          <w:sz w:val="36"/>
          <w:szCs w:val="36"/>
        </w:rPr>
      </w:pPr>
      <w:r w:rsidRPr="009E48C1">
        <w:rPr>
          <w:rFonts w:ascii="Andalus" w:hAnsi="Andalus" w:cs="Andalus"/>
          <w:b/>
          <w:color w:val="002060"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2273861</wp:posOffset>
            </wp:positionH>
            <wp:positionV relativeFrom="paragraph">
              <wp:posOffset>-509798</wp:posOffset>
            </wp:positionV>
            <wp:extent cx="1092425" cy="1092424"/>
            <wp:effectExtent l="0" t="0" r="0" b="0"/>
            <wp:wrapNone/>
            <wp:docPr id="2" name="Picture 1" descr="E:\Downloads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Desktop\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426" cy="109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6300" w:rsidRPr="009E48C1" w:rsidRDefault="0047460B" w:rsidP="0047460B">
      <w:pPr>
        <w:jc w:val="center"/>
        <w:rPr>
          <w:rFonts w:ascii="Andalus" w:hAnsi="Andalus" w:cs="Andalus"/>
          <w:b/>
          <w:color w:val="002060"/>
          <w:sz w:val="36"/>
          <w:szCs w:val="36"/>
        </w:rPr>
      </w:pPr>
      <w:r w:rsidRPr="009E48C1">
        <w:rPr>
          <w:rFonts w:ascii="Andalus" w:hAnsi="Andalus" w:cs="Andalus"/>
          <w:b/>
          <w:color w:val="002060"/>
          <w:sz w:val="36"/>
          <w:szCs w:val="36"/>
        </w:rPr>
        <w:t>Advisory Committee</w:t>
      </w:r>
    </w:p>
    <w:tbl>
      <w:tblPr>
        <w:tblStyle w:val="TableGrid"/>
        <w:tblW w:w="0" w:type="auto"/>
        <w:tblLook w:val="04A0"/>
      </w:tblPr>
      <w:tblGrid>
        <w:gridCol w:w="2943"/>
        <w:gridCol w:w="6299"/>
      </w:tblGrid>
      <w:tr w:rsidR="00007E82" w:rsidRPr="009E48C1" w:rsidTr="00F861B2">
        <w:tc>
          <w:tcPr>
            <w:tcW w:w="2943" w:type="dxa"/>
          </w:tcPr>
          <w:p w:rsidR="00007E82" w:rsidRPr="009E48C1" w:rsidRDefault="00007E82" w:rsidP="0047460B">
            <w:pPr>
              <w:jc w:val="center"/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</w:pPr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>Name</w:t>
            </w:r>
          </w:p>
        </w:tc>
        <w:tc>
          <w:tcPr>
            <w:tcW w:w="6299" w:type="dxa"/>
          </w:tcPr>
          <w:p w:rsidR="00007E82" w:rsidRPr="009E48C1" w:rsidRDefault="00007E82" w:rsidP="0047460B">
            <w:pPr>
              <w:jc w:val="center"/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</w:pPr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 xml:space="preserve">Designation </w:t>
            </w:r>
          </w:p>
        </w:tc>
      </w:tr>
      <w:tr w:rsidR="00941BC4" w:rsidRPr="009E48C1" w:rsidTr="00F861B2">
        <w:tc>
          <w:tcPr>
            <w:tcW w:w="2943" w:type="dxa"/>
          </w:tcPr>
          <w:p w:rsidR="00941BC4" w:rsidRPr="009E48C1" w:rsidRDefault="00941BC4" w:rsidP="00941BC4">
            <w:pPr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</w:pPr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 xml:space="preserve">Dr. R. V. </w:t>
            </w:r>
            <w:proofErr w:type="spellStart"/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>Rao</w:t>
            </w:r>
            <w:proofErr w:type="spellEnd"/>
          </w:p>
        </w:tc>
        <w:tc>
          <w:tcPr>
            <w:tcW w:w="6299" w:type="dxa"/>
          </w:tcPr>
          <w:p w:rsidR="00941BC4" w:rsidRPr="009E48C1" w:rsidRDefault="00941BC4" w:rsidP="00941BC4">
            <w:pPr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</w:pPr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 xml:space="preserve">Professor, SVNIT, </w:t>
            </w:r>
            <w:proofErr w:type="spellStart"/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>Surat</w:t>
            </w:r>
            <w:proofErr w:type="spellEnd"/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>, Gujarat</w:t>
            </w:r>
          </w:p>
        </w:tc>
      </w:tr>
      <w:tr w:rsidR="00007E82" w:rsidRPr="009E48C1" w:rsidTr="00F861B2">
        <w:tc>
          <w:tcPr>
            <w:tcW w:w="2943" w:type="dxa"/>
          </w:tcPr>
          <w:p w:rsidR="00007E82" w:rsidRPr="009E48C1" w:rsidRDefault="00F861B2" w:rsidP="00F861B2">
            <w:pPr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</w:pPr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 xml:space="preserve">Dr. D. N. </w:t>
            </w:r>
            <w:proofErr w:type="spellStart"/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>Malkhede</w:t>
            </w:r>
            <w:proofErr w:type="spellEnd"/>
          </w:p>
        </w:tc>
        <w:tc>
          <w:tcPr>
            <w:tcW w:w="6299" w:type="dxa"/>
          </w:tcPr>
          <w:p w:rsidR="00007E82" w:rsidRPr="009E48C1" w:rsidRDefault="00F861B2" w:rsidP="00A46BDA">
            <w:pPr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</w:pPr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>Professor</w:t>
            </w:r>
            <w:r w:rsidR="00A46BDA"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 xml:space="preserve"> &amp; Head</w:t>
            </w:r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 xml:space="preserve">, </w:t>
            </w:r>
            <w:r w:rsidR="00A46BDA"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 xml:space="preserve">COE, </w:t>
            </w:r>
            <w:proofErr w:type="spellStart"/>
            <w:r w:rsidR="00A46BDA"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>Pune</w:t>
            </w:r>
            <w:proofErr w:type="spellEnd"/>
            <w:r w:rsidR="00A46BDA"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 xml:space="preserve">, </w:t>
            </w:r>
            <w:proofErr w:type="spellStart"/>
            <w:r w:rsidR="00A46BDA"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>Maharshtra</w:t>
            </w:r>
            <w:proofErr w:type="spellEnd"/>
          </w:p>
        </w:tc>
      </w:tr>
      <w:tr w:rsidR="005372ED" w:rsidRPr="009E48C1" w:rsidTr="00F861B2">
        <w:tc>
          <w:tcPr>
            <w:tcW w:w="2943" w:type="dxa"/>
          </w:tcPr>
          <w:p w:rsidR="005372ED" w:rsidRPr="009E48C1" w:rsidRDefault="005372ED" w:rsidP="00F861B2">
            <w:pPr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</w:pPr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 xml:space="preserve">Dr. P. V. </w:t>
            </w:r>
            <w:proofErr w:type="spellStart"/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>Baredar</w:t>
            </w:r>
            <w:proofErr w:type="spellEnd"/>
          </w:p>
        </w:tc>
        <w:tc>
          <w:tcPr>
            <w:tcW w:w="6299" w:type="dxa"/>
          </w:tcPr>
          <w:p w:rsidR="005372ED" w:rsidRPr="009E48C1" w:rsidRDefault="005372ED" w:rsidP="00A46BDA">
            <w:pPr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</w:pPr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>MANIT, Bhopal, Madhya Pradesh</w:t>
            </w:r>
          </w:p>
        </w:tc>
      </w:tr>
      <w:tr w:rsidR="00A46BDA" w:rsidRPr="009E48C1" w:rsidTr="00F861B2">
        <w:tc>
          <w:tcPr>
            <w:tcW w:w="2943" w:type="dxa"/>
          </w:tcPr>
          <w:p w:rsidR="00A46BDA" w:rsidRPr="009E48C1" w:rsidRDefault="00A46BDA" w:rsidP="00F861B2">
            <w:pPr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</w:pPr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>Dr. K. Kumar</w:t>
            </w:r>
          </w:p>
        </w:tc>
        <w:tc>
          <w:tcPr>
            <w:tcW w:w="6299" w:type="dxa"/>
          </w:tcPr>
          <w:p w:rsidR="00A46BDA" w:rsidRPr="009E48C1" w:rsidRDefault="00550BC2" w:rsidP="00A46BDA">
            <w:pPr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</w:pPr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 xml:space="preserve">Scientist 'C' Central Water &amp; Power Research Station </w:t>
            </w:r>
            <w:proofErr w:type="spellStart"/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>Khadakwasla</w:t>
            </w:r>
            <w:proofErr w:type="spellEnd"/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 xml:space="preserve">, </w:t>
            </w:r>
            <w:proofErr w:type="spellStart"/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>Pune</w:t>
            </w:r>
            <w:proofErr w:type="spellEnd"/>
          </w:p>
        </w:tc>
      </w:tr>
      <w:tr w:rsidR="00A46BDA" w:rsidRPr="009E48C1" w:rsidTr="00F861B2">
        <w:tc>
          <w:tcPr>
            <w:tcW w:w="2943" w:type="dxa"/>
          </w:tcPr>
          <w:p w:rsidR="00A46BDA" w:rsidRPr="009E48C1" w:rsidRDefault="00A46BDA" w:rsidP="00A46BDA">
            <w:pPr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</w:pPr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 xml:space="preserve">Dr. B. A. </w:t>
            </w:r>
            <w:proofErr w:type="spellStart"/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>Basavaraj</w:t>
            </w:r>
            <w:proofErr w:type="spellEnd"/>
          </w:p>
        </w:tc>
        <w:tc>
          <w:tcPr>
            <w:tcW w:w="6299" w:type="dxa"/>
          </w:tcPr>
          <w:p w:rsidR="00A46BDA" w:rsidRPr="009E48C1" w:rsidRDefault="00D22DF0" w:rsidP="00A46BDA">
            <w:pPr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</w:pPr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>Principal</w:t>
            </w:r>
            <w:r w:rsidR="00A46BDA"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>, VIT, Ballarpur, Maharashtra</w:t>
            </w:r>
          </w:p>
        </w:tc>
      </w:tr>
      <w:tr w:rsidR="00D1164A" w:rsidRPr="009E48C1" w:rsidTr="00F861B2">
        <w:tc>
          <w:tcPr>
            <w:tcW w:w="2943" w:type="dxa"/>
          </w:tcPr>
          <w:p w:rsidR="00D1164A" w:rsidRPr="009E48C1" w:rsidRDefault="00D1164A" w:rsidP="00A46BDA">
            <w:pPr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</w:pPr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 xml:space="preserve">Dr. </w:t>
            </w:r>
            <w:proofErr w:type="spellStart"/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>Amala</w:t>
            </w:r>
            <w:proofErr w:type="spellEnd"/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 xml:space="preserve"> S. Justus</w:t>
            </w:r>
          </w:p>
        </w:tc>
        <w:tc>
          <w:tcPr>
            <w:tcW w:w="6299" w:type="dxa"/>
          </w:tcPr>
          <w:p w:rsidR="00D1164A" w:rsidRPr="009E48C1" w:rsidRDefault="00D1164A" w:rsidP="00A46BDA">
            <w:pPr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</w:pPr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 xml:space="preserve">Head Automobile </w:t>
            </w:r>
            <w:proofErr w:type="spellStart"/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>Engg</w:t>
            </w:r>
            <w:proofErr w:type="spellEnd"/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>. Dept. VTU, Chennai, TN</w:t>
            </w:r>
          </w:p>
        </w:tc>
      </w:tr>
      <w:tr w:rsidR="00A46BDA" w:rsidRPr="009E48C1" w:rsidTr="00F861B2">
        <w:tc>
          <w:tcPr>
            <w:tcW w:w="2943" w:type="dxa"/>
          </w:tcPr>
          <w:p w:rsidR="00A46BDA" w:rsidRPr="009E48C1" w:rsidRDefault="00A46BDA" w:rsidP="00A46BDA">
            <w:pPr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</w:pPr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 xml:space="preserve">Dr. S. R. </w:t>
            </w:r>
            <w:proofErr w:type="spellStart"/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>Mahajan</w:t>
            </w:r>
            <w:proofErr w:type="spellEnd"/>
          </w:p>
        </w:tc>
        <w:tc>
          <w:tcPr>
            <w:tcW w:w="6299" w:type="dxa"/>
          </w:tcPr>
          <w:p w:rsidR="00A46BDA" w:rsidRPr="009E48C1" w:rsidRDefault="00D22DF0" w:rsidP="00A46BDA">
            <w:pPr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</w:pPr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>Principal</w:t>
            </w:r>
            <w:r w:rsidR="00A46BDA"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 xml:space="preserve">, </w:t>
            </w:r>
            <w:hyperlink r:id="rId5" w:history="1">
              <w:proofErr w:type="spellStart"/>
              <w:r w:rsidR="0053652B" w:rsidRPr="009E48C1">
                <w:rPr>
                  <w:rStyle w:val="Hyperlink"/>
                  <w:rFonts w:ascii="Andalus" w:hAnsi="Andalus" w:cs="Andalus"/>
                  <w:b/>
                  <w:color w:val="984806" w:themeColor="accent6" w:themeShade="80"/>
                  <w:sz w:val="24"/>
                  <w:szCs w:val="24"/>
                  <w:u w:val="none"/>
                </w:rPr>
                <w:t>Hirasugar</w:t>
              </w:r>
              <w:proofErr w:type="spellEnd"/>
              <w:r w:rsidR="0053652B" w:rsidRPr="009E48C1">
                <w:rPr>
                  <w:rStyle w:val="Hyperlink"/>
                  <w:rFonts w:ascii="Andalus" w:hAnsi="Andalus" w:cs="Andalus"/>
                  <w:b/>
                  <w:color w:val="984806" w:themeColor="accent6" w:themeShade="80"/>
                  <w:sz w:val="24"/>
                  <w:szCs w:val="24"/>
                  <w:u w:val="none"/>
                </w:rPr>
                <w:t xml:space="preserve"> Institute Of Technology</w:t>
              </w:r>
            </w:hyperlink>
            <w:r w:rsidR="0053652B"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>, Karnataka</w:t>
            </w:r>
          </w:p>
        </w:tc>
      </w:tr>
      <w:tr w:rsidR="00007E82" w:rsidRPr="009E48C1" w:rsidTr="00F861B2">
        <w:tc>
          <w:tcPr>
            <w:tcW w:w="2943" w:type="dxa"/>
          </w:tcPr>
          <w:p w:rsidR="00007E82" w:rsidRPr="009E48C1" w:rsidRDefault="00F861B2" w:rsidP="00F861B2">
            <w:pPr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</w:pPr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 xml:space="preserve">Dr. Ashok </w:t>
            </w:r>
            <w:proofErr w:type="spellStart"/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>Vangeri</w:t>
            </w:r>
            <w:proofErr w:type="spellEnd"/>
          </w:p>
        </w:tc>
        <w:tc>
          <w:tcPr>
            <w:tcW w:w="6299" w:type="dxa"/>
          </w:tcPr>
          <w:p w:rsidR="00007E82" w:rsidRPr="009E48C1" w:rsidRDefault="00D22DF0" w:rsidP="00F861B2">
            <w:pPr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</w:pPr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>Principal</w:t>
            </w:r>
            <w:r w:rsidR="00F861B2"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 xml:space="preserve">, </w:t>
            </w:r>
            <w:proofErr w:type="spellStart"/>
            <w:r w:rsidR="00F861B2"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>Shetty</w:t>
            </w:r>
            <w:proofErr w:type="spellEnd"/>
            <w:r w:rsidR="00F861B2"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 xml:space="preserve"> Institute of Technology, Gulbarga, Karnataka</w:t>
            </w:r>
          </w:p>
        </w:tc>
      </w:tr>
      <w:tr w:rsidR="00A46BDA" w:rsidRPr="009E48C1" w:rsidTr="00F861B2">
        <w:tc>
          <w:tcPr>
            <w:tcW w:w="2943" w:type="dxa"/>
          </w:tcPr>
          <w:p w:rsidR="00A46BDA" w:rsidRPr="009E48C1" w:rsidRDefault="00A46BDA" w:rsidP="00A46BDA">
            <w:pPr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</w:pPr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 xml:space="preserve">Dr. Mahesh </w:t>
            </w:r>
            <w:proofErr w:type="spellStart"/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>Bhagwat</w:t>
            </w:r>
            <w:proofErr w:type="spellEnd"/>
          </w:p>
        </w:tc>
        <w:tc>
          <w:tcPr>
            <w:tcW w:w="6299" w:type="dxa"/>
          </w:tcPr>
          <w:p w:rsidR="00A46BDA" w:rsidRPr="009E48C1" w:rsidRDefault="00D22DF0" w:rsidP="00A46BDA">
            <w:pPr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</w:pPr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>Principal</w:t>
            </w:r>
            <w:r w:rsidR="00A46BDA"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 xml:space="preserve">, </w:t>
            </w:r>
            <w:proofErr w:type="spellStart"/>
            <w:r w:rsidR="00A46BDA"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>Rajendra</w:t>
            </w:r>
            <w:proofErr w:type="spellEnd"/>
            <w:r w:rsidR="00A46BDA"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 xml:space="preserve"> Mane College of Engineering &amp; Technology, </w:t>
            </w:r>
            <w:proofErr w:type="spellStart"/>
            <w:r w:rsidR="00A46BDA"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>Ambav</w:t>
            </w:r>
            <w:proofErr w:type="spellEnd"/>
            <w:r w:rsidR="00A46BDA"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 xml:space="preserve"> </w:t>
            </w:r>
            <w:proofErr w:type="spellStart"/>
            <w:r w:rsidR="00A46BDA"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>Devrukh</w:t>
            </w:r>
            <w:proofErr w:type="spellEnd"/>
            <w:r w:rsidR="00A46BDA"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>, Maharashtra</w:t>
            </w:r>
          </w:p>
        </w:tc>
      </w:tr>
      <w:tr w:rsidR="00A46BDA" w:rsidRPr="009E48C1" w:rsidTr="00F861B2">
        <w:tc>
          <w:tcPr>
            <w:tcW w:w="2943" w:type="dxa"/>
          </w:tcPr>
          <w:p w:rsidR="00A46BDA" w:rsidRPr="009E48C1" w:rsidRDefault="00A46BDA" w:rsidP="00F861B2">
            <w:pPr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</w:pPr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 xml:space="preserve">Dr. Sanjay </w:t>
            </w:r>
            <w:proofErr w:type="spellStart"/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>Patil</w:t>
            </w:r>
            <w:proofErr w:type="spellEnd"/>
          </w:p>
        </w:tc>
        <w:tc>
          <w:tcPr>
            <w:tcW w:w="6299" w:type="dxa"/>
          </w:tcPr>
          <w:p w:rsidR="00A46BDA" w:rsidRPr="009E48C1" w:rsidRDefault="00A46BDA" w:rsidP="00F861B2">
            <w:pPr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</w:pPr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 xml:space="preserve">Professor, GNDEC, </w:t>
            </w:r>
            <w:proofErr w:type="spellStart"/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>Bidar</w:t>
            </w:r>
            <w:proofErr w:type="spellEnd"/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>, Karnataka</w:t>
            </w:r>
          </w:p>
        </w:tc>
      </w:tr>
      <w:tr w:rsidR="00A46BDA" w:rsidRPr="009E48C1" w:rsidTr="00F861B2">
        <w:tc>
          <w:tcPr>
            <w:tcW w:w="2943" w:type="dxa"/>
          </w:tcPr>
          <w:p w:rsidR="00A46BDA" w:rsidRPr="009E48C1" w:rsidRDefault="00A46BDA" w:rsidP="00F861B2">
            <w:pPr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</w:pPr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 xml:space="preserve">Dr. </w:t>
            </w:r>
            <w:proofErr w:type="spellStart"/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>Nandkishor</w:t>
            </w:r>
            <w:proofErr w:type="spellEnd"/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 xml:space="preserve"> </w:t>
            </w:r>
            <w:proofErr w:type="spellStart"/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>Rao</w:t>
            </w:r>
            <w:proofErr w:type="spellEnd"/>
          </w:p>
        </w:tc>
        <w:tc>
          <w:tcPr>
            <w:tcW w:w="6299" w:type="dxa"/>
          </w:tcPr>
          <w:p w:rsidR="00A46BDA" w:rsidRPr="009E48C1" w:rsidRDefault="00A46BDA" w:rsidP="00F861B2">
            <w:pPr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</w:pPr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 xml:space="preserve">Professor, GNDEC, </w:t>
            </w:r>
            <w:proofErr w:type="spellStart"/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>Bidar</w:t>
            </w:r>
            <w:proofErr w:type="spellEnd"/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>, Karnataka</w:t>
            </w:r>
          </w:p>
        </w:tc>
      </w:tr>
      <w:tr w:rsidR="00A46BDA" w:rsidRPr="009E48C1" w:rsidTr="00F861B2">
        <w:tc>
          <w:tcPr>
            <w:tcW w:w="2943" w:type="dxa"/>
          </w:tcPr>
          <w:p w:rsidR="00A46BDA" w:rsidRPr="009E48C1" w:rsidRDefault="00A46BDA" w:rsidP="00F861B2">
            <w:pPr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</w:pPr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>Dr. A. V. Kale</w:t>
            </w:r>
          </w:p>
        </w:tc>
        <w:tc>
          <w:tcPr>
            <w:tcW w:w="6299" w:type="dxa"/>
          </w:tcPr>
          <w:p w:rsidR="00A46BDA" w:rsidRPr="009E48C1" w:rsidRDefault="00A46BDA" w:rsidP="00F861B2">
            <w:pPr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</w:pPr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>Professor, YCC, Nagpur, Maharashtra</w:t>
            </w:r>
          </w:p>
        </w:tc>
      </w:tr>
      <w:tr w:rsidR="00A46BDA" w:rsidRPr="009E48C1" w:rsidTr="00F861B2">
        <w:tc>
          <w:tcPr>
            <w:tcW w:w="2943" w:type="dxa"/>
          </w:tcPr>
          <w:p w:rsidR="00A46BDA" w:rsidRPr="009E48C1" w:rsidRDefault="00A46BDA" w:rsidP="00A46BDA">
            <w:pPr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</w:pPr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 xml:space="preserve">Dr. </w:t>
            </w:r>
            <w:proofErr w:type="spellStart"/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>Atul</w:t>
            </w:r>
            <w:proofErr w:type="spellEnd"/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 xml:space="preserve"> </w:t>
            </w:r>
            <w:proofErr w:type="spellStart"/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>Borade</w:t>
            </w:r>
            <w:proofErr w:type="spellEnd"/>
          </w:p>
        </w:tc>
        <w:tc>
          <w:tcPr>
            <w:tcW w:w="6299" w:type="dxa"/>
          </w:tcPr>
          <w:p w:rsidR="00A46BDA" w:rsidRPr="009E48C1" w:rsidRDefault="00A46BDA" w:rsidP="00A46BDA">
            <w:pPr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</w:pPr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 xml:space="preserve">HOD, JDCOE, </w:t>
            </w:r>
            <w:proofErr w:type="spellStart"/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>Yavatmal</w:t>
            </w:r>
            <w:proofErr w:type="spellEnd"/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>, Maharashtra</w:t>
            </w:r>
          </w:p>
        </w:tc>
      </w:tr>
      <w:tr w:rsidR="00A46BDA" w:rsidRPr="009E48C1" w:rsidTr="00F861B2">
        <w:tc>
          <w:tcPr>
            <w:tcW w:w="2943" w:type="dxa"/>
          </w:tcPr>
          <w:p w:rsidR="00A46BDA" w:rsidRPr="009E48C1" w:rsidRDefault="00A46BDA" w:rsidP="00F861B2">
            <w:pPr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</w:pPr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 xml:space="preserve">Dr. </w:t>
            </w:r>
            <w:proofErr w:type="spellStart"/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>Sachin</w:t>
            </w:r>
            <w:proofErr w:type="spellEnd"/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 xml:space="preserve"> </w:t>
            </w:r>
            <w:proofErr w:type="spellStart"/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>Patil</w:t>
            </w:r>
            <w:proofErr w:type="spellEnd"/>
          </w:p>
        </w:tc>
        <w:tc>
          <w:tcPr>
            <w:tcW w:w="6299" w:type="dxa"/>
          </w:tcPr>
          <w:p w:rsidR="00A46BDA" w:rsidRPr="009E48C1" w:rsidRDefault="00A46BDA" w:rsidP="00F861B2">
            <w:pPr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</w:pPr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 xml:space="preserve">ME Dean, RIT, </w:t>
            </w:r>
            <w:proofErr w:type="spellStart"/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>Sakharala</w:t>
            </w:r>
            <w:proofErr w:type="spellEnd"/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>, Maharashtra</w:t>
            </w:r>
          </w:p>
        </w:tc>
      </w:tr>
      <w:tr w:rsidR="00A46BDA" w:rsidRPr="009E48C1" w:rsidTr="00F861B2">
        <w:tc>
          <w:tcPr>
            <w:tcW w:w="2943" w:type="dxa"/>
          </w:tcPr>
          <w:p w:rsidR="00A46BDA" w:rsidRPr="009E48C1" w:rsidRDefault="00D34E28" w:rsidP="00F861B2">
            <w:pPr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</w:pPr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>Dr. J. A. Hole</w:t>
            </w:r>
          </w:p>
        </w:tc>
        <w:tc>
          <w:tcPr>
            <w:tcW w:w="6299" w:type="dxa"/>
          </w:tcPr>
          <w:p w:rsidR="00A46BDA" w:rsidRPr="009E48C1" w:rsidRDefault="00F4144E" w:rsidP="00F861B2">
            <w:pPr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</w:pPr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 xml:space="preserve">Professor, RSCOE, </w:t>
            </w:r>
            <w:proofErr w:type="spellStart"/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>Tathwade</w:t>
            </w:r>
            <w:proofErr w:type="spellEnd"/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 xml:space="preserve">, </w:t>
            </w:r>
            <w:proofErr w:type="spellStart"/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>Pune</w:t>
            </w:r>
            <w:proofErr w:type="spellEnd"/>
            <w:r w:rsidRPr="009E48C1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>, Maharashtra</w:t>
            </w:r>
          </w:p>
        </w:tc>
      </w:tr>
      <w:tr w:rsidR="00A46BDA" w:rsidRPr="009E48C1" w:rsidTr="00F861B2">
        <w:tc>
          <w:tcPr>
            <w:tcW w:w="2943" w:type="dxa"/>
          </w:tcPr>
          <w:p w:rsidR="00A46BDA" w:rsidRPr="009E48C1" w:rsidRDefault="00A46BDA" w:rsidP="00F861B2">
            <w:pPr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</w:pPr>
          </w:p>
        </w:tc>
        <w:tc>
          <w:tcPr>
            <w:tcW w:w="6299" w:type="dxa"/>
          </w:tcPr>
          <w:p w:rsidR="00A46BDA" w:rsidRPr="009E48C1" w:rsidRDefault="00A46BDA" w:rsidP="00F861B2">
            <w:pPr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</w:pPr>
          </w:p>
        </w:tc>
      </w:tr>
    </w:tbl>
    <w:p w:rsidR="0047460B" w:rsidRPr="00007E82" w:rsidRDefault="0047460B" w:rsidP="0047460B">
      <w:pPr>
        <w:jc w:val="center"/>
        <w:rPr>
          <w:rFonts w:ascii="Andalus" w:hAnsi="Andalus" w:cs="Andalus"/>
          <w:color w:val="C00000"/>
          <w:sz w:val="24"/>
          <w:szCs w:val="24"/>
        </w:rPr>
      </w:pPr>
    </w:p>
    <w:p w:rsidR="00941BC4" w:rsidRPr="00007E82" w:rsidRDefault="00941BC4">
      <w:pPr>
        <w:jc w:val="center"/>
        <w:rPr>
          <w:rFonts w:ascii="Andalus" w:hAnsi="Andalus" w:cs="Andalus"/>
          <w:color w:val="C00000"/>
          <w:sz w:val="24"/>
          <w:szCs w:val="24"/>
        </w:rPr>
      </w:pPr>
    </w:p>
    <w:sectPr w:rsidR="00941BC4" w:rsidRPr="00007E82" w:rsidSect="007E6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>
    <w:useFELayout/>
  </w:compat>
  <w:rsids>
    <w:rsidRoot w:val="0047460B"/>
    <w:rsid w:val="00007E82"/>
    <w:rsid w:val="00067B1A"/>
    <w:rsid w:val="00312234"/>
    <w:rsid w:val="0047460B"/>
    <w:rsid w:val="005226A4"/>
    <w:rsid w:val="0053652B"/>
    <w:rsid w:val="005372ED"/>
    <w:rsid w:val="00550BC2"/>
    <w:rsid w:val="00636365"/>
    <w:rsid w:val="00765479"/>
    <w:rsid w:val="007B5DE6"/>
    <w:rsid w:val="007E6300"/>
    <w:rsid w:val="007F0772"/>
    <w:rsid w:val="00941BC4"/>
    <w:rsid w:val="009A0F14"/>
    <w:rsid w:val="009C753B"/>
    <w:rsid w:val="009E48C1"/>
    <w:rsid w:val="00A12655"/>
    <w:rsid w:val="00A46BDA"/>
    <w:rsid w:val="00B23B17"/>
    <w:rsid w:val="00D1164A"/>
    <w:rsid w:val="00D22DF0"/>
    <w:rsid w:val="00D34E28"/>
    <w:rsid w:val="00DF36B9"/>
    <w:rsid w:val="00F4144E"/>
    <w:rsid w:val="00F861B2"/>
    <w:rsid w:val="00FE2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7E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41B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0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.in/url?sa=t&amp;rct=j&amp;q=&amp;esrc=s&amp;source=web&amp;cd=7&amp;cad=rja&amp;uact=8&amp;ved=0ahUKEwi2tbPAtM3QAhUXUI8KHbBMChQQFggtMAY&amp;url=http%3A%2F%2Fhsit.ac.in%2Fabout%2Fprincipals-message&amp;usg=AFQjCNEUcge589rLLBZq_Hvup-pC2O-LAQ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dcterms:created xsi:type="dcterms:W3CDTF">2016-11-28T08:26:00Z</dcterms:created>
  <dcterms:modified xsi:type="dcterms:W3CDTF">2016-12-01T07:50:00Z</dcterms:modified>
</cp:coreProperties>
</file>