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2D" w:rsidRDefault="00EC352C" w:rsidP="00EC352C">
      <w:pPr>
        <w:rPr>
          <w:rFonts w:ascii="Andalus" w:hAnsi="Andalus" w:cs="Andalus"/>
          <w:color w:val="002060"/>
          <w:sz w:val="36"/>
          <w:szCs w:val="36"/>
        </w:rPr>
      </w:pPr>
      <w:bookmarkStart w:id="0" w:name="_GoBack"/>
      <w:bookmarkEnd w:id="0"/>
      <w:r>
        <w:rPr>
          <w:rFonts w:ascii="Andalus" w:hAnsi="Andalus" w:cs="Andalus"/>
          <w:noProof/>
          <w:color w:val="002060"/>
          <w:sz w:val="36"/>
          <w:szCs w:val="36"/>
          <w:lang w:val="en-US" w:eastAsia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-47570</wp:posOffset>
                </wp:positionH>
                <wp:positionV relativeFrom="paragraph">
                  <wp:posOffset>449272</wp:posOffset>
                </wp:positionV>
                <wp:extent cx="5881370" cy="6804025"/>
                <wp:effectExtent l="0" t="0" r="24130" b="15875"/>
                <wp:wrapNone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1370" cy="6804025"/>
                          <a:chOff x="1478" y="1397"/>
                          <a:chExt cx="9262" cy="10715"/>
                        </a:xfrm>
                      </wpg:grpSpPr>
                      <wpg:grpSp>
                        <wpg:cNvPr id="3" name="Group 46"/>
                        <wpg:cNvGrpSpPr>
                          <a:grpSpLocks/>
                        </wpg:cNvGrpSpPr>
                        <wpg:grpSpPr bwMode="auto">
                          <a:xfrm>
                            <a:off x="1478" y="1397"/>
                            <a:ext cx="9262" cy="10715"/>
                            <a:chOff x="1478" y="1397"/>
                            <a:chExt cx="9262" cy="10715"/>
                          </a:xfrm>
                        </wpg:grpSpPr>
                        <wps:wsp>
                          <wps:cNvPr id="4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3" y="5044"/>
                              <a:ext cx="701" cy="3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58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11E6" w:rsidRPr="004411E6" w:rsidRDefault="004411E6">
                                <w:pPr>
                                  <w:rPr>
                                    <w:rFonts w:ascii="Andalus" w:hAnsi="Andalus" w:cs="Andalus"/>
                                    <w:sz w:val="16"/>
                                    <w:szCs w:val="16"/>
                                  </w:rPr>
                                </w:pPr>
                                <w:r w:rsidRPr="004411E6">
                                  <w:rPr>
                                    <w:rFonts w:ascii="Andalus" w:hAnsi="Andalus" w:cs="Andalus"/>
                                    <w:sz w:val="16"/>
                                    <w:szCs w:val="16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1478" y="1397"/>
                              <a:ext cx="9262" cy="10715"/>
                              <a:chOff x="1478" y="1452"/>
                              <a:chExt cx="9262" cy="10715"/>
                            </a:xfrm>
                          </wpg:grpSpPr>
                          <wps:wsp>
                            <wps:cNvPr id="6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08" y="2479"/>
                                <a:ext cx="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558" y="2479"/>
                                <a:ext cx="0" cy="93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08" y="3415"/>
                                <a:ext cx="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" name="Group 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78" y="1452"/>
                                <a:ext cx="9262" cy="10715"/>
                                <a:chOff x="1478" y="1452"/>
                                <a:chExt cx="9262" cy="10715"/>
                              </a:xfrm>
                            </wpg:grpSpPr>
                            <wps:wsp>
                              <wps:cNvPr id="10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" y="4764"/>
                                  <a:ext cx="0" cy="4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78" y="1452"/>
                                  <a:ext cx="9262" cy="10715"/>
                                  <a:chOff x="1478" y="1452"/>
                                  <a:chExt cx="9262" cy="10715"/>
                                </a:xfrm>
                              </wpg:grpSpPr>
                              <wps:wsp>
                                <wps:cNvPr id="12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258" y="5437"/>
                                    <a:ext cx="173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78" y="1452"/>
                                    <a:ext cx="9262" cy="10715"/>
                                    <a:chOff x="1478" y="1452"/>
                                    <a:chExt cx="9262" cy="10715"/>
                                  </a:xfrm>
                                </wpg:grpSpPr>
                                <wps:wsp>
                                  <wps:cNvPr id="14" name="Oval 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66" y="2286"/>
                                      <a:ext cx="1642" cy="39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40942" w:rsidRPr="0098224F" w:rsidRDefault="00040942">
                                        <w:pPr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</w:pPr>
                                        <w:r w:rsidRPr="0098224F"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  <w:t>Basic criteria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AutoShape 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29" y="2974"/>
                                      <a:ext cx="1779" cy="844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40942" w:rsidRDefault="00040942" w:rsidP="0004094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40942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040942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  <w:vertAlign w:val="superscript"/>
                                          </w:rPr>
                                          <w:t>st</w:t>
                                        </w:r>
                                        <w:r w:rsidRPr="00040942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 xml:space="preserve"> Screening</w:t>
                                        </w:r>
                                      </w:p>
                                      <w:p w:rsidR="00040942" w:rsidRPr="00040942" w:rsidRDefault="00040942" w:rsidP="0004094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(Chief Editor)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84" y="2681"/>
                                      <a:ext cx="2256" cy="66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40942" w:rsidRPr="00EC352C" w:rsidRDefault="00040942" w:rsidP="0004094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</w:pPr>
                                        <w:r w:rsidRPr="00EC352C"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  <w:t>Rejected</w:t>
                                        </w:r>
                                      </w:p>
                                      <w:p w:rsidR="00040942" w:rsidRPr="00EC352C" w:rsidRDefault="00040942" w:rsidP="0004094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</w:pPr>
                                        <w:r w:rsidRPr="00EC352C"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  <w:t>(Not Suitable for Publication)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AutoShap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558" y="2974"/>
                                      <a:ext cx="92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2681"/>
                                      <a:ext cx="0" cy="29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964" y="4064"/>
                                      <a:ext cx="2399" cy="700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40942" w:rsidRPr="007D0001" w:rsidRDefault="00040942" w:rsidP="00EC352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</w:pPr>
                                        <w:r w:rsidRPr="007D0001"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  <w:t>Accepted for peer blind review</w:t>
                                        </w:r>
                                      </w:p>
                                      <w:p w:rsidR="004411E6" w:rsidRPr="007D0001" w:rsidRDefault="004411E6" w:rsidP="00EC352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</w:pPr>
                                        <w:r w:rsidRPr="007D0001">
                                          <w:rPr>
                                            <w:rFonts w:ascii="Andalus" w:hAnsi="Andalus" w:cs="Andalus"/>
                                            <w:sz w:val="14"/>
                                            <w:szCs w:val="16"/>
                                          </w:rPr>
                                          <w:t>(Reviewer 1)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3818"/>
                                      <a:ext cx="0" cy="24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203" y="5187"/>
                                      <a:ext cx="2055" cy="519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11E6" w:rsidRPr="004411E6" w:rsidRDefault="004411E6" w:rsidP="00EC352C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After peer blind review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AutoShape 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8995" y="5437"/>
                                      <a:ext cx="0" cy="72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AutoShap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304" y="6166"/>
                                      <a:ext cx="1498" cy="46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11E6" w:rsidRPr="004411E6" w:rsidRDefault="004411E6" w:rsidP="004411E6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Reviewer 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5706"/>
                                      <a:ext cx="0" cy="4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AutoShape 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203" y="6166"/>
                                      <a:ext cx="2160" cy="46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11E6" w:rsidRPr="004411E6" w:rsidRDefault="004411E6" w:rsidP="004411E6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411E6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Chief Editor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" name="AutoShape 2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363" y="6435"/>
                                      <a:ext cx="94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AutoShape 2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080" y="6378"/>
                                      <a:ext cx="1123" cy="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AutoShape 2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78" y="5984"/>
                                      <a:ext cx="2602" cy="75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7C98" w:rsidRDefault="00297C98" w:rsidP="00297C9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Reviewer 3</w:t>
                                        </w:r>
                                      </w:p>
                                      <w:p w:rsidR="00297C98" w:rsidRPr="00297C98" w:rsidRDefault="00EC352C" w:rsidP="00297C98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(English grammar, language</w:t>
                                        </w:r>
                                        <w:r w:rsidR="00297C98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)</w:t>
                                        </w:r>
                                      </w:p>
                                      <w:p w:rsidR="00297C98" w:rsidRPr="00297C98" w:rsidRDefault="00297C98" w:rsidP="00297C98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AutoShap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94" y="6992"/>
                                      <a:ext cx="1613" cy="422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7C98" w:rsidRPr="00297C98" w:rsidRDefault="00297C98" w:rsidP="00297C98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Author Revisions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AutoShape 2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6627"/>
                                      <a:ext cx="0" cy="36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" name="AutoShape 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203" y="8019"/>
                                      <a:ext cx="2160" cy="71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97C98" w:rsidRDefault="00297C98" w:rsidP="00297C9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Second Review</w:t>
                                        </w:r>
                                      </w:p>
                                      <w:p w:rsidR="00297C98" w:rsidRPr="00297C98" w:rsidRDefault="00297C98" w:rsidP="00297C9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297C98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(Chief Editor)</w:t>
                                        </w:r>
                                      </w:p>
                                      <w:p w:rsidR="00297C98" w:rsidRPr="00297C98" w:rsidRDefault="00297C98" w:rsidP="00297C9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AutoShape 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7414"/>
                                      <a:ext cx="0" cy="60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3" name="AutoShap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176" y="8385"/>
                                      <a:ext cx="10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4" name="AutoShape 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8" y="8125"/>
                                      <a:ext cx="2438" cy="499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3611F" w:rsidRPr="0063611F" w:rsidRDefault="0063611F" w:rsidP="0063611F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3611F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 xml:space="preserve">Reviewer </w:t>
                                        </w: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 xml:space="preserve">1, 2, </w:t>
                                        </w:r>
                                        <w:r w:rsidRPr="0063611F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</w:p>
                                      <w:p w:rsidR="00297C98" w:rsidRPr="00297C98" w:rsidRDefault="00297C98">
                                        <w:pP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" name="AutoShape 3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363" y="8385"/>
                                      <a:ext cx="112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6" name="AutoShap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84" y="8029"/>
                                      <a:ext cx="1030" cy="701"/>
                                    </a:xfrm>
                                    <a:prstGeom prst="flowChartPunchedTape">
                                      <a:avLst/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3611F" w:rsidRPr="0063611F" w:rsidRDefault="0063611F" w:rsidP="0063611F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Rejected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AutoShap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327" y="9345"/>
                                      <a:ext cx="2036" cy="442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3611F" w:rsidRPr="0063611F" w:rsidRDefault="0063611F" w:rsidP="00EC352C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Accepted for Publication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AutoShape 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8731"/>
                                      <a:ext cx="0" cy="6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9" name="AutoShap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203" y="10199"/>
                                      <a:ext cx="2307" cy="519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3611F" w:rsidRPr="0063611F" w:rsidRDefault="0063611F" w:rsidP="0063611F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Editorial Board Remarks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AutoShape 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9787"/>
                                      <a:ext cx="0" cy="41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AutoShap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180" y="11121"/>
                                      <a:ext cx="2183" cy="1046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3611F" w:rsidRPr="00D46754" w:rsidRDefault="00D46754" w:rsidP="00D46754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Acceptance for presentation &amp; Publication process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AutoShape 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228" y="10718"/>
                                      <a:ext cx="0" cy="403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" name="AutoShape 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66" y="1452"/>
                                      <a:ext cx="1541" cy="413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624B2D" w:rsidRPr="006B5A64" w:rsidRDefault="006B5A64" w:rsidP="0098224F">
                                        <w:pPr>
                                          <w:jc w:val="center"/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6B5A64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 xml:space="preserve">Paper </w:t>
                                        </w:r>
                                        <w:r w:rsidR="00624B2D" w:rsidRPr="006B5A64">
                                          <w:rPr>
                                            <w:rFonts w:ascii="Andalus" w:hAnsi="Andalus" w:cs="Andalus"/>
                                            <w:sz w:val="16"/>
                                            <w:szCs w:val="16"/>
                                          </w:rPr>
                                          <w:t>Submission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44" name="AutoShap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28" y="1865"/>
                                <a:ext cx="0" cy="42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466" y="5717"/>
                            <a:ext cx="659" cy="31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6754" w:rsidRPr="004411E6" w:rsidRDefault="00D46754" w:rsidP="00D46754">
                              <w:pPr>
                                <w:jc w:val="center"/>
                                <w:rPr>
                                  <w:noProof/>
                                  <w:sz w:val="16"/>
                                  <w:szCs w:val="16"/>
                                </w:rPr>
                              </w:pPr>
                              <w:r w:rsidRPr="004411E6">
                                <w:rPr>
                                  <w:rFonts w:ascii="Andalus" w:hAnsi="Andalus" w:cs="Andalus"/>
                                  <w:noProof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  <w:p w:rsidR="00D46754" w:rsidRDefault="00D467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-3.75pt;margin-top:35.4pt;width:463.1pt;height:535.75pt;z-index:251704320" coordorigin="1478,1397" coordsize="9262,1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">
                <v:group id="Group 46" o:spid="_x0000_s1027" style="position:absolute;left:1478;top:1397;width:9262;height:10715" coordorigin="1478,1397" coordsize="9262,1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7363;top:5044;width:701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" strokecolor="white [3212]" strokeweight="1.25pt">
                    <v:fill opacity="0"/>
                    <v:textbox>
                      <w:txbxContent>
                        <w:p w:rsidR="004411E6" w:rsidRPr="004411E6" w:rsidRDefault="004411E6">
                          <w:pPr>
                            <w:rPr>
                              <w:rFonts w:ascii="Andalus" w:hAnsi="Andalus" w:cs="Andalus"/>
                              <w:sz w:val="16"/>
                              <w:szCs w:val="16"/>
                            </w:rPr>
                          </w:pPr>
                          <w:r w:rsidRPr="004411E6">
                            <w:rPr>
                              <w:rFonts w:ascii="Andalus" w:hAnsi="Andalus" w:cs="Andalus"/>
                              <w:sz w:val="16"/>
                              <w:szCs w:val="16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oup 45" o:spid="_x0000_s1029" style="position:absolute;left:1478;top:1397;width:9262;height:10715" coordorigin="1478,1452" coordsize="9262,1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30" type="#_x0000_t32" style="position:absolute;left:7108;top:2479;width: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    <v:shape id="AutoShape 7" o:spid="_x0000_s1031" type="#_x0000_t32" style="position:absolute;left:7558;top:2479;width:0;height: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    <v:shape id="AutoShape 9" o:spid="_x0000_s1032" type="#_x0000_t32" style="position:absolute;left:7108;top:3415;width: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    <v:group id="Group 44" o:spid="_x0000_s1033" style="position:absolute;left:1478;top:1452;width:9262;height:10715" coordorigin="1478,1452" coordsize="9262,1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AutoShape 17" o:spid="_x0000_s1034" type="#_x0000_t32" style="position:absolute;left:6228;top:4764;width:0;height: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      <v:stroke endarrow="block"/>
                      </v:shape>
                      <v:group id="Group 43" o:spid="_x0000_s1035" style="position:absolute;left:1478;top:1452;width:9262;height:10715" coordorigin="1478,1452" coordsize="9262,1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AutoShape 18" o:spid="_x0000_s1036" type="#_x0000_t32" style="position:absolute;left:7258;top:5437;width:1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  <v:group id="Group 42" o:spid="_x0000_s1037" style="position:absolute;left:1478;top:1452;width:9262;height:10715" coordorigin="1478,1452" coordsize="9262,1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<v:oval id="Oval 5" o:spid="_x0000_s1038" style="position:absolute;left:5466;top:2286;width:1642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">
                            <v:fill opacity="0"/>
                            <v:textbox>
                              <w:txbxContent>
                                <w:p w:rsidR="00040942" w:rsidRPr="0098224F" w:rsidRDefault="00040942">
                                  <w:pPr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</w:pPr>
                                  <w:r w:rsidRPr="0098224F"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  <w:t>Basic criteria</w:t>
                                  </w:r>
                                </w:p>
                              </w:txbxContent>
                            </v:textbox>
                          </v:oval>
                          <v:roundrect id="AutoShape 8" o:spid="_x0000_s1039" style="position:absolute;left:5329;top:2974;width:1779;height:8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">
                            <v:fill opacity="0"/>
                            <v:textbox>
                              <w:txbxContent>
                                <w:p w:rsidR="00040942" w:rsidRDefault="00040942" w:rsidP="0004094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 w:rsidRPr="00040942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040942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  <w:r w:rsidRPr="00040942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 xml:space="preserve"> Screening</w:t>
                                  </w:r>
                                </w:p>
                                <w:p w:rsidR="00040942" w:rsidRPr="00040942" w:rsidRDefault="00040942" w:rsidP="0004094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(Chief Editor)</w:t>
                                  </w:r>
                                </w:p>
                              </w:txbxContent>
                            </v:textbox>
                          </v:roundrect>
                          <v:rect id="Rectangle 11" o:spid="_x0000_s1040" style="position:absolute;left:8484;top:2681;width:2256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">
                            <v:fill opacity="0"/>
                            <v:textbox>
                              <w:txbxContent>
                                <w:p w:rsidR="00040942" w:rsidRPr="00EC352C" w:rsidRDefault="00040942" w:rsidP="0004094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</w:pPr>
                                  <w:r w:rsidRPr="00EC352C"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  <w:t>Rejected</w:t>
                                  </w:r>
                                </w:p>
                                <w:p w:rsidR="00040942" w:rsidRPr="00EC352C" w:rsidRDefault="00040942" w:rsidP="0004094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</w:pPr>
                                  <w:r w:rsidRPr="00EC352C"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  <w:t>(Not Suitable for Publication)</w:t>
                                  </w:r>
                                </w:p>
                              </w:txbxContent>
                            </v:textbox>
                          </v:rect>
                          <v:shape id="AutoShape 12" o:spid="_x0000_s1041" type="#_x0000_t32" style="position:absolute;left:7558;top:2974;width:9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          <v:stroke endarrow="block"/>
                          </v:shape>
                          <v:shape id="AutoShape 13" o:spid="_x0000_s1042" type="#_x0000_t32" style="position:absolute;left:6228;top:2681;width:0;height: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          <v:stroke endarrow="block"/>
                          </v:shape>
                          <v:roundrect id="AutoShape 14" o:spid="_x0000_s1043" style="position:absolute;left:4964;top:4064;width:2399;height:7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">
                            <v:fill opacity="0"/>
                            <v:textbox>
                              <w:txbxContent>
                                <w:p w:rsidR="00040942" w:rsidRPr="007D0001" w:rsidRDefault="00040942" w:rsidP="00EC3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</w:pPr>
                                  <w:r w:rsidRPr="007D0001"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  <w:t>Accepted for peer blind review</w:t>
                                  </w:r>
                                </w:p>
                                <w:p w:rsidR="004411E6" w:rsidRPr="007D0001" w:rsidRDefault="004411E6" w:rsidP="00EC35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</w:pPr>
                                  <w:r w:rsidRPr="007D0001">
                                    <w:rPr>
                                      <w:rFonts w:ascii="Andalus" w:hAnsi="Andalus" w:cs="Andalus"/>
                                      <w:sz w:val="14"/>
                                      <w:szCs w:val="16"/>
                                    </w:rPr>
                                    <w:t>(Reviewer 1)</w:t>
                                  </w:r>
                                </w:p>
                              </w:txbxContent>
                            </v:textbox>
                          </v:roundrect>
                          <v:shape id="AutoShape 15" o:spid="_x0000_s1044" type="#_x0000_t32" style="position:absolute;left:6228;top:3818;width:0;height: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        <v:stroke endarrow="block"/>
                          </v:shape>
                          <v:roundrect id="AutoShape 16" o:spid="_x0000_s1045" style="position:absolute;left:5203;top:5187;width:2055;height:5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">
                            <v:fill opacity="0"/>
                            <v:textbox>
                              <w:txbxContent>
                                <w:p w:rsidR="004411E6" w:rsidRPr="004411E6" w:rsidRDefault="004411E6" w:rsidP="00EC352C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After peer blind review</w:t>
                                  </w:r>
                                </w:p>
                              </w:txbxContent>
                            </v:textbox>
                          </v:roundrect>
                          <v:shape id="AutoShape 19" o:spid="_x0000_s1046" type="#_x0000_t32" style="position:absolute;left:8995;top:5437;width:0;height:7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          <v:stroke endarrow="block"/>
                          </v:shape>
                          <v:roundrect id="AutoShape 21" o:spid="_x0000_s1047" style="position:absolute;left:8304;top:6166;width:1498;height:4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GjwgAAANsAAAAPAAAAZHJzL2Rvd25yZXYueG1sRI/BasMw&#10;EETvhfyD2EJvjWwXQn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D/dyGjwgAAANsAAAAPAAAA&#10;AAAAAAAAAAAAAAcCAABkcnMvZG93bnJldi54bWxQSwUGAAAAAAMAAwC3AAAA9gIAAAAA&#10;">
                            <v:fill opacity="0"/>
                            <v:textbox>
                              <w:txbxContent>
                                <w:p w:rsidR="004411E6" w:rsidRPr="004411E6" w:rsidRDefault="004411E6" w:rsidP="004411E6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Reviewer 2</w:t>
                                  </w:r>
                                </w:p>
                              </w:txbxContent>
                            </v:textbox>
                          </v:roundrect>
                          <v:shape id="AutoShape 22" o:spid="_x0000_s1048" type="#_x0000_t32" style="position:absolute;left:6228;top:5706;width:0;height: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          <v:stroke endarrow="block"/>
                          </v:shape>
                          <v:roundrect id="AutoShape 23" o:spid="_x0000_s1049" style="position:absolute;left:5203;top:6166;width:2160;height:4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">
                            <v:fill opacity="0"/>
                            <v:textbox>
                              <w:txbxContent>
                                <w:p w:rsidR="004411E6" w:rsidRPr="004411E6" w:rsidRDefault="004411E6" w:rsidP="004411E6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 w:rsidRPr="004411E6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Chief Editor</w:t>
                                  </w:r>
                                </w:p>
                              </w:txbxContent>
                            </v:textbox>
                          </v:roundrect>
                          <v:shape id="AutoShape 24" o:spid="_x0000_s1050" type="#_x0000_t32" style="position:absolute;left:7363;top:6435;width:9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          <v:stroke endarrow="block"/>
                          </v:shape>
                          <v:shape id="AutoShape 25" o:spid="_x0000_s1051" type="#_x0000_t32" style="position:absolute;left:4080;top:6378;width:1123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">
                            <v:stroke startarrow="block" endarrow="block"/>
                          </v:shape>
                          <v:roundrect id="AutoShape 26" o:spid="_x0000_s1052" style="position:absolute;left:1478;top:5984;width:2602;height:75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">
                            <v:fill opacity="0"/>
                            <v:textbox>
                              <w:txbxContent>
                                <w:p w:rsidR="00297C98" w:rsidRDefault="00297C98" w:rsidP="00297C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Reviewer 3</w:t>
                                  </w:r>
                                </w:p>
                                <w:p w:rsidR="00297C98" w:rsidRPr="00297C98" w:rsidRDefault="00EC352C" w:rsidP="00297C98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(English grammar, language</w:t>
                                  </w:r>
                                  <w:r w:rsidR="00297C98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:rsidR="00297C98" w:rsidRPr="00297C98" w:rsidRDefault="00297C98" w:rsidP="00297C98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roundrect id="AutoShape 27" o:spid="_x0000_s1053" style="position:absolute;left:5394;top:6992;width:1613;height:42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">
                            <v:fill opacity="0"/>
                            <v:textbox>
                              <w:txbxContent>
                                <w:p w:rsidR="00297C98" w:rsidRPr="00297C98" w:rsidRDefault="00297C98" w:rsidP="00297C98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Author Revisions</w:t>
                                  </w:r>
                                </w:p>
                              </w:txbxContent>
                            </v:textbox>
                          </v:roundrect>
                          <v:shape id="AutoShape 28" o:spid="_x0000_s1054" type="#_x0000_t32" style="position:absolute;left:6228;top:6627;width:0;height: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          <v:stroke endarrow="block"/>
                          </v:shape>
                          <v:roundrect id="AutoShape 29" o:spid="_x0000_s1055" style="position:absolute;left:5203;top:8019;width:2160;height:71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">
                            <v:fill opacity="0"/>
                            <v:textbox>
                              <w:txbxContent>
                                <w:p w:rsidR="00297C98" w:rsidRDefault="00297C98" w:rsidP="00297C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Second Review</w:t>
                                  </w:r>
                                </w:p>
                                <w:p w:rsidR="00297C98" w:rsidRPr="00297C98" w:rsidRDefault="00297C98" w:rsidP="00297C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 w:rsidRPr="00297C98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(Chief Editor)</w:t>
                                  </w:r>
                                </w:p>
                                <w:p w:rsidR="00297C98" w:rsidRPr="00297C98" w:rsidRDefault="00297C98" w:rsidP="00297C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AutoShape 30" o:spid="_x0000_s1056" type="#_x0000_t32" style="position:absolute;left:6228;top:7414;width:0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          <v:stroke endarrow="block"/>
                          </v:shape>
                          <v:shape id="AutoShape 31" o:spid="_x0000_s1057" type="#_x0000_t32" style="position:absolute;left:4176;top:8385;width:10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">
                            <v:stroke startarrow="block" endarrow="block"/>
                          </v:shape>
                          <v:roundrect id="AutoShape 32" o:spid="_x0000_s1058" style="position:absolute;left:1738;top:8125;width:2438;height:49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">
                            <v:fill opacity="0"/>
                            <v:textbox>
                              <w:txbxContent>
                                <w:p w:rsidR="0063611F" w:rsidRPr="0063611F" w:rsidRDefault="0063611F" w:rsidP="0063611F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 w:rsidRPr="0063611F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 xml:space="preserve">Reviewer </w:t>
                                  </w: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 xml:space="preserve">1, 2, </w:t>
                                  </w:r>
                                  <w:r w:rsidRPr="0063611F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  <w:p w:rsidR="00297C98" w:rsidRPr="00297C98" w:rsidRDefault="00297C98">
                                  <w:pP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AutoShape 33" o:spid="_x0000_s1059" type="#_x0000_t32" style="position:absolute;left:7363;top:8385;width:11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          <v:stroke endarrow="block"/>
                          </v:shape>
      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      <v:stroke joinstyle="miter"/>
                            <v:path o:connecttype="custom" o:connectlocs="10800,2147;0,10800;10800,19450;21600,10800" textboxrect="0,4337,21600,17260"/>
                          </v:shapetype>
                          <v:shape id="AutoShape 34" o:spid="_x0000_s1060" type="#_x0000_t122" style="position:absolute;left:8484;top:8029;width:103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">
                            <v:fill opacity="0"/>
                            <v:textbox>
                              <w:txbxContent>
                                <w:p w:rsidR="0063611F" w:rsidRPr="0063611F" w:rsidRDefault="0063611F" w:rsidP="0063611F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Rejected</w:t>
                                  </w:r>
                                </w:p>
                              </w:txbxContent>
                            </v:textbox>
                          </v:shape>
                          <v:roundrect id="AutoShape 35" o:spid="_x0000_s1061" style="position:absolute;left:5327;top:9345;width:2036;height:44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">
                            <v:fill opacity="0"/>
                            <v:textbox>
                              <w:txbxContent>
                                <w:p w:rsidR="0063611F" w:rsidRPr="0063611F" w:rsidRDefault="0063611F" w:rsidP="00EC352C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Accepted for Publication</w:t>
                                  </w:r>
                                </w:p>
                              </w:txbxContent>
                            </v:textbox>
                          </v:roundrect>
                          <v:shape id="AutoShape 36" o:spid="_x0000_s1062" type="#_x0000_t32" style="position:absolute;left:6228;top:8731;width:0;height:6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          <v:stroke endarrow="block"/>
                          </v:shape>
                          <v:roundrect id="AutoShape 37" o:spid="_x0000_s1063" style="position:absolute;left:5203;top:10199;width:2307;height:5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">
                            <v:fill opacity="0"/>
                            <v:textbox>
                              <w:txbxContent>
                                <w:p w:rsidR="0063611F" w:rsidRPr="0063611F" w:rsidRDefault="0063611F" w:rsidP="0063611F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Editorial Board Remarks</w:t>
                                  </w:r>
                                </w:p>
                              </w:txbxContent>
                            </v:textbox>
                          </v:roundrect>
                          <v:shape id="AutoShape 38" o:spid="_x0000_s1064" type="#_x0000_t32" style="position:absolute;left:6228;top:9787;width:0;height: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          <v:stroke endarrow="block"/>
                          </v:shape>
                          <v:roundrect id="AutoShape 39" o:spid="_x0000_s1065" style="position:absolute;left:5180;top:11121;width:2183;height:10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">
                            <v:fill opacity="0"/>
                            <v:textbox>
                              <w:txbxContent>
                                <w:p w:rsidR="0063611F" w:rsidRPr="00D46754" w:rsidRDefault="00D46754" w:rsidP="00D46754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Acceptance for presentation &amp; Publication process</w:t>
                                  </w:r>
                                </w:p>
                              </w:txbxContent>
                            </v:textbox>
                          </v:roundrect>
                          <v:shape id="AutoShape 40" o:spid="_x0000_s1066" type="#_x0000_t32" style="position:absolute;left:6228;top:10718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          <v:stroke endarrow="block"/>
                          </v:shape>
                          <v:roundrect id="AutoShape 3" o:spid="_x0000_s1067" style="position:absolute;left:5466;top:1452;width:1541;height:4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">
                            <v:fill opacity="0"/>
                            <v:textbox>
                              <w:txbxContent>
                                <w:p w:rsidR="00624B2D" w:rsidRPr="006B5A64" w:rsidRDefault="006B5A64" w:rsidP="0098224F">
                                  <w:pPr>
                                    <w:jc w:val="center"/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</w:pPr>
                                  <w:r w:rsidRPr="006B5A64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 xml:space="preserve">Paper </w:t>
                                  </w:r>
                                  <w:r w:rsidR="00624B2D" w:rsidRPr="006B5A64">
                                    <w:rPr>
                                      <w:rFonts w:ascii="Andalus" w:hAnsi="Andalus" w:cs="Andalus"/>
                                      <w:sz w:val="16"/>
                                      <w:szCs w:val="16"/>
                                    </w:rPr>
                                    <w:t>Submission</w:t>
                                  </w:r>
                                </w:p>
                              </w:txbxContent>
                            </v:textbox>
                          </v:roundrect>
                        </v:group>
                      </v:group>
                    </v:group>
                    <v:shape id="AutoShape 4" o:spid="_x0000_s1068" type="#_x0000_t32" style="position:absolute;left:6228;top:1865;width:0;height: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  <v:stroke endarrow="block"/>
                    </v:shape>
                  </v:group>
                </v:group>
                <v:shape id="Text Box 47" o:spid="_x0000_s1069" type="#_x0000_t202" style="position:absolute;left:5466;top:5717;width:65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" strokecolor="white [3212]">
                  <v:fill opacity="0"/>
                  <v:textbox>
                    <w:txbxContent>
                      <w:p w:rsidR="00D46754" w:rsidRPr="004411E6" w:rsidRDefault="00D46754" w:rsidP="00D46754">
                        <w:pPr>
                          <w:jc w:val="center"/>
                          <w:rPr>
                            <w:noProof/>
                            <w:sz w:val="16"/>
                            <w:szCs w:val="16"/>
                          </w:rPr>
                        </w:pPr>
                        <w:r w:rsidRPr="004411E6">
                          <w:rPr>
                            <w:rFonts w:ascii="Andalus" w:hAnsi="Andalus" w:cs="Andalus"/>
                            <w:noProof/>
                            <w:sz w:val="16"/>
                            <w:szCs w:val="16"/>
                          </w:rPr>
                          <w:t>Yes</w:t>
                        </w:r>
                      </w:p>
                      <w:p w:rsidR="00D46754" w:rsidRDefault="00D46754"/>
                    </w:txbxContent>
                  </v:textbox>
                </v:shape>
              </v:group>
            </w:pict>
          </mc:Fallback>
        </mc:AlternateContent>
      </w:r>
    </w:p>
    <w:p w:rsidR="006B5A64" w:rsidRDefault="006B5A64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</w:p>
    <w:p w:rsidR="006B5A64" w:rsidRDefault="006B5A64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</w:p>
    <w:p w:rsidR="006B5A64" w:rsidRDefault="006B5A64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</w:p>
    <w:p w:rsidR="004411E6" w:rsidRDefault="004411E6" w:rsidP="00A30770">
      <w:pPr>
        <w:jc w:val="center"/>
        <w:rPr>
          <w:noProof/>
        </w:rPr>
      </w:pPr>
    </w:p>
    <w:p w:rsidR="004411E6" w:rsidRDefault="004411E6" w:rsidP="00A30770">
      <w:pPr>
        <w:jc w:val="center"/>
        <w:rPr>
          <w:noProof/>
        </w:rPr>
      </w:pPr>
      <w:r>
        <w:rPr>
          <w:noProof/>
        </w:rPr>
        <w:t xml:space="preserve">                           </w:t>
      </w:r>
    </w:p>
    <w:p w:rsidR="004411E6" w:rsidRDefault="004411E6" w:rsidP="00A30770">
      <w:pPr>
        <w:jc w:val="center"/>
        <w:rPr>
          <w:noProof/>
        </w:rPr>
      </w:pPr>
    </w:p>
    <w:p w:rsidR="004411E6" w:rsidRDefault="004411E6" w:rsidP="00A30770">
      <w:pPr>
        <w:jc w:val="center"/>
        <w:rPr>
          <w:noProof/>
        </w:rPr>
      </w:pPr>
    </w:p>
    <w:p w:rsidR="004411E6" w:rsidRDefault="004411E6" w:rsidP="00A30770">
      <w:pPr>
        <w:jc w:val="center"/>
        <w:rPr>
          <w:noProof/>
        </w:rPr>
      </w:pPr>
    </w:p>
    <w:p w:rsidR="00297C98" w:rsidRPr="00297C98" w:rsidRDefault="00297C98" w:rsidP="00A30770">
      <w:pPr>
        <w:jc w:val="center"/>
        <w:rPr>
          <w:i/>
          <w:noProof/>
        </w:rPr>
      </w:pPr>
    </w:p>
    <w:p w:rsidR="004411E6" w:rsidRPr="00297C98" w:rsidRDefault="004411E6" w:rsidP="00A30770">
      <w:pPr>
        <w:jc w:val="center"/>
        <w:rPr>
          <w:noProof/>
        </w:rPr>
      </w:pPr>
    </w:p>
    <w:p w:rsidR="00416486" w:rsidRPr="00416486" w:rsidRDefault="00416486" w:rsidP="00A30770">
      <w:pPr>
        <w:jc w:val="center"/>
        <w:rPr>
          <w:rFonts w:ascii="Andalus" w:hAnsi="Andalus" w:cs="Andalus"/>
          <w:color w:val="002060"/>
          <w:sz w:val="36"/>
          <w:szCs w:val="36"/>
        </w:rPr>
      </w:pPr>
    </w:p>
    <w:sectPr w:rsidR="00416486" w:rsidRPr="00416486" w:rsidSect="0047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70"/>
    <w:rsid w:val="00040942"/>
    <w:rsid w:val="00297C98"/>
    <w:rsid w:val="00416486"/>
    <w:rsid w:val="004411E6"/>
    <w:rsid w:val="0047493F"/>
    <w:rsid w:val="00624B2D"/>
    <w:rsid w:val="0063611F"/>
    <w:rsid w:val="006B5A64"/>
    <w:rsid w:val="007D0001"/>
    <w:rsid w:val="007D46F7"/>
    <w:rsid w:val="0098224F"/>
    <w:rsid w:val="009F729F"/>
    <w:rsid w:val="00A30770"/>
    <w:rsid w:val="00BC182F"/>
    <w:rsid w:val="00CB726C"/>
    <w:rsid w:val="00CF3698"/>
    <w:rsid w:val="00D46754"/>
    <w:rsid w:val="00E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D735"/>
  <w15:docId w15:val="{FDF6B5D1-FB78-4CA2-920C-541138FA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11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Aayush Sinha</cp:lastModifiedBy>
  <cp:revision>4</cp:revision>
  <cp:lastPrinted>2016-12-05T05:39:00Z</cp:lastPrinted>
  <dcterms:created xsi:type="dcterms:W3CDTF">2016-11-30T11:41:00Z</dcterms:created>
  <dcterms:modified xsi:type="dcterms:W3CDTF">2016-12-05T05:42:00Z</dcterms:modified>
</cp:coreProperties>
</file>