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A8BE" w14:textId="77777777" w:rsidR="003F5AFE" w:rsidRDefault="00BF32A7">
      <w:pPr>
        <w:spacing w:before="1000" w:after="100"/>
      </w:pPr>
      <w:r>
        <w:rPr>
          <w:color w:val="6A6F85"/>
          <w:sz w:val="24"/>
          <w:szCs w:val="24"/>
        </w:rPr>
        <w:t>VIT Chennai  ·  School of Computer Science and Engineering (SCOPE)</w:t>
      </w:r>
    </w:p>
    <w:p w14:paraId="38136042" w14:textId="77777777" w:rsidR="003F5AFE" w:rsidRDefault="00BF32A7">
      <w:pPr>
        <w:spacing w:after="500"/>
      </w:pPr>
      <w:r>
        <w:rPr>
          <w:color w:val="6A6F85"/>
          <w:sz w:val="24"/>
          <w:szCs w:val="24"/>
        </w:rPr>
        <w:t>BACSE202  ·  Database Systems  ·  Slot D2+TD2  ·  Fall 2026-27</w:t>
      </w:r>
    </w:p>
    <w:p w14:paraId="5A6098A5" w14:textId="77777777" w:rsidR="003F5AFE" w:rsidRDefault="00BF32A7">
      <w:pPr>
        <w:spacing w:after="80"/>
      </w:pPr>
      <w:r>
        <w:rPr>
          <w:b/>
          <w:bCs/>
          <w:color w:val="7941A5"/>
          <w:sz w:val="56"/>
          <w:szCs w:val="56"/>
        </w:rPr>
        <w:t>Digital Assignment 3</w:t>
      </w:r>
    </w:p>
    <w:p w14:paraId="46CCD585" w14:textId="77777777" w:rsidR="003F5AFE" w:rsidRDefault="00BF32A7">
      <w:pPr>
        <w:spacing w:after="300"/>
      </w:pPr>
      <w:r>
        <w:rPr>
          <w:b/>
          <w:bCs/>
          <w:sz w:val="34"/>
          <w:szCs w:val="34"/>
        </w:rPr>
        <w:t>Modern Database Technology: Neo4j Graph Database</w:t>
      </w:r>
    </w:p>
    <w:p w14:paraId="3B283884" w14:textId="77777777" w:rsidR="003F5AFE" w:rsidRDefault="00BF32A7">
      <w:pPr>
        <w:spacing w:after="140"/>
      </w:pPr>
      <w:r>
        <w:rPr>
          <w:b/>
          <w:bCs/>
          <w:sz w:val="40"/>
          <w:szCs w:val="40"/>
        </w:rPr>
        <w:t>Campus Connect</w:t>
      </w:r>
    </w:p>
    <w:p w14:paraId="110CFAB2" w14:textId="77777777" w:rsidR="003F5AFE" w:rsidRDefault="00BF32A7">
      <w:pPr>
        <w:pBdr>
          <w:bottom w:val="single" w:sz="12" w:space="8" w:color="7941A5"/>
        </w:pBdr>
        <w:spacing w:after="420"/>
      </w:pPr>
      <w:r>
        <w:rPr>
          <w:i/>
          <w:iCs/>
          <w:sz w:val="26"/>
          <w:szCs w:val="26"/>
        </w:rPr>
        <w:t>A social and academic platform for the SCOPE community, extended with a graph database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7155"/>
      </w:tblGrid>
      <w:tr w:rsidR="003F5AFE" w14:paraId="5C7976FF" w14:textId="77777777">
        <w:trPr>
          <w:cantSplit/>
          <w:tblHeader/>
        </w:trPr>
        <w:tc>
          <w:tcPr>
            <w:tcW w:w="2447"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39FA30DE" w14:textId="77777777" w:rsidR="003F5AFE" w:rsidRDefault="00BF32A7">
            <w:pPr>
              <w:spacing w:line="250" w:lineRule="auto"/>
            </w:pPr>
            <w:r>
              <w:rPr>
                <w:b/>
                <w:bCs/>
                <w:color w:val="FFFFFF"/>
                <w:sz w:val="21"/>
                <w:szCs w:val="21"/>
              </w:rPr>
              <w:t>Item</w:t>
            </w:r>
          </w:p>
        </w:tc>
        <w:tc>
          <w:tcPr>
            <w:tcW w:w="7155"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4E3182F3" w14:textId="77777777" w:rsidR="003F5AFE" w:rsidRDefault="00BF32A7">
            <w:pPr>
              <w:spacing w:line="250" w:lineRule="auto"/>
            </w:pPr>
            <w:r>
              <w:rPr>
                <w:b/>
                <w:bCs/>
                <w:color w:val="FFFFFF"/>
                <w:sz w:val="21"/>
                <w:szCs w:val="21"/>
              </w:rPr>
              <w:t>Detail</w:t>
            </w:r>
          </w:p>
        </w:tc>
      </w:tr>
      <w:tr w:rsidR="003F5AFE" w14:paraId="307C5EED"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AD702DB" w14:textId="77777777" w:rsidR="003F5AFE" w:rsidRDefault="00BF32A7">
            <w:pPr>
              <w:spacing w:line="250" w:lineRule="auto"/>
            </w:pPr>
            <w:r>
              <w:rPr>
                <w:b/>
                <w:bCs/>
                <w:sz w:val="21"/>
                <w:szCs w:val="21"/>
              </w:rPr>
              <w:t>Course</w:t>
            </w:r>
          </w:p>
        </w:tc>
        <w:tc>
          <w:tcPr>
            <w:tcW w:w="715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5956CD0" w14:textId="77777777" w:rsidR="003F5AFE" w:rsidRDefault="00BF32A7">
            <w:pPr>
              <w:spacing w:line="250" w:lineRule="auto"/>
            </w:pPr>
            <w:r>
              <w:rPr>
                <w:sz w:val="21"/>
                <w:szCs w:val="21"/>
              </w:rPr>
              <w:t>Database Systems</w:t>
            </w:r>
          </w:p>
        </w:tc>
      </w:tr>
      <w:tr w:rsidR="003F5AFE" w14:paraId="2B0B6A81"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E526B23" w14:textId="77777777" w:rsidR="003F5AFE" w:rsidRDefault="00BF32A7">
            <w:pPr>
              <w:spacing w:line="250" w:lineRule="auto"/>
            </w:pPr>
            <w:r>
              <w:rPr>
                <w:b/>
                <w:bCs/>
                <w:sz w:val="21"/>
                <w:szCs w:val="21"/>
              </w:rPr>
              <w:t>Course code</w:t>
            </w:r>
          </w:p>
        </w:tc>
        <w:tc>
          <w:tcPr>
            <w:tcW w:w="715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AE4EAAB" w14:textId="77777777" w:rsidR="003F5AFE" w:rsidRDefault="00BF32A7">
            <w:pPr>
              <w:spacing w:line="250" w:lineRule="auto"/>
            </w:pPr>
            <w:r>
              <w:rPr>
                <w:sz w:val="21"/>
                <w:szCs w:val="21"/>
              </w:rPr>
              <w:t>BACSE202</w:t>
            </w:r>
          </w:p>
        </w:tc>
      </w:tr>
      <w:tr w:rsidR="003F5AFE" w14:paraId="598BD829"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0019C2B" w14:textId="77777777" w:rsidR="003F5AFE" w:rsidRDefault="00BF32A7">
            <w:pPr>
              <w:spacing w:line="250" w:lineRule="auto"/>
            </w:pPr>
            <w:r>
              <w:rPr>
                <w:b/>
                <w:bCs/>
                <w:sz w:val="21"/>
                <w:szCs w:val="21"/>
              </w:rPr>
              <w:t>Slot</w:t>
            </w:r>
          </w:p>
        </w:tc>
        <w:tc>
          <w:tcPr>
            <w:tcW w:w="715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8D11E80" w14:textId="77777777" w:rsidR="003F5AFE" w:rsidRDefault="00BF32A7">
            <w:pPr>
              <w:spacing w:line="250" w:lineRule="auto"/>
            </w:pPr>
            <w:r>
              <w:rPr>
                <w:sz w:val="21"/>
                <w:szCs w:val="21"/>
              </w:rPr>
              <w:t>D2+TD2</w:t>
            </w:r>
          </w:p>
        </w:tc>
      </w:tr>
      <w:tr w:rsidR="003F5AFE" w14:paraId="1D951F48"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4F0778E" w14:textId="77777777" w:rsidR="003F5AFE" w:rsidRDefault="00BF32A7">
            <w:pPr>
              <w:spacing w:line="250" w:lineRule="auto"/>
            </w:pPr>
            <w:r>
              <w:rPr>
                <w:b/>
                <w:bCs/>
                <w:sz w:val="21"/>
                <w:szCs w:val="21"/>
              </w:rPr>
              <w:t>Project</w:t>
            </w:r>
          </w:p>
        </w:tc>
        <w:tc>
          <w:tcPr>
            <w:tcW w:w="715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8277A8B" w14:textId="77777777" w:rsidR="003F5AFE" w:rsidRDefault="00BF32A7">
            <w:pPr>
              <w:spacing w:line="250" w:lineRule="auto"/>
            </w:pPr>
            <w:r>
              <w:rPr>
                <w:sz w:val="21"/>
                <w:szCs w:val="21"/>
              </w:rPr>
              <w:t>Campus Connect (DA1 relational design, DA2 SQL and PL/SQL work, DA3 graph database)</w:t>
            </w:r>
          </w:p>
        </w:tc>
      </w:tr>
      <w:tr w:rsidR="003F5AFE" w14:paraId="7358D12B"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CDDDF80" w14:textId="77777777" w:rsidR="003F5AFE" w:rsidRDefault="00BF32A7">
            <w:pPr>
              <w:spacing w:line="250" w:lineRule="auto"/>
            </w:pPr>
            <w:r>
              <w:rPr>
                <w:b/>
                <w:bCs/>
                <w:sz w:val="21"/>
                <w:szCs w:val="21"/>
              </w:rPr>
              <w:t>Selected technology</w:t>
            </w:r>
          </w:p>
        </w:tc>
        <w:tc>
          <w:tcPr>
            <w:tcW w:w="715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6D4233D" w14:textId="77777777" w:rsidR="003F5AFE" w:rsidRDefault="00BF32A7">
            <w:pPr>
              <w:spacing w:line="250" w:lineRule="auto"/>
            </w:pPr>
            <w:r>
              <w:rPr>
                <w:sz w:val="21"/>
                <w:szCs w:val="21"/>
              </w:rPr>
              <w:t>Neo4j 2026.10.0 (enterprise), queried with Cypher</w:t>
            </w:r>
          </w:p>
        </w:tc>
      </w:tr>
      <w:tr w:rsidR="003F5AFE" w14:paraId="6B6C5094"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15D620C" w14:textId="77777777" w:rsidR="003F5AFE" w:rsidRDefault="00BF32A7">
            <w:pPr>
              <w:spacing w:line="250" w:lineRule="auto"/>
            </w:pPr>
            <w:r>
              <w:rPr>
                <w:b/>
                <w:bCs/>
                <w:sz w:val="21"/>
                <w:szCs w:val="21"/>
              </w:rPr>
              <w:t>Main database</w:t>
            </w:r>
          </w:p>
        </w:tc>
        <w:tc>
          <w:tcPr>
            <w:tcW w:w="715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68730E9" w14:textId="77777777" w:rsidR="003F5AFE" w:rsidRDefault="00BF32A7">
            <w:pPr>
              <w:spacing w:line="250" w:lineRule="auto"/>
            </w:pPr>
            <w:r>
              <w:rPr>
                <w:sz w:val="21"/>
                <w:szCs w:val="21"/>
              </w:rPr>
              <w:t>SQLite (system of record), with Neo4j added alongside it</w:t>
            </w:r>
          </w:p>
        </w:tc>
      </w:tr>
      <w:tr w:rsidR="003F5AFE" w14:paraId="5F4B7DEE"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55C3A39" w14:textId="77777777" w:rsidR="003F5AFE" w:rsidRDefault="00BF32A7">
            <w:pPr>
              <w:spacing w:line="250" w:lineRule="auto"/>
            </w:pPr>
            <w:r>
              <w:rPr>
                <w:b/>
                <w:bCs/>
                <w:sz w:val="21"/>
                <w:szCs w:val="21"/>
              </w:rPr>
              <w:t>Submission</w:t>
            </w:r>
          </w:p>
        </w:tc>
        <w:tc>
          <w:tcPr>
            <w:tcW w:w="715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E326B4F" w14:textId="77777777" w:rsidR="003F5AFE" w:rsidRDefault="00BF32A7">
            <w:pPr>
              <w:spacing w:line="250" w:lineRule="auto"/>
            </w:pPr>
            <w:r>
              <w:rPr>
                <w:sz w:val="21"/>
                <w:szCs w:val="21"/>
              </w:rPr>
              <w:t>Digital report and project demonstration</w:t>
            </w:r>
          </w:p>
        </w:tc>
      </w:tr>
    </w:tbl>
    <w:p w14:paraId="6E2AF132" w14:textId="77777777" w:rsidR="003F5AFE" w:rsidRDefault="003F5AFE">
      <w:pPr>
        <w:spacing w:after="260"/>
      </w:pPr>
    </w:p>
    <w:p w14:paraId="0073EDEC" w14:textId="77777777" w:rsidR="003F5AFE" w:rsidRDefault="00BF32A7">
      <w:pPr>
        <w:spacing w:after="100"/>
      </w:pPr>
      <w:r>
        <w:rPr>
          <w:b/>
          <w:bCs/>
          <w:color w:val="7941A5"/>
          <w:sz w:val="24"/>
          <w:szCs w:val="24"/>
        </w:rPr>
        <w:t>Submitted by</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5"/>
        <w:gridCol w:w="3857"/>
      </w:tblGrid>
      <w:tr w:rsidR="003F5AFE" w14:paraId="1432A412" w14:textId="77777777">
        <w:trPr>
          <w:cantSplit/>
          <w:tblHeader/>
        </w:trPr>
        <w:tc>
          <w:tcPr>
            <w:tcW w:w="5745"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7A7B39CB" w14:textId="77777777" w:rsidR="003F5AFE" w:rsidRDefault="00BF32A7">
            <w:pPr>
              <w:spacing w:line="250" w:lineRule="auto"/>
            </w:pPr>
            <w:r>
              <w:rPr>
                <w:b/>
                <w:bCs/>
                <w:color w:val="FFFFFF"/>
                <w:sz w:val="21"/>
                <w:szCs w:val="21"/>
              </w:rPr>
              <w:t>Name</w:t>
            </w:r>
          </w:p>
        </w:tc>
        <w:tc>
          <w:tcPr>
            <w:tcW w:w="3857"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64651063" w14:textId="77777777" w:rsidR="003F5AFE" w:rsidRDefault="00BF32A7">
            <w:pPr>
              <w:spacing w:line="250" w:lineRule="auto"/>
            </w:pPr>
            <w:r>
              <w:rPr>
                <w:b/>
                <w:bCs/>
                <w:color w:val="FFFFFF"/>
                <w:sz w:val="21"/>
                <w:szCs w:val="21"/>
              </w:rPr>
              <w:t>Registration number</w:t>
            </w:r>
          </w:p>
        </w:tc>
      </w:tr>
      <w:tr w:rsidR="003F5AFE" w14:paraId="6A144CD6" w14:textId="77777777">
        <w:trPr>
          <w:cantSplit/>
        </w:trPr>
        <w:tc>
          <w:tcPr>
            <w:tcW w:w="57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5CD14E9" w14:textId="77777777" w:rsidR="003F5AFE" w:rsidRDefault="00BF32A7">
            <w:pPr>
              <w:spacing w:line="250" w:lineRule="auto"/>
            </w:pPr>
            <w:r>
              <w:rPr>
                <w:sz w:val="21"/>
                <w:szCs w:val="21"/>
              </w:rPr>
              <w:t>Aayush Bhardwaj</w:t>
            </w:r>
          </w:p>
        </w:tc>
        <w:tc>
          <w:tcPr>
            <w:tcW w:w="385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7A82EB2" w14:textId="77777777" w:rsidR="003F5AFE" w:rsidRDefault="00BF32A7">
            <w:pPr>
              <w:spacing w:line="250" w:lineRule="auto"/>
            </w:pPr>
            <w:r>
              <w:rPr>
                <w:sz w:val="21"/>
                <w:szCs w:val="21"/>
              </w:rPr>
              <w:t>25BCE1315</w:t>
            </w:r>
          </w:p>
        </w:tc>
      </w:tr>
      <w:tr w:rsidR="003F5AFE" w14:paraId="71267E52" w14:textId="77777777">
        <w:trPr>
          <w:cantSplit/>
        </w:trPr>
        <w:tc>
          <w:tcPr>
            <w:tcW w:w="57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7D49658" w14:textId="77777777" w:rsidR="003F5AFE" w:rsidRDefault="00BF32A7">
            <w:pPr>
              <w:spacing w:line="250" w:lineRule="auto"/>
            </w:pPr>
            <w:r>
              <w:rPr>
                <w:sz w:val="21"/>
                <w:szCs w:val="21"/>
              </w:rPr>
              <w:t>Anindya Ghosh</w:t>
            </w:r>
          </w:p>
        </w:tc>
        <w:tc>
          <w:tcPr>
            <w:tcW w:w="385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1987753" w14:textId="77777777" w:rsidR="003F5AFE" w:rsidRDefault="00BF32A7">
            <w:pPr>
              <w:spacing w:line="250" w:lineRule="auto"/>
            </w:pPr>
            <w:r>
              <w:rPr>
                <w:sz w:val="21"/>
                <w:szCs w:val="21"/>
              </w:rPr>
              <w:t>25BCE1326</w:t>
            </w:r>
          </w:p>
        </w:tc>
      </w:tr>
      <w:tr w:rsidR="003F5AFE" w14:paraId="03A94277" w14:textId="77777777">
        <w:trPr>
          <w:cantSplit/>
        </w:trPr>
        <w:tc>
          <w:tcPr>
            <w:tcW w:w="57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CC90174" w14:textId="77777777" w:rsidR="003F5AFE" w:rsidRDefault="00BF32A7">
            <w:pPr>
              <w:spacing w:line="250" w:lineRule="auto"/>
            </w:pPr>
            <w:r>
              <w:rPr>
                <w:sz w:val="21"/>
                <w:szCs w:val="21"/>
              </w:rPr>
              <w:t>T Abilash</w:t>
            </w:r>
          </w:p>
        </w:tc>
        <w:tc>
          <w:tcPr>
            <w:tcW w:w="385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649AE1B" w14:textId="77777777" w:rsidR="003F5AFE" w:rsidRDefault="00BF32A7">
            <w:pPr>
              <w:spacing w:line="250" w:lineRule="auto"/>
            </w:pPr>
            <w:r>
              <w:rPr>
                <w:sz w:val="21"/>
                <w:szCs w:val="21"/>
              </w:rPr>
              <w:t>25BCE1285</w:t>
            </w:r>
          </w:p>
        </w:tc>
      </w:tr>
    </w:tbl>
    <w:p w14:paraId="0F677E10" w14:textId="77777777" w:rsidR="003F5AFE" w:rsidRDefault="003F5AFE">
      <w:pPr>
        <w:spacing w:after="200"/>
      </w:pPr>
    </w:p>
    <w:p w14:paraId="105BF372" w14:textId="77777777" w:rsidR="003F5AFE" w:rsidRDefault="00BF32A7">
      <w:pPr>
        <w:spacing w:after="120"/>
      </w:pPr>
      <w:r>
        <w:rPr>
          <w:b/>
          <w:bCs/>
          <w:sz w:val="24"/>
          <w:szCs w:val="24"/>
        </w:rPr>
        <w:t xml:space="preserve">Faculty: </w:t>
      </w:r>
      <w:r>
        <w:rPr>
          <w:sz w:val="24"/>
          <w:szCs w:val="24"/>
        </w:rPr>
        <w:t>Dr. Bhuvaneswari A</w:t>
      </w:r>
    </w:p>
    <w:p w14:paraId="329728C4" w14:textId="77777777" w:rsidR="003F5AFE" w:rsidRDefault="00BF32A7">
      <w:r>
        <w:rPr>
          <w:b/>
          <w:bCs/>
          <w:sz w:val="24"/>
          <w:szCs w:val="24"/>
        </w:rPr>
        <w:t xml:space="preserve">GitHub: </w:t>
      </w:r>
      <w:hyperlink r:id="rId7" w:history="1">
        <w:r>
          <w:rPr>
            <w:color w:val="7941A5"/>
            <w:u w:val="single"/>
          </w:rPr>
          <w:t>https://github.com/aayushbhardwaj2506/CAMPUS-CONNECT/tree/da3-neo4j-graph</w:t>
        </w:r>
      </w:hyperlink>
    </w:p>
    <w:p w14:paraId="6C03C490" w14:textId="77777777" w:rsidR="003F5AFE" w:rsidRDefault="00BF32A7">
      <w:r>
        <w:br w:type="page"/>
      </w:r>
    </w:p>
    <w:p w14:paraId="6798AE96" w14:textId="77777777" w:rsidR="003F5AFE" w:rsidRDefault="00BF32A7">
      <w:pPr>
        <w:spacing w:after="200"/>
      </w:pPr>
      <w:r>
        <w:rPr>
          <w:b/>
          <w:bCs/>
          <w:color w:val="7941A5"/>
          <w:sz w:val="34"/>
          <w:szCs w:val="34"/>
        </w:rPr>
        <w:lastRenderedPageBreak/>
        <w:t>Abstract</w:t>
      </w:r>
    </w:p>
    <w:p w14:paraId="676EAE72" w14:textId="77777777" w:rsidR="003F5AFE" w:rsidRDefault="00BF32A7">
      <w:pPr>
        <w:spacing w:after="130" w:line="300" w:lineRule="auto"/>
      </w:pPr>
      <w:r>
        <w:t>Campus Connect is a university social and academic platform built for students and faculty of the School of Computer Science and Engineering (SCOPE), VIT Chennai. It combines academic groups, a campus feed, messaging, clubs, communities, events, projects, peer help and slot-based class registration in one application. The application stores all of its everyday data in a relational SQLite database designed in DA1 and extended in DA2.</w:t>
      </w:r>
    </w:p>
    <w:p w14:paraId="1C273238" w14:textId="77777777" w:rsidR="003F5AFE" w:rsidRDefault="00BF32A7">
      <w:pPr>
        <w:spacing w:after="130" w:line="300" w:lineRule="auto"/>
      </w:pPr>
      <w:r>
        <w:t>For Digital Assignment 3 the project is extended with Neo4j, a graph database. The reason is that the most interesting questions on a campus network are questions about relationships: who shares classes and clubs with whom, how two students are linked through other people, and which clubs or teammates to suggest. These are multi-hop questions that need long chains of joins in SQL but are short pattern matches in Cypher.</w:t>
      </w:r>
    </w:p>
    <w:p w14:paraId="26BE49EA" w14:textId="77777777" w:rsidR="003F5AFE" w:rsidRDefault="00BF32A7">
      <w:pPr>
        <w:spacing w:after="130" w:line="300" w:lineRule="auto"/>
      </w:pPr>
      <w:r>
        <w:t>This report describes the graph model, the implementation in Neo4j, the import of the full Campus Connect dataset (1,324 nodes and 7,482 relationships), the core create, read, update and delete operations, and ten technology-specific queries, each shown with its Cypher and its result in table and graph form. It also explains how Neo4j is used inside the running application, and compares it with the relational design to justify why a graph database is suitable for this application.</w:t>
      </w:r>
    </w:p>
    <w:p w14:paraId="6D2658FE" w14:textId="77777777" w:rsidR="003F5AFE" w:rsidRDefault="003F5AFE">
      <w:pPr>
        <w:spacing w:after="160"/>
      </w:pPr>
    </w:p>
    <w:p w14:paraId="7330F0F2" w14:textId="77777777" w:rsidR="003F5AFE" w:rsidRDefault="00BF32A7">
      <w:pPr>
        <w:spacing w:after="160"/>
      </w:pPr>
      <w:r>
        <w:rPr>
          <w:b/>
          <w:bCs/>
          <w:color w:val="7941A5"/>
          <w:sz w:val="34"/>
          <w:szCs w:val="34"/>
        </w:rPr>
        <w:t>Contents</w:t>
      </w:r>
    </w:p>
    <w:sdt>
      <w:sdtPr>
        <w:alias w:val="Contents"/>
        <w:id w:val="-120309226"/>
        <w:docPartObj>
          <w:docPartGallery w:val="Table of Contents"/>
          <w:docPartUnique/>
        </w:docPartObj>
      </w:sdtPr>
      <w:sdtEndPr/>
      <w:sdtContent>
        <w:p w14:paraId="5E17A377" w14:textId="50EA5773" w:rsidR="00ED6BA1" w:rsidRDefault="00BF32A7">
          <w:pPr>
            <w:pStyle w:val="TOC1"/>
            <w:tabs>
              <w:tab w:val="right" w:leader="dot" w:pos="9592"/>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4261093" w:history="1">
            <w:r w:rsidR="00ED6BA1" w:rsidRPr="009E7E81">
              <w:rPr>
                <w:rStyle w:val="Hyperlink"/>
                <w:noProof/>
              </w:rPr>
              <w:t>1. Introduction</w:t>
            </w:r>
            <w:r w:rsidR="00ED6BA1">
              <w:rPr>
                <w:noProof/>
              </w:rPr>
              <w:tab/>
            </w:r>
            <w:r w:rsidR="00ED6BA1">
              <w:rPr>
                <w:noProof/>
              </w:rPr>
              <w:fldChar w:fldCharType="begin"/>
            </w:r>
            <w:r w:rsidR="00ED6BA1">
              <w:rPr>
                <w:noProof/>
              </w:rPr>
              <w:instrText xml:space="preserve"> PAGEREF _Toc244261093 \h </w:instrText>
            </w:r>
            <w:r w:rsidR="00ED6BA1">
              <w:rPr>
                <w:noProof/>
              </w:rPr>
            </w:r>
            <w:r w:rsidR="00ED6BA1">
              <w:rPr>
                <w:noProof/>
              </w:rPr>
              <w:fldChar w:fldCharType="separate"/>
            </w:r>
            <w:r w:rsidR="00ED6BA1">
              <w:rPr>
                <w:noProof/>
              </w:rPr>
              <w:t>3</w:t>
            </w:r>
            <w:r w:rsidR="00ED6BA1">
              <w:rPr>
                <w:noProof/>
              </w:rPr>
              <w:fldChar w:fldCharType="end"/>
            </w:r>
          </w:hyperlink>
        </w:p>
        <w:p w14:paraId="4BE6E47F" w14:textId="600D47B2" w:rsidR="00ED6BA1" w:rsidRDefault="00ED6BA1">
          <w:pPr>
            <w:pStyle w:val="TOC1"/>
            <w:tabs>
              <w:tab w:val="right" w:leader="dot" w:pos="9592"/>
            </w:tabs>
            <w:rPr>
              <w:rFonts w:asciiTheme="minorHAnsi" w:eastAsiaTheme="minorEastAsia" w:hAnsiTheme="minorHAnsi" w:cstheme="minorBidi"/>
              <w:noProof/>
              <w:kern w:val="2"/>
              <w:sz w:val="24"/>
              <w:szCs w:val="24"/>
              <w14:ligatures w14:val="standardContextual"/>
            </w:rPr>
          </w:pPr>
          <w:hyperlink w:anchor="_Toc244261094" w:history="1">
            <w:r w:rsidRPr="009E7E81">
              <w:rPr>
                <w:rStyle w:val="Hyperlink"/>
                <w:noProof/>
              </w:rPr>
              <w:t>2. Overview of the Campus Connect Application</w:t>
            </w:r>
            <w:r>
              <w:rPr>
                <w:noProof/>
              </w:rPr>
              <w:tab/>
            </w:r>
            <w:r>
              <w:rPr>
                <w:noProof/>
              </w:rPr>
              <w:fldChar w:fldCharType="begin"/>
            </w:r>
            <w:r>
              <w:rPr>
                <w:noProof/>
              </w:rPr>
              <w:instrText xml:space="preserve"> PAGEREF _Toc244261094 \h </w:instrText>
            </w:r>
            <w:r>
              <w:rPr>
                <w:noProof/>
              </w:rPr>
            </w:r>
            <w:r>
              <w:rPr>
                <w:noProof/>
              </w:rPr>
              <w:fldChar w:fldCharType="separate"/>
            </w:r>
            <w:r>
              <w:rPr>
                <w:noProof/>
              </w:rPr>
              <w:t>4</w:t>
            </w:r>
            <w:r>
              <w:rPr>
                <w:noProof/>
              </w:rPr>
              <w:fldChar w:fldCharType="end"/>
            </w:r>
          </w:hyperlink>
        </w:p>
        <w:p w14:paraId="73D8B4ED" w14:textId="0C30FA3F" w:rsidR="00ED6BA1" w:rsidRDefault="00ED6BA1">
          <w:pPr>
            <w:pStyle w:val="TOC1"/>
            <w:tabs>
              <w:tab w:val="right" w:leader="dot" w:pos="9592"/>
            </w:tabs>
            <w:rPr>
              <w:rFonts w:asciiTheme="minorHAnsi" w:eastAsiaTheme="minorEastAsia" w:hAnsiTheme="minorHAnsi" w:cstheme="minorBidi"/>
              <w:noProof/>
              <w:kern w:val="2"/>
              <w:sz w:val="24"/>
              <w:szCs w:val="24"/>
              <w14:ligatures w14:val="standardContextual"/>
            </w:rPr>
          </w:pPr>
          <w:hyperlink w:anchor="_Toc244261095" w:history="1">
            <w:r w:rsidRPr="009E7E81">
              <w:rPr>
                <w:rStyle w:val="Hyperlink"/>
                <w:noProof/>
              </w:rPr>
              <w:t>3. Why Campus Connect Needs a Graph Database</w:t>
            </w:r>
            <w:r>
              <w:rPr>
                <w:noProof/>
              </w:rPr>
              <w:tab/>
            </w:r>
            <w:r>
              <w:rPr>
                <w:noProof/>
              </w:rPr>
              <w:fldChar w:fldCharType="begin"/>
            </w:r>
            <w:r>
              <w:rPr>
                <w:noProof/>
              </w:rPr>
              <w:instrText xml:space="preserve"> PAGEREF _Toc244261095 \h </w:instrText>
            </w:r>
            <w:r>
              <w:rPr>
                <w:noProof/>
              </w:rPr>
            </w:r>
            <w:r>
              <w:rPr>
                <w:noProof/>
              </w:rPr>
              <w:fldChar w:fldCharType="separate"/>
            </w:r>
            <w:r>
              <w:rPr>
                <w:noProof/>
              </w:rPr>
              <w:t>9</w:t>
            </w:r>
            <w:r>
              <w:rPr>
                <w:noProof/>
              </w:rPr>
              <w:fldChar w:fldCharType="end"/>
            </w:r>
          </w:hyperlink>
        </w:p>
        <w:p w14:paraId="5BA1CB4D" w14:textId="7ED444D0" w:rsidR="00ED6BA1" w:rsidRDefault="00ED6BA1">
          <w:pPr>
            <w:pStyle w:val="TOC1"/>
            <w:tabs>
              <w:tab w:val="right" w:leader="dot" w:pos="9592"/>
            </w:tabs>
            <w:rPr>
              <w:rFonts w:asciiTheme="minorHAnsi" w:eastAsiaTheme="minorEastAsia" w:hAnsiTheme="minorHAnsi" w:cstheme="minorBidi"/>
              <w:noProof/>
              <w:kern w:val="2"/>
              <w:sz w:val="24"/>
              <w:szCs w:val="24"/>
              <w14:ligatures w14:val="standardContextual"/>
            </w:rPr>
          </w:pPr>
          <w:hyperlink w:anchor="_Toc244261096" w:history="1">
            <w:r w:rsidRPr="009E7E81">
              <w:rPr>
                <w:rStyle w:val="Hyperlink"/>
                <w:noProof/>
              </w:rPr>
              <w:t>4. Graph Model (Schema Design)</w:t>
            </w:r>
            <w:r>
              <w:rPr>
                <w:noProof/>
              </w:rPr>
              <w:tab/>
            </w:r>
            <w:r>
              <w:rPr>
                <w:noProof/>
              </w:rPr>
              <w:fldChar w:fldCharType="begin"/>
            </w:r>
            <w:r>
              <w:rPr>
                <w:noProof/>
              </w:rPr>
              <w:instrText xml:space="preserve"> PAGEREF _Toc244261096 \h </w:instrText>
            </w:r>
            <w:r>
              <w:rPr>
                <w:noProof/>
              </w:rPr>
            </w:r>
            <w:r>
              <w:rPr>
                <w:noProof/>
              </w:rPr>
              <w:fldChar w:fldCharType="separate"/>
            </w:r>
            <w:r>
              <w:rPr>
                <w:noProof/>
              </w:rPr>
              <w:t>10</w:t>
            </w:r>
            <w:r>
              <w:rPr>
                <w:noProof/>
              </w:rPr>
              <w:fldChar w:fldCharType="end"/>
            </w:r>
          </w:hyperlink>
        </w:p>
        <w:p w14:paraId="690135B1" w14:textId="0EA63D44" w:rsidR="00ED6BA1" w:rsidRDefault="00ED6BA1">
          <w:pPr>
            <w:pStyle w:val="TOC1"/>
            <w:tabs>
              <w:tab w:val="right" w:leader="dot" w:pos="9592"/>
            </w:tabs>
            <w:rPr>
              <w:rFonts w:asciiTheme="minorHAnsi" w:eastAsiaTheme="minorEastAsia" w:hAnsiTheme="minorHAnsi" w:cstheme="minorBidi"/>
              <w:noProof/>
              <w:kern w:val="2"/>
              <w:sz w:val="24"/>
              <w:szCs w:val="24"/>
              <w14:ligatures w14:val="standardContextual"/>
            </w:rPr>
          </w:pPr>
          <w:hyperlink w:anchor="_Toc244261097" w:history="1">
            <w:r w:rsidRPr="009E7E81">
              <w:rPr>
                <w:rStyle w:val="Hyperlink"/>
                <w:noProof/>
              </w:rPr>
              <w:t>5. Implementation in Neo4j</w:t>
            </w:r>
            <w:r>
              <w:rPr>
                <w:noProof/>
              </w:rPr>
              <w:tab/>
            </w:r>
            <w:r>
              <w:rPr>
                <w:noProof/>
              </w:rPr>
              <w:fldChar w:fldCharType="begin"/>
            </w:r>
            <w:r>
              <w:rPr>
                <w:noProof/>
              </w:rPr>
              <w:instrText xml:space="preserve"> PAGEREF _Toc244261097 \h </w:instrText>
            </w:r>
            <w:r>
              <w:rPr>
                <w:noProof/>
              </w:rPr>
            </w:r>
            <w:r>
              <w:rPr>
                <w:noProof/>
              </w:rPr>
              <w:fldChar w:fldCharType="separate"/>
            </w:r>
            <w:r>
              <w:rPr>
                <w:noProof/>
              </w:rPr>
              <w:t>15</w:t>
            </w:r>
            <w:r>
              <w:rPr>
                <w:noProof/>
              </w:rPr>
              <w:fldChar w:fldCharType="end"/>
            </w:r>
          </w:hyperlink>
        </w:p>
        <w:p w14:paraId="6E75B6A4" w14:textId="163E95B9" w:rsidR="00ED6BA1" w:rsidRDefault="00ED6BA1">
          <w:pPr>
            <w:pStyle w:val="TOC1"/>
            <w:tabs>
              <w:tab w:val="right" w:leader="dot" w:pos="9592"/>
            </w:tabs>
            <w:rPr>
              <w:rFonts w:asciiTheme="minorHAnsi" w:eastAsiaTheme="minorEastAsia" w:hAnsiTheme="minorHAnsi" w:cstheme="minorBidi"/>
              <w:noProof/>
              <w:kern w:val="2"/>
              <w:sz w:val="24"/>
              <w:szCs w:val="24"/>
              <w14:ligatures w14:val="standardContextual"/>
            </w:rPr>
          </w:pPr>
          <w:hyperlink w:anchor="_Toc244261098" w:history="1">
            <w:r w:rsidRPr="009E7E81">
              <w:rPr>
                <w:rStyle w:val="Hyperlink"/>
                <w:noProof/>
              </w:rPr>
              <w:t>6. Creation and Import of the Dataset</w:t>
            </w:r>
            <w:r>
              <w:rPr>
                <w:noProof/>
              </w:rPr>
              <w:tab/>
            </w:r>
            <w:r>
              <w:rPr>
                <w:noProof/>
              </w:rPr>
              <w:fldChar w:fldCharType="begin"/>
            </w:r>
            <w:r>
              <w:rPr>
                <w:noProof/>
              </w:rPr>
              <w:instrText xml:space="preserve"> PAGEREF _Toc244261098 \h </w:instrText>
            </w:r>
            <w:r>
              <w:rPr>
                <w:noProof/>
              </w:rPr>
            </w:r>
            <w:r>
              <w:rPr>
                <w:noProof/>
              </w:rPr>
              <w:fldChar w:fldCharType="separate"/>
            </w:r>
            <w:r>
              <w:rPr>
                <w:noProof/>
              </w:rPr>
              <w:t>19</w:t>
            </w:r>
            <w:r>
              <w:rPr>
                <w:noProof/>
              </w:rPr>
              <w:fldChar w:fldCharType="end"/>
            </w:r>
          </w:hyperlink>
        </w:p>
        <w:p w14:paraId="34ECAEA2" w14:textId="50751390" w:rsidR="00ED6BA1" w:rsidRDefault="00ED6BA1">
          <w:pPr>
            <w:pStyle w:val="TOC1"/>
            <w:tabs>
              <w:tab w:val="right" w:leader="dot" w:pos="9592"/>
            </w:tabs>
            <w:rPr>
              <w:rFonts w:asciiTheme="minorHAnsi" w:eastAsiaTheme="minorEastAsia" w:hAnsiTheme="minorHAnsi" w:cstheme="minorBidi"/>
              <w:noProof/>
              <w:kern w:val="2"/>
              <w:sz w:val="24"/>
              <w:szCs w:val="24"/>
              <w14:ligatures w14:val="standardContextual"/>
            </w:rPr>
          </w:pPr>
          <w:hyperlink w:anchor="_Toc244261099" w:history="1">
            <w:r w:rsidRPr="009E7E81">
              <w:rPr>
                <w:rStyle w:val="Hyperlink"/>
                <w:noProof/>
              </w:rPr>
              <w:t>7. Core Operations (Create, Read, Update, Delete)</w:t>
            </w:r>
            <w:r>
              <w:rPr>
                <w:noProof/>
              </w:rPr>
              <w:tab/>
            </w:r>
            <w:r>
              <w:rPr>
                <w:noProof/>
              </w:rPr>
              <w:fldChar w:fldCharType="begin"/>
            </w:r>
            <w:r>
              <w:rPr>
                <w:noProof/>
              </w:rPr>
              <w:instrText xml:space="preserve"> PAGEREF _Toc244261099 \h </w:instrText>
            </w:r>
            <w:r>
              <w:rPr>
                <w:noProof/>
              </w:rPr>
            </w:r>
            <w:r>
              <w:rPr>
                <w:noProof/>
              </w:rPr>
              <w:fldChar w:fldCharType="separate"/>
            </w:r>
            <w:r>
              <w:rPr>
                <w:noProof/>
              </w:rPr>
              <w:t>25</w:t>
            </w:r>
            <w:r>
              <w:rPr>
                <w:noProof/>
              </w:rPr>
              <w:fldChar w:fldCharType="end"/>
            </w:r>
          </w:hyperlink>
        </w:p>
        <w:p w14:paraId="76F45CD5" w14:textId="5B9F020B" w:rsidR="00ED6BA1" w:rsidRDefault="00ED6BA1">
          <w:pPr>
            <w:pStyle w:val="TOC1"/>
            <w:tabs>
              <w:tab w:val="right" w:leader="dot" w:pos="9592"/>
            </w:tabs>
            <w:rPr>
              <w:rFonts w:asciiTheme="minorHAnsi" w:eastAsiaTheme="minorEastAsia" w:hAnsiTheme="minorHAnsi" w:cstheme="minorBidi"/>
              <w:noProof/>
              <w:kern w:val="2"/>
              <w:sz w:val="24"/>
              <w:szCs w:val="24"/>
              <w14:ligatures w14:val="standardContextual"/>
            </w:rPr>
          </w:pPr>
          <w:hyperlink w:anchor="_Toc244261100" w:history="1">
            <w:r w:rsidRPr="009E7E81">
              <w:rPr>
                <w:rStyle w:val="Hyperlink"/>
                <w:noProof/>
              </w:rPr>
              <w:t>8. Technology-Specific Queries</w:t>
            </w:r>
            <w:r>
              <w:rPr>
                <w:noProof/>
              </w:rPr>
              <w:tab/>
            </w:r>
            <w:r>
              <w:rPr>
                <w:noProof/>
              </w:rPr>
              <w:fldChar w:fldCharType="begin"/>
            </w:r>
            <w:r>
              <w:rPr>
                <w:noProof/>
              </w:rPr>
              <w:instrText xml:space="preserve"> PAGEREF _Toc244261100 \h </w:instrText>
            </w:r>
            <w:r>
              <w:rPr>
                <w:noProof/>
              </w:rPr>
            </w:r>
            <w:r>
              <w:rPr>
                <w:noProof/>
              </w:rPr>
              <w:fldChar w:fldCharType="separate"/>
            </w:r>
            <w:r>
              <w:rPr>
                <w:noProof/>
              </w:rPr>
              <w:t>29</w:t>
            </w:r>
            <w:r>
              <w:rPr>
                <w:noProof/>
              </w:rPr>
              <w:fldChar w:fldCharType="end"/>
            </w:r>
          </w:hyperlink>
        </w:p>
        <w:p w14:paraId="179A4B5F" w14:textId="6C8BAB26" w:rsidR="00ED6BA1" w:rsidRDefault="00ED6BA1">
          <w:pPr>
            <w:pStyle w:val="TOC1"/>
            <w:tabs>
              <w:tab w:val="right" w:leader="dot" w:pos="9592"/>
            </w:tabs>
            <w:rPr>
              <w:rFonts w:asciiTheme="minorHAnsi" w:eastAsiaTheme="minorEastAsia" w:hAnsiTheme="minorHAnsi" w:cstheme="minorBidi"/>
              <w:noProof/>
              <w:kern w:val="2"/>
              <w:sz w:val="24"/>
              <w:szCs w:val="24"/>
              <w14:ligatures w14:val="standardContextual"/>
            </w:rPr>
          </w:pPr>
          <w:hyperlink w:anchor="_Toc244261101" w:history="1">
            <w:r w:rsidRPr="009E7E81">
              <w:rPr>
                <w:rStyle w:val="Hyperlink"/>
                <w:noProof/>
              </w:rPr>
              <w:t>9. Neo4j in the Application</w:t>
            </w:r>
            <w:r>
              <w:rPr>
                <w:noProof/>
              </w:rPr>
              <w:tab/>
            </w:r>
            <w:r>
              <w:rPr>
                <w:noProof/>
              </w:rPr>
              <w:fldChar w:fldCharType="begin"/>
            </w:r>
            <w:r>
              <w:rPr>
                <w:noProof/>
              </w:rPr>
              <w:instrText xml:space="preserve"> PAGEREF _Toc244261101 \h </w:instrText>
            </w:r>
            <w:r>
              <w:rPr>
                <w:noProof/>
              </w:rPr>
            </w:r>
            <w:r>
              <w:rPr>
                <w:noProof/>
              </w:rPr>
              <w:fldChar w:fldCharType="separate"/>
            </w:r>
            <w:r>
              <w:rPr>
                <w:noProof/>
              </w:rPr>
              <w:t>41</w:t>
            </w:r>
            <w:r>
              <w:rPr>
                <w:noProof/>
              </w:rPr>
              <w:fldChar w:fldCharType="end"/>
            </w:r>
          </w:hyperlink>
        </w:p>
        <w:p w14:paraId="154A35E2" w14:textId="1FAB33D3" w:rsidR="00ED6BA1" w:rsidRDefault="00ED6BA1">
          <w:pPr>
            <w:pStyle w:val="TOC1"/>
            <w:tabs>
              <w:tab w:val="right" w:leader="dot" w:pos="9592"/>
            </w:tabs>
            <w:rPr>
              <w:rFonts w:asciiTheme="minorHAnsi" w:eastAsiaTheme="minorEastAsia" w:hAnsiTheme="minorHAnsi" w:cstheme="minorBidi"/>
              <w:noProof/>
              <w:kern w:val="2"/>
              <w:sz w:val="24"/>
              <w:szCs w:val="24"/>
              <w14:ligatures w14:val="standardContextual"/>
            </w:rPr>
          </w:pPr>
          <w:hyperlink w:anchor="_Toc244261102" w:history="1">
            <w:r w:rsidRPr="009E7E81">
              <w:rPr>
                <w:rStyle w:val="Hyperlink"/>
                <w:noProof/>
              </w:rPr>
              <w:t>10. Project Demonstration</w:t>
            </w:r>
            <w:r>
              <w:rPr>
                <w:noProof/>
              </w:rPr>
              <w:tab/>
            </w:r>
            <w:r>
              <w:rPr>
                <w:noProof/>
              </w:rPr>
              <w:fldChar w:fldCharType="begin"/>
            </w:r>
            <w:r>
              <w:rPr>
                <w:noProof/>
              </w:rPr>
              <w:instrText xml:space="preserve"> PAGEREF _Toc244261102 \h </w:instrText>
            </w:r>
            <w:r>
              <w:rPr>
                <w:noProof/>
              </w:rPr>
            </w:r>
            <w:r>
              <w:rPr>
                <w:noProof/>
              </w:rPr>
              <w:fldChar w:fldCharType="separate"/>
            </w:r>
            <w:r>
              <w:rPr>
                <w:noProof/>
              </w:rPr>
              <w:t>47</w:t>
            </w:r>
            <w:r>
              <w:rPr>
                <w:noProof/>
              </w:rPr>
              <w:fldChar w:fldCharType="end"/>
            </w:r>
          </w:hyperlink>
        </w:p>
        <w:p w14:paraId="5B01E5AF" w14:textId="615A8B44" w:rsidR="00ED6BA1" w:rsidRDefault="00ED6BA1">
          <w:pPr>
            <w:pStyle w:val="TOC1"/>
            <w:tabs>
              <w:tab w:val="right" w:leader="dot" w:pos="9592"/>
            </w:tabs>
            <w:rPr>
              <w:rFonts w:asciiTheme="minorHAnsi" w:eastAsiaTheme="minorEastAsia" w:hAnsiTheme="minorHAnsi" w:cstheme="minorBidi"/>
              <w:noProof/>
              <w:kern w:val="2"/>
              <w:sz w:val="24"/>
              <w:szCs w:val="24"/>
              <w14:ligatures w14:val="standardContextual"/>
            </w:rPr>
          </w:pPr>
          <w:hyperlink w:anchor="_Toc244261103" w:history="1">
            <w:r w:rsidRPr="009E7E81">
              <w:rPr>
                <w:rStyle w:val="Hyperlink"/>
                <w:noProof/>
              </w:rPr>
              <w:t>11. Comparison: Why Neo4j Is Suitable for Campus Connect</w:t>
            </w:r>
            <w:r>
              <w:rPr>
                <w:noProof/>
              </w:rPr>
              <w:tab/>
            </w:r>
            <w:r>
              <w:rPr>
                <w:noProof/>
              </w:rPr>
              <w:fldChar w:fldCharType="begin"/>
            </w:r>
            <w:r>
              <w:rPr>
                <w:noProof/>
              </w:rPr>
              <w:instrText xml:space="preserve"> PAGEREF _Toc244261103 \h </w:instrText>
            </w:r>
            <w:r>
              <w:rPr>
                <w:noProof/>
              </w:rPr>
            </w:r>
            <w:r>
              <w:rPr>
                <w:noProof/>
              </w:rPr>
              <w:fldChar w:fldCharType="separate"/>
            </w:r>
            <w:r>
              <w:rPr>
                <w:noProof/>
              </w:rPr>
              <w:t>48</w:t>
            </w:r>
            <w:r>
              <w:rPr>
                <w:noProof/>
              </w:rPr>
              <w:fldChar w:fldCharType="end"/>
            </w:r>
          </w:hyperlink>
        </w:p>
        <w:p w14:paraId="72D54875" w14:textId="5D53386A" w:rsidR="00ED6BA1" w:rsidRDefault="00ED6BA1">
          <w:pPr>
            <w:pStyle w:val="TOC1"/>
            <w:tabs>
              <w:tab w:val="right" w:leader="dot" w:pos="9592"/>
            </w:tabs>
            <w:rPr>
              <w:rFonts w:asciiTheme="minorHAnsi" w:eastAsiaTheme="minorEastAsia" w:hAnsiTheme="minorHAnsi" w:cstheme="minorBidi"/>
              <w:noProof/>
              <w:kern w:val="2"/>
              <w:sz w:val="24"/>
              <w:szCs w:val="24"/>
              <w14:ligatures w14:val="standardContextual"/>
            </w:rPr>
          </w:pPr>
          <w:hyperlink w:anchor="_Toc244261104" w:history="1">
            <w:r w:rsidRPr="009E7E81">
              <w:rPr>
                <w:rStyle w:val="Hyperlink"/>
                <w:noProof/>
              </w:rPr>
              <w:t>12. Conclusion</w:t>
            </w:r>
            <w:r>
              <w:rPr>
                <w:noProof/>
              </w:rPr>
              <w:tab/>
            </w:r>
            <w:r>
              <w:rPr>
                <w:noProof/>
              </w:rPr>
              <w:fldChar w:fldCharType="begin"/>
            </w:r>
            <w:r>
              <w:rPr>
                <w:noProof/>
              </w:rPr>
              <w:instrText xml:space="preserve"> PAGEREF _Toc244261104 \h </w:instrText>
            </w:r>
            <w:r>
              <w:rPr>
                <w:noProof/>
              </w:rPr>
            </w:r>
            <w:r>
              <w:rPr>
                <w:noProof/>
              </w:rPr>
              <w:fldChar w:fldCharType="separate"/>
            </w:r>
            <w:r>
              <w:rPr>
                <w:noProof/>
              </w:rPr>
              <w:t>49</w:t>
            </w:r>
            <w:r>
              <w:rPr>
                <w:noProof/>
              </w:rPr>
              <w:fldChar w:fldCharType="end"/>
            </w:r>
          </w:hyperlink>
        </w:p>
        <w:p w14:paraId="735F55CC" w14:textId="7B49A131" w:rsidR="003F5AFE" w:rsidRDefault="00BF32A7">
          <w:r>
            <w:fldChar w:fldCharType="end"/>
          </w:r>
        </w:p>
      </w:sdtContent>
    </w:sdt>
    <w:p w14:paraId="2B6B6D18" w14:textId="77777777" w:rsidR="003F5AFE" w:rsidRDefault="003F5AFE">
      <w:pPr>
        <w:sectPr w:rsidR="003F5AFE">
          <w:headerReference w:type="default" r:id="rId8"/>
          <w:footerReference w:type="default" r:id="rId9"/>
          <w:headerReference w:type="first" r:id="rId10"/>
          <w:footerReference w:type="first" r:id="rId11"/>
          <w:pgSz w:w="11906" w:h="16838"/>
          <w:pgMar w:top="1300" w:right="1152" w:bottom="1200" w:left="1152" w:header="708" w:footer="708" w:gutter="0"/>
          <w:cols w:space="720"/>
          <w:titlePg/>
          <w:docGrid w:linePitch="360"/>
        </w:sectPr>
      </w:pPr>
    </w:p>
    <w:p w14:paraId="53450078" w14:textId="77777777" w:rsidR="003F5AFE" w:rsidRDefault="00BF32A7">
      <w:pPr>
        <w:pStyle w:val="Heading1"/>
        <w:keepNext/>
        <w:pBdr>
          <w:bottom w:val="single" w:sz="8" w:space="4" w:color="7941A5"/>
        </w:pBdr>
        <w:spacing w:before="0" w:after="220"/>
      </w:pPr>
      <w:bookmarkStart w:id="0" w:name="_Toc244261093"/>
      <w:r>
        <w:lastRenderedPageBreak/>
        <w:t>1. Introduction</w:t>
      </w:r>
      <w:bookmarkEnd w:id="0"/>
    </w:p>
    <w:p w14:paraId="192FD1C4" w14:textId="77777777" w:rsidR="003F5AFE" w:rsidRDefault="00BF32A7">
      <w:pPr>
        <w:pStyle w:val="Heading2"/>
      </w:pPr>
      <w:r>
        <w:t>1.1 Background</w:t>
      </w:r>
    </w:p>
    <w:p w14:paraId="5A8EFB55" w14:textId="77777777" w:rsidR="003F5AFE" w:rsidRDefault="00BF32A7">
      <w:pPr>
        <w:spacing w:after="130" w:line="300" w:lineRule="auto"/>
      </w:pPr>
      <w:r>
        <w:t>Campus Connect was built across the three digital assignments of the course. DA1 produced the relational design of the platform (36 relations with their keys, constraints and assumptions). DA2 extended that design with SQL and PL/SQL work. The running application uses an SQLite database built from the same design, and it is the project that DA3 extends.</w:t>
      </w:r>
    </w:p>
    <w:p w14:paraId="3A4CCF62" w14:textId="77777777" w:rsidR="003F5AFE" w:rsidRDefault="00BF32A7">
      <w:pPr>
        <w:pStyle w:val="Heading2"/>
      </w:pPr>
      <w:r>
        <w:t>1.2 Objective of DA3</w:t>
      </w:r>
    </w:p>
    <w:p w14:paraId="2FBCC4D5" w14:textId="77777777" w:rsidR="003F5AFE" w:rsidRDefault="00BF32A7">
      <w:pPr>
        <w:spacing w:after="130" w:line="300" w:lineRule="auto"/>
      </w:pPr>
      <w:r>
        <w:t>The assignment asks for the same mini-project to be extended with one modern database technology other than MongoDB. We selected a graph database, Neo4j, because the central idea of Campus Connect is connection: people are linked to classes, groups, clubs, communities and projects, and through those to each other.</w:t>
      </w:r>
    </w:p>
    <w:p w14:paraId="77D7FE3C" w14:textId="77777777" w:rsidR="003F5AFE" w:rsidRDefault="00BF32A7">
      <w:pPr>
        <w:pStyle w:val="Heading2"/>
      </w:pPr>
      <w:r>
        <w:t>1.3 How this report meets the DA3 requirements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1"/>
        <w:gridCol w:w="6091"/>
      </w:tblGrid>
      <w:tr w:rsidR="003F5AFE" w14:paraId="4E3CB726" w14:textId="77777777">
        <w:trPr>
          <w:cantSplit/>
          <w:tblHeader/>
        </w:trPr>
        <w:tc>
          <w:tcPr>
            <w:tcW w:w="3511"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3441425A" w14:textId="77777777" w:rsidR="003F5AFE" w:rsidRDefault="00BF32A7">
            <w:pPr>
              <w:spacing w:line="250" w:lineRule="auto"/>
            </w:pPr>
            <w:r>
              <w:rPr>
                <w:b/>
                <w:bCs/>
                <w:color w:val="FFFFFF"/>
                <w:sz w:val="20"/>
                <w:szCs w:val="20"/>
              </w:rPr>
              <w:t>DA3 requirement</w:t>
            </w:r>
          </w:p>
        </w:tc>
        <w:tc>
          <w:tcPr>
            <w:tcW w:w="6091"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469B4898" w14:textId="77777777" w:rsidR="003F5AFE" w:rsidRDefault="00BF32A7">
            <w:pPr>
              <w:spacing w:line="250" w:lineRule="auto"/>
            </w:pPr>
            <w:r>
              <w:rPr>
                <w:b/>
                <w:bCs/>
                <w:color w:val="FFFFFF"/>
                <w:sz w:val="20"/>
                <w:szCs w:val="20"/>
              </w:rPr>
              <w:t>Where it is covered</w:t>
            </w:r>
          </w:p>
        </w:tc>
      </w:tr>
      <w:tr w:rsidR="003F5AFE" w14:paraId="318F006F" w14:textId="77777777">
        <w:trPr>
          <w:cantSplit/>
        </w:trPr>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A4B1509" w14:textId="77777777" w:rsidR="003F5AFE" w:rsidRDefault="00BF32A7">
            <w:pPr>
              <w:spacing w:line="250" w:lineRule="auto"/>
            </w:pPr>
            <w:r>
              <w:rPr>
                <w:sz w:val="20"/>
                <w:szCs w:val="20"/>
              </w:rPr>
              <w:t>Database schema / model design</w:t>
            </w:r>
          </w:p>
        </w:tc>
        <w:tc>
          <w:tcPr>
            <w:tcW w:w="60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D72A0C7" w14:textId="77777777" w:rsidR="003F5AFE" w:rsidRDefault="00BF32A7">
            <w:pPr>
              <w:spacing w:line="250" w:lineRule="auto"/>
            </w:pPr>
            <w:r>
              <w:rPr>
                <w:sz w:val="20"/>
                <w:szCs w:val="20"/>
              </w:rPr>
              <w:t>Section 4: graph model, schema diagram, example with real data, node and relationship tables, derived CONNECTED relationship, design decisions, constraints</w:t>
            </w:r>
          </w:p>
        </w:tc>
      </w:tr>
      <w:tr w:rsidR="003F5AFE" w14:paraId="21D0DFB0" w14:textId="77777777">
        <w:trPr>
          <w:cantSplit/>
        </w:trPr>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6106BD4" w14:textId="77777777" w:rsidR="003F5AFE" w:rsidRDefault="00BF32A7">
            <w:pPr>
              <w:spacing w:line="250" w:lineRule="auto"/>
            </w:pPr>
            <w:r>
              <w:rPr>
                <w:sz w:val="20"/>
                <w:szCs w:val="20"/>
              </w:rPr>
              <w:t>Implementation using the selected technology</w:t>
            </w:r>
          </w:p>
        </w:tc>
        <w:tc>
          <w:tcPr>
            <w:tcW w:w="60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F05851F" w14:textId="77777777" w:rsidR="003F5AFE" w:rsidRDefault="00BF32A7">
            <w:pPr>
              <w:spacing w:line="250" w:lineRule="auto"/>
            </w:pPr>
            <w:r>
              <w:rPr>
                <w:sz w:val="20"/>
                <w:szCs w:val="20"/>
              </w:rPr>
              <w:t>Section 5: Neo4j instance, driver connection, constraints, labels and relationship types</w:t>
            </w:r>
          </w:p>
        </w:tc>
      </w:tr>
      <w:tr w:rsidR="003F5AFE" w14:paraId="0D44C649" w14:textId="77777777">
        <w:trPr>
          <w:cantSplit/>
        </w:trPr>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5222C37" w14:textId="77777777" w:rsidR="003F5AFE" w:rsidRDefault="00BF32A7">
            <w:pPr>
              <w:spacing w:line="250" w:lineRule="auto"/>
            </w:pPr>
            <w:r>
              <w:rPr>
                <w:sz w:val="20"/>
                <w:szCs w:val="20"/>
              </w:rPr>
              <w:t>Creation / import of sample datasets</w:t>
            </w:r>
          </w:p>
        </w:tc>
        <w:tc>
          <w:tcPr>
            <w:tcW w:w="60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B072C8B" w14:textId="77777777" w:rsidR="003F5AFE" w:rsidRDefault="00BF32A7">
            <w:pPr>
              <w:spacing w:line="250" w:lineRule="auto"/>
            </w:pPr>
            <w:r>
              <w:rPr>
                <w:sz w:val="20"/>
                <w:szCs w:val="20"/>
              </w:rPr>
              <w:t>Section 6: dataset, import script, import run and the resulting graph</w:t>
            </w:r>
          </w:p>
        </w:tc>
      </w:tr>
      <w:tr w:rsidR="003F5AFE" w14:paraId="78AA9AE9" w14:textId="77777777">
        <w:trPr>
          <w:cantSplit/>
        </w:trPr>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277A6AD" w14:textId="77777777" w:rsidR="003F5AFE" w:rsidRDefault="00BF32A7">
            <w:pPr>
              <w:spacing w:line="250" w:lineRule="auto"/>
            </w:pPr>
            <w:r>
              <w:rPr>
                <w:sz w:val="20"/>
                <w:szCs w:val="20"/>
              </w:rPr>
              <w:t>Core operations and technology-specific queries</w:t>
            </w:r>
          </w:p>
        </w:tc>
        <w:tc>
          <w:tcPr>
            <w:tcW w:w="60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342119D" w14:textId="77777777" w:rsidR="003F5AFE" w:rsidRDefault="00BF32A7">
            <w:pPr>
              <w:spacing w:line="250" w:lineRule="auto"/>
            </w:pPr>
            <w:r>
              <w:rPr>
                <w:sz w:val="20"/>
                <w:szCs w:val="20"/>
              </w:rPr>
              <w:t>Section 7 (create, read, update, delete) and Section 8 (ten Cypher queries with results)</w:t>
            </w:r>
          </w:p>
        </w:tc>
      </w:tr>
      <w:tr w:rsidR="003F5AFE" w14:paraId="1DD78442" w14:textId="77777777">
        <w:trPr>
          <w:cantSplit/>
        </w:trPr>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405C58B" w14:textId="77777777" w:rsidR="003F5AFE" w:rsidRDefault="00BF32A7">
            <w:pPr>
              <w:spacing w:line="250" w:lineRule="auto"/>
            </w:pPr>
            <w:r>
              <w:rPr>
                <w:sz w:val="20"/>
                <w:szCs w:val="20"/>
              </w:rPr>
              <w:t>Brief comparison: why the database is suitable</w:t>
            </w:r>
          </w:p>
        </w:tc>
        <w:tc>
          <w:tcPr>
            <w:tcW w:w="60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C784ABA" w14:textId="77777777" w:rsidR="003F5AFE" w:rsidRDefault="00BF32A7">
            <w:pPr>
              <w:spacing w:line="250" w:lineRule="auto"/>
            </w:pPr>
            <w:r>
              <w:rPr>
                <w:sz w:val="20"/>
                <w:szCs w:val="20"/>
              </w:rPr>
              <w:t>Section 11: comparison of Neo4j with the relational design, and suitability</w:t>
            </w:r>
          </w:p>
        </w:tc>
      </w:tr>
      <w:tr w:rsidR="003F5AFE" w14:paraId="653B7DFF" w14:textId="77777777">
        <w:trPr>
          <w:cantSplit/>
        </w:trPr>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FF9A4C7" w14:textId="77777777" w:rsidR="003F5AFE" w:rsidRDefault="00BF32A7">
            <w:pPr>
              <w:spacing w:line="250" w:lineRule="auto"/>
            </w:pPr>
            <w:r>
              <w:rPr>
                <w:sz w:val="20"/>
                <w:szCs w:val="20"/>
              </w:rPr>
              <w:t>Digital report and project demonstration</w:t>
            </w:r>
          </w:p>
        </w:tc>
        <w:tc>
          <w:tcPr>
            <w:tcW w:w="60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7334719" w14:textId="77777777" w:rsidR="003F5AFE" w:rsidRDefault="00BF32A7">
            <w:pPr>
              <w:spacing w:line="250" w:lineRule="auto"/>
            </w:pPr>
            <w:r>
              <w:rPr>
                <w:sz w:val="20"/>
                <w:szCs w:val="20"/>
              </w:rPr>
              <w:t>This report; Section 9 (Neo4j in the application) and Section 10 (demonstration)</w:t>
            </w:r>
          </w:p>
        </w:tc>
      </w:tr>
    </w:tbl>
    <w:p w14:paraId="365D7967" w14:textId="77777777" w:rsidR="003F5AFE" w:rsidRDefault="003F5AFE">
      <w:pPr>
        <w:spacing w:after="160"/>
      </w:pPr>
    </w:p>
    <w:p w14:paraId="3B072F1F" w14:textId="77777777" w:rsidR="003F5AFE" w:rsidRDefault="00BF32A7">
      <w:pPr>
        <w:pStyle w:val="Heading2"/>
      </w:pPr>
      <w:r>
        <w:t>1.4 Structure of the report</w:t>
      </w:r>
    </w:p>
    <w:p w14:paraId="1DA795C6" w14:textId="77777777" w:rsidR="003F5AFE" w:rsidRDefault="00BF32A7">
      <w:pPr>
        <w:spacing w:after="130" w:line="300" w:lineRule="auto"/>
      </w:pPr>
      <w:r>
        <w:t>Because DA3 builds on the full project, Section 2 first gives an overview of the complete Campus Connect application and its relational design, so that the role of the graph database is clear. Section 3 explains why a graph database is needed. Sections 4 to 8 then concentrate on Neo4j: model, implementation, dataset, operations and queries. Sections 9 and 10 show Neo4j working inside the application, and Sections 11 and 12 compare the two databases and conclude.</w:t>
      </w:r>
    </w:p>
    <w:p w14:paraId="41299AC8" w14:textId="77777777" w:rsidR="003F5AFE" w:rsidRDefault="00BF32A7">
      <w:pPr>
        <w:pStyle w:val="Heading1"/>
        <w:keepNext/>
        <w:pageBreakBefore/>
        <w:pBdr>
          <w:bottom w:val="single" w:sz="8" w:space="4" w:color="7941A5"/>
        </w:pBdr>
        <w:spacing w:after="220"/>
      </w:pPr>
      <w:bookmarkStart w:id="1" w:name="_Toc244261094"/>
      <w:r>
        <w:lastRenderedPageBreak/>
        <w:t>2. Overview of the Campus Connect Application</w:t>
      </w:r>
      <w:bookmarkEnd w:id="1"/>
    </w:p>
    <w:p w14:paraId="7423B9ED" w14:textId="77777777" w:rsidR="003F5AFE" w:rsidRDefault="00BF32A7">
      <w:pPr>
        <w:pStyle w:val="Heading2"/>
      </w:pPr>
      <w:r>
        <w:t>2.1 Purpose and users</w:t>
      </w:r>
    </w:p>
    <w:p w14:paraId="19A0C00C" w14:textId="77777777" w:rsidR="003F5AFE" w:rsidRDefault="00BF32A7">
      <w:pPr>
        <w:spacing w:after="130" w:line="300" w:lineRule="auto"/>
      </w:pPr>
      <w:r>
        <w:t>Campus life is usually spread across portals, chat groups, notice boards and spreadsheets. Campus Connect brings these into one place. When a student account is created, the system uses the student's academic identity (school, department, programme, batch year, current semester and registered classes) to place the student automatically in the right groups. From there the student can follow announcements, post to the campus feed, chat, join clubs and communities, collaborate on projects and ask for peer help</w:t>
      </w:r>
      <w:r>
        <w:t>.</w:t>
      </w:r>
    </w:p>
    <w:p w14:paraId="46F44514" w14:textId="77777777" w:rsidR="003F5AFE" w:rsidRDefault="00BF32A7">
      <w:pPr>
        <w:spacing w:after="130" w:line="300" w:lineRule="auto"/>
      </w:pPr>
      <w:r>
        <w:t>There are three kinds of account: students, faculty, and staff (administration and moderation). Faculty can publish announcements and study material, and staff handle moderation reports.</w:t>
      </w:r>
    </w:p>
    <w:p w14:paraId="240AFD5D" w14:textId="77777777" w:rsidR="003F5AFE" w:rsidRDefault="00BF32A7">
      <w:pPr>
        <w:pStyle w:val="Heading2"/>
      </w:pPr>
      <w:r>
        <w:t>2.2 Technology stack</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7155"/>
      </w:tblGrid>
      <w:tr w:rsidR="003F5AFE" w14:paraId="19266A3E" w14:textId="77777777">
        <w:trPr>
          <w:cantSplit/>
          <w:tblHeader/>
        </w:trPr>
        <w:tc>
          <w:tcPr>
            <w:tcW w:w="2447"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54A69E3E" w14:textId="77777777" w:rsidR="003F5AFE" w:rsidRDefault="00BF32A7">
            <w:pPr>
              <w:spacing w:line="250" w:lineRule="auto"/>
            </w:pPr>
            <w:r>
              <w:rPr>
                <w:b/>
                <w:bCs/>
                <w:color w:val="FFFFFF"/>
                <w:sz w:val="20"/>
                <w:szCs w:val="20"/>
              </w:rPr>
              <w:t>Layer</w:t>
            </w:r>
          </w:p>
        </w:tc>
        <w:tc>
          <w:tcPr>
            <w:tcW w:w="7155"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171198FA" w14:textId="77777777" w:rsidR="003F5AFE" w:rsidRDefault="00BF32A7">
            <w:pPr>
              <w:spacing w:line="250" w:lineRule="auto"/>
            </w:pPr>
            <w:r>
              <w:rPr>
                <w:b/>
                <w:bCs/>
                <w:color w:val="FFFFFF"/>
                <w:sz w:val="20"/>
                <w:szCs w:val="20"/>
              </w:rPr>
              <w:t>Technology</w:t>
            </w:r>
          </w:p>
        </w:tc>
      </w:tr>
      <w:tr w:rsidR="003F5AFE" w14:paraId="42F5BCA7"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1C68192" w14:textId="77777777" w:rsidR="003F5AFE" w:rsidRDefault="00BF32A7">
            <w:pPr>
              <w:spacing w:line="250" w:lineRule="auto"/>
            </w:pPr>
            <w:r>
              <w:rPr>
                <w:b/>
                <w:bCs/>
                <w:sz w:val="20"/>
                <w:szCs w:val="20"/>
              </w:rPr>
              <w:t>Server</w:t>
            </w:r>
          </w:p>
        </w:tc>
        <w:tc>
          <w:tcPr>
            <w:tcW w:w="715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765AEF4" w14:textId="77777777" w:rsidR="003F5AFE" w:rsidRDefault="00BF32A7">
            <w:pPr>
              <w:spacing w:line="250" w:lineRule="auto"/>
            </w:pPr>
            <w:r>
              <w:rPr>
                <w:sz w:val="20"/>
                <w:szCs w:val="20"/>
              </w:rPr>
              <w:t>Node.js with the Express 4 web framework, express-session for logins, bcryptjs for password hashing</w:t>
            </w:r>
          </w:p>
        </w:tc>
      </w:tr>
      <w:tr w:rsidR="003F5AFE" w14:paraId="6BD0423E"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8532FBA" w14:textId="77777777" w:rsidR="003F5AFE" w:rsidRDefault="00BF32A7">
            <w:pPr>
              <w:spacing w:line="250" w:lineRule="auto"/>
            </w:pPr>
            <w:r>
              <w:rPr>
                <w:b/>
                <w:bCs/>
                <w:sz w:val="20"/>
                <w:szCs w:val="20"/>
              </w:rPr>
              <w:t>Pages</w:t>
            </w:r>
          </w:p>
        </w:tc>
        <w:tc>
          <w:tcPr>
            <w:tcW w:w="715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A5AE356" w14:textId="77777777" w:rsidR="003F5AFE" w:rsidRDefault="00BF32A7">
            <w:pPr>
              <w:spacing w:line="250" w:lineRule="auto"/>
            </w:pPr>
            <w:r>
              <w:rPr>
                <w:sz w:val="20"/>
                <w:szCs w:val="20"/>
              </w:rPr>
              <w:t>EJS server-side templates, CSS and plain JavaScript; a dark pixel-art visual theme</w:t>
            </w:r>
          </w:p>
        </w:tc>
      </w:tr>
      <w:tr w:rsidR="003F5AFE" w14:paraId="7297BE33"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F8A22DC" w14:textId="77777777" w:rsidR="003F5AFE" w:rsidRDefault="00BF32A7">
            <w:pPr>
              <w:spacing w:line="250" w:lineRule="auto"/>
            </w:pPr>
            <w:r>
              <w:rPr>
                <w:b/>
                <w:bCs/>
                <w:sz w:val="20"/>
                <w:szCs w:val="20"/>
              </w:rPr>
              <w:t>Main database</w:t>
            </w:r>
          </w:p>
        </w:tc>
        <w:tc>
          <w:tcPr>
            <w:tcW w:w="715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1681FC5" w14:textId="77777777" w:rsidR="003F5AFE" w:rsidRDefault="00BF32A7">
            <w:pPr>
              <w:spacing w:line="250" w:lineRule="auto"/>
            </w:pPr>
            <w:r>
              <w:rPr>
                <w:sz w:val="20"/>
                <w:szCs w:val="20"/>
              </w:rPr>
              <w:t>SQLite, accessed through Node's built-in synchronous driver (node:sqlite). The database is one file, campus_connect.db</w:t>
            </w:r>
          </w:p>
        </w:tc>
      </w:tr>
      <w:tr w:rsidR="003F5AFE" w14:paraId="0D57C2BB"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268B179" w14:textId="77777777" w:rsidR="003F5AFE" w:rsidRDefault="00BF32A7">
            <w:pPr>
              <w:spacing w:line="250" w:lineRule="auto"/>
            </w:pPr>
            <w:r>
              <w:rPr>
                <w:b/>
                <w:bCs/>
                <w:sz w:val="20"/>
                <w:szCs w:val="20"/>
              </w:rPr>
              <w:t>Graph database (DA3)</w:t>
            </w:r>
          </w:p>
        </w:tc>
        <w:tc>
          <w:tcPr>
            <w:tcW w:w="715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56D4E0B" w14:textId="77777777" w:rsidR="003F5AFE" w:rsidRDefault="00BF32A7">
            <w:pPr>
              <w:spacing w:line="250" w:lineRule="auto"/>
            </w:pPr>
            <w:r>
              <w:rPr>
                <w:sz w:val="20"/>
                <w:szCs w:val="20"/>
              </w:rPr>
              <w:t>Neo4j 2026.10.0 enterprise, run locally in Neo4j Desktop, accessed with the official neo4j-driver 6</w:t>
            </w:r>
          </w:p>
        </w:tc>
      </w:tr>
      <w:tr w:rsidR="003F5AFE" w14:paraId="3651B53A"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AD64564" w14:textId="77777777" w:rsidR="003F5AFE" w:rsidRDefault="00BF32A7">
            <w:pPr>
              <w:spacing w:line="250" w:lineRule="auto"/>
            </w:pPr>
            <w:r>
              <w:rPr>
                <w:b/>
                <w:bCs/>
                <w:sz w:val="20"/>
                <w:szCs w:val="20"/>
              </w:rPr>
              <w:t>Deployment options</w:t>
            </w:r>
          </w:p>
        </w:tc>
        <w:tc>
          <w:tcPr>
            <w:tcW w:w="715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930F5C8" w14:textId="77777777" w:rsidR="003F5AFE" w:rsidRDefault="00BF32A7">
            <w:pPr>
              <w:spacing w:line="250" w:lineRule="auto"/>
            </w:pPr>
            <w:r>
              <w:rPr>
                <w:sz w:val="20"/>
                <w:szCs w:val="20"/>
              </w:rPr>
              <w:t>Run locally with npm start; render.yaml for a Render web service; optional Docker files</w:t>
            </w:r>
          </w:p>
        </w:tc>
      </w:tr>
    </w:tbl>
    <w:p w14:paraId="77A2350E" w14:textId="77777777" w:rsidR="003F5AFE" w:rsidRDefault="003F5AFE">
      <w:pPr>
        <w:spacing w:after="120"/>
      </w:pPr>
    </w:p>
    <w:p w14:paraId="24DA42C3" w14:textId="77777777" w:rsidR="003F5AFE" w:rsidRDefault="00BF32A7">
      <w:pPr>
        <w:pStyle w:val="Heading2"/>
      </w:pPr>
      <w:r>
        <w:t>2.3 System architecture</w:t>
      </w:r>
    </w:p>
    <w:p w14:paraId="6440033C" w14:textId="77777777" w:rsidR="003F5AFE" w:rsidRDefault="00BF32A7">
      <w:pPr>
        <w:spacing w:after="130" w:line="300" w:lineRule="auto"/>
      </w:pPr>
      <w:r>
        <w:t>The browser talks to an Express server. Every everyday feature reads and writes SQLite, which is the system of record. Neo4j holds a copy of the relationship data. An import module copies data from SQLite into Neo4j, and a Sync graph button on the Campus graph page repeats the copy on demand. Only the Campus graph page asks Neo4j questions; the rest of the application does not depend on it.</w:t>
      </w:r>
    </w:p>
    <w:p w14:paraId="06C9112F" w14:textId="77777777" w:rsidR="003F5AFE" w:rsidRDefault="00BF32A7">
      <w:pPr>
        <w:keepNext/>
        <w:spacing w:before="100" w:after="40"/>
        <w:jc w:val="center"/>
      </w:pPr>
      <w:r>
        <w:rPr>
          <w:noProof/>
        </w:rPr>
        <w:lastRenderedPageBreak/>
        <w:drawing>
          <wp:inline distT="0" distB="0" distL="0" distR="0" wp14:anchorId="0E221990" wp14:editId="4D3B6BA0">
            <wp:extent cx="5667375" cy="3143250"/>
            <wp:effectExtent l="0" t="0" r="0" b="0"/>
            <wp:docPr id="1" name="fig_architecture" descr="fig_architecture" title="fig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143250"/>
                    </a:xfrm>
                    <a:prstGeom prst="rect">
                      <a:avLst/>
                    </a:prstGeom>
                  </pic:spPr>
                </pic:pic>
              </a:graphicData>
            </a:graphic>
          </wp:inline>
        </w:drawing>
      </w:r>
    </w:p>
    <w:p w14:paraId="6AA4D944" w14:textId="77777777" w:rsidR="003F5AFE" w:rsidRDefault="00BF32A7">
      <w:pPr>
        <w:spacing w:before="60" w:after="220"/>
        <w:jc w:val="center"/>
      </w:pPr>
      <w:r>
        <w:rPr>
          <w:i/>
          <w:iCs/>
          <w:color w:val="555555"/>
          <w:sz w:val="19"/>
          <w:szCs w:val="19"/>
        </w:rPr>
        <w:t>Figure 1. System architecture of Campus Connect: SQLite is the system of record, Neo4j is a graph copy used for relationship questions.</w:t>
      </w:r>
    </w:p>
    <w:p w14:paraId="512FF173" w14:textId="77777777" w:rsidR="003F5AFE" w:rsidRDefault="00BF32A7">
      <w:pPr>
        <w:pStyle w:val="Heading2"/>
      </w:pPr>
      <w:r>
        <w:t>2.4 Relational design in SQLite</w:t>
      </w:r>
    </w:p>
    <w:p w14:paraId="374EAA43" w14:textId="77777777" w:rsidR="003F5AFE" w:rsidRDefault="00BF32A7">
      <w:pPr>
        <w:spacing w:after="130" w:line="300" w:lineRule="auto"/>
      </w:pPr>
      <w:r>
        <w:t>The relational design contains 37 tables: the 36 relations of the DA1 design plus one table added in DA2. DA2 also added a few nullable columns, each tagged in the schema file with the reason for the change. Foreign keys, unique constraints and check constraints carry the integrity rules.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2"/>
        <w:gridCol w:w="6730"/>
      </w:tblGrid>
      <w:tr w:rsidR="003F5AFE" w14:paraId="1A63CD5F" w14:textId="77777777">
        <w:trPr>
          <w:cantSplit/>
          <w:tblHeader/>
        </w:trPr>
        <w:tc>
          <w:tcPr>
            <w:tcW w:w="2872"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5FE68BE1" w14:textId="77777777" w:rsidR="003F5AFE" w:rsidRDefault="00BF32A7">
            <w:pPr>
              <w:spacing w:line="250" w:lineRule="auto"/>
            </w:pPr>
            <w:r>
              <w:rPr>
                <w:b/>
                <w:bCs/>
                <w:color w:val="FFFFFF"/>
                <w:sz w:val="19"/>
                <w:szCs w:val="19"/>
              </w:rPr>
              <w:t>Module</w:t>
            </w:r>
          </w:p>
        </w:tc>
        <w:tc>
          <w:tcPr>
            <w:tcW w:w="6730"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2A9111C7" w14:textId="77777777" w:rsidR="003F5AFE" w:rsidRDefault="00BF32A7">
            <w:pPr>
              <w:spacing w:line="250" w:lineRule="auto"/>
            </w:pPr>
            <w:r>
              <w:rPr>
                <w:b/>
                <w:bCs/>
                <w:color w:val="FFFFFF"/>
                <w:sz w:val="19"/>
                <w:szCs w:val="19"/>
              </w:rPr>
              <w:t>Tables</w:t>
            </w:r>
          </w:p>
        </w:tc>
      </w:tr>
      <w:tr w:rsidR="003F5AFE" w14:paraId="64FBD96E" w14:textId="77777777">
        <w:trPr>
          <w:cantSplit/>
        </w:trPr>
        <w:tc>
          <w:tcPr>
            <w:tcW w:w="287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1CA7355" w14:textId="77777777" w:rsidR="003F5AFE" w:rsidRDefault="00BF32A7">
            <w:pPr>
              <w:spacing w:line="250" w:lineRule="auto"/>
            </w:pPr>
            <w:r>
              <w:rPr>
                <w:b/>
                <w:bCs/>
                <w:sz w:val="19"/>
                <w:szCs w:val="19"/>
              </w:rPr>
              <w:t>Academic structure (8)</w:t>
            </w:r>
          </w:p>
        </w:tc>
        <w:tc>
          <w:tcPr>
            <w:tcW w:w="673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EB731BC" w14:textId="77777777" w:rsidR="003F5AFE" w:rsidRDefault="00BF32A7">
            <w:pPr>
              <w:spacing w:line="250" w:lineRule="auto"/>
            </w:pPr>
            <w:r>
              <w:rPr>
                <w:sz w:val="19"/>
                <w:szCs w:val="19"/>
              </w:rPr>
              <w:t>School, Department, Program, Course, Building, Room, Class, Timetable</w:t>
            </w:r>
          </w:p>
        </w:tc>
      </w:tr>
      <w:tr w:rsidR="003F5AFE" w14:paraId="096000C1" w14:textId="77777777">
        <w:trPr>
          <w:cantSplit/>
        </w:trPr>
        <w:tc>
          <w:tcPr>
            <w:tcW w:w="287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CD14387" w14:textId="77777777" w:rsidR="003F5AFE" w:rsidRDefault="00BF32A7">
            <w:pPr>
              <w:spacing w:line="250" w:lineRule="auto"/>
            </w:pPr>
            <w:r>
              <w:rPr>
                <w:b/>
                <w:bCs/>
                <w:sz w:val="19"/>
                <w:szCs w:val="19"/>
              </w:rPr>
              <w:t>People (4)</w:t>
            </w:r>
          </w:p>
        </w:tc>
        <w:tc>
          <w:tcPr>
            <w:tcW w:w="673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3186177" w14:textId="77777777" w:rsidR="003F5AFE" w:rsidRDefault="00BF32A7">
            <w:pPr>
              <w:spacing w:line="250" w:lineRule="auto"/>
            </w:pPr>
            <w:r>
              <w:rPr>
                <w:sz w:val="19"/>
                <w:szCs w:val="19"/>
              </w:rPr>
              <w:t>User, Profile, Student, Faculty</w:t>
            </w:r>
          </w:p>
        </w:tc>
      </w:tr>
      <w:tr w:rsidR="003F5AFE" w14:paraId="5CDDC9CE" w14:textId="77777777">
        <w:trPr>
          <w:cantSplit/>
        </w:trPr>
        <w:tc>
          <w:tcPr>
            <w:tcW w:w="287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3099C98" w14:textId="77777777" w:rsidR="003F5AFE" w:rsidRDefault="00BF32A7">
            <w:pPr>
              <w:spacing w:line="250" w:lineRule="auto"/>
            </w:pPr>
            <w:r>
              <w:rPr>
                <w:b/>
                <w:bCs/>
                <w:sz w:val="19"/>
                <w:szCs w:val="19"/>
              </w:rPr>
              <w:t>Groups and notices (4)</w:t>
            </w:r>
          </w:p>
        </w:tc>
        <w:tc>
          <w:tcPr>
            <w:tcW w:w="673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2C93AB3" w14:textId="77777777" w:rsidR="003F5AFE" w:rsidRDefault="00BF32A7">
            <w:pPr>
              <w:spacing w:line="250" w:lineRule="auto"/>
            </w:pPr>
            <w:r>
              <w:rPr>
                <w:sz w:val="19"/>
                <w:szCs w:val="19"/>
              </w:rPr>
              <w:t>Group, Group_Membership, Announcement, Study_Material</w:t>
            </w:r>
          </w:p>
        </w:tc>
      </w:tr>
      <w:tr w:rsidR="003F5AFE" w14:paraId="7E1F2389" w14:textId="77777777">
        <w:trPr>
          <w:cantSplit/>
        </w:trPr>
        <w:tc>
          <w:tcPr>
            <w:tcW w:w="287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393C970" w14:textId="77777777" w:rsidR="003F5AFE" w:rsidRDefault="00BF32A7">
            <w:pPr>
              <w:spacing w:line="250" w:lineRule="auto"/>
            </w:pPr>
            <w:r>
              <w:rPr>
                <w:b/>
                <w:bCs/>
                <w:sz w:val="19"/>
                <w:szCs w:val="19"/>
              </w:rPr>
              <w:t>Messaging (3)</w:t>
            </w:r>
          </w:p>
        </w:tc>
        <w:tc>
          <w:tcPr>
            <w:tcW w:w="673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7A3B338" w14:textId="77777777" w:rsidR="003F5AFE" w:rsidRDefault="00BF32A7">
            <w:pPr>
              <w:spacing w:line="250" w:lineRule="auto"/>
            </w:pPr>
            <w:r>
              <w:rPr>
                <w:sz w:val="19"/>
                <w:szCs w:val="19"/>
              </w:rPr>
              <w:t>Conversation, Conversation_Participant, Message</w:t>
            </w:r>
          </w:p>
        </w:tc>
      </w:tr>
      <w:tr w:rsidR="003F5AFE" w14:paraId="2BBD8259" w14:textId="77777777">
        <w:trPr>
          <w:cantSplit/>
        </w:trPr>
        <w:tc>
          <w:tcPr>
            <w:tcW w:w="287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BA347D1" w14:textId="77777777" w:rsidR="003F5AFE" w:rsidRDefault="00BF32A7">
            <w:pPr>
              <w:spacing w:line="250" w:lineRule="auto"/>
            </w:pPr>
            <w:r>
              <w:rPr>
                <w:b/>
                <w:bCs/>
                <w:sz w:val="19"/>
                <w:szCs w:val="19"/>
              </w:rPr>
              <w:t>Social feed (4)</w:t>
            </w:r>
          </w:p>
        </w:tc>
        <w:tc>
          <w:tcPr>
            <w:tcW w:w="673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206D8F2" w14:textId="77777777" w:rsidR="003F5AFE" w:rsidRDefault="00BF32A7">
            <w:pPr>
              <w:spacing w:line="250" w:lineRule="auto"/>
            </w:pPr>
            <w:r>
              <w:rPr>
                <w:sz w:val="19"/>
                <w:szCs w:val="19"/>
              </w:rPr>
              <w:t>Post, Comment, Reaction, Story</w:t>
            </w:r>
          </w:p>
        </w:tc>
      </w:tr>
      <w:tr w:rsidR="003F5AFE" w14:paraId="71BDCBDA" w14:textId="77777777">
        <w:trPr>
          <w:cantSplit/>
        </w:trPr>
        <w:tc>
          <w:tcPr>
            <w:tcW w:w="287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03E6048" w14:textId="77777777" w:rsidR="003F5AFE" w:rsidRDefault="00BF32A7">
            <w:pPr>
              <w:spacing w:line="250" w:lineRule="auto"/>
            </w:pPr>
            <w:r>
              <w:rPr>
                <w:b/>
                <w:bCs/>
                <w:sz w:val="19"/>
                <w:szCs w:val="19"/>
              </w:rPr>
              <w:t>Community life (5)</w:t>
            </w:r>
          </w:p>
        </w:tc>
        <w:tc>
          <w:tcPr>
            <w:tcW w:w="673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4007CBB" w14:textId="77777777" w:rsidR="003F5AFE" w:rsidRDefault="00BF32A7">
            <w:pPr>
              <w:spacing w:line="250" w:lineRule="auto"/>
            </w:pPr>
            <w:r>
              <w:rPr>
                <w:sz w:val="19"/>
                <w:szCs w:val="19"/>
              </w:rPr>
              <w:t>Community, Community_Membership, Club, Club_Membership, Event</w:t>
            </w:r>
          </w:p>
        </w:tc>
      </w:tr>
      <w:tr w:rsidR="003F5AFE" w14:paraId="0E4A1018" w14:textId="77777777">
        <w:trPr>
          <w:cantSplit/>
        </w:trPr>
        <w:tc>
          <w:tcPr>
            <w:tcW w:w="287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94253B2" w14:textId="77777777" w:rsidR="003F5AFE" w:rsidRDefault="00BF32A7">
            <w:pPr>
              <w:spacing w:line="250" w:lineRule="auto"/>
            </w:pPr>
            <w:r>
              <w:rPr>
                <w:b/>
                <w:bCs/>
                <w:sz w:val="19"/>
                <w:szCs w:val="19"/>
              </w:rPr>
              <w:t>Projects (3)</w:t>
            </w:r>
          </w:p>
        </w:tc>
        <w:tc>
          <w:tcPr>
            <w:tcW w:w="673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091A3EA" w14:textId="77777777" w:rsidR="003F5AFE" w:rsidRDefault="00BF32A7">
            <w:pPr>
              <w:spacing w:line="250" w:lineRule="auto"/>
            </w:pPr>
            <w:r>
              <w:rPr>
                <w:sz w:val="19"/>
                <w:szCs w:val="19"/>
              </w:rPr>
              <w:t>Project, Project_Team, Project_Membership</w:t>
            </w:r>
          </w:p>
        </w:tc>
      </w:tr>
      <w:tr w:rsidR="003F5AFE" w14:paraId="0C462CC9" w14:textId="77777777">
        <w:trPr>
          <w:cantSplit/>
        </w:trPr>
        <w:tc>
          <w:tcPr>
            <w:tcW w:w="287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A581227" w14:textId="77777777" w:rsidR="003F5AFE" w:rsidRDefault="00BF32A7">
            <w:pPr>
              <w:spacing w:line="250" w:lineRule="auto"/>
            </w:pPr>
            <w:r>
              <w:rPr>
                <w:b/>
                <w:bCs/>
                <w:sz w:val="19"/>
                <w:szCs w:val="19"/>
              </w:rPr>
              <w:t>Requests (2)</w:t>
            </w:r>
          </w:p>
        </w:tc>
        <w:tc>
          <w:tcPr>
            <w:tcW w:w="673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FBD4D2B" w14:textId="77777777" w:rsidR="003F5AFE" w:rsidRDefault="00BF32A7">
            <w:pPr>
              <w:spacing w:line="250" w:lineRule="auto"/>
            </w:pPr>
            <w:r>
              <w:rPr>
                <w:sz w:val="19"/>
                <w:szCs w:val="19"/>
              </w:rPr>
              <w:t>Request_Category, Request</w:t>
            </w:r>
          </w:p>
        </w:tc>
      </w:tr>
      <w:tr w:rsidR="003F5AFE" w14:paraId="5C17C1E7" w14:textId="77777777">
        <w:trPr>
          <w:cantSplit/>
        </w:trPr>
        <w:tc>
          <w:tcPr>
            <w:tcW w:w="287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B30DD67" w14:textId="77777777" w:rsidR="003F5AFE" w:rsidRDefault="00BF32A7">
            <w:pPr>
              <w:spacing w:line="250" w:lineRule="auto"/>
            </w:pPr>
            <w:r>
              <w:rPr>
                <w:b/>
                <w:bCs/>
                <w:sz w:val="19"/>
                <w:szCs w:val="19"/>
              </w:rPr>
              <w:t>Platform (4)</w:t>
            </w:r>
          </w:p>
        </w:tc>
        <w:tc>
          <w:tcPr>
            <w:tcW w:w="673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CAAB613" w14:textId="77777777" w:rsidR="003F5AFE" w:rsidRDefault="00BF32A7">
            <w:pPr>
              <w:spacing w:line="250" w:lineRule="auto"/>
            </w:pPr>
            <w:r>
              <w:rPr>
                <w:sz w:val="19"/>
                <w:szCs w:val="19"/>
              </w:rPr>
              <w:t>File, Notification, Report, Audit_Log</w:t>
            </w:r>
          </w:p>
        </w:tc>
      </w:tr>
    </w:tbl>
    <w:p w14:paraId="1676B44E" w14:textId="77777777" w:rsidR="003F5AFE" w:rsidRDefault="003F5AFE">
      <w:pPr>
        <w:spacing w:after="120"/>
      </w:pPr>
    </w:p>
    <w:p w14:paraId="62EFD1B3" w14:textId="77777777" w:rsidR="003F5AFE" w:rsidRDefault="00BF32A7">
      <w:pPr>
        <w:pStyle w:val="Heading2"/>
      </w:pPr>
      <w:r>
        <w:t>2.5 Application features</w:t>
      </w:r>
    </w:p>
    <w:p w14:paraId="254CB72A" w14:textId="77777777" w:rsidR="003F5AFE" w:rsidRDefault="00BF32A7">
      <w:pPr>
        <w:spacing w:after="130" w:line="300" w:lineRule="auto"/>
      </w:pPr>
      <w:r>
        <w:t>The following features are implemented and were used to generate the data that Neo4j stores. The screenshots in this section are taken from the running application.</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6"/>
        <w:gridCol w:w="6836"/>
      </w:tblGrid>
      <w:tr w:rsidR="003F5AFE" w14:paraId="2C6A2C38" w14:textId="77777777">
        <w:trPr>
          <w:cantSplit/>
          <w:tblHeader/>
        </w:trPr>
        <w:tc>
          <w:tcPr>
            <w:tcW w:w="2766"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0B1B98C2" w14:textId="77777777" w:rsidR="003F5AFE" w:rsidRDefault="00BF32A7">
            <w:pPr>
              <w:spacing w:line="250" w:lineRule="auto"/>
            </w:pPr>
            <w:r>
              <w:rPr>
                <w:b/>
                <w:bCs/>
                <w:color w:val="FFFFFF"/>
                <w:sz w:val="19"/>
                <w:szCs w:val="19"/>
              </w:rPr>
              <w:t>Feature</w:t>
            </w:r>
          </w:p>
        </w:tc>
        <w:tc>
          <w:tcPr>
            <w:tcW w:w="6836"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3CBFFD6E" w14:textId="77777777" w:rsidR="003F5AFE" w:rsidRDefault="00BF32A7">
            <w:pPr>
              <w:spacing w:line="250" w:lineRule="auto"/>
            </w:pPr>
            <w:r>
              <w:rPr>
                <w:b/>
                <w:bCs/>
                <w:color w:val="FFFFFF"/>
                <w:sz w:val="19"/>
                <w:szCs w:val="19"/>
              </w:rPr>
              <w:t>What it does</w:t>
            </w:r>
          </w:p>
        </w:tc>
      </w:tr>
      <w:tr w:rsidR="003F5AFE" w14:paraId="6259EB51" w14:textId="77777777">
        <w:trPr>
          <w:cantSplit/>
        </w:trPr>
        <w:tc>
          <w:tcPr>
            <w:tcW w:w="276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02F3039" w14:textId="77777777" w:rsidR="003F5AFE" w:rsidRDefault="00BF32A7">
            <w:pPr>
              <w:spacing w:line="250" w:lineRule="auto"/>
            </w:pPr>
            <w:r>
              <w:rPr>
                <w:b/>
                <w:bCs/>
                <w:sz w:val="19"/>
                <w:szCs w:val="19"/>
              </w:rPr>
              <w:t>Accounts and profiles</w:t>
            </w:r>
          </w:p>
        </w:tc>
        <w:tc>
          <w:tcPr>
            <w:tcW w:w="683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D599FF3" w14:textId="77777777" w:rsidR="003F5AFE" w:rsidRDefault="00BF32A7">
            <w:pPr>
              <w:spacing w:line="250" w:lineRule="auto"/>
            </w:pPr>
            <w:r>
              <w:rPr>
                <w:sz w:val="19"/>
                <w:szCs w:val="19"/>
              </w:rPr>
              <w:t>Sign-in with role selection; profile with bio, birthday, programme, registration number, batch and semester</w:t>
            </w:r>
          </w:p>
        </w:tc>
      </w:tr>
      <w:tr w:rsidR="003F5AFE" w14:paraId="4A6FFEF7" w14:textId="77777777">
        <w:trPr>
          <w:cantSplit/>
        </w:trPr>
        <w:tc>
          <w:tcPr>
            <w:tcW w:w="276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EA579F0" w14:textId="77777777" w:rsidR="003F5AFE" w:rsidRDefault="00BF32A7">
            <w:pPr>
              <w:spacing w:line="250" w:lineRule="auto"/>
            </w:pPr>
            <w:r>
              <w:rPr>
                <w:b/>
                <w:bCs/>
                <w:sz w:val="19"/>
                <w:szCs w:val="19"/>
              </w:rPr>
              <w:lastRenderedPageBreak/>
              <w:t>Automatic group allocation</w:t>
            </w:r>
          </w:p>
        </w:tc>
        <w:tc>
          <w:tcPr>
            <w:tcW w:w="683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D43BB2A" w14:textId="77777777" w:rsidR="003F5AFE" w:rsidRDefault="00BF32A7">
            <w:pPr>
              <w:spacing w:line="250" w:lineRule="auto"/>
            </w:pPr>
            <w:r>
              <w:rPr>
                <w:sz w:val="19"/>
                <w:szCs w:val="19"/>
              </w:rPr>
              <w:t>On account creation the student joins the all-students, school, department, programme, batch and current-semester course groups; faculty join their department groups</w:t>
            </w:r>
          </w:p>
        </w:tc>
      </w:tr>
      <w:tr w:rsidR="003F5AFE" w14:paraId="749BCEE8" w14:textId="77777777">
        <w:trPr>
          <w:cantSplit/>
        </w:trPr>
        <w:tc>
          <w:tcPr>
            <w:tcW w:w="276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5953939" w14:textId="77777777" w:rsidR="003F5AFE" w:rsidRDefault="00BF32A7">
            <w:pPr>
              <w:spacing w:line="250" w:lineRule="auto"/>
            </w:pPr>
            <w:r>
              <w:rPr>
                <w:b/>
                <w:bCs/>
                <w:sz w:val="19"/>
                <w:szCs w:val="19"/>
              </w:rPr>
              <w:t>Class registration</w:t>
            </w:r>
          </w:p>
        </w:tc>
        <w:tc>
          <w:tcPr>
            <w:tcW w:w="683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8C12457" w14:textId="77777777" w:rsidR="003F5AFE" w:rsidRDefault="00BF32A7">
            <w:pPr>
              <w:spacing w:line="250" w:lineRule="auto"/>
            </w:pPr>
            <w:r>
              <w:rPr>
                <w:sz w:val="19"/>
                <w:szCs w:val="19"/>
              </w:rPr>
              <w:t>A student picks a slot, then a course, then a faculty member. The class group and timetable are built from the choice, and slot clashes are blocked</w:t>
            </w:r>
          </w:p>
        </w:tc>
      </w:tr>
      <w:tr w:rsidR="003F5AFE" w14:paraId="493D8300" w14:textId="77777777">
        <w:trPr>
          <w:cantSplit/>
        </w:trPr>
        <w:tc>
          <w:tcPr>
            <w:tcW w:w="276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85D880E" w14:textId="77777777" w:rsidR="003F5AFE" w:rsidRDefault="00BF32A7">
            <w:pPr>
              <w:spacing w:line="250" w:lineRule="auto"/>
            </w:pPr>
            <w:r>
              <w:rPr>
                <w:b/>
                <w:bCs/>
                <w:sz w:val="19"/>
                <w:szCs w:val="19"/>
              </w:rPr>
              <w:t>Campus feed and stories</w:t>
            </w:r>
          </w:p>
        </w:tc>
        <w:tc>
          <w:tcPr>
            <w:tcW w:w="683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739389B" w14:textId="77777777" w:rsidR="003F5AFE" w:rsidRDefault="00BF32A7">
            <w:pPr>
              <w:spacing w:line="250" w:lineRule="auto"/>
            </w:pPr>
            <w:r>
              <w:rPr>
                <w:sz w:val="19"/>
                <w:szCs w:val="19"/>
              </w:rPr>
              <w:t>Posts with visibility (campus, public, private), comments, reactions, and 24-hour stories</w:t>
            </w:r>
          </w:p>
        </w:tc>
      </w:tr>
      <w:tr w:rsidR="003F5AFE" w14:paraId="1A1B9630" w14:textId="77777777">
        <w:trPr>
          <w:cantSplit/>
        </w:trPr>
        <w:tc>
          <w:tcPr>
            <w:tcW w:w="276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7D77808" w14:textId="77777777" w:rsidR="003F5AFE" w:rsidRDefault="00BF32A7">
            <w:pPr>
              <w:spacing w:line="250" w:lineRule="auto"/>
            </w:pPr>
            <w:r>
              <w:rPr>
                <w:b/>
                <w:bCs/>
                <w:sz w:val="19"/>
                <w:szCs w:val="19"/>
              </w:rPr>
              <w:t>Messaging</w:t>
            </w:r>
          </w:p>
        </w:tc>
        <w:tc>
          <w:tcPr>
            <w:tcW w:w="683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024AD5E" w14:textId="77777777" w:rsidR="003F5AFE" w:rsidRDefault="00BF32A7">
            <w:pPr>
              <w:spacing w:line="250" w:lineRule="auto"/>
            </w:pPr>
            <w:r>
              <w:rPr>
                <w:sz w:val="19"/>
                <w:szCs w:val="19"/>
              </w:rPr>
              <w:t>Direct and group conversations, including a chat for each course group</w:t>
            </w:r>
          </w:p>
        </w:tc>
      </w:tr>
      <w:tr w:rsidR="003F5AFE" w14:paraId="584F9649" w14:textId="77777777">
        <w:trPr>
          <w:cantSplit/>
        </w:trPr>
        <w:tc>
          <w:tcPr>
            <w:tcW w:w="276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F5D7B45" w14:textId="77777777" w:rsidR="003F5AFE" w:rsidRDefault="00BF32A7">
            <w:pPr>
              <w:spacing w:line="250" w:lineRule="auto"/>
            </w:pPr>
            <w:r>
              <w:rPr>
                <w:b/>
                <w:bCs/>
                <w:sz w:val="19"/>
                <w:szCs w:val="19"/>
              </w:rPr>
              <w:t>Communities, clubs and events</w:t>
            </w:r>
          </w:p>
        </w:tc>
        <w:tc>
          <w:tcPr>
            <w:tcW w:w="683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04EC104" w14:textId="77777777" w:rsidR="003F5AFE" w:rsidRDefault="00BF32A7">
            <w:pPr>
              <w:spacing w:line="250" w:lineRule="auto"/>
            </w:pPr>
            <w:r>
              <w:rPr>
                <w:sz w:val="19"/>
                <w:szCs w:val="19"/>
              </w:rPr>
              <w:t>Communities and clubs with categories and member roles; events hosted by communities</w:t>
            </w:r>
          </w:p>
        </w:tc>
      </w:tr>
      <w:tr w:rsidR="003F5AFE" w14:paraId="321FB54A" w14:textId="77777777">
        <w:trPr>
          <w:cantSplit/>
        </w:trPr>
        <w:tc>
          <w:tcPr>
            <w:tcW w:w="276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0455493" w14:textId="77777777" w:rsidR="003F5AFE" w:rsidRDefault="00BF32A7">
            <w:pPr>
              <w:spacing w:line="250" w:lineRule="auto"/>
            </w:pPr>
            <w:r>
              <w:rPr>
                <w:b/>
                <w:bCs/>
                <w:sz w:val="19"/>
                <w:szCs w:val="19"/>
              </w:rPr>
              <w:t>Projects</w:t>
            </w:r>
          </w:p>
        </w:tc>
        <w:tc>
          <w:tcPr>
            <w:tcW w:w="683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ECA4E03" w14:textId="77777777" w:rsidR="003F5AFE" w:rsidRDefault="00BF32A7">
            <w:pPr>
              <w:spacing w:line="250" w:lineRule="auto"/>
            </w:pPr>
            <w:r>
              <w:rPr>
                <w:sz w:val="19"/>
                <w:szCs w:val="19"/>
              </w:rPr>
              <w:t>Projects with teams, roles and join requests</w:t>
            </w:r>
          </w:p>
        </w:tc>
      </w:tr>
      <w:tr w:rsidR="003F5AFE" w14:paraId="571786EF" w14:textId="77777777">
        <w:trPr>
          <w:cantSplit/>
        </w:trPr>
        <w:tc>
          <w:tcPr>
            <w:tcW w:w="276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57AA4D7" w14:textId="77777777" w:rsidR="003F5AFE" w:rsidRDefault="00BF32A7">
            <w:pPr>
              <w:spacing w:line="250" w:lineRule="auto"/>
            </w:pPr>
            <w:r>
              <w:rPr>
                <w:b/>
                <w:bCs/>
                <w:sz w:val="19"/>
                <w:szCs w:val="19"/>
              </w:rPr>
              <w:t>Requests and peer help</w:t>
            </w:r>
          </w:p>
        </w:tc>
        <w:tc>
          <w:tcPr>
            <w:tcW w:w="683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D126E1F" w14:textId="77777777" w:rsidR="003F5AFE" w:rsidRDefault="00BF32A7">
            <w:pPr>
              <w:spacing w:line="250" w:lineRule="auto"/>
            </w:pPr>
            <w:r>
              <w:rPr>
                <w:sz w:val="19"/>
                <w:szCs w:val="19"/>
              </w:rPr>
              <w:t>Requests with categories, priority and status, answered by other students</w:t>
            </w:r>
          </w:p>
        </w:tc>
      </w:tr>
      <w:tr w:rsidR="003F5AFE" w14:paraId="2A7F655E" w14:textId="77777777">
        <w:trPr>
          <w:cantSplit/>
        </w:trPr>
        <w:tc>
          <w:tcPr>
            <w:tcW w:w="276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CA05957" w14:textId="77777777" w:rsidR="003F5AFE" w:rsidRDefault="00BF32A7">
            <w:pPr>
              <w:spacing w:line="250" w:lineRule="auto"/>
            </w:pPr>
            <w:r>
              <w:rPr>
                <w:b/>
                <w:bCs/>
                <w:sz w:val="19"/>
                <w:szCs w:val="19"/>
              </w:rPr>
              <w:t>Academic directory</w:t>
            </w:r>
          </w:p>
        </w:tc>
        <w:tc>
          <w:tcPr>
            <w:tcW w:w="683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E902243" w14:textId="77777777" w:rsidR="003F5AFE" w:rsidRDefault="00BF32A7">
            <w:pPr>
              <w:spacing w:line="250" w:lineRule="auto"/>
            </w:pPr>
            <w:r>
              <w:rPr>
                <w:sz w:val="19"/>
                <w:szCs w:val="19"/>
              </w:rPr>
              <w:t>Schools, departments, programmes, courses, buildings and rooms, timetables and study material</w:t>
            </w:r>
          </w:p>
        </w:tc>
      </w:tr>
      <w:tr w:rsidR="003F5AFE" w14:paraId="149C107B" w14:textId="77777777">
        <w:trPr>
          <w:cantSplit/>
        </w:trPr>
        <w:tc>
          <w:tcPr>
            <w:tcW w:w="276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46098E4" w14:textId="77777777" w:rsidR="003F5AFE" w:rsidRDefault="00BF32A7">
            <w:pPr>
              <w:spacing w:line="250" w:lineRule="auto"/>
            </w:pPr>
            <w:r>
              <w:rPr>
                <w:b/>
                <w:bCs/>
                <w:sz w:val="19"/>
                <w:szCs w:val="19"/>
              </w:rPr>
              <w:t>Notifications and moderation</w:t>
            </w:r>
          </w:p>
        </w:tc>
        <w:tc>
          <w:tcPr>
            <w:tcW w:w="683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8D6698D" w14:textId="77777777" w:rsidR="003F5AFE" w:rsidRDefault="00BF32A7">
            <w:pPr>
              <w:spacing w:line="250" w:lineRule="auto"/>
            </w:pPr>
            <w:r>
              <w:rPr>
                <w:sz w:val="19"/>
                <w:szCs w:val="19"/>
              </w:rPr>
              <w:t>Notification centre, reports, and an audit log</w:t>
            </w:r>
          </w:p>
        </w:tc>
      </w:tr>
      <w:tr w:rsidR="003F5AFE" w14:paraId="357531BD" w14:textId="77777777">
        <w:trPr>
          <w:cantSplit/>
        </w:trPr>
        <w:tc>
          <w:tcPr>
            <w:tcW w:w="276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230F262" w14:textId="77777777" w:rsidR="003F5AFE" w:rsidRDefault="00BF32A7">
            <w:pPr>
              <w:spacing w:line="250" w:lineRule="auto"/>
            </w:pPr>
            <w:r>
              <w:rPr>
                <w:b/>
                <w:bCs/>
                <w:sz w:val="19"/>
                <w:szCs w:val="19"/>
              </w:rPr>
              <w:t>Campus graph (DA3)</w:t>
            </w:r>
          </w:p>
        </w:tc>
        <w:tc>
          <w:tcPr>
            <w:tcW w:w="683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ACF802D" w14:textId="77777777" w:rsidR="003F5AFE" w:rsidRDefault="00BF32A7">
            <w:pPr>
              <w:spacing w:line="250" w:lineRule="auto"/>
            </w:pPr>
            <w:r>
              <w:rPr>
                <w:sz w:val="19"/>
                <w:szCs w:val="19"/>
              </w:rPr>
              <w:t>Neo4j-powered view of connections, recommendations and shortest paths</w:t>
            </w:r>
          </w:p>
        </w:tc>
      </w:tr>
    </w:tbl>
    <w:p w14:paraId="6C01EF02" w14:textId="77777777" w:rsidR="003F5AFE" w:rsidRDefault="003F5AFE">
      <w:pPr>
        <w:spacing w:after="16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1"/>
        <w:gridCol w:w="4801"/>
      </w:tblGrid>
      <w:tr w:rsidR="003F5AFE" w14:paraId="521BB9C0" w14:textId="77777777">
        <w:trPr>
          <w:cantSplit/>
        </w:trPr>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13B0748"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7B9CA972" wp14:editId="441D6FD4">
                  <wp:extent cx="2743200" cy="1714500"/>
                  <wp:effectExtent l="0" t="0" r="0" b="0"/>
                  <wp:docPr id="2" name="app_landing" descr="app_landing" title="app_l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43200" cy="1714500"/>
                          </a:xfrm>
                          <a:prstGeom prst="rect">
                            <a:avLst/>
                          </a:prstGeom>
                        </pic:spPr>
                      </pic:pic>
                    </a:graphicData>
                  </a:graphic>
                </wp:inline>
              </w:drawing>
            </w:r>
          </w:p>
          <w:p w14:paraId="709309D4" w14:textId="77777777" w:rsidR="003F5AFE" w:rsidRDefault="00BF32A7">
            <w:pPr>
              <w:spacing w:before="30" w:after="100"/>
              <w:jc w:val="center"/>
            </w:pPr>
            <w:r>
              <w:rPr>
                <w:i/>
                <w:iCs/>
                <w:color w:val="555555"/>
                <w:sz w:val="18"/>
                <w:szCs w:val="18"/>
              </w:rPr>
              <w:t>Figure 2. Landing page of Campus Connect.</w:t>
            </w:r>
          </w:p>
        </w:tc>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3ECFE74"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3857E3C5" wp14:editId="1EC9C88C">
                  <wp:extent cx="2743200" cy="1714500"/>
                  <wp:effectExtent l="0" t="0" r="0" b="0"/>
                  <wp:docPr id="3" name="app_login" descr="app_login" title="app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43200" cy="1714500"/>
                          </a:xfrm>
                          <a:prstGeom prst="rect">
                            <a:avLst/>
                          </a:prstGeom>
                        </pic:spPr>
                      </pic:pic>
                    </a:graphicData>
                  </a:graphic>
                </wp:inline>
              </w:drawing>
            </w:r>
          </w:p>
          <w:p w14:paraId="45EA8C78" w14:textId="77777777" w:rsidR="003F5AFE" w:rsidRDefault="00BF32A7">
            <w:pPr>
              <w:spacing w:before="30" w:after="100"/>
              <w:jc w:val="center"/>
            </w:pPr>
            <w:r>
              <w:rPr>
                <w:i/>
                <w:iCs/>
                <w:color w:val="555555"/>
                <w:sz w:val="18"/>
                <w:szCs w:val="18"/>
              </w:rPr>
              <w:t>Figure 3. Sign-in page with role and name pickers.</w:t>
            </w:r>
          </w:p>
        </w:tc>
      </w:tr>
    </w:tbl>
    <w:p w14:paraId="0CB1D2A5" w14:textId="77777777" w:rsidR="003F5AFE" w:rsidRDefault="003F5AFE">
      <w:pPr>
        <w:spacing w:after="6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1"/>
        <w:gridCol w:w="4801"/>
      </w:tblGrid>
      <w:tr w:rsidR="003F5AFE" w14:paraId="31619D0C" w14:textId="77777777">
        <w:trPr>
          <w:cantSplit/>
        </w:trPr>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EAB9E4"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3E1F5D61" wp14:editId="544E26C2">
                  <wp:extent cx="2743200" cy="1714500"/>
                  <wp:effectExtent l="0" t="0" r="0" b="0"/>
                  <wp:docPr id="4" name="app_dashboard" descr="app_dashboard" title="app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43200" cy="1714500"/>
                          </a:xfrm>
                          <a:prstGeom prst="rect">
                            <a:avLst/>
                          </a:prstGeom>
                        </pic:spPr>
                      </pic:pic>
                    </a:graphicData>
                  </a:graphic>
                </wp:inline>
              </w:drawing>
            </w:r>
          </w:p>
          <w:p w14:paraId="73EA3146" w14:textId="77777777" w:rsidR="003F5AFE" w:rsidRDefault="00BF32A7">
            <w:pPr>
              <w:spacing w:before="30" w:after="100"/>
              <w:jc w:val="center"/>
            </w:pPr>
            <w:r>
              <w:rPr>
                <w:i/>
                <w:iCs/>
                <w:color w:val="555555"/>
                <w:sz w:val="18"/>
                <w:szCs w:val="18"/>
              </w:rPr>
              <w:t>Figure 4. Dashboard: today's timetable, stories, groups.</w:t>
            </w:r>
          </w:p>
        </w:tc>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A713546"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5531B61E" wp14:editId="6F248E56">
                  <wp:extent cx="2743200" cy="1714500"/>
                  <wp:effectExtent l="0" t="0" r="0" b="0"/>
                  <wp:docPr id="5" name="app_feed" descr="app_feed" title="app_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43200" cy="1714500"/>
                          </a:xfrm>
                          <a:prstGeom prst="rect">
                            <a:avLst/>
                          </a:prstGeom>
                        </pic:spPr>
                      </pic:pic>
                    </a:graphicData>
                  </a:graphic>
                </wp:inline>
              </w:drawing>
            </w:r>
          </w:p>
          <w:p w14:paraId="6415BF87" w14:textId="77777777" w:rsidR="003F5AFE" w:rsidRDefault="00BF32A7">
            <w:pPr>
              <w:spacing w:before="30" w:after="100"/>
              <w:jc w:val="center"/>
            </w:pPr>
            <w:r>
              <w:rPr>
                <w:i/>
                <w:iCs/>
                <w:color w:val="555555"/>
                <w:sz w:val="18"/>
                <w:szCs w:val="18"/>
              </w:rPr>
              <w:t>Figure 5. Campus feed with posts and stories.</w:t>
            </w:r>
          </w:p>
        </w:tc>
      </w:tr>
    </w:tbl>
    <w:p w14:paraId="08D2AAA2" w14:textId="77777777" w:rsidR="003F5AFE" w:rsidRDefault="003F5AFE">
      <w:pPr>
        <w:spacing w:after="6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1"/>
        <w:gridCol w:w="4801"/>
      </w:tblGrid>
      <w:tr w:rsidR="003F5AFE" w14:paraId="085DA9EE" w14:textId="77777777">
        <w:trPr>
          <w:cantSplit/>
        </w:trPr>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4E8B117"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lastRenderedPageBreak/>
              <w:drawing>
                <wp:inline distT="0" distB="0" distL="0" distR="0" wp14:anchorId="68757998" wp14:editId="7DC69BE6">
                  <wp:extent cx="2743200" cy="1714500"/>
                  <wp:effectExtent l="0" t="0" r="0" b="0"/>
                  <wp:docPr id="6" name="app_groups" descr="app_groups" title="app_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43200" cy="1714500"/>
                          </a:xfrm>
                          <a:prstGeom prst="rect">
                            <a:avLst/>
                          </a:prstGeom>
                        </pic:spPr>
                      </pic:pic>
                    </a:graphicData>
                  </a:graphic>
                </wp:inline>
              </w:drawing>
            </w:r>
          </w:p>
          <w:p w14:paraId="3DDE8796" w14:textId="77777777" w:rsidR="003F5AFE" w:rsidRDefault="00BF32A7">
            <w:pPr>
              <w:spacing w:before="30" w:after="100"/>
              <w:jc w:val="center"/>
            </w:pPr>
            <w:r>
              <w:rPr>
                <w:i/>
                <w:iCs/>
                <w:color w:val="555555"/>
                <w:sz w:val="18"/>
                <w:szCs w:val="18"/>
              </w:rPr>
              <w:t>Figure 6. Groups: auto-allocated groups and groups to discover.</w:t>
            </w:r>
          </w:p>
        </w:tc>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D04633B"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4757C509" wp14:editId="0D2EB520">
                  <wp:extent cx="2743200" cy="1714500"/>
                  <wp:effectExtent l="0" t="0" r="0" b="0"/>
                  <wp:docPr id="7" name="app_profile" descr="app_profile" title="app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43200" cy="1714500"/>
                          </a:xfrm>
                          <a:prstGeom prst="rect">
                            <a:avLst/>
                          </a:prstGeom>
                        </pic:spPr>
                      </pic:pic>
                    </a:graphicData>
                  </a:graphic>
                </wp:inline>
              </w:drawing>
            </w:r>
          </w:p>
          <w:p w14:paraId="4C5F8AD3" w14:textId="77777777" w:rsidR="003F5AFE" w:rsidRDefault="00BF32A7">
            <w:pPr>
              <w:spacing w:before="30" w:after="100"/>
              <w:jc w:val="center"/>
            </w:pPr>
            <w:r>
              <w:rPr>
                <w:i/>
                <w:iCs/>
                <w:color w:val="555555"/>
                <w:sz w:val="18"/>
                <w:szCs w:val="18"/>
              </w:rPr>
              <w:t>Figure 7. Profile with academic identity and groups.</w:t>
            </w:r>
          </w:p>
        </w:tc>
      </w:tr>
    </w:tbl>
    <w:p w14:paraId="0C4CCACF" w14:textId="77777777" w:rsidR="003F5AFE" w:rsidRDefault="003F5AFE">
      <w:pPr>
        <w:spacing w:after="6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1"/>
        <w:gridCol w:w="4801"/>
      </w:tblGrid>
      <w:tr w:rsidR="003F5AFE" w14:paraId="1D32F227" w14:textId="77777777">
        <w:trPr>
          <w:cantSplit/>
        </w:trPr>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90D1547"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53E751B5" wp14:editId="6C3678B9">
                  <wp:extent cx="2743200" cy="1714500"/>
                  <wp:effectExtent l="0" t="0" r="0" b="0"/>
                  <wp:docPr id="8" name="app_chat" descr="app_chat" title="app_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43200" cy="1714500"/>
                          </a:xfrm>
                          <a:prstGeom prst="rect">
                            <a:avLst/>
                          </a:prstGeom>
                        </pic:spPr>
                      </pic:pic>
                    </a:graphicData>
                  </a:graphic>
                </wp:inline>
              </w:drawing>
            </w:r>
          </w:p>
          <w:p w14:paraId="05F639D6" w14:textId="77777777" w:rsidR="003F5AFE" w:rsidRDefault="00BF32A7">
            <w:pPr>
              <w:spacing w:before="30" w:after="100"/>
              <w:jc w:val="center"/>
            </w:pPr>
            <w:r>
              <w:rPr>
                <w:i/>
                <w:iCs/>
                <w:color w:val="555555"/>
                <w:sz w:val="18"/>
                <w:szCs w:val="18"/>
              </w:rPr>
              <w:t>Figure 8. Group chat of a course group.</w:t>
            </w:r>
          </w:p>
        </w:tc>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2156FBA"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00C24799" wp14:editId="38416BC2">
                  <wp:extent cx="2743200" cy="1714500"/>
                  <wp:effectExtent l="0" t="0" r="0" b="0"/>
                  <wp:docPr id="9" name="app_clubs" descr="app_clubs" title="app_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43200" cy="1714500"/>
                          </a:xfrm>
                          <a:prstGeom prst="rect">
                            <a:avLst/>
                          </a:prstGeom>
                        </pic:spPr>
                      </pic:pic>
                    </a:graphicData>
                  </a:graphic>
                </wp:inline>
              </w:drawing>
            </w:r>
          </w:p>
          <w:p w14:paraId="1B6C1A20" w14:textId="77777777" w:rsidR="003F5AFE" w:rsidRDefault="00BF32A7">
            <w:pPr>
              <w:spacing w:before="30" w:after="100"/>
              <w:jc w:val="center"/>
            </w:pPr>
            <w:r>
              <w:rPr>
                <w:i/>
                <w:iCs/>
                <w:color w:val="555555"/>
                <w:sz w:val="18"/>
                <w:szCs w:val="18"/>
              </w:rPr>
              <w:t>Figure 9. Clubs by category.</w:t>
            </w:r>
          </w:p>
        </w:tc>
      </w:tr>
    </w:tbl>
    <w:p w14:paraId="4680824E" w14:textId="77777777" w:rsidR="003F5AFE" w:rsidRDefault="003F5AFE">
      <w:pPr>
        <w:spacing w:after="6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1"/>
        <w:gridCol w:w="4801"/>
      </w:tblGrid>
      <w:tr w:rsidR="003F5AFE" w14:paraId="1F5635F3" w14:textId="77777777">
        <w:trPr>
          <w:cantSplit/>
        </w:trPr>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B13D6C2"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40CFCDA4" wp14:editId="7F10DB8D">
                  <wp:extent cx="2743200" cy="1714500"/>
                  <wp:effectExtent l="0" t="0" r="0" b="0"/>
                  <wp:docPr id="10" name="app_communities" descr="app_communities" title="app_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43200" cy="1714500"/>
                          </a:xfrm>
                          <a:prstGeom prst="rect">
                            <a:avLst/>
                          </a:prstGeom>
                        </pic:spPr>
                      </pic:pic>
                    </a:graphicData>
                  </a:graphic>
                </wp:inline>
              </w:drawing>
            </w:r>
          </w:p>
          <w:p w14:paraId="5322A3F2" w14:textId="77777777" w:rsidR="003F5AFE" w:rsidRDefault="00BF32A7">
            <w:pPr>
              <w:spacing w:before="30" w:after="100"/>
              <w:jc w:val="center"/>
            </w:pPr>
            <w:r>
              <w:rPr>
                <w:i/>
                <w:iCs/>
                <w:color w:val="555555"/>
                <w:sz w:val="18"/>
                <w:szCs w:val="18"/>
              </w:rPr>
              <w:t>Figure 10. Communities.</w:t>
            </w:r>
          </w:p>
        </w:tc>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2F86216"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44C39B4C" wp14:editId="1F297BD1">
                  <wp:extent cx="2743200" cy="1714500"/>
                  <wp:effectExtent l="0" t="0" r="0" b="0"/>
                  <wp:docPr id="11" name="app_events" descr="app_events" title="app_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43200" cy="1714500"/>
                          </a:xfrm>
                          <a:prstGeom prst="rect">
                            <a:avLst/>
                          </a:prstGeom>
                        </pic:spPr>
                      </pic:pic>
                    </a:graphicData>
                  </a:graphic>
                </wp:inline>
              </w:drawing>
            </w:r>
          </w:p>
          <w:p w14:paraId="3DD7EAC4" w14:textId="77777777" w:rsidR="003F5AFE" w:rsidRDefault="00BF32A7">
            <w:pPr>
              <w:spacing w:before="30" w:after="100"/>
              <w:jc w:val="center"/>
            </w:pPr>
            <w:r>
              <w:rPr>
                <w:i/>
                <w:iCs/>
                <w:color w:val="555555"/>
                <w:sz w:val="18"/>
                <w:szCs w:val="18"/>
              </w:rPr>
              <w:t>Figure 11. Events hosted by communities.</w:t>
            </w:r>
          </w:p>
        </w:tc>
      </w:tr>
    </w:tbl>
    <w:p w14:paraId="49606F76" w14:textId="77777777" w:rsidR="003F5AFE" w:rsidRDefault="003F5AFE">
      <w:pPr>
        <w:spacing w:after="6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1"/>
        <w:gridCol w:w="4801"/>
      </w:tblGrid>
      <w:tr w:rsidR="003F5AFE" w14:paraId="0A6BB1D2" w14:textId="77777777">
        <w:trPr>
          <w:cantSplit/>
        </w:trPr>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3A0E6F3"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157FC62A" wp14:editId="61E1E670">
                  <wp:extent cx="2743200" cy="1714500"/>
                  <wp:effectExtent l="0" t="0" r="0" b="0"/>
                  <wp:docPr id="12" name="app_projects" descr="app_projects" title="app_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43200" cy="1714500"/>
                          </a:xfrm>
                          <a:prstGeom prst="rect">
                            <a:avLst/>
                          </a:prstGeom>
                        </pic:spPr>
                      </pic:pic>
                    </a:graphicData>
                  </a:graphic>
                </wp:inline>
              </w:drawing>
            </w:r>
          </w:p>
          <w:p w14:paraId="1EC8AD07" w14:textId="77777777" w:rsidR="003F5AFE" w:rsidRDefault="00BF32A7">
            <w:pPr>
              <w:spacing w:before="30" w:after="100"/>
              <w:jc w:val="center"/>
            </w:pPr>
            <w:r>
              <w:rPr>
                <w:i/>
                <w:iCs/>
                <w:color w:val="555555"/>
                <w:sz w:val="18"/>
                <w:szCs w:val="18"/>
              </w:rPr>
              <w:t>Figure 12. Projects and teams.</w:t>
            </w:r>
          </w:p>
        </w:tc>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3A2BA97"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325244D5" wp14:editId="192779AC">
                  <wp:extent cx="2743200" cy="1714500"/>
                  <wp:effectExtent l="0" t="0" r="0" b="0"/>
                  <wp:docPr id="13" name="app_requests" descr="app_requests" title="app_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43200" cy="1714500"/>
                          </a:xfrm>
                          <a:prstGeom prst="rect">
                            <a:avLst/>
                          </a:prstGeom>
                        </pic:spPr>
                      </pic:pic>
                    </a:graphicData>
                  </a:graphic>
                </wp:inline>
              </w:drawing>
            </w:r>
          </w:p>
          <w:p w14:paraId="64DCEC8C" w14:textId="77777777" w:rsidR="003F5AFE" w:rsidRDefault="00BF32A7">
            <w:pPr>
              <w:spacing w:before="30" w:after="100"/>
              <w:jc w:val="center"/>
            </w:pPr>
            <w:r>
              <w:rPr>
                <w:i/>
                <w:iCs/>
                <w:color w:val="555555"/>
                <w:sz w:val="18"/>
                <w:szCs w:val="18"/>
              </w:rPr>
              <w:t>Figure 13. Requests and peer help.</w:t>
            </w:r>
          </w:p>
        </w:tc>
      </w:tr>
    </w:tbl>
    <w:p w14:paraId="60917B89" w14:textId="77777777" w:rsidR="003F5AFE" w:rsidRDefault="003F5AFE">
      <w:pPr>
        <w:spacing w:after="6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1"/>
        <w:gridCol w:w="4801"/>
      </w:tblGrid>
      <w:tr w:rsidR="003F5AFE" w14:paraId="68BB3DDD" w14:textId="77777777">
        <w:trPr>
          <w:cantSplit/>
        </w:trPr>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83D2417"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lastRenderedPageBreak/>
              <w:drawing>
                <wp:inline distT="0" distB="0" distL="0" distR="0" wp14:anchorId="1A736A3E" wp14:editId="58BF8D2F">
                  <wp:extent cx="2743200" cy="1714500"/>
                  <wp:effectExtent l="0" t="0" r="0" b="0"/>
                  <wp:docPr id="14" name="app_academic" descr="app_academic" title="app_acade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43200" cy="1714500"/>
                          </a:xfrm>
                          <a:prstGeom prst="rect">
                            <a:avLst/>
                          </a:prstGeom>
                        </pic:spPr>
                      </pic:pic>
                    </a:graphicData>
                  </a:graphic>
                </wp:inline>
              </w:drawing>
            </w:r>
          </w:p>
          <w:p w14:paraId="6C9E60B7" w14:textId="77777777" w:rsidR="003F5AFE" w:rsidRDefault="00BF32A7">
            <w:pPr>
              <w:spacing w:before="30" w:after="100"/>
              <w:jc w:val="center"/>
            </w:pPr>
            <w:r>
              <w:rPr>
                <w:i/>
                <w:iCs/>
                <w:color w:val="555555"/>
                <w:sz w:val="18"/>
                <w:szCs w:val="18"/>
              </w:rPr>
              <w:t>Figure 14. Academic directory.</w:t>
            </w:r>
          </w:p>
        </w:tc>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2F14EEF"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47983AE9" wp14:editId="3618D9A2">
                  <wp:extent cx="2743200" cy="1714500"/>
                  <wp:effectExtent l="0" t="0" r="0" b="0"/>
                  <wp:docPr id="15" name="app_register" descr="app_register" title="app_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743200" cy="1714500"/>
                          </a:xfrm>
                          <a:prstGeom prst="rect">
                            <a:avLst/>
                          </a:prstGeom>
                        </pic:spPr>
                      </pic:pic>
                    </a:graphicData>
                  </a:graphic>
                </wp:inline>
              </w:drawing>
            </w:r>
          </w:p>
          <w:p w14:paraId="4E6DE371" w14:textId="77777777" w:rsidR="003F5AFE" w:rsidRDefault="00BF32A7">
            <w:pPr>
              <w:spacing w:before="30" w:after="100"/>
              <w:jc w:val="center"/>
            </w:pPr>
            <w:r>
              <w:rPr>
                <w:i/>
                <w:iCs/>
                <w:color w:val="555555"/>
                <w:sz w:val="18"/>
                <w:szCs w:val="18"/>
              </w:rPr>
              <w:t>Figure 15. Class registration (slot, course, faculty) and registered classes.</w:t>
            </w:r>
          </w:p>
        </w:tc>
      </w:tr>
    </w:tbl>
    <w:p w14:paraId="724142FD" w14:textId="77777777" w:rsidR="003F5AFE" w:rsidRDefault="003F5AFE">
      <w:pPr>
        <w:spacing w:after="60"/>
      </w:pPr>
    </w:p>
    <w:p w14:paraId="4CB3DFD7" w14:textId="77777777" w:rsidR="003F5AFE" w:rsidRDefault="00BF32A7">
      <w:pPr>
        <w:pStyle w:val="Heading1"/>
        <w:keepNext/>
        <w:pageBreakBefore/>
        <w:pBdr>
          <w:bottom w:val="single" w:sz="8" w:space="4" w:color="7941A5"/>
        </w:pBdr>
        <w:spacing w:after="220"/>
      </w:pPr>
      <w:bookmarkStart w:id="2" w:name="_Toc244261095"/>
      <w:r>
        <w:lastRenderedPageBreak/>
        <w:t>3. Why Campus Connect Needs a Graph Database</w:t>
      </w:r>
      <w:bookmarkEnd w:id="2"/>
    </w:p>
    <w:p w14:paraId="2B9F25BB" w14:textId="77777777" w:rsidR="003F5AFE" w:rsidRDefault="00BF32A7">
      <w:pPr>
        <w:spacing w:after="130" w:line="300" w:lineRule="auto"/>
      </w:pPr>
      <w:r>
        <w:t>Most of what makes a campus network useful is not a single record but the links between records. A student is in a club, the club has other members, those members take the same courses, and some of them work on a project together. A relational database can store all of this, but every additional hop becomes another join, and the query grows harder to write and slower to run.</w:t>
      </w:r>
    </w:p>
    <w:p w14:paraId="13773C9F" w14:textId="77777777" w:rsidR="003F5AFE" w:rsidRDefault="00BF32A7">
      <w:pPr>
        <w:spacing w:after="130" w:line="300" w:lineRule="auto"/>
      </w:pPr>
      <w:r>
        <w:t>In a graph database a relationship is stored as a first-class object next to the data. Following it does not search a table; it follows a direct reference from one node to the next. The cost of a query depends on how much of the graph is touched and not on the total size of the tables.</w:t>
      </w:r>
    </w:p>
    <w:p w14:paraId="605D5063" w14:textId="77777777" w:rsidR="003F5AFE" w:rsidRDefault="00BF32A7">
      <w:pPr>
        <w:pStyle w:val="Heading2"/>
      </w:pPr>
      <w:r>
        <w:t>3.1 Questions the application needs to answer</w:t>
      </w:r>
    </w:p>
    <w:p w14:paraId="76E1E1BE" w14:textId="77777777" w:rsidR="003F5AFE" w:rsidRDefault="00BF32A7">
      <w:pPr>
        <w:pStyle w:val="ListParagraph"/>
        <w:numPr>
          <w:ilvl w:val="0"/>
          <w:numId w:val="2"/>
        </w:numPr>
        <w:spacing w:after="70" w:line="288" w:lineRule="auto"/>
      </w:pPr>
      <w:r>
        <w:t>Who shares the most with me (classes, clubs, communities, projects)?</w:t>
      </w:r>
    </w:p>
    <w:p w14:paraId="529E38EC" w14:textId="77777777" w:rsidR="003F5AFE" w:rsidRDefault="00BF32A7">
      <w:pPr>
        <w:pStyle w:val="ListParagraph"/>
        <w:numPr>
          <w:ilvl w:val="0"/>
          <w:numId w:val="2"/>
        </w:numPr>
        <w:spacing w:after="70" w:line="288" w:lineRule="auto"/>
      </w:pPr>
      <w:r>
        <w:t>Who are the people I may know, that is, friends of my connections?</w:t>
      </w:r>
    </w:p>
    <w:p w14:paraId="1AFA9C2A" w14:textId="77777777" w:rsidR="003F5AFE" w:rsidRDefault="00BF32A7">
      <w:pPr>
        <w:pStyle w:val="ListParagraph"/>
        <w:numPr>
          <w:ilvl w:val="0"/>
          <w:numId w:val="2"/>
        </w:numPr>
        <w:spacing w:after="70" w:line="288" w:lineRule="auto"/>
      </w:pPr>
      <w:r>
        <w:t>Which clubs do my connections belong to that I have not joined?</w:t>
      </w:r>
    </w:p>
    <w:p w14:paraId="1B45B65A" w14:textId="77777777" w:rsidR="003F5AFE" w:rsidRDefault="00BF32A7">
      <w:pPr>
        <w:pStyle w:val="ListParagraph"/>
        <w:numPr>
          <w:ilvl w:val="0"/>
          <w:numId w:val="2"/>
        </w:numPr>
        <w:spacing w:after="70" w:line="288" w:lineRule="auto"/>
      </w:pPr>
      <w:r>
        <w:t>How many introductions separate two students, and who would introduce me?</w:t>
      </w:r>
    </w:p>
    <w:p w14:paraId="5C714BEC" w14:textId="77777777" w:rsidR="003F5AFE" w:rsidRDefault="00BF32A7">
      <w:pPr>
        <w:pStyle w:val="ListParagraph"/>
        <w:numPr>
          <w:ilvl w:val="0"/>
          <w:numId w:val="2"/>
        </w:numPr>
        <w:spacing w:after="70" w:line="288" w:lineRule="auto"/>
      </w:pPr>
      <w:r>
        <w:t>Who are the best-connected people on campus?</w:t>
      </w:r>
    </w:p>
    <w:p w14:paraId="017A838A" w14:textId="77777777" w:rsidR="003F5AFE" w:rsidRDefault="00BF32A7">
      <w:pPr>
        <w:pStyle w:val="ListParagraph"/>
        <w:numPr>
          <w:ilvl w:val="0"/>
          <w:numId w:val="2"/>
        </w:numPr>
        <w:spacing w:after="70" w:line="288" w:lineRule="auto"/>
      </w:pPr>
      <w:r>
        <w:t>Which two clubs share the most members?</w:t>
      </w:r>
    </w:p>
    <w:p w14:paraId="541500B3" w14:textId="77777777" w:rsidR="003F5AFE" w:rsidRDefault="00BF32A7">
      <w:pPr>
        <w:spacing w:after="130" w:line="300" w:lineRule="auto"/>
      </w:pPr>
      <w:r>
        <w:t>Section 8 answers each of these with a Cypher query. Section 11 compares them with the equivalent SQL.</w:t>
      </w:r>
    </w:p>
    <w:p w14:paraId="44C8BC61" w14:textId="77777777" w:rsidR="003F5AFE" w:rsidRDefault="00BF32A7">
      <w:pPr>
        <w:pStyle w:val="Heading1"/>
        <w:keepNext/>
        <w:pageBreakBefore/>
        <w:pBdr>
          <w:bottom w:val="single" w:sz="8" w:space="4" w:color="7941A5"/>
        </w:pBdr>
        <w:spacing w:after="220"/>
      </w:pPr>
      <w:bookmarkStart w:id="3" w:name="_Toc244261096"/>
      <w:r>
        <w:lastRenderedPageBreak/>
        <w:t>4. Graph Model (Schema Design)</w:t>
      </w:r>
      <w:bookmarkEnd w:id="3"/>
    </w:p>
    <w:p w14:paraId="63EFA303" w14:textId="77777777" w:rsidR="003F5AFE" w:rsidRDefault="00BF32A7">
      <w:pPr>
        <w:spacing w:after="130" w:line="300" w:lineRule="auto"/>
      </w:pPr>
      <w:r>
        <w:t>Neo4j does not need a fixed schema, but a model is still needed to decide what becomes a node, what becomes a relationship and what becomes a property. We designed the model from the relational schema using three rules.</w:t>
      </w:r>
    </w:p>
    <w:p w14:paraId="7B4D98C1" w14:textId="77777777" w:rsidR="003F5AFE" w:rsidRDefault="003F5AFE">
      <w:pPr>
        <w:spacing w:after="40"/>
      </w:pPr>
    </w:p>
    <w:p w14:paraId="6AEA2F2E" w14:textId="77777777" w:rsidR="003F5AFE" w:rsidRDefault="00BF32A7">
      <w:pPr>
        <w:pStyle w:val="ListParagraph"/>
        <w:numPr>
          <w:ilvl w:val="0"/>
          <w:numId w:val="3"/>
        </w:numPr>
        <w:spacing w:after="70" w:line="288" w:lineRule="auto"/>
      </w:pPr>
      <w:r>
        <w:rPr>
          <w:b/>
          <w:bCs/>
        </w:rPr>
        <w:t xml:space="preserve">An entity becomes a node. </w:t>
      </w:r>
      <w:r>
        <w:t>School, Department, Program, Course, Class, Person (with the extra labels Student and Faculty), Club, Community, Event, Project and Group each become a node label.</w:t>
      </w:r>
    </w:p>
    <w:p w14:paraId="3520D659" w14:textId="77777777" w:rsidR="003F5AFE" w:rsidRDefault="00BF32A7">
      <w:pPr>
        <w:pStyle w:val="ListParagraph"/>
        <w:numPr>
          <w:ilvl w:val="0"/>
          <w:numId w:val="3"/>
        </w:numPr>
        <w:spacing w:after="70" w:line="288" w:lineRule="auto"/>
      </w:pPr>
      <w:r>
        <w:rPr>
          <w:b/>
          <w:bCs/>
        </w:rPr>
        <w:t xml:space="preserve">A foreign key or a junction table becomes a relationship. </w:t>
      </w:r>
      <w:r>
        <w:t>Club_Membership, Community_Membership, Project_Membership and Group_Membership are many-to-many links. In the graph each is just an edge between two nodes.</w:t>
      </w:r>
    </w:p>
    <w:p w14:paraId="47CBD7B1" w14:textId="77777777" w:rsidR="003F5AFE" w:rsidRDefault="00BF32A7">
      <w:pPr>
        <w:pStyle w:val="ListParagraph"/>
        <w:numPr>
          <w:ilvl w:val="0"/>
          <w:numId w:val="3"/>
        </w:numPr>
        <w:spacing w:after="70" w:line="288" w:lineRule="auto"/>
      </w:pPr>
      <w:r>
        <w:rPr>
          <w:b/>
          <w:bCs/>
        </w:rPr>
        <w:t xml:space="preserve">Extra columns of a junction table become relationship properties. </w:t>
      </w:r>
      <w:r>
        <w:t>For example, the role of a member is stored on the MEMBER_OF relationship.</w:t>
      </w:r>
    </w:p>
    <w:p w14:paraId="721E8674" w14:textId="77777777" w:rsidR="003F5AFE" w:rsidRDefault="003F5AFE">
      <w:pPr>
        <w:spacing w:after="60"/>
      </w:pPr>
    </w:p>
    <w:p w14:paraId="1818F239" w14:textId="77777777" w:rsidR="003F5AFE" w:rsidRDefault="00BF32A7">
      <w:pPr>
        <w:pStyle w:val="Heading2"/>
      </w:pPr>
      <w:r>
        <w:t>4.1 The graph schema</w:t>
      </w:r>
    </w:p>
    <w:p w14:paraId="101145B5" w14:textId="77777777" w:rsidR="003F5AFE" w:rsidRDefault="00BF32A7">
      <w:pPr>
        <w:keepNext/>
        <w:spacing w:before="100" w:after="40"/>
        <w:jc w:val="center"/>
      </w:pPr>
      <w:r>
        <w:rPr>
          <w:noProof/>
        </w:rPr>
        <w:drawing>
          <wp:inline distT="0" distB="0" distL="0" distR="0" wp14:anchorId="7261DF49" wp14:editId="2FBFDFA4">
            <wp:extent cx="5762625" cy="3743325"/>
            <wp:effectExtent l="0" t="0" r="0" b="0"/>
            <wp:docPr id="16" name="fig_model" descr="fig_model" title="fig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3743325"/>
                    </a:xfrm>
                    <a:prstGeom prst="rect">
                      <a:avLst/>
                    </a:prstGeom>
                  </pic:spPr>
                </pic:pic>
              </a:graphicData>
            </a:graphic>
          </wp:inline>
        </w:drawing>
      </w:r>
    </w:p>
    <w:p w14:paraId="01ABF1CC" w14:textId="77777777" w:rsidR="003F5AFE" w:rsidRDefault="00BF32A7">
      <w:pPr>
        <w:spacing w:before="60" w:after="220"/>
        <w:jc w:val="center"/>
      </w:pPr>
      <w:r>
        <w:rPr>
          <w:i/>
          <w:iCs/>
          <w:color w:val="555555"/>
          <w:sz w:val="19"/>
          <w:szCs w:val="19"/>
        </w:rPr>
        <w:t>Figure 16. Graph model of Campus Connect. Circles are node labels and arrows are relationship types. The dashed arrow is a derived relationship.</w:t>
      </w:r>
    </w:p>
    <w:p w14:paraId="3C67C5B3" w14:textId="77777777" w:rsidR="003F5AFE" w:rsidRDefault="00BF32A7">
      <w:pPr>
        <w:pStyle w:val="Heading2"/>
      </w:pPr>
      <w:r>
        <w:t>4.2 From tables to a graph: an example</w:t>
      </w:r>
    </w:p>
    <w:p w14:paraId="74182C68" w14:textId="77777777" w:rsidR="003F5AFE" w:rsidRDefault="00BF32A7">
      <w:pPr>
        <w:spacing w:after="130" w:line="300" w:lineRule="auto"/>
      </w:pPr>
      <w:r>
        <w:t>The idea behind the whole model is shown by one junction table. In SQLite, club membership is stored in the Club_Membership table, one row per membership, with the role in a column and the person and the club referenced by foreign keys. In Neo4j the same row becomes one MEMBER_OF relationship between a Person node and a Club node, and the role becomes a property of that relationship. The figure uses real rows from the Campus Connect database.</w:t>
      </w:r>
    </w:p>
    <w:p w14:paraId="5E6C9474" w14:textId="77777777" w:rsidR="003F5AFE" w:rsidRDefault="00BF32A7">
      <w:pPr>
        <w:keepNext/>
        <w:spacing w:before="100" w:after="40"/>
        <w:jc w:val="center"/>
      </w:pPr>
      <w:r>
        <w:rPr>
          <w:noProof/>
        </w:rPr>
        <w:lastRenderedPageBreak/>
        <w:drawing>
          <wp:inline distT="0" distB="0" distL="0" distR="0" wp14:anchorId="6EF3749C" wp14:editId="0CCD834E">
            <wp:extent cx="5762625" cy="2400300"/>
            <wp:effectExtent l="0" t="0" r="0" b="0"/>
            <wp:docPr id="17" name="fig_table_to_graph" descr="fig_table_to_graph" title="fig_table_to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2400300"/>
                    </a:xfrm>
                    <a:prstGeom prst="rect">
                      <a:avLst/>
                    </a:prstGeom>
                  </pic:spPr>
                </pic:pic>
              </a:graphicData>
            </a:graphic>
          </wp:inline>
        </w:drawing>
      </w:r>
    </w:p>
    <w:p w14:paraId="06881DF4" w14:textId="77777777" w:rsidR="003F5AFE" w:rsidRDefault="00BF32A7">
      <w:pPr>
        <w:spacing w:before="60" w:after="220"/>
        <w:jc w:val="center"/>
      </w:pPr>
      <w:r>
        <w:rPr>
          <w:i/>
          <w:iCs/>
          <w:color w:val="555555"/>
          <w:sz w:val="19"/>
          <w:szCs w:val="19"/>
        </w:rPr>
        <w:t>Figure 17. A junction table of the relational design (left) and the same rows as relationships in the graph (right).</w:t>
      </w:r>
    </w:p>
    <w:p w14:paraId="2EF1DE20" w14:textId="77777777" w:rsidR="003F5AFE" w:rsidRDefault="00BF32A7">
      <w:pPr>
        <w:pStyle w:val="Heading2"/>
      </w:pPr>
      <w:r>
        <w:t>4.3 The model filled with real data</w:t>
      </w:r>
    </w:p>
    <w:p w14:paraId="0FE34C37" w14:textId="77777777" w:rsidR="003F5AFE" w:rsidRDefault="00BF32A7">
      <w:pPr>
        <w:spacing w:after="130" w:line="300" w:lineRule="auto"/>
      </w:pPr>
      <w:r>
        <w:t>The schema diagram above shows types. The next figure shows one real student, the demonstration account, and some of the nodes and relationships that surround that student in the database: the programme and department, a registered class with its course and teacher, a club, a community, a group, and a connected student. Each circle is a node, each arrow a relationship of one of the types in the schema.</w:t>
      </w:r>
    </w:p>
    <w:p w14:paraId="1DEFA49D" w14:textId="77777777" w:rsidR="003F5AFE" w:rsidRDefault="00BF32A7">
      <w:pPr>
        <w:keepNext/>
        <w:spacing w:before="100" w:after="40"/>
        <w:jc w:val="center"/>
      </w:pPr>
      <w:r>
        <w:rPr>
          <w:noProof/>
        </w:rPr>
        <w:drawing>
          <wp:inline distT="0" distB="0" distL="0" distR="0" wp14:anchorId="4332F9EA" wp14:editId="15AA50CA">
            <wp:extent cx="5667375" cy="4467225"/>
            <wp:effectExtent l="0" t="0" r="0" b="0"/>
            <wp:docPr id="18" name="fig_instance" descr="fig_instance" title="fig_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67375" cy="4467225"/>
                    </a:xfrm>
                    <a:prstGeom prst="rect">
                      <a:avLst/>
                    </a:prstGeom>
                  </pic:spPr>
                </pic:pic>
              </a:graphicData>
            </a:graphic>
          </wp:inline>
        </w:drawing>
      </w:r>
    </w:p>
    <w:p w14:paraId="0D8ACB38" w14:textId="77777777" w:rsidR="003F5AFE" w:rsidRDefault="00BF32A7">
      <w:pPr>
        <w:spacing w:before="60" w:after="220"/>
        <w:jc w:val="center"/>
      </w:pPr>
      <w:r>
        <w:rPr>
          <w:i/>
          <w:iCs/>
          <w:color w:val="555555"/>
          <w:sz w:val="19"/>
          <w:szCs w:val="19"/>
        </w:rPr>
        <w:t>Figure 18. One student in the graph: the model filled with real data (part of the student's neighbourhood).</w:t>
      </w:r>
    </w:p>
    <w:p w14:paraId="20A2CEF4" w14:textId="77777777" w:rsidR="003F5AFE" w:rsidRDefault="00BF32A7">
      <w:pPr>
        <w:pStyle w:val="Heading2"/>
      </w:pPr>
      <w:r>
        <w:lastRenderedPageBreak/>
        <w:t>4.4 Nodes and their properties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1"/>
        <w:gridCol w:w="3511"/>
        <w:gridCol w:w="2447"/>
        <w:gridCol w:w="1623"/>
      </w:tblGrid>
      <w:tr w:rsidR="003F5AFE" w14:paraId="4CA99C3E" w14:textId="77777777">
        <w:trPr>
          <w:cantSplit/>
          <w:tblHeader/>
        </w:trPr>
        <w:tc>
          <w:tcPr>
            <w:tcW w:w="2021"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20EA358B" w14:textId="77777777" w:rsidR="003F5AFE" w:rsidRDefault="00BF32A7">
            <w:pPr>
              <w:spacing w:line="250" w:lineRule="auto"/>
            </w:pPr>
            <w:r>
              <w:rPr>
                <w:b/>
                <w:bCs/>
                <w:color w:val="FFFFFF"/>
                <w:sz w:val="18"/>
                <w:szCs w:val="18"/>
              </w:rPr>
              <w:t>Node label</w:t>
            </w:r>
          </w:p>
        </w:tc>
        <w:tc>
          <w:tcPr>
            <w:tcW w:w="3511"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5414D33C" w14:textId="77777777" w:rsidR="003F5AFE" w:rsidRDefault="00BF32A7">
            <w:pPr>
              <w:spacing w:line="250" w:lineRule="auto"/>
            </w:pPr>
            <w:r>
              <w:rPr>
                <w:b/>
                <w:bCs/>
                <w:color w:val="FFFFFF"/>
                <w:sz w:val="18"/>
                <w:szCs w:val="18"/>
              </w:rPr>
              <w:t>Key properties</w:t>
            </w:r>
          </w:p>
        </w:tc>
        <w:tc>
          <w:tcPr>
            <w:tcW w:w="2447"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3DF89869" w14:textId="77777777" w:rsidR="003F5AFE" w:rsidRDefault="00BF32A7">
            <w:pPr>
              <w:spacing w:line="250" w:lineRule="auto"/>
            </w:pPr>
            <w:r>
              <w:rPr>
                <w:b/>
                <w:bCs/>
                <w:color w:val="FFFFFF"/>
                <w:sz w:val="18"/>
                <w:szCs w:val="18"/>
              </w:rPr>
              <w:t>Created from (SQLite)</w:t>
            </w:r>
          </w:p>
        </w:tc>
        <w:tc>
          <w:tcPr>
            <w:tcW w:w="1623"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04FBD867" w14:textId="77777777" w:rsidR="003F5AFE" w:rsidRDefault="00BF32A7">
            <w:pPr>
              <w:spacing w:line="250" w:lineRule="auto"/>
            </w:pPr>
            <w:r>
              <w:rPr>
                <w:b/>
                <w:bCs/>
                <w:color w:val="FFFFFF"/>
                <w:sz w:val="18"/>
                <w:szCs w:val="18"/>
              </w:rPr>
              <w:t>Count</w:t>
            </w:r>
          </w:p>
        </w:tc>
      </w:tr>
      <w:tr w:rsidR="003F5AFE" w14:paraId="67F73B66" w14:textId="77777777">
        <w:trPr>
          <w:cantSplit/>
        </w:trPr>
        <w:tc>
          <w:tcPr>
            <w:tcW w:w="202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1DBD28A" w14:textId="77777777" w:rsidR="003F5AFE" w:rsidRDefault="00BF32A7">
            <w:pPr>
              <w:spacing w:line="250" w:lineRule="auto"/>
            </w:pPr>
            <w:r>
              <w:rPr>
                <w:rFonts w:ascii="Consolas" w:eastAsia="Consolas" w:hAnsi="Consolas" w:cs="Consolas"/>
                <w:sz w:val="18"/>
                <w:szCs w:val="18"/>
              </w:rPr>
              <w:t>Person:Student</w:t>
            </w:r>
          </w:p>
        </w:tc>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928ADB6" w14:textId="77777777" w:rsidR="003F5AFE" w:rsidRDefault="00BF32A7">
            <w:pPr>
              <w:spacing w:line="250" w:lineRule="auto"/>
            </w:pPr>
            <w:r>
              <w:rPr>
                <w:sz w:val="18"/>
                <w:szCs w:val="18"/>
              </w:rPr>
              <w:t>userId, name, email, regNo, batch, semester</w:t>
            </w:r>
          </w:p>
        </w:tc>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89CCDB8" w14:textId="77777777" w:rsidR="003F5AFE" w:rsidRDefault="00BF32A7">
            <w:pPr>
              <w:spacing w:line="250" w:lineRule="auto"/>
            </w:pPr>
            <w:r>
              <w:rPr>
                <w:sz w:val="18"/>
                <w:szCs w:val="18"/>
              </w:rPr>
              <w:t>User + Student</w:t>
            </w:r>
          </w:p>
        </w:tc>
        <w:tc>
          <w:tcPr>
            <w:tcW w:w="162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28D0B4C" w14:textId="77777777" w:rsidR="003F5AFE" w:rsidRDefault="00BF32A7">
            <w:pPr>
              <w:spacing w:line="250" w:lineRule="auto"/>
            </w:pPr>
            <w:r>
              <w:rPr>
                <w:sz w:val="18"/>
                <w:szCs w:val="18"/>
              </w:rPr>
              <w:t>96</w:t>
            </w:r>
          </w:p>
        </w:tc>
      </w:tr>
      <w:tr w:rsidR="003F5AFE" w14:paraId="0135B6C9" w14:textId="77777777">
        <w:trPr>
          <w:cantSplit/>
        </w:trPr>
        <w:tc>
          <w:tcPr>
            <w:tcW w:w="202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2AE9B43" w14:textId="77777777" w:rsidR="003F5AFE" w:rsidRDefault="00BF32A7">
            <w:pPr>
              <w:spacing w:line="250" w:lineRule="auto"/>
            </w:pPr>
            <w:r>
              <w:rPr>
                <w:rFonts w:ascii="Consolas" w:eastAsia="Consolas" w:hAnsi="Consolas" w:cs="Consolas"/>
                <w:sz w:val="18"/>
                <w:szCs w:val="18"/>
              </w:rPr>
              <w:t>Person:Faculty</w:t>
            </w:r>
          </w:p>
        </w:tc>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F871FB2" w14:textId="77777777" w:rsidR="003F5AFE" w:rsidRDefault="00BF32A7">
            <w:pPr>
              <w:spacing w:line="250" w:lineRule="auto"/>
            </w:pPr>
            <w:r>
              <w:rPr>
                <w:sz w:val="18"/>
                <w:szCs w:val="18"/>
              </w:rPr>
              <w:t>userId, name, email, designation, specialization</w:t>
            </w:r>
          </w:p>
        </w:tc>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DD7DF03" w14:textId="77777777" w:rsidR="003F5AFE" w:rsidRDefault="00BF32A7">
            <w:pPr>
              <w:spacing w:line="250" w:lineRule="auto"/>
            </w:pPr>
            <w:r>
              <w:rPr>
                <w:sz w:val="18"/>
                <w:szCs w:val="18"/>
              </w:rPr>
              <w:t>User + Faculty</w:t>
            </w:r>
          </w:p>
        </w:tc>
        <w:tc>
          <w:tcPr>
            <w:tcW w:w="162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D93266C" w14:textId="77777777" w:rsidR="003F5AFE" w:rsidRDefault="00BF32A7">
            <w:pPr>
              <w:spacing w:line="250" w:lineRule="auto"/>
            </w:pPr>
            <w:r>
              <w:rPr>
                <w:sz w:val="18"/>
                <w:szCs w:val="18"/>
              </w:rPr>
              <w:t>312</w:t>
            </w:r>
          </w:p>
        </w:tc>
      </w:tr>
      <w:tr w:rsidR="003F5AFE" w14:paraId="3C3A5E7A" w14:textId="77777777">
        <w:trPr>
          <w:cantSplit/>
        </w:trPr>
        <w:tc>
          <w:tcPr>
            <w:tcW w:w="202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4B1DD51" w14:textId="77777777" w:rsidR="003F5AFE" w:rsidRDefault="00BF32A7">
            <w:pPr>
              <w:spacing w:line="250" w:lineRule="auto"/>
            </w:pPr>
            <w:r>
              <w:rPr>
                <w:rFonts w:ascii="Consolas" w:eastAsia="Consolas" w:hAnsi="Consolas" w:cs="Consolas"/>
                <w:sz w:val="18"/>
                <w:szCs w:val="18"/>
              </w:rPr>
              <w:t>Class</w:t>
            </w:r>
          </w:p>
        </w:tc>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6842AEB" w14:textId="77777777" w:rsidR="003F5AFE" w:rsidRDefault="00BF32A7">
            <w:pPr>
              <w:spacing w:line="250" w:lineRule="auto"/>
            </w:pPr>
            <w:r>
              <w:rPr>
                <w:sz w:val="18"/>
                <w:szCs w:val="18"/>
              </w:rPr>
              <w:t>classId, number, slot, name</w:t>
            </w:r>
          </w:p>
        </w:tc>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76F4B14" w14:textId="77777777" w:rsidR="003F5AFE" w:rsidRDefault="00BF32A7">
            <w:pPr>
              <w:spacing w:line="250" w:lineRule="auto"/>
            </w:pPr>
            <w:r>
              <w:rPr>
                <w:sz w:val="18"/>
                <w:szCs w:val="18"/>
              </w:rPr>
              <w:t>Class (slot-registered)</w:t>
            </w:r>
          </w:p>
        </w:tc>
        <w:tc>
          <w:tcPr>
            <w:tcW w:w="162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3A0005A" w14:textId="77777777" w:rsidR="003F5AFE" w:rsidRDefault="00BF32A7">
            <w:pPr>
              <w:spacing w:line="250" w:lineRule="auto"/>
            </w:pPr>
            <w:r>
              <w:rPr>
                <w:sz w:val="18"/>
                <w:szCs w:val="18"/>
              </w:rPr>
              <w:t>400</w:t>
            </w:r>
          </w:p>
        </w:tc>
      </w:tr>
      <w:tr w:rsidR="003F5AFE" w14:paraId="0B6061EC" w14:textId="77777777">
        <w:trPr>
          <w:cantSplit/>
        </w:trPr>
        <w:tc>
          <w:tcPr>
            <w:tcW w:w="202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64749BC" w14:textId="77777777" w:rsidR="003F5AFE" w:rsidRDefault="00BF32A7">
            <w:pPr>
              <w:spacing w:line="250" w:lineRule="auto"/>
            </w:pPr>
            <w:r>
              <w:rPr>
                <w:rFonts w:ascii="Consolas" w:eastAsia="Consolas" w:hAnsi="Consolas" w:cs="Consolas"/>
                <w:sz w:val="18"/>
                <w:szCs w:val="18"/>
              </w:rPr>
              <w:t>Course</w:t>
            </w:r>
          </w:p>
        </w:tc>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7E47BDA" w14:textId="77777777" w:rsidR="003F5AFE" w:rsidRDefault="00BF32A7">
            <w:pPr>
              <w:spacing w:line="250" w:lineRule="auto"/>
            </w:pPr>
            <w:r>
              <w:rPr>
                <w:sz w:val="18"/>
                <w:szCs w:val="18"/>
              </w:rPr>
              <w:t>courseId, code, title, credits, semester</w:t>
            </w:r>
          </w:p>
        </w:tc>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37029C5" w14:textId="77777777" w:rsidR="003F5AFE" w:rsidRDefault="00BF32A7">
            <w:pPr>
              <w:spacing w:line="250" w:lineRule="auto"/>
            </w:pPr>
            <w:r>
              <w:rPr>
                <w:sz w:val="18"/>
                <w:szCs w:val="18"/>
              </w:rPr>
              <w:t>Course</w:t>
            </w:r>
          </w:p>
        </w:tc>
        <w:tc>
          <w:tcPr>
            <w:tcW w:w="162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0FF40A8" w14:textId="77777777" w:rsidR="003F5AFE" w:rsidRDefault="00BF32A7">
            <w:pPr>
              <w:spacing w:line="250" w:lineRule="auto"/>
            </w:pPr>
            <w:r>
              <w:rPr>
                <w:sz w:val="18"/>
                <w:szCs w:val="18"/>
              </w:rPr>
              <w:t>20</w:t>
            </w:r>
          </w:p>
        </w:tc>
      </w:tr>
      <w:tr w:rsidR="003F5AFE" w14:paraId="7C4FAEAD" w14:textId="77777777">
        <w:trPr>
          <w:cantSplit/>
        </w:trPr>
        <w:tc>
          <w:tcPr>
            <w:tcW w:w="202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B995C00" w14:textId="77777777" w:rsidR="003F5AFE" w:rsidRDefault="00BF32A7">
            <w:pPr>
              <w:spacing w:line="250" w:lineRule="auto"/>
            </w:pPr>
            <w:r>
              <w:rPr>
                <w:rFonts w:ascii="Consolas" w:eastAsia="Consolas" w:hAnsi="Consolas" w:cs="Consolas"/>
                <w:sz w:val="18"/>
                <w:szCs w:val="18"/>
              </w:rPr>
              <w:t>Program</w:t>
            </w:r>
          </w:p>
        </w:tc>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56B277F" w14:textId="77777777" w:rsidR="003F5AFE" w:rsidRDefault="00BF32A7">
            <w:pPr>
              <w:spacing w:line="250" w:lineRule="auto"/>
            </w:pPr>
            <w:r>
              <w:rPr>
                <w:sz w:val="18"/>
                <w:szCs w:val="18"/>
              </w:rPr>
              <w:t>programId, name, code, level</w:t>
            </w:r>
          </w:p>
        </w:tc>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AD6EF27" w14:textId="77777777" w:rsidR="003F5AFE" w:rsidRDefault="00BF32A7">
            <w:pPr>
              <w:spacing w:line="250" w:lineRule="auto"/>
            </w:pPr>
            <w:r>
              <w:rPr>
                <w:sz w:val="18"/>
                <w:szCs w:val="18"/>
              </w:rPr>
              <w:t>Program</w:t>
            </w:r>
          </w:p>
        </w:tc>
        <w:tc>
          <w:tcPr>
            <w:tcW w:w="162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2A197F7" w14:textId="77777777" w:rsidR="003F5AFE" w:rsidRDefault="00BF32A7">
            <w:pPr>
              <w:spacing w:line="250" w:lineRule="auto"/>
            </w:pPr>
            <w:r>
              <w:rPr>
                <w:sz w:val="18"/>
                <w:szCs w:val="18"/>
              </w:rPr>
              <w:t>8</w:t>
            </w:r>
          </w:p>
        </w:tc>
      </w:tr>
      <w:tr w:rsidR="003F5AFE" w14:paraId="35D4ECAB" w14:textId="77777777">
        <w:trPr>
          <w:cantSplit/>
        </w:trPr>
        <w:tc>
          <w:tcPr>
            <w:tcW w:w="202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7ED1BC9" w14:textId="77777777" w:rsidR="003F5AFE" w:rsidRDefault="00BF32A7">
            <w:pPr>
              <w:spacing w:line="250" w:lineRule="auto"/>
            </w:pPr>
            <w:r>
              <w:rPr>
                <w:rFonts w:ascii="Consolas" w:eastAsia="Consolas" w:hAnsi="Consolas" w:cs="Consolas"/>
                <w:sz w:val="18"/>
                <w:szCs w:val="18"/>
              </w:rPr>
              <w:t>Department</w:t>
            </w:r>
          </w:p>
        </w:tc>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E4FA816" w14:textId="77777777" w:rsidR="003F5AFE" w:rsidRDefault="00BF32A7">
            <w:pPr>
              <w:spacing w:line="250" w:lineRule="auto"/>
            </w:pPr>
            <w:r>
              <w:rPr>
                <w:sz w:val="18"/>
                <w:szCs w:val="18"/>
              </w:rPr>
              <w:t>deptId, name, code</w:t>
            </w:r>
          </w:p>
        </w:tc>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0F04B6D" w14:textId="77777777" w:rsidR="003F5AFE" w:rsidRDefault="00BF32A7">
            <w:pPr>
              <w:spacing w:line="250" w:lineRule="auto"/>
            </w:pPr>
            <w:r>
              <w:rPr>
                <w:sz w:val="18"/>
                <w:szCs w:val="18"/>
              </w:rPr>
              <w:t>Department</w:t>
            </w:r>
          </w:p>
        </w:tc>
        <w:tc>
          <w:tcPr>
            <w:tcW w:w="162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D8A831E" w14:textId="77777777" w:rsidR="003F5AFE" w:rsidRDefault="00BF32A7">
            <w:pPr>
              <w:spacing w:line="250" w:lineRule="auto"/>
            </w:pPr>
            <w:r>
              <w:rPr>
                <w:sz w:val="18"/>
                <w:szCs w:val="18"/>
              </w:rPr>
              <w:t>9</w:t>
            </w:r>
          </w:p>
        </w:tc>
      </w:tr>
      <w:tr w:rsidR="003F5AFE" w14:paraId="6AA1FBD0" w14:textId="77777777">
        <w:trPr>
          <w:cantSplit/>
        </w:trPr>
        <w:tc>
          <w:tcPr>
            <w:tcW w:w="202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4881CA2" w14:textId="77777777" w:rsidR="003F5AFE" w:rsidRDefault="00BF32A7">
            <w:pPr>
              <w:spacing w:line="250" w:lineRule="auto"/>
            </w:pPr>
            <w:r>
              <w:rPr>
                <w:rFonts w:ascii="Consolas" w:eastAsia="Consolas" w:hAnsi="Consolas" w:cs="Consolas"/>
                <w:sz w:val="18"/>
                <w:szCs w:val="18"/>
              </w:rPr>
              <w:t>School</w:t>
            </w:r>
          </w:p>
        </w:tc>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4BF5BC1" w14:textId="77777777" w:rsidR="003F5AFE" w:rsidRDefault="00BF32A7">
            <w:pPr>
              <w:spacing w:line="250" w:lineRule="auto"/>
            </w:pPr>
            <w:r>
              <w:rPr>
                <w:sz w:val="18"/>
                <w:szCs w:val="18"/>
              </w:rPr>
              <w:t>schoolId, name, code</w:t>
            </w:r>
          </w:p>
        </w:tc>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C2FB9FB" w14:textId="77777777" w:rsidR="003F5AFE" w:rsidRDefault="00BF32A7">
            <w:pPr>
              <w:spacing w:line="250" w:lineRule="auto"/>
            </w:pPr>
            <w:r>
              <w:rPr>
                <w:sz w:val="18"/>
                <w:szCs w:val="18"/>
              </w:rPr>
              <w:t>School</w:t>
            </w:r>
          </w:p>
        </w:tc>
        <w:tc>
          <w:tcPr>
            <w:tcW w:w="162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DFE94DF" w14:textId="77777777" w:rsidR="003F5AFE" w:rsidRDefault="00BF32A7">
            <w:pPr>
              <w:spacing w:line="250" w:lineRule="auto"/>
            </w:pPr>
            <w:r>
              <w:rPr>
                <w:sz w:val="18"/>
                <w:szCs w:val="18"/>
              </w:rPr>
              <w:t>5</w:t>
            </w:r>
          </w:p>
        </w:tc>
      </w:tr>
      <w:tr w:rsidR="003F5AFE" w14:paraId="3C88C51B" w14:textId="77777777">
        <w:trPr>
          <w:cantSplit/>
        </w:trPr>
        <w:tc>
          <w:tcPr>
            <w:tcW w:w="202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3463B5E" w14:textId="77777777" w:rsidR="003F5AFE" w:rsidRDefault="00BF32A7">
            <w:pPr>
              <w:spacing w:line="250" w:lineRule="auto"/>
            </w:pPr>
            <w:r>
              <w:rPr>
                <w:rFonts w:ascii="Consolas" w:eastAsia="Consolas" w:hAnsi="Consolas" w:cs="Consolas"/>
                <w:sz w:val="18"/>
                <w:szCs w:val="18"/>
              </w:rPr>
              <w:t>Club</w:t>
            </w:r>
          </w:p>
        </w:tc>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8607911" w14:textId="77777777" w:rsidR="003F5AFE" w:rsidRDefault="00BF32A7">
            <w:pPr>
              <w:spacing w:line="250" w:lineRule="auto"/>
            </w:pPr>
            <w:r>
              <w:rPr>
                <w:sz w:val="18"/>
                <w:szCs w:val="18"/>
              </w:rPr>
              <w:t>clubId, name, category</w:t>
            </w:r>
          </w:p>
        </w:tc>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8113494" w14:textId="77777777" w:rsidR="003F5AFE" w:rsidRDefault="00BF32A7">
            <w:pPr>
              <w:spacing w:line="250" w:lineRule="auto"/>
            </w:pPr>
            <w:r>
              <w:rPr>
                <w:sz w:val="18"/>
                <w:szCs w:val="18"/>
              </w:rPr>
              <w:t>Club</w:t>
            </w:r>
          </w:p>
        </w:tc>
        <w:tc>
          <w:tcPr>
            <w:tcW w:w="162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71ADC78" w14:textId="77777777" w:rsidR="003F5AFE" w:rsidRDefault="00BF32A7">
            <w:pPr>
              <w:spacing w:line="250" w:lineRule="auto"/>
            </w:pPr>
            <w:r>
              <w:rPr>
                <w:sz w:val="18"/>
                <w:szCs w:val="18"/>
              </w:rPr>
              <w:t>8</w:t>
            </w:r>
          </w:p>
        </w:tc>
      </w:tr>
      <w:tr w:rsidR="003F5AFE" w14:paraId="5A0C3B0D" w14:textId="77777777">
        <w:trPr>
          <w:cantSplit/>
        </w:trPr>
        <w:tc>
          <w:tcPr>
            <w:tcW w:w="202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5FE6AA8" w14:textId="77777777" w:rsidR="003F5AFE" w:rsidRDefault="00BF32A7">
            <w:pPr>
              <w:spacing w:line="250" w:lineRule="auto"/>
            </w:pPr>
            <w:r>
              <w:rPr>
                <w:rFonts w:ascii="Consolas" w:eastAsia="Consolas" w:hAnsi="Consolas" w:cs="Consolas"/>
                <w:sz w:val="18"/>
                <w:szCs w:val="18"/>
              </w:rPr>
              <w:t>Community</w:t>
            </w:r>
          </w:p>
        </w:tc>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C4EA4AB" w14:textId="77777777" w:rsidR="003F5AFE" w:rsidRDefault="00BF32A7">
            <w:pPr>
              <w:spacing w:line="250" w:lineRule="auto"/>
            </w:pPr>
            <w:r>
              <w:rPr>
                <w:sz w:val="18"/>
                <w:szCs w:val="18"/>
              </w:rPr>
              <w:t>communityId, name, type</w:t>
            </w:r>
          </w:p>
        </w:tc>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01014B5" w14:textId="77777777" w:rsidR="003F5AFE" w:rsidRDefault="00BF32A7">
            <w:pPr>
              <w:spacing w:line="250" w:lineRule="auto"/>
            </w:pPr>
            <w:r>
              <w:rPr>
                <w:sz w:val="18"/>
                <w:szCs w:val="18"/>
              </w:rPr>
              <w:t>Community</w:t>
            </w:r>
          </w:p>
        </w:tc>
        <w:tc>
          <w:tcPr>
            <w:tcW w:w="162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3F71C7A" w14:textId="77777777" w:rsidR="003F5AFE" w:rsidRDefault="00BF32A7">
            <w:pPr>
              <w:spacing w:line="250" w:lineRule="auto"/>
            </w:pPr>
            <w:r>
              <w:rPr>
                <w:sz w:val="18"/>
                <w:szCs w:val="18"/>
              </w:rPr>
              <w:t>5</w:t>
            </w:r>
          </w:p>
        </w:tc>
      </w:tr>
      <w:tr w:rsidR="003F5AFE" w14:paraId="2F27C7D2" w14:textId="77777777">
        <w:trPr>
          <w:cantSplit/>
        </w:trPr>
        <w:tc>
          <w:tcPr>
            <w:tcW w:w="202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2424D8C" w14:textId="77777777" w:rsidR="003F5AFE" w:rsidRDefault="00BF32A7">
            <w:pPr>
              <w:spacing w:line="250" w:lineRule="auto"/>
            </w:pPr>
            <w:r>
              <w:rPr>
                <w:rFonts w:ascii="Consolas" w:eastAsia="Consolas" w:hAnsi="Consolas" w:cs="Consolas"/>
                <w:sz w:val="18"/>
                <w:szCs w:val="18"/>
              </w:rPr>
              <w:t>Event</w:t>
            </w:r>
          </w:p>
        </w:tc>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4A5B5F2" w14:textId="77777777" w:rsidR="003F5AFE" w:rsidRDefault="00BF32A7">
            <w:pPr>
              <w:spacing w:line="250" w:lineRule="auto"/>
            </w:pPr>
            <w:r>
              <w:rPr>
                <w:sz w:val="18"/>
                <w:szCs w:val="18"/>
              </w:rPr>
              <w:t>eventId, name, date</w:t>
            </w:r>
          </w:p>
        </w:tc>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441E6B2" w14:textId="77777777" w:rsidR="003F5AFE" w:rsidRDefault="00BF32A7">
            <w:pPr>
              <w:spacing w:line="250" w:lineRule="auto"/>
            </w:pPr>
            <w:r>
              <w:rPr>
                <w:sz w:val="18"/>
                <w:szCs w:val="18"/>
              </w:rPr>
              <w:t>Event</w:t>
            </w:r>
          </w:p>
        </w:tc>
        <w:tc>
          <w:tcPr>
            <w:tcW w:w="162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F3C1614" w14:textId="77777777" w:rsidR="003F5AFE" w:rsidRDefault="00BF32A7">
            <w:pPr>
              <w:spacing w:line="250" w:lineRule="auto"/>
            </w:pPr>
            <w:r>
              <w:rPr>
                <w:sz w:val="18"/>
                <w:szCs w:val="18"/>
              </w:rPr>
              <w:t>7</w:t>
            </w:r>
          </w:p>
        </w:tc>
      </w:tr>
      <w:tr w:rsidR="003F5AFE" w14:paraId="25129C17" w14:textId="77777777">
        <w:trPr>
          <w:cantSplit/>
        </w:trPr>
        <w:tc>
          <w:tcPr>
            <w:tcW w:w="202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42992DD" w14:textId="77777777" w:rsidR="003F5AFE" w:rsidRDefault="00BF32A7">
            <w:pPr>
              <w:spacing w:line="250" w:lineRule="auto"/>
            </w:pPr>
            <w:r>
              <w:rPr>
                <w:rFonts w:ascii="Consolas" w:eastAsia="Consolas" w:hAnsi="Consolas" w:cs="Consolas"/>
                <w:sz w:val="18"/>
                <w:szCs w:val="18"/>
              </w:rPr>
              <w:t>Project</w:t>
            </w:r>
          </w:p>
        </w:tc>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9F3FE60" w14:textId="77777777" w:rsidR="003F5AFE" w:rsidRDefault="00BF32A7">
            <w:pPr>
              <w:spacing w:line="250" w:lineRule="auto"/>
            </w:pPr>
            <w:r>
              <w:rPr>
                <w:sz w:val="18"/>
                <w:szCs w:val="18"/>
              </w:rPr>
              <w:t>projectId, name, status</w:t>
            </w:r>
          </w:p>
        </w:tc>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0729DC3" w14:textId="77777777" w:rsidR="003F5AFE" w:rsidRDefault="00BF32A7">
            <w:pPr>
              <w:spacing w:line="250" w:lineRule="auto"/>
            </w:pPr>
            <w:r>
              <w:rPr>
                <w:sz w:val="18"/>
                <w:szCs w:val="18"/>
              </w:rPr>
              <w:t>Project</w:t>
            </w:r>
          </w:p>
        </w:tc>
        <w:tc>
          <w:tcPr>
            <w:tcW w:w="162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81B2977" w14:textId="77777777" w:rsidR="003F5AFE" w:rsidRDefault="00BF32A7">
            <w:pPr>
              <w:spacing w:line="250" w:lineRule="auto"/>
            </w:pPr>
            <w:r>
              <w:rPr>
                <w:sz w:val="18"/>
                <w:szCs w:val="18"/>
              </w:rPr>
              <w:t>4</w:t>
            </w:r>
          </w:p>
        </w:tc>
      </w:tr>
      <w:tr w:rsidR="003F5AFE" w14:paraId="4D4638A8" w14:textId="77777777">
        <w:trPr>
          <w:cantSplit/>
        </w:trPr>
        <w:tc>
          <w:tcPr>
            <w:tcW w:w="202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5FADA5F" w14:textId="77777777" w:rsidR="003F5AFE" w:rsidRDefault="00BF32A7">
            <w:pPr>
              <w:spacing w:line="250" w:lineRule="auto"/>
            </w:pPr>
            <w:r>
              <w:rPr>
                <w:rFonts w:ascii="Consolas" w:eastAsia="Consolas" w:hAnsi="Consolas" w:cs="Consolas"/>
                <w:sz w:val="18"/>
                <w:szCs w:val="18"/>
              </w:rPr>
              <w:t>Group</w:t>
            </w:r>
          </w:p>
        </w:tc>
        <w:tc>
          <w:tcPr>
            <w:tcW w:w="35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3985B50" w14:textId="77777777" w:rsidR="003F5AFE" w:rsidRDefault="00BF32A7">
            <w:pPr>
              <w:spacing w:line="250" w:lineRule="auto"/>
            </w:pPr>
            <w:r>
              <w:rPr>
                <w:sz w:val="18"/>
                <w:szCs w:val="18"/>
              </w:rPr>
              <w:t>groupId, name, type</w:t>
            </w:r>
          </w:p>
        </w:tc>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6F3B5A6" w14:textId="77777777" w:rsidR="003F5AFE" w:rsidRDefault="00BF32A7">
            <w:pPr>
              <w:spacing w:line="250" w:lineRule="auto"/>
            </w:pPr>
            <w:r>
              <w:rPr>
                <w:sz w:val="18"/>
                <w:szCs w:val="18"/>
              </w:rPr>
              <w:t>Group</w:t>
            </w:r>
          </w:p>
        </w:tc>
        <w:tc>
          <w:tcPr>
            <w:tcW w:w="162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E8C73E0" w14:textId="77777777" w:rsidR="003F5AFE" w:rsidRDefault="00BF32A7">
            <w:pPr>
              <w:spacing w:line="250" w:lineRule="auto"/>
            </w:pPr>
            <w:r>
              <w:rPr>
                <w:sz w:val="18"/>
                <w:szCs w:val="18"/>
              </w:rPr>
              <w:t>450</w:t>
            </w:r>
          </w:p>
        </w:tc>
      </w:tr>
    </w:tbl>
    <w:p w14:paraId="19F86E88" w14:textId="77777777" w:rsidR="003F5AFE" w:rsidRDefault="003F5AFE">
      <w:pPr>
        <w:spacing w:after="120"/>
      </w:pPr>
    </w:p>
    <w:p w14:paraId="6AB527A7" w14:textId="77777777" w:rsidR="003F5AFE" w:rsidRDefault="00BF32A7">
      <w:pPr>
        <w:pStyle w:val="Heading2"/>
      </w:pPr>
      <w:r>
        <w:t>4.5 Relationships and their sources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2340"/>
        <w:gridCol w:w="3538"/>
        <w:gridCol w:w="1277"/>
      </w:tblGrid>
      <w:tr w:rsidR="003F5AFE" w14:paraId="7BF55C4D" w14:textId="77777777">
        <w:trPr>
          <w:cantSplit/>
          <w:tblHeader/>
        </w:trPr>
        <w:tc>
          <w:tcPr>
            <w:tcW w:w="2447"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42BF201D" w14:textId="77777777" w:rsidR="003F5AFE" w:rsidRDefault="00BF32A7">
            <w:pPr>
              <w:spacing w:line="250" w:lineRule="auto"/>
            </w:pPr>
            <w:r>
              <w:rPr>
                <w:b/>
                <w:bCs/>
                <w:color w:val="FFFFFF"/>
                <w:sz w:val="18"/>
                <w:szCs w:val="18"/>
              </w:rPr>
              <w:t>Relationship</w:t>
            </w:r>
          </w:p>
        </w:tc>
        <w:tc>
          <w:tcPr>
            <w:tcW w:w="2340"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393FC856" w14:textId="77777777" w:rsidR="003F5AFE" w:rsidRDefault="00BF32A7">
            <w:pPr>
              <w:spacing w:line="250" w:lineRule="auto"/>
            </w:pPr>
            <w:r>
              <w:rPr>
                <w:b/>
                <w:bCs/>
                <w:color w:val="FFFFFF"/>
                <w:sz w:val="18"/>
                <w:szCs w:val="18"/>
              </w:rPr>
              <w:t>From to</w:t>
            </w:r>
          </w:p>
        </w:tc>
        <w:tc>
          <w:tcPr>
            <w:tcW w:w="3538"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5EF54FE0" w14:textId="77777777" w:rsidR="003F5AFE" w:rsidRDefault="00BF32A7">
            <w:pPr>
              <w:spacing w:line="250" w:lineRule="auto"/>
            </w:pPr>
            <w:r>
              <w:rPr>
                <w:b/>
                <w:bCs/>
                <w:color w:val="FFFFFF"/>
                <w:sz w:val="18"/>
                <w:szCs w:val="18"/>
              </w:rPr>
              <w:t>Comes from (SQLite)</w:t>
            </w:r>
          </w:p>
        </w:tc>
        <w:tc>
          <w:tcPr>
            <w:tcW w:w="1277"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04062CE7" w14:textId="77777777" w:rsidR="003F5AFE" w:rsidRDefault="00BF32A7">
            <w:pPr>
              <w:spacing w:line="250" w:lineRule="auto"/>
            </w:pPr>
            <w:r>
              <w:rPr>
                <w:b/>
                <w:bCs/>
                <w:color w:val="FFFFFF"/>
                <w:sz w:val="18"/>
                <w:szCs w:val="18"/>
              </w:rPr>
              <w:t>Count</w:t>
            </w:r>
          </w:p>
        </w:tc>
      </w:tr>
      <w:tr w:rsidR="003F5AFE" w14:paraId="4EBB1A2B"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EE2F3A1" w14:textId="77777777" w:rsidR="003F5AFE" w:rsidRDefault="00BF32A7">
            <w:pPr>
              <w:spacing w:line="250" w:lineRule="auto"/>
            </w:pPr>
            <w:r>
              <w:rPr>
                <w:rFonts w:ascii="Consolas" w:eastAsia="Consolas" w:hAnsi="Consolas" w:cs="Consolas"/>
                <w:sz w:val="18"/>
                <w:szCs w:val="18"/>
              </w:rPr>
              <w:t>ENROLLED_IN</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3A9327E" w14:textId="77777777" w:rsidR="003F5AFE" w:rsidRDefault="00BF32A7">
            <w:pPr>
              <w:spacing w:line="250" w:lineRule="auto"/>
            </w:pPr>
            <w:r>
              <w:rPr>
                <w:sz w:val="18"/>
                <w:szCs w:val="18"/>
              </w:rPr>
              <w:t>Student to Program</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D02DECA" w14:textId="77777777" w:rsidR="003F5AFE" w:rsidRDefault="00BF32A7">
            <w:pPr>
              <w:spacing w:line="250" w:lineRule="auto"/>
            </w:pPr>
            <w:r>
              <w:rPr>
                <w:sz w:val="18"/>
                <w:szCs w:val="18"/>
              </w:rPr>
              <w:t>Student.Program_ID</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229F579" w14:textId="77777777" w:rsidR="003F5AFE" w:rsidRDefault="00BF32A7">
            <w:pPr>
              <w:spacing w:line="250" w:lineRule="auto"/>
            </w:pPr>
            <w:r>
              <w:rPr>
                <w:sz w:val="18"/>
                <w:szCs w:val="18"/>
              </w:rPr>
              <w:t>96</w:t>
            </w:r>
          </w:p>
        </w:tc>
      </w:tr>
      <w:tr w:rsidR="003F5AFE" w14:paraId="7089EC56"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AE7BD28" w14:textId="77777777" w:rsidR="003F5AFE" w:rsidRDefault="00BF32A7">
            <w:pPr>
              <w:spacing w:line="250" w:lineRule="auto"/>
            </w:pPr>
            <w:r>
              <w:rPr>
                <w:rFonts w:ascii="Consolas" w:eastAsia="Consolas" w:hAnsi="Consolas" w:cs="Consolas"/>
                <w:sz w:val="18"/>
                <w:szCs w:val="18"/>
              </w:rPr>
              <w:t>WORKS_IN</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750AA0F" w14:textId="77777777" w:rsidR="003F5AFE" w:rsidRDefault="00BF32A7">
            <w:pPr>
              <w:spacing w:line="250" w:lineRule="auto"/>
            </w:pPr>
            <w:r>
              <w:rPr>
                <w:sz w:val="18"/>
                <w:szCs w:val="18"/>
              </w:rPr>
              <w:t>Faculty to Department</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C98C51C" w14:textId="77777777" w:rsidR="003F5AFE" w:rsidRDefault="00BF32A7">
            <w:pPr>
              <w:spacing w:line="250" w:lineRule="auto"/>
            </w:pPr>
            <w:r>
              <w:rPr>
                <w:sz w:val="18"/>
                <w:szCs w:val="18"/>
              </w:rPr>
              <w:t>Faculty.Department_ID</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BCE9DD5" w14:textId="77777777" w:rsidR="003F5AFE" w:rsidRDefault="00BF32A7">
            <w:pPr>
              <w:spacing w:line="250" w:lineRule="auto"/>
            </w:pPr>
            <w:r>
              <w:rPr>
                <w:sz w:val="18"/>
                <w:szCs w:val="18"/>
              </w:rPr>
              <w:t>312</w:t>
            </w:r>
          </w:p>
        </w:tc>
      </w:tr>
      <w:tr w:rsidR="003F5AFE" w14:paraId="4B39A0B3"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63C9819" w14:textId="77777777" w:rsidR="003F5AFE" w:rsidRDefault="00BF32A7">
            <w:pPr>
              <w:spacing w:line="250" w:lineRule="auto"/>
            </w:pPr>
            <w:r>
              <w:rPr>
                <w:rFonts w:ascii="Consolas" w:eastAsia="Consolas" w:hAnsi="Consolas" w:cs="Consolas"/>
                <w:sz w:val="18"/>
                <w:szCs w:val="18"/>
              </w:rPr>
              <w:t>TAKES</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DA3F6D7" w14:textId="77777777" w:rsidR="003F5AFE" w:rsidRDefault="00BF32A7">
            <w:pPr>
              <w:spacing w:line="250" w:lineRule="auto"/>
            </w:pPr>
            <w:r>
              <w:rPr>
                <w:sz w:val="18"/>
                <w:szCs w:val="18"/>
              </w:rPr>
              <w:t>Student to Course</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6413E0A" w14:textId="77777777" w:rsidR="003F5AFE" w:rsidRDefault="00BF32A7">
            <w:pPr>
              <w:spacing w:line="250" w:lineRule="auto"/>
            </w:pPr>
            <w:r>
              <w:rPr>
                <w:sz w:val="18"/>
                <w:szCs w:val="18"/>
              </w:rPr>
              <w:t>Derived: programme and current semester</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FF5FEB7" w14:textId="77777777" w:rsidR="003F5AFE" w:rsidRDefault="00BF32A7">
            <w:pPr>
              <w:spacing w:line="250" w:lineRule="auto"/>
            </w:pPr>
            <w:r>
              <w:rPr>
                <w:sz w:val="18"/>
                <w:szCs w:val="18"/>
              </w:rPr>
              <w:t>117</w:t>
            </w:r>
          </w:p>
        </w:tc>
      </w:tr>
      <w:tr w:rsidR="003F5AFE" w14:paraId="463FD69F"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CD6D45B" w14:textId="77777777" w:rsidR="003F5AFE" w:rsidRDefault="00BF32A7">
            <w:pPr>
              <w:spacing w:line="250" w:lineRule="auto"/>
            </w:pPr>
            <w:r>
              <w:rPr>
                <w:rFonts w:ascii="Consolas" w:eastAsia="Consolas" w:hAnsi="Consolas" w:cs="Consolas"/>
                <w:sz w:val="18"/>
                <w:szCs w:val="18"/>
              </w:rPr>
              <w:t>TEACHES</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89DA563" w14:textId="77777777" w:rsidR="003F5AFE" w:rsidRDefault="00BF32A7">
            <w:pPr>
              <w:spacing w:line="250" w:lineRule="auto"/>
            </w:pPr>
            <w:r>
              <w:rPr>
                <w:sz w:val="18"/>
                <w:szCs w:val="18"/>
              </w:rPr>
              <w:t>Faculty to Course</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2DEAA65" w14:textId="77777777" w:rsidR="003F5AFE" w:rsidRDefault="00BF32A7">
            <w:pPr>
              <w:spacing w:line="250" w:lineRule="auto"/>
            </w:pPr>
            <w:r>
              <w:rPr>
                <w:sz w:val="18"/>
                <w:szCs w:val="18"/>
              </w:rPr>
              <w:t>Class.Faculty_ID, Class.Course_ID</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33BBFF5" w14:textId="77777777" w:rsidR="003F5AFE" w:rsidRDefault="00BF32A7">
            <w:pPr>
              <w:spacing w:line="250" w:lineRule="auto"/>
            </w:pPr>
            <w:r>
              <w:rPr>
                <w:sz w:val="18"/>
                <w:szCs w:val="18"/>
              </w:rPr>
              <w:t>142</w:t>
            </w:r>
          </w:p>
        </w:tc>
      </w:tr>
      <w:tr w:rsidR="003F5AFE" w14:paraId="26A96677"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A196995" w14:textId="77777777" w:rsidR="003F5AFE" w:rsidRDefault="00BF32A7">
            <w:pPr>
              <w:spacing w:line="250" w:lineRule="auto"/>
            </w:pPr>
            <w:r>
              <w:rPr>
                <w:rFonts w:ascii="Consolas" w:eastAsia="Consolas" w:hAnsi="Consolas" w:cs="Consolas"/>
                <w:sz w:val="18"/>
                <w:szCs w:val="18"/>
              </w:rPr>
              <w:t>TEACHES_CLASS</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BF4281C" w14:textId="77777777" w:rsidR="003F5AFE" w:rsidRDefault="00BF32A7">
            <w:pPr>
              <w:spacing w:line="250" w:lineRule="auto"/>
            </w:pPr>
            <w:r>
              <w:rPr>
                <w:sz w:val="18"/>
                <w:szCs w:val="18"/>
              </w:rPr>
              <w:t>Faculty to Class</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0B38FBE" w14:textId="77777777" w:rsidR="003F5AFE" w:rsidRDefault="00BF32A7">
            <w:pPr>
              <w:spacing w:line="250" w:lineRule="auto"/>
            </w:pPr>
            <w:r>
              <w:rPr>
                <w:sz w:val="18"/>
                <w:szCs w:val="18"/>
              </w:rPr>
              <w:t>Class.Faculty_ID</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39E3022" w14:textId="77777777" w:rsidR="003F5AFE" w:rsidRDefault="00BF32A7">
            <w:pPr>
              <w:spacing w:line="250" w:lineRule="auto"/>
            </w:pPr>
            <w:r>
              <w:rPr>
                <w:sz w:val="18"/>
                <w:szCs w:val="18"/>
              </w:rPr>
              <w:t>400</w:t>
            </w:r>
          </w:p>
        </w:tc>
      </w:tr>
      <w:tr w:rsidR="003F5AFE" w14:paraId="595ABE09"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BCC9C1A" w14:textId="77777777" w:rsidR="003F5AFE" w:rsidRDefault="00BF32A7">
            <w:pPr>
              <w:spacing w:line="250" w:lineRule="auto"/>
            </w:pPr>
            <w:r>
              <w:rPr>
                <w:rFonts w:ascii="Consolas" w:eastAsia="Consolas" w:hAnsi="Consolas" w:cs="Consolas"/>
                <w:sz w:val="18"/>
                <w:szCs w:val="18"/>
              </w:rPr>
              <w:t>REGISTERED_IN</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38D661E" w14:textId="77777777" w:rsidR="003F5AFE" w:rsidRDefault="00BF32A7">
            <w:pPr>
              <w:spacing w:line="250" w:lineRule="auto"/>
            </w:pPr>
            <w:r>
              <w:rPr>
                <w:sz w:val="18"/>
                <w:szCs w:val="18"/>
              </w:rPr>
              <w:t>Student to Class</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2934A1D" w14:textId="77777777" w:rsidR="003F5AFE" w:rsidRDefault="00BF32A7">
            <w:pPr>
              <w:spacing w:line="250" w:lineRule="auto"/>
            </w:pPr>
            <w:r>
              <w:rPr>
                <w:sz w:val="18"/>
                <w:szCs w:val="18"/>
              </w:rPr>
              <w:t>Class-group membership (slot, course, faculty registration)</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78F23BC" w14:textId="77777777" w:rsidR="003F5AFE" w:rsidRDefault="00BF32A7">
            <w:pPr>
              <w:spacing w:line="250" w:lineRule="auto"/>
            </w:pPr>
            <w:r>
              <w:rPr>
                <w:sz w:val="18"/>
                <w:szCs w:val="18"/>
              </w:rPr>
              <w:t>757</w:t>
            </w:r>
          </w:p>
        </w:tc>
      </w:tr>
      <w:tr w:rsidR="003F5AFE" w14:paraId="0ED7E54A"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93937D7" w14:textId="77777777" w:rsidR="003F5AFE" w:rsidRDefault="00BF32A7">
            <w:pPr>
              <w:spacing w:line="250" w:lineRule="auto"/>
            </w:pPr>
            <w:r>
              <w:rPr>
                <w:rFonts w:ascii="Consolas" w:eastAsia="Consolas" w:hAnsi="Consolas" w:cs="Consolas"/>
                <w:sz w:val="18"/>
                <w:szCs w:val="18"/>
              </w:rPr>
              <w:t>OF_COURSE</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31FDB0A" w14:textId="77777777" w:rsidR="003F5AFE" w:rsidRDefault="00BF32A7">
            <w:pPr>
              <w:spacing w:line="250" w:lineRule="auto"/>
            </w:pPr>
            <w:r>
              <w:rPr>
                <w:sz w:val="18"/>
                <w:szCs w:val="18"/>
              </w:rPr>
              <w:t>Class to Course</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82307B8" w14:textId="77777777" w:rsidR="003F5AFE" w:rsidRDefault="00BF32A7">
            <w:pPr>
              <w:spacing w:line="250" w:lineRule="auto"/>
            </w:pPr>
            <w:r>
              <w:rPr>
                <w:sz w:val="18"/>
                <w:szCs w:val="18"/>
              </w:rPr>
              <w:t>Class.Course_ID</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2EBE5B3" w14:textId="77777777" w:rsidR="003F5AFE" w:rsidRDefault="00BF32A7">
            <w:pPr>
              <w:spacing w:line="250" w:lineRule="auto"/>
            </w:pPr>
            <w:r>
              <w:rPr>
                <w:sz w:val="18"/>
                <w:szCs w:val="18"/>
              </w:rPr>
              <w:t>400</w:t>
            </w:r>
          </w:p>
        </w:tc>
      </w:tr>
      <w:tr w:rsidR="003F5AFE" w14:paraId="4C934344"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B83F285" w14:textId="77777777" w:rsidR="003F5AFE" w:rsidRDefault="00BF32A7">
            <w:pPr>
              <w:spacing w:line="250" w:lineRule="auto"/>
            </w:pPr>
            <w:r>
              <w:rPr>
                <w:rFonts w:ascii="Consolas" w:eastAsia="Consolas" w:hAnsi="Consolas" w:cs="Consolas"/>
                <w:sz w:val="18"/>
                <w:szCs w:val="18"/>
              </w:rPr>
              <w:t>MEMBER_OF {role}</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FFB995A" w14:textId="77777777" w:rsidR="003F5AFE" w:rsidRDefault="00BF32A7">
            <w:pPr>
              <w:spacing w:line="250" w:lineRule="auto"/>
            </w:pPr>
            <w:r>
              <w:rPr>
                <w:sz w:val="18"/>
                <w:szCs w:val="18"/>
              </w:rPr>
              <w:t>Person to Club / Community</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2370502" w14:textId="77777777" w:rsidR="003F5AFE" w:rsidRDefault="00BF32A7">
            <w:pPr>
              <w:spacing w:line="250" w:lineRule="auto"/>
            </w:pPr>
            <w:r>
              <w:rPr>
                <w:sz w:val="18"/>
                <w:szCs w:val="18"/>
              </w:rPr>
              <w:t>Club_Membership, Community_Membership</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3C80C79" w14:textId="77777777" w:rsidR="003F5AFE" w:rsidRDefault="00BF32A7">
            <w:pPr>
              <w:spacing w:line="250" w:lineRule="auto"/>
            </w:pPr>
            <w:r>
              <w:rPr>
                <w:sz w:val="18"/>
                <w:szCs w:val="18"/>
              </w:rPr>
              <w:t>130</w:t>
            </w:r>
          </w:p>
        </w:tc>
      </w:tr>
      <w:tr w:rsidR="003F5AFE" w14:paraId="7172707F"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8886237" w14:textId="77777777" w:rsidR="003F5AFE" w:rsidRDefault="00BF32A7">
            <w:pPr>
              <w:spacing w:line="250" w:lineRule="auto"/>
            </w:pPr>
            <w:r>
              <w:rPr>
                <w:rFonts w:ascii="Consolas" w:eastAsia="Consolas" w:hAnsi="Consolas" w:cs="Consolas"/>
                <w:sz w:val="18"/>
                <w:szCs w:val="18"/>
              </w:rPr>
              <w:t>WORKS_ON {role}</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32CC201" w14:textId="77777777" w:rsidR="003F5AFE" w:rsidRDefault="00BF32A7">
            <w:pPr>
              <w:spacing w:line="250" w:lineRule="auto"/>
            </w:pPr>
            <w:r>
              <w:rPr>
                <w:sz w:val="18"/>
                <w:szCs w:val="18"/>
              </w:rPr>
              <w:t>Person to Project</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71B7B07" w14:textId="77777777" w:rsidR="003F5AFE" w:rsidRDefault="00BF32A7">
            <w:pPr>
              <w:spacing w:line="250" w:lineRule="auto"/>
            </w:pPr>
            <w:r>
              <w:rPr>
                <w:sz w:val="18"/>
                <w:szCs w:val="18"/>
              </w:rPr>
              <w:t>Project_Membership, Project_Team</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44B8D24" w14:textId="77777777" w:rsidR="003F5AFE" w:rsidRDefault="00BF32A7">
            <w:pPr>
              <w:spacing w:line="250" w:lineRule="auto"/>
            </w:pPr>
            <w:r>
              <w:rPr>
                <w:sz w:val="18"/>
                <w:szCs w:val="18"/>
              </w:rPr>
              <w:t>17</w:t>
            </w:r>
          </w:p>
        </w:tc>
      </w:tr>
      <w:tr w:rsidR="003F5AFE" w14:paraId="24DFFE08"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E52B0D8" w14:textId="77777777" w:rsidR="003F5AFE" w:rsidRDefault="00BF32A7">
            <w:pPr>
              <w:spacing w:line="250" w:lineRule="auto"/>
            </w:pPr>
            <w:r>
              <w:rPr>
                <w:rFonts w:ascii="Consolas" w:eastAsia="Consolas" w:hAnsi="Consolas" w:cs="Consolas"/>
                <w:sz w:val="18"/>
                <w:szCs w:val="18"/>
              </w:rPr>
              <w:t>OWNS</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5574049" w14:textId="77777777" w:rsidR="003F5AFE" w:rsidRDefault="00BF32A7">
            <w:pPr>
              <w:spacing w:line="250" w:lineRule="auto"/>
            </w:pPr>
            <w:r>
              <w:rPr>
                <w:sz w:val="18"/>
                <w:szCs w:val="18"/>
              </w:rPr>
              <w:t>Person to Project</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F4A06FD" w14:textId="77777777" w:rsidR="003F5AFE" w:rsidRDefault="00BF32A7">
            <w:pPr>
              <w:spacing w:line="250" w:lineRule="auto"/>
            </w:pPr>
            <w:r>
              <w:rPr>
                <w:sz w:val="18"/>
                <w:szCs w:val="18"/>
              </w:rPr>
              <w:t>Project.User_ID</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5FAE2EA" w14:textId="77777777" w:rsidR="003F5AFE" w:rsidRDefault="00BF32A7">
            <w:pPr>
              <w:spacing w:line="250" w:lineRule="auto"/>
            </w:pPr>
            <w:r>
              <w:rPr>
                <w:sz w:val="18"/>
                <w:szCs w:val="18"/>
              </w:rPr>
              <w:t>4</w:t>
            </w:r>
          </w:p>
        </w:tc>
      </w:tr>
      <w:tr w:rsidR="003F5AFE" w14:paraId="2C74056A"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0213646" w14:textId="77777777" w:rsidR="003F5AFE" w:rsidRDefault="00BF32A7">
            <w:pPr>
              <w:spacing w:line="250" w:lineRule="auto"/>
            </w:pPr>
            <w:r>
              <w:rPr>
                <w:rFonts w:ascii="Consolas" w:eastAsia="Consolas" w:hAnsi="Consolas" w:cs="Consolas"/>
                <w:sz w:val="18"/>
                <w:szCs w:val="18"/>
              </w:rPr>
              <w:t>IN_GROUP</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52BEC34" w14:textId="77777777" w:rsidR="003F5AFE" w:rsidRDefault="00BF32A7">
            <w:pPr>
              <w:spacing w:line="250" w:lineRule="auto"/>
            </w:pPr>
            <w:r>
              <w:rPr>
                <w:sz w:val="18"/>
                <w:szCs w:val="18"/>
              </w:rPr>
              <w:t>Person to Group</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1115964" w14:textId="77777777" w:rsidR="003F5AFE" w:rsidRDefault="00BF32A7">
            <w:pPr>
              <w:spacing w:line="250" w:lineRule="auto"/>
            </w:pPr>
            <w:r>
              <w:rPr>
                <w:sz w:val="18"/>
                <w:szCs w:val="18"/>
              </w:rPr>
              <w:t>Group_Membership</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19F0447" w14:textId="77777777" w:rsidR="003F5AFE" w:rsidRDefault="00BF32A7">
            <w:pPr>
              <w:spacing w:line="250" w:lineRule="auto"/>
            </w:pPr>
            <w:r>
              <w:rPr>
                <w:sz w:val="18"/>
                <w:szCs w:val="18"/>
              </w:rPr>
              <w:t>3,162</w:t>
            </w:r>
          </w:p>
        </w:tc>
      </w:tr>
      <w:tr w:rsidR="003F5AFE" w14:paraId="1FFD14B7"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A008361" w14:textId="77777777" w:rsidR="003F5AFE" w:rsidRDefault="00BF32A7">
            <w:pPr>
              <w:spacing w:line="250" w:lineRule="auto"/>
            </w:pPr>
            <w:r>
              <w:rPr>
                <w:rFonts w:ascii="Consolas" w:eastAsia="Consolas" w:hAnsi="Consolas" w:cs="Consolas"/>
                <w:sz w:val="18"/>
                <w:szCs w:val="18"/>
              </w:rPr>
              <w:t>HOSTS</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0BD1235" w14:textId="77777777" w:rsidR="003F5AFE" w:rsidRDefault="00BF32A7">
            <w:pPr>
              <w:spacing w:line="250" w:lineRule="auto"/>
            </w:pPr>
            <w:r>
              <w:rPr>
                <w:sz w:val="18"/>
                <w:szCs w:val="18"/>
              </w:rPr>
              <w:t>Community to Event</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070395E" w14:textId="77777777" w:rsidR="003F5AFE" w:rsidRDefault="00BF32A7">
            <w:pPr>
              <w:spacing w:line="250" w:lineRule="auto"/>
            </w:pPr>
            <w:r>
              <w:rPr>
                <w:sz w:val="18"/>
                <w:szCs w:val="18"/>
              </w:rPr>
              <w:t>Event.Community_ID</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C55BB3F" w14:textId="77777777" w:rsidR="003F5AFE" w:rsidRDefault="00BF32A7">
            <w:pPr>
              <w:spacing w:line="250" w:lineRule="auto"/>
            </w:pPr>
            <w:r>
              <w:rPr>
                <w:sz w:val="18"/>
                <w:szCs w:val="18"/>
              </w:rPr>
              <w:t>7</w:t>
            </w:r>
          </w:p>
        </w:tc>
      </w:tr>
      <w:tr w:rsidR="003F5AFE" w14:paraId="3245E26B"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B106621" w14:textId="77777777" w:rsidR="003F5AFE" w:rsidRDefault="00BF32A7">
            <w:pPr>
              <w:spacing w:line="250" w:lineRule="auto"/>
            </w:pPr>
            <w:r>
              <w:rPr>
                <w:rFonts w:ascii="Consolas" w:eastAsia="Consolas" w:hAnsi="Consolas" w:cs="Consolas"/>
                <w:sz w:val="18"/>
                <w:szCs w:val="18"/>
              </w:rPr>
              <w:t>OFFERED_BY</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F2ADBED" w14:textId="77777777" w:rsidR="003F5AFE" w:rsidRDefault="00BF32A7">
            <w:pPr>
              <w:spacing w:line="250" w:lineRule="auto"/>
            </w:pPr>
            <w:r>
              <w:rPr>
                <w:sz w:val="18"/>
                <w:szCs w:val="18"/>
              </w:rPr>
              <w:t>Program to Department</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A43E811" w14:textId="77777777" w:rsidR="003F5AFE" w:rsidRDefault="00BF32A7">
            <w:pPr>
              <w:spacing w:line="250" w:lineRule="auto"/>
            </w:pPr>
            <w:r>
              <w:rPr>
                <w:sz w:val="18"/>
                <w:szCs w:val="18"/>
              </w:rPr>
              <w:t>Program.Department_ID</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A2AAD44" w14:textId="77777777" w:rsidR="003F5AFE" w:rsidRDefault="00BF32A7">
            <w:pPr>
              <w:spacing w:line="250" w:lineRule="auto"/>
            </w:pPr>
            <w:r>
              <w:rPr>
                <w:sz w:val="18"/>
                <w:szCs w:val="18"/>
              </w:rPr>
              <w:t>8</w:t>
            </w:r>
          </w:p>
        </w:tc>
      </w:tr>
      <w:tr w:rsidR="003F5AFE" w14:paraId="70A8A4F6"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E0BFF1C" w14:textId="77777777" w:rsidR="003F5AFE" w:rsidRDefault="00BF32A7">
            <w:pPr>
              <w:spacing w:line="250" w:lineRule="auto"/>
            </w:pPr>
            <w:r>
              <w:rPr>
                <w:rFonts w:ascii="Consolas" w:eastAsia="Consolas" w:hAnsi="Consolas" w:cs="Consolas"/>
                <w:sz w:val="18"/>
                <w:szCs w:val="18"/>
              </w:rPr>
              <w:t>OWNED_BY</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D469FA6" w14:textId="77777777" w:rsidR="003F5AFE" w:rsidRDefault="00BF32A7">
            <w:pPr>
              <w:spacing w:line="250" w:lineRule="auto"/>
            </w:pPr>
            <w:r>
              <w:rPr>
                <w:sz w:val="18"/>
                <w:szCs w:val="18"/>
              </w:rPr>
              <w:t>Course to Department</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9679246" w14:textId="77777777" w:rsidR="003F5AFE" w:rsidRDefault="00BF32A7">
            <w:pPr>
              <w:spacing w:line="250" w:lineRule="auto"/>
            </w:pPr>
            <w:r>
              <w:rPr>
                <w:sz w:val="18"/>
                <w:szCs w:val="18"/>
              </w:rPr>
              <w:t>Course.Department_ID</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56361B8" w14:textId="77777777" w:rsidR="003F5AFE" w:rsidRDefault="00BF32A7">
            <w:pPr>
              <w:spacing w:line="250" w:lineRule="auto"/>
            </w:pPr>
            <w:r>
              <w:rPr>
                <w:sz w:val="18"/>
                <w:szCs w:val="18"/>
              </w:rPr>
              <w:t>20</w:t>
            </w:r>
          </w:p>
        </w:tc>
      </w:tr>
      <w:tr w:rsidR="003F5AFE" w14:paraId="7C31691C"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0CD5866" w14:textId="77777777" w:rsidR="003F5AFE" w:rsidRDefault="00BF32A7">
            <w:pPr>
              <w:spacing w:line="250" w:lineRule="auto"/>
            </w:pPr>
            <w:r>
              <w:rPr>
                <w:rFonts w:ascii="Consolas" w:eastAsia="Consolas" w:hAnsi="Consolas" w:cs="Consolas"/>
                <w:sz w:val="18"/>
                <w:szCs w:val="18"/>
              </w:rPr>
              <w:t>PART_OF_PROGRAM</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0C4EB3E" w14:textId="77777777" w:rsidR="003F5AFE" w:rsidRDefault="00BF32A7">
            <w:pPr>
              <w:spacing w:line="250" w:lineRule="auto"/>
            </w:pPr>
            <w:r>
              <w:rPr>
                <w:sz w:val="18"/>
                <w:szCs w:val="18"/>
              </w:rPr>
              <w:t>Course to Program</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D81671E" w14:textId="77777777" w:rsidR="003F5AFE" w:rsidRDefault="00BF32A7">
            <w:pPr>
              <w:spacing w:line="250" w:lineRule="auto"/>
            </w:pPr>
            <w:r>
              <w:rPr>
                <w:sz w:val="18"/>
                <w:szCs w:val="18"/>
              </w:rPr>
              <w:t>Course.Program_ID</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85DA937" w14:textId="77777777" w:rsidR="003F5AFE" w:rsidRDefault="00BF32A7">
            <w:pPr>
              <w:spacing w:line="250" w:lineRule="auto"/>
            </w:pPr>
            <w:r>
              <w:rPr>
                <w:sz w:val="18"/>
                <w:szCs w:val="18"/>
              </w:rPr>
              <w:t>20</w:t>
            </w:r>
          </w:p>
        </w:tc>
      </w:tr>
      <w:tr w:rsidR="003F5AFE" w14:paraId="79D04F39"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E9A57FA" w14:textId="77777777" w:rsidR="003F5AFE" w:rsidRDefault="00BF32A7">
            <w:pPr>
              <w:spacing w:line="250" w:lineRule="auto"/>
            </w:pPr>
            <w:r>
              <w:rPr>
                <w:rFonts w:ascii="Consolas" w:eastAsia="Consolas" w:hAnsi="Consolas" w:cs="Consolas"/>
                <w:sz w:val="18"/>
                <w:szCs w:val="18"/>
              </w:rPr>
              <w:t>PART_OF</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22DCE96" w14:textId="77777777" w:rsidR="003F5AFE" w:rsidRDefault="00BF32A7">
            <w:pPr>
              <w:spacing w:line="250" w:lineRule="auto"/>
            </w:pPr>
            <w:r>
              <w:rPr>
                <w:sz w:val="18"/>
                <w:szCs w:val="18"/>
              </w:rPr>
              <w:t>Department to School</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25B363F" w14:textId="77777777" w:rsidR="003F5AFE" w:rsidRDefault="00BF32A7">
            <w:pPr>
              <w:spacing w:line="250" w:lineRule="auto"/>
            </w:pPr>
            <w:r>
              <w:rPr>
                <w:sz w:val="18"/>
                <w:szCs w:val="18"/>
              </w:rPr>
              <w:t>Department.School_ID</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03CDBFD" w14:textId="77777777" w:rsidR="003F5AFE" w:rsidRDefault="00BF32A7">
            <w:pPr>
              <w:spacing w:line="250" w:lineRule="auto"/>
            </w:pPr>
            <w:r>
              <w:rPr>
                <w:sz w:val="18"/>
                <w:szCs w:val="18"/>
              </w:rPr>
              <w:t>9</w:t>
            </w:r>
          </w:p>
        </w:tc>
      </w:tr>
      <w:tr w:rsidR="003F5AFE" w14:paraId="5703985B"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77C4780" w14:textId="77777777" w:rsidR="003F5AFE" w:rsidRDefault="00BF32A7">
            <w:pPr>
              <w:spacing w:line="250" w:lineRule="auto"/>
            </w:pPr>
            <w:r>
              <w:rPr>
                <w:rFonts w:ascii="Consolas" w:eastAsia="Consolas" w:hAnsi="Consolas" w:cs="Consolas"/>
                <w:sz w:val="18"/>
                <w:szCs w:val="18"/>
              </w:rPr>
              <w:t>CONNECTED {shared, via}</w:t>
            </w:r>
          </w:p>
        </w:tc>
        <w:tc>
          <w:tcPr>
            <w:tcW w:w="234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5CFD4D7" w14:textId="77777777" w:rsidR="003F5AFE" w:rsidRDefault="00BF32A7">
            <w:pPr>
              <w:spacing w:line="250" w:lineRule="auto"/>
            </w:pPr>
            <w:r>
              <w:rPr>
                <w:sz w:val="18"/>
                <w:szCs w:val="18"/>
              </w:rPr>
              <w:t>Person to Person</w:t>
            </w:r>
          </w:p>
        </w:tc>
        <w:tc>
          <w:tcPr>
            <w:tcW w:w="353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124FFB2" w14:textId="77777777" w:rsidR="003F5AFE" w:rsidRDefault="00BF32A7">
            <w:pPr>
              <w:spacing w:line="250" w:lineRule="auto"/>
            </w:pPr>
            <w:r>
              <w:rPr>
                <w:sz w:val="18"/>
                <w:szCs w:val="18"/>
              </w:rPr>
              <w:t>Derived inside Neo4j (see 4.6)</w:t>
            </w:r>
          </w:p>
        </w:tc>
        <w:tc>
          <w:tcPr>
            <w:tcW w:w="127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371FCFF" w14:textId="77777777" w:rsidR="003F5AFE" w:rsidRDefault="00BF32A7">
            <w:pPr>
              <w:spacing w:line="250" w:lineRule="auto"/>
            </w:pPr>
            <w:r>
              <w:rPr>
                <w:sz w:val="18"/>
                <w:szCs w:val="18"/>
              </w:rPr>
              <w:t>1,881</w:t>
            </w:r>
          </w:p>
        </w:tc>
      </w:tr>
    </w:tbl>
    <w:p w14:paraId="3FF8AD1B" w14:textId="77777777" w:rsidR="003F5AFE" w:rsidRDefault="003F5AFE">
      <w:pPr>
        <w:spacing w:after="120"/>
      </w:pPr>
    </w:p>
    <w:p w14:paraId="4215BAAD" w14:textId="77777777" w:rsidR="003F5AFE" w:rsidRDefault="00BF32A7">
      <w:pPr>
        <w:pStyle w:val="Heading2"/>
      </w:pPr>
      <w:r>
        <w:lastRenderedPageBreak/>
        <w:t>4.6 The derived CONNECTED relationship</w:t>
      </w:r>
    </w:p>
    <w:p w14:paraId="56A75ED4" w14:textId="77777777" w:rsidR="003F5AFE" w:rsidRDefault="00BF32A7">
      <w:pPr>
        <w:spacing w:after="130" w:line="300" w:lineRule="auto"/>
      </w:pPr>
      <w:r>
        <w:t>SQLite has no table that says two people are connected. We create this relationship inside Neo4j, right after the import. Two people are CONNECTED when they share at least two items out of the clubs, communities, projects, courses and registered classes they belong to. The number of shared items is stored on the relationship as shared, and their names as via.</w:t>
      </w:r>
    </w:p>
    <w:p w14:paraId="6DEDDF01" w14:textId="77777777" w:rsidR="003F5AFE" w:rsidRDefault="00BF32A7">
      <w:pPr>
        <w:spacing w:after="130" w:line="300" w:lineRule="auto"/>
      </w:pPr>
      <w:r>
        <w:t>The threshold of two is deliberate. With a threshold of one, almost everyone shares something with everyone, every path is one hop long and the graph says nothing. With a threshold of two, paths of one to three hops appear, which is what makes shortest-path and recommendation queries meaningful.</w:t>
      </w:r>
    </w:p>
    <w:p w14:paraId="59910A18" w14:textId="77777777" w:rsidR="003F5AFE" w:rsidRDefault="00BF32A7">
      <w:pPr>
        <w:pStyle w:val="Heading2"/>
      </w:pPr>
      <w:r>
        <w:t>4.7 Design decisions</w:t>
      </w:r>
    </w:p>
    <w:p w14:paraId="2C3D27BE" w14:textId="77777777" w:rsidR="003F5AFE" w:rsidRDefault="00BF32A7">
      <w:pPr>
        <w:spacing w:after="130" w:line="300" w:lineRule="auto"/>
      </w:pPr>
      <w:r>
        <w:t>Several choices in the model were made deliberately. Each is listed with its reason.</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7"/>
        <w:gridCol w:w="5985"/>
      </w:tblGrid>
      <w:tr w:rsidR="003F5AFE" w14:paraId="5D9B8E4D" w14:textId="77777777">
        <w:trPr>
          <w:cantSplit/>
          <w:tblHeader/>
        </w:trPr>
        <w:tc>
          <w:tcPr>
            <w:tcW w:w="3617"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412A6284" w14:textId="77777777" w:rsidR="003F5AFE" w:rsidRDefault="00BF32A7">
            <w:pPr>
              <w:spacing w:line="250" w:lineRule="auto"/>
            </w:pPr>
            <w:r>
              <w:rPr>
                <w:b/>
                <w:bCs/>
                <w:color w:val="FFFFFF"/>
                <w:sz w:val="18"/>
                <w:szCs w:val="18"/>
              </w:rPr>
              <w:t>Decision</w:t>
            </w:r>
          </w:p>
        </w:tc>
        <w:tc>
          <w:tcPr>
            <w:tcW w:w="5985"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1212282A" w14:textId="77777777" w:rsidR="003F5AFE" w:rsidRDefault="00BF32A7">
            <w:pPr>
              <w:spacing w:line="250" w:lineRule="auto"/>
            </w:pPr>
            <w:r>
              <w:rPr>
                <w:b/>
                <w:bCs/>
                <w:color w:val="FFFFFF"/>
                <w:sz w:val="18"/>
                <w:szCs w:val="18"/>
              </w:rPr>
              <w:t>Reason</w:t>
            </w:r>
          </w:p>
        </w:tc>
      </w:tr>
      <w:tr w:rsidR="003F5AFE" w14:paraId="558961C0" w14:textId="77777777">
        <w:trPr>
          <w:cantSplit/>
        </w:trPr>
        <w:tc>
          <w:tcPr>
            <w:tcW w:w="361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3AEFEE8" w14:textId="77777777" w:rsidR="003F5AFE" w:rsidRDefault="00BF32A7">
            <w:pPr>
              <w:spacing w:line="250" w:lineRule="auto"/>
            </w:pPr>
            <w:r>
              <w:rPr>
                <w:b/>
                <w:bCs/>
                <w:sz w:val="18"/>
                <w:szCs w:val="18"/>
              </w:rPr>
              <w:t>One Person node per account, with the extra labels Student and Faculty</w:t>
            </w:r>
          </w:p>
        </w:tc>
        <w:tc>
          <w:tcPr>
            <w:tcW w:w="598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B75E970" w14:textId="77777777" w:rsidR="003F5AFE" w:rsidRDefault="00BF32A7">
            <w:pPr>
              <w:spacing w:line="250" w:lineRule="auto"/>
            </w:pPr>
            <w:r>
              <w:rPr>
                <w:sz w:val="18"/>
                <w:szCs w:val="18"/>
              </w:rPr>
              <w:t>Students and faculty are both users with the same account data. A shared label lets one query cover everyone, and the extra labels allow queries on students only or faculty only.</w:t>
            </w:r>
          </w:p>
        </w:tc>
      </w:tr>
      <w:tr w:rsidR="003F5AFE" w14:paraId="0C57C035" w14:textId="77777777">
        <w:trPr>
          <w:cantSplit/>
        </w:trPr>
        <w:tc>
          <w:tcPr>
            <w:tcW w:w="361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277EA74" w14:textId="77777777" w:rsidR="003F5AFE" w:rsidRDefault="00BF32A7">
            <w:pPr>
              <w:spacing w:line="250" w:lineRule="auto"/>
            </w:pPr>
            <w:r>
              <w:rPr>
                <w:b/>
                <w:bCs/>
                <w:sz w:val="18"/>
                <w:szCs w:val="18"/>
              </w:rPr>
              <w:t>Class is a node of its own (course, slot and faculty section)</w:t>
            </w:r>
          </w:p>
        </w:tc>
        <w:tc>
          <w:tcPr>
            <w:tcW w:w="598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D6A269B" w14:textId="77777777" w:rsidR="003F5AFE" w:rsidRDefault="00BF32A7">
            <w:pPr>
              <w:spacing w:line="250" w:lineRule="auto"/>
            </w:pPr>
            <w:r>
              <w:rPr>
                <w:sz w:val="18"/>
                <w:szCs w:val="18"/>
              </w:rPr>
              <w:t>A registration links a student to a specific section, not just to a course. With a Class node we can ask who shares a class with whom and who teaches it.</w:t>
            </w:r>
          </w:p>
        </w:tc>
      </w:tr>
      <w:tr w:rsidR="003F5AFE" w14:paraId="13DA6A7E" w14:textId="77777777">
        <w:trPr>
          <w:cantSplit/>
        </w:trPr>
        <w:tc>
          <w:tcPr>
            <w:tcW w:w="361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D757810" w14:textId="77777777" w:rsidR="003F5AFE" w:rsidRDefault="00BF32A7">
            <w:pPr>
              <w:spacing w:line="250" w:lineRule="auto"/>
            </w:pPr>
            <w:r>
              <w:rPr>
                <w:b/>
                <w:bCs/>
                <w:sz w:val="18"/>
                <w:szCs w:val="18"/>
              </w:rPr>
              <w:t>Junction tables become relationships</w:t>
            </w:r>
          </w:p>
        </w:tc>
        <w:tc>
          <w:tcPr>
            <w:tcW w:w="598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E8BCA3D" w14:textId="77777777" w:rsidR="003F5AFE" w:rsidRDefault="00BF32A7">
            <w:pPr>
              <w:spacing w:line="250" w:lineRule="auto"/>
            </w:pPr>
            <w:r>
              <w:rPr>
                <w:sz w:val="18"/>
                <w:szCs w:val="18"/>
              </w:rPr>
              <w:t>A membership is a link between two things, not an entity with a life of its own. The link is stored directly, and traversing it needs no join.</w:t>
            </w:r>
          </w:p>
        </w:tc>
      </w:tr>
      <w:tr w:rsidR="003F5AFE" w14:paraId="422CF7FD" w14:textId="77777777">
        <w:trPr>
          <w:cantSplit/>
        </w:trPr>
        <w:tc>
          <w:tcPr>
            <w:tcW w:w="361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D341F91" w14:textId="77777777" w:rsidR="003F5AFE" w:rsidRDefault="00BF32A7">
            <w:pPr>
              <w:spacing w:line="250" w:lineRule="auto"/>
            </w:pPr>
            <w:r>
              <w:rPr>
                <w:b/>
                <w:bCs/>
                <w:sz w:val="18"/>
                <w:szCs w:val="18"/>
              </w:rPr>
              <w:t>Roles and reasons are relationship properties</w:t>
            </w:r>
          </w:p>
        </w:tc>
        <w:tc>
          <w:tcPr>
            <w:tcW w:w="598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3ABD592" w14:textId="77777777" w:rsidR="003F5AFE" w:rsidRDefault="00BF32A7">
            <w:pPr>
              <w:spacing w:line="250" w:lineRule="auto"/>
            </w:pPr>
            <w:r>
              <w:rPr>
                <w:sz w:val="18"/>
                <w:szCs w:val="18"/>
              </w:rPr>
              <w:t>The role is stored on MEMBER_OF and WORKS_ON, and the reason two people are connected is stored on CONNECTED (shared, via), so results can be explained.</w:t>
            </w:r>
          </w:p>
        </w:tc>
      </w:tr>
      <w:tr w:rsidR="003F5AFE" w14:paraId="397F7DDF" w14:textId="77777777">
        <w:trPr>
          <w:cantSplit/>
        </w:trPr>
        <w:tc>
          <w:tcPr>
            <w:tcW w:w="361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232765B" w14:textId="77777777" w:rsidR="003F5AFE" w:rsidRDefault="00BF32A7">
            <w:pPr>
              <w:spacing w:line="250" w:lineRule="auto"/>
            </w:pPr>
            <w:r>
              <w:rPr>
                <w:b/>
                <w:bCs/>
                <w:sz w:val="18"/>
                <w:szCs w:val="18"/>
              </w:rPr>
              <w:t>CONNECTED is derived, not copied</w:t>
            </w:r>
          </w:p>
        </w:tc>
        <w:tc>
          <w:tcPr>
            <w:tcW w:w="598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4F36BE7" w14:textId="77777777" w:rsidR="003F5AFE" w:rsidRDefault="00BF32A7">
            <w:pPr>
              <w:spacing w:line="250" w:lineRule="auto"/>
            </w:pPr>
            <w:r>
              <w:rPr>
                <w:sz w:val="18"/>
                <w:szCs w:val="18"/>
              </w:rPr>
              <w:t>SQLite has no table for it. It is computed after the import, so the rule (at least two shared items) can be changed and the graph rebuilt.</w:t>
            </w:r>
          </w:p>
        </w:tc>
      </w:tr>
      <w:tr w:rsidR="003F5AFE" w14:paraId="33397120" w14:textId="77777777">
        <w:trPr>
          <w:cantSplit/>
        </w:trPr>
        <w:tc>
          <w:tcPr>
            <w:tcW w:w="361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B0C9EB7" w14:textId="77777777" w:rsidR="003F5AFE" w:rsidRDefault="00BF32A7">
            <w:pPr>
              <w:spacing w:line="250" w:lineRule="auto"/>
            </w:pPr>
            <w:r>
              <w:rPr>
                <w:b/>
                <w:bCs/>
                <w:sz w:val="18"/>
                <w:szCs w:val="18"/>
              </w:rPr>
              <w:t>IN_GROUP is stored but not used to derive CONNECTED</w:t>
            </w:r>
          </w:p>
        </w:tc>
        <w:tc>
          <w:tcPr>
            <w:tcW w:w="598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E31AFFD" w14:textId="77777777" w:rsidR="003F5AFE" w:rsidRDefault="00BF32A7">
            <w:pPr>
              <w:spacing w:line="250" w:lineRule="auto"/>
            </w:pPr>
            <w:r>
              <w:rPr>
                <w:sz w:val="18"/>
                <w:szCs w:val="18"/>
              </w:rPr>
              <w:t>The all-students and school groups contain nearly everyone, so using them would connect everybody. Only clubs, communities, projects, courses and classes express a real shared interest.</w:t>
            </w:r>
          </w:p>
        </w:tc>
      </w:tr>
      <w:tr w:rsidR="003F5AFE" w14:paraId="2B4034BA" w14:textId="77777777">
        <w:trPr>
          <w:cantSplit/>
        </w:trPr>
        <w:tc>
          <w:tcPr>
            <w:tcW w:w="361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DB5A7E6" w14:textId="77777777" w:rsidR="003F5AFE" w:rsidRDefault="00BF32A7">
            <w:pPr>
              <w:spacing w:line="250" w:lineRule="auto"/>
            </w:pPr>
            <w:r>
              <w:rPr>
                <w:b/>
                <w:bCs/>
                <w:sz w:val="18"/>
                <w:szCs w:val="18"/>
              </w:rPr>
              <w:t>Relationship direction follows the meaning (Person to Club, Faculty to Class)</w:t>
            </w:r>
          </w:p>
        </w:tc>
        <w:tc>
          <w:tcPr>
            <w:tcW w:w="598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CF70322" w14:textId="77777777" w:rsidR="003F5AFE" w:rsidRDefault="00BF32A7">
            <w:pPr>
              <w:spacing w:line="250" w:lineRule="auto"/>
            </w:pPr>
            <w:r>
              <w:rPr>
                <w:sz w:val="18"/>
                <w:szCs w:val="18"/>
              </w:rPr>
              <w:t>The direction documents the meaning of the link. Neo4j can traverse a relationship in either direction, so queries are not restricted by it.</w:t>
            </w:r>
          </w:p>
        </w:tc>
      </w:tr>
      <w:tr w:rsidR="003F5AFE" w14:paraId="1130B75E" w14:textId="77777777">
        <w:trPr>
          <w:cantSplit/>
        </w:trPr>
        <w:tc>
          <w:tcPr>
            <w:tcW w:w="361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9338355" w14:textId="77777777" w:rsidR="003F5AFE" w:rsidRDefault="00BF32A7">
            <w:pPr>
              <w:spacing w:line="250" w:lineRule="auto"/>
            </w:pPr>
            <w:r>
              <w:rPr>
                <w:b/>
                <w:bCs/>
                <w:sz w:val="18"/>
                <w:szCs w:val="18"/>
              </w:rPr>
              <w:t>Only relationship data is copied to Neo4j</w:t>
            </w:r>
          </w:p>
        </w:tc>
        <w:tc>
          <w:tcPr>
            <w:tcW w:w="598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84243D3" w14:textId="77777777" w:rsidR="003F5AFE" w:rsidRDefault="00BF32A7">
            <w:pPr>
              <w:spacing w:line="250" w:lineRule="auto"/>
            </w:pPr>
            <w:r>
              <w:rPr>
                <w:sz w:val="18"/>
                <w:szCs w:val="18"/>
              </w:rPr>
              <w:t>Posts, messages and similar tabular data answer no relationship question. SQLite stays the system of record, and the graph stays small and focused.</w:t>
            </w:r>
          </w:p>
        </w:tc>
      </w:tr>
      <w:tr w:rsidR="003F5AFE" w14:paraId="1518D7C6" w14:textId="77777777">
        <w:trPr>
          <w:cantSplit/>
        </w:trPr>
        <w:tc>
          <w:tcPr>
            <w:tcW w:w="361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4F75017" w14:textId="77777777" w:rsidR="003F5AFE" w:rsidRDefault="00BF32A7">
            <w:pPr>
              <w:spacing w:line="250" w:lineRule="auto"/>
            </w:pPr>
            <w:r>
              <w:rPr>
                <w:b/>
                <w:bCs/>
                <w:sz w:val="18"/>
                <w:szCs w:val="18"/>
              </w:rPr>
              <w:t>A uniqueness constraint on every node id</w:t>
            </w:r>
          </w:p>
        </w:tc>
        <w:tc>
          <w:tcPr>
            <w:tcW w:w="598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EC84C02" w14:textId="77777777" w:rsidR="003F5AFE" w:rsidRDefault="00BF32A7">
            <w:pPr>
              <w:spacing w:line="250" w:lineRule="auto"/>
            </w:pPr>
            <w:r>
              <w:rPr>
                <w:sz w:val="18"/>
                <w:szCs w:val="18"/>
              </w:rPr>
              <w:t>It prevents duplicate nodes and gives an index, so a node can be found quickly by its id.</w:t>
            </w:r>
          </w:p>
        </w:tc>
      </w:tr>
    </w:tbl>
    <w:p w14:paraId="751A81E5" w14:textId="77777777" w:rsidR="003F5AFE" w:rsidRDefault="003F5AFE">
      <w:pPr>
        <w:spacing w:after="120"/>
      </w:pPr>
    </w:p>
    <w:p w14:paraId="14F62C86" w14:textId="77777777" w:rsidR="003F5AFE" w:rsidRDefault="00BF32A7">
      <w:pPr>
        <w:pStyle w:val="Heading2"/>
      </w:pPr>
      <w:r>
        <w:lastRenderedPageBreak/>
        <w:t>4.8 Constraints</w:t>
      </w:r>
    </w:p>
    <w:p w14:paraId="4316CDBF" w14:textId="77777777" w:rsidR="003F5AFE" w:rsidRDefault="00BF32A7">
      <w:pPr>
        <w:keepNext/>
        <w:spacing w:after="130" w:line="300" w:lineRule="auto"/>
      </w:pPr>
      <w:r>
        <w:t>Each node label has a uniqueness constraint on its identifier, which also creates an index. There are 11 constraints, so a node can be found by its id quickly and duplicates are rejected.</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2673"/>
        <w:gridCol w:w="2128"/>
        <w:gridCol w:w="2673"/>
      </w:tblGrid>
      <w:tr w:rsidR="003F5AFE" w14:paraId="5FCE620F" w14:textId="77777777">
        <w:trPr>
          <w:cantSplit/>
          <w:tblHeader/>
        </w:trPr>
        <w:tc>
          <w:tcPr>
            <w:tcW w:w="2128"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5CDFF3A6" w14:textId="77777777" w:rsidR="003F5AFE" w:rsidRDefault="00BF32A7">
            <w:pPr>
              <w:keepNext/>
              <w:spacing w:line="250" w:lineRule="auto"/>
            </w:pPr>
            <w:r>
              <w:rPr>
                <w:b/>
                <w:bCs/>
                <w:color w:val="FFFFFF"/>
                <w:sz w:val="19"/>
                <w:szCs w:val="19"/>
              </w:rPr>
              <w:t>Label</w:t>
            </w:r>
          </w:p>
        </w:tc>
        <w:tc>
          <w:tcPr>
            <w:tcW w:w="2673"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16930A4A" w14:textId="77777777" w:rsidR="003F5AFE" w:rsidRDefault="00BF32A7">
            <w:pPr>
              <w:keepNext/>
              <w:spacing w:line="250" w:lineRule="auto"/>
            </w:pPr>
            <w:r>
              <w:rPr>
                <w:b/>
                <w:bCs/>
                <w:color w:val="FFFFFF"/>
                <w:sz w:val="19"/>
                <w:szCs w:val="19"/>
              </w:rPr>
              <w:t>Unique property</w:t>
            </w:r>
          </w:p>
        </w:tc>
        <w:tc>
          <w:tcPr>
            <w:tcW w:w="2128"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21FE6A56" w14:textId="77777777" w:rsidR="003F5AFE" w:rsidRDefault="00BF32A7">
            <w:pPr>
              <w:keepNext/>
              <w:spacing w:line="250" w:lineRule="auto"/>
            </w:pPr>
            <w:r>
              <w:rPr>
                <w:b/>
                <w:bCs/>
                <w:color w:val="FFFFFF"/>
                <w:sz w:val="19"/>
                <w:szCs w:val="19"/>
              </w:rPr>
              <w:t>Label</w:t>
            </w:r>
          </w:p>
        </w:tc>
        <w:tc>
          <w:tcPr>
            <w:tcW w:w="2673"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38423A96" w14:textId="77777777" w:rsidR="003F5AFE" w:rsidRDefault="00BF32A7">
            <w:pPr>
              <w:keepNext/>
              <w:spacing w:line="250" w:lineRule="auto"/>
            </w:pPr>
            <w:r>
              <w:rPr>
                <w:b/>
                <w:bCs/>
                <w:color w:val="FFFFFF"/>
                <w:sz w:val="19"/>
                <w:szCs w:val="19"/>
              </w:rPr>
              <w:t>Unique property</w:t>
            </w:r>
          </w:p>
        </w:tc>
      </w:tr>
      <w:tr w:rsidR="003F5AFE" w14:paraId="26983808" w14:textId="77777777">
        <w:trPr>
          <w:cantSplit/>
        </w:trPr>
        <w:tc>
          <w:tcPr>
            <w:tcW w:w="212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B94C3ED" w14:textId="77777777" w:rsidR="003F5AFE" w:rsidRDefault="00BF32A7">
            <w:pPr>
              <w:keepNext/>
              <w:spacing w:line="250" w:lineRule="auto"/>
            </w:pPr>
            <w:r>
              <w:rPr>
                <w:rFonts w:ascii="Consolas" w:eastAsia="Consolas" w:hAnsi="Consolas" w:cs="Consolas"/>
                <w:sz w:val="19"/>
                <w:szCs w:val="19"/>
              </w:rPr>
              <w:t>Class</w:t>
            </w:r>
          </w:p>
        </w:tc>
        <w:tc>
          <w:tcPr>
            <w:tcW w:w="267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52D12D8" w14:textId="77777777" w:rsidR="003F5AFE" w:rsidRDefault="00BF32A7">
            <w:pPr>
              <w:keepNext/>
              <w:spacing w:line="250" w:lineRule="auto"/>
            </w:pPr>
            <w:r>
              <w:rPr>
                <w:rFonts w:ascii="Consolas" w:eastAsia="Consolas" w:hAnsi="Consolas" w:cs="Consolas"/>
                <w:sz w:val="19"/>
                <w:szCs w:val="19"/>
              </w:rPr>
              <w:t>classId</w:t>
            </w:r>
          </w:p>
        </w:tc>
        <w:tc>
          <w:tcPr>
            <w:tcW w:w="212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D38C7B5" w14:textId="77777777" w:rsidR="003F5AFE" w:rsidRDefault="00BF32A7">
            <w:pPr>
              <w:keepNext/>
              <w:spacing w:line="250" w:lineRule="auto"/>
            </w:pPr>
            <w:r>
              <w:rPr>
                <w:rFonts w:ascii="Consolas" w:eastAsia="Consolas" w:hAnsi="Consolas" w:cs="Consolas"/>
                <w:sz w:val="19"/>
                <w:szCs w:val="19"/>
              </w:rPr>
              <w:t>Club</w:t>
            </w:r>
          </w:p>
        </w:tc>
        <w:tc>
          <w:tcPr>
            <w:tcW w:w="267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652190F" w14:textId="77777777" w:rsidR="003F5AFE" w:rsidRDefault="00BF32A7">
            <w:pPr>
              <w:keepNext/>
              <w:spacing w:line="250" w:lineRule="auto"/>
            </w:pPr>
            <w:r>
              <w:rPr>
                <w:rFonts w:ascii="Consolas" w:eastAsia="Consolas" w:hAnsi="Consolas" w:cs="Consolas"/>
                <w:sz w:val="19"/>
                <w:szCs w:val="19"/>
              </w:rPr>
              <w:t>clubId</w:t>
            </w:r>
          </w:p>
        </w:tc>
      </w:tr>
      <w:tr w:rsidR="003F5AFE" w14:paraId="5E7CE117" w14:textId="77777777">
        <w:trPr>
          <w:cantSplit/>
        </w:trPr>
        <w:tc>
          <w:tcPr>
            <w:tcW w:w="212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8AA4DBE" w14:textId="77777777" w:rsidR="003F5AFE" w:rsidRDefault="00BF32A7">
            <w:pPr>
              <w:keepNext/>
              <w:spacing w:line="250" w:lineRule="auto"/>
            </w:pPr>
            <w:r>
              <w:rPr>
                <w:rFonts w:ascii="Consolas" w:eastAsia="Consolas" w:hAnsi="Consolas" w:cs="Consolas"/>
                <w:sz w:val="19"/>
                <w:szCs w:val="19"/>
              </w:rPr>
              <w:t>Community</w:t>
            </w:r>
          </w:p>
        </w:tc>
        <w:tc>
          <w:tcPr>
            <w:tcW w:w="267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8754CC2" w14:textId="77777777" w:rsidR="003F5AFE" w:rsidRDefault="00BF32A7">
            <w:pPr>
              <w:keepNext/>
              <w:spacing w:line="250" w:lineRule="auto"/>
            </w:pPr>
            <w:r>
              <w:rPr>
                <w:rFonts w:ascii="Consolas" w:eastAsia="Consolas" w:hAnsi="Consolas" w:cs="Consolas"/>
                <w:sz w:val="19"/>
                <w:szCs w:val="19"/>
              </w:rPr>
              <w:t>communityId</w:t>
            </w:r>
          </w:p>
        </w:tc>
        <w:tc>
          <w:tcPr>
            <w:tcW w:w="212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70EAD68" w14:textId="77777777" w:rsidR="003F5AFE" w:rsidRDefault="00BF32A7">
            <w:pPr>
              <w:keepNext/>
              <w:spacing w:line="250" w:lineRule="auto"/>
            </w:pPr>
            <w:r>
              <w:rPr>
                <w:rFonts w:ascii="Consolas" w:eastAsia="Consolas" w:hAnsi="Consolas" w:cs="Consolas"/>
                <w:sz w:val="19"/>
                <w:szCs w:val="19"/>
              </w:rPr>
              <w:t>Course</w:t>
            </w:r>
          </w:p>
        </w:tc>
        <w:tc>
          <w:tcPr>
            <w:tcW w:w="267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91F3D3C" w14:textId="77777777" w:rsidR="003F5AFE" w:rsidRDefault="00BF32A7">
            <w:pPr>
              <w:keepNext/>
              <w:spacing w:line="250" w:lineRule="auto"/>
            </w:pPr>
            <w:r>
              <w:rPr>
                <w:rFonts w:ascii="Consolas" w:eastAsia="Consolas" w:hAnsi="Consolas" w:cs="Consolas"/>
                <w:sz w:val="19"/>
                <w:szCs w:val="19"/>
              </w:rPr>
              <w:t>courseId</w:t>
            </w:r>
          </w:p>
        </w:tc>
      </w:tr>
      <w:tr w:rsidR="003F5AFE" w14:paraId="652B384B" w14:textId="77777777">
        <w:trPr>
          <w:cantSplit/>
        </w:trPr>
        <w:tc>
          <w:tcPr>
            <w:tcW w:w="212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7D41554" w14:textId="77777777" w:rsidR="003F5AFE" w:rsidRDefault="00BF32A7">
            <w:pPr>
              <w:keepNext/>
              <w:spacing w:line="250" w:lineRule="auto"/>
            </w:pPr>
            <w:r>
              <w:rPr>
                <w:rFonts w:ascii="Consolas" w:eastAsia="Consolas" w:hAnsi="Consolas" w:cs="Consolas"/>
                <w:sz w:val="19"/>
                <w:szCs w:val="19"/>
              </w:rPr>
              <w:t>Department</w:t>
            </w:r>
          </w:p>
        </w:tc>
        <w:tc>
          <w:tcPr>
            <w:tcW w:w="267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E433FE3" w14:textId="77777777" w:rsidR="003F5AFE" w:rsidRDefault="00BF32A7">
            <w:pPr>
              <w:keepNext/>
              <w:spacing w:line="250" w:lineRule="auto"/>
            </w:pPr>
            <w:r>
              <w:rPr>
                <w:rFonts w:ascii="Consolas" w:eastAsia="Consolas" w:hAnsi="Consolas" w:cs="Consolas"/>
                <w:sz w:val="19"/>
                <w:szCs w:val="19"/>
              </w:rPr>
              <w:t>deptId</w:t>
            </w:r>
          </w:p>
        </w:tc>
        <w:tc>
          <w:tcPr>
            <w:tcW w:w="212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4F6B16C" w14:textId="77777777" w:rsidR="003F5AFE" w:rsidRDefault="00BF32A7">
            <w:pPr>
              <w:keepNext/>
              <w:spacing w:line="250" w:lineRule="auto"/>
            </w:pPr>
            <w:r>
              <w:rPr>
                <w:rFonts w:ascii="Consolas" w:eastAsia="Consolas" w:hAnsi="Consolas" w:cs="Consolas"/>
                <w:sz w:val="19"/>
                <w:szCs w:val="19"/>
              </w:rPr>
              <w:t>Event</w:t>
            </w:r>
          </w:p>
        </w:tc>
        <w:tc>
          <w:tcPr>
            <w:tcW w:w="267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7013A6C" w14:textId="77777777" w:rsidR="003F5AFE" w:rsidRDefault="00BF32A7">
            <w:pPr>
              <w:keepNext/>
              <w:spacing w:line="250" w:lineRule="auto"/>
            </w:pPr>
            <w:r>
              <w:rPr>
                <w:rFonts w:ascii="Consolas" w:eastAsia="Consolas" w:hAnsi="Consolas" w:cs="Consolas"/>
                <w:sz w:val="19"/>
                <w:szCs w:val="19"/>
              </w:rPr>
              <w:t>eventId</w:t>
            </w:r>
          </w:p>
        </w:tc>
      </w:tr>
      <w:tr w:rsidR="003F5AFE" w14:paraId="33D9E71C" w14:textId="77777777">
        <w:trPr>
          <w:cantSplit/>
        </w:trPr>
        <w:tc>
          <w:tcPr>
            <w:tcW w:w="212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61B8723" w14:textId="77777777" w:rsidR="003F5AFE" w:rsidRDefault="00BF32A7">
            <w:pPr>
              <w:keepNext/>
              <w:spacing w:line="250" w:lineRule="auto"/>
            </w:pPr>
            <w:r>
              <w:rPr>
                <w:rFonts w:ascii="Consolas" w:eastAsia="Consolas" w:hAnsi="Consolas" w:cs="Consolas"/>
                <w:sz w:val="19"/>
                <w:szCs w:val="19"/>
              </w:rPr>
              <w:t>Group</w:t>
            </w:r>
          </w:p>
        </w:tc>
        <w:tc>
          <w:tcPr>
            <w:tcW w:w="267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91C2727" w14:textId="77777777" w:rsidR="003F5AFE" w:rsidRDefault="00BF32A7">
            <w:pPr>
              <w:keepNext/>
              <w:spacing w:line="250" w:lineRule="auto"/>
            </w:pPr>
            <w:r>
              <w:rPr>
                <w:rFonts w:ascii="Consolas" w:eastAsia="Consolas" w:hAnsi="Consolas" w:cs="Consolas"/>
                <w:sz w:val="19"/>
                <w:szCs w:val="19"/>
              </w:rPr>
              <w:t>groupId</w:t>
            </w:r>
          </w:p>
        </w:tc>
        <w:tc>
          <w:tcPr>
            <w:tcW w:w="212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816CA0D" w14:textId="77777777" w:rsidR="003F5AFE" w:rsidRDefault="00BF32A7">
            <w:pPr>
              <w:keepNext/>
              <w:spacing w:line="250" w:lineRule="auto"/>
            </w:pPr>
            <w:r>
              <w:rPr>
                <w:rFonts w:ascii="Consolas" w:eastAsia="Consolas" w:hAnsi="Consolas" w:cs="Consolas"/>
                <w:sz w:val="19"/>
                <w:szCs w:val="19"/>
              </w:rPr>
              <w:t>Person</w:t>
            </w:r>
          </w:p>
        </w:tc>
        <w:tc>
          <w:tcPr>
            <w:tcW w:w="267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D52281E" w14:textId="77777777" w:rsidR="003F5AFE" w:rsidRDefault="00BF32A7">
            <w:pPr>
              <w:keepNext/>
              <w:spacing w:line="250" w:lineRule="auto"/>
            </w:pPr>
            <w:r>
              <w:rPr>
                <w:rFonts w:ascii="Consolas" w:eastAsia="Consolas" w:hAnsi="Consolas" w:cs="Consolas"/>
                <w:sz w:val="19"/>
                <w:szCs w:val="19"/>
              </w:rPr>
              <w:t>userId</w:t>
            </w:r>
          </w:p>
        </w:tc>
      </w:tr>
      <w:tr w:rsidR="003F5AFE" w14:paraId="26860707" w14:textId="77777777">
        <w:trPr>
          <w:cantSplit/>
        </w:trPr>
        <w:tc>
          <w:tcPr>
            <w:tcW w:w="212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983D957" w14:textId="77777777" w:rsidR="003F5AFE" w:rsidRDefault="00BF32A7">
            <w:pPr>
              <w:keepNext/>
              <w:spacing w:line="250" w:lineRule="auto"/>
            </w:pPr>
            <w:r>
              <w:rPr>
                <w:rFonts w:ascii="Consolas" w:eastAsia="Consolas" w:hAnsi="Consolas" w:cs="Consolas"/>
                <w:sz w:val="19"/>
                <w:szCs w:val="19"/>
              </w:rPr>
              <w:t>Program</w:t>
            </w:r>
          </w:p>
        </w:tc>
        <w:tc>
          <w:tcPr>
            <w:tcW w:w="267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235B2F9" w14:textId="77777777" w:rsidR="003F5AFE" w:rsidRDefault="00BF32A7">
            <w:pPr>
              <w:keepNext/>
              <w:spacing w:line="250" w:lineRule="auto"/>
            </w:pPr>
            <w:r>
              <w:rPr>
                <w:rFonts w:ascii="Consolas" w:eastAsia="Consolas" w:hAnsi="Consolas" w:cs="Consolas"/>
                <w:sz w:val="19"/>
                <w:szCs w:val="19"/>
              </w:rPr>
              <w:t>programId</w:t>
            </w:r>
          </w:p>
        </w:tc>
        <w:tc>
          <w:tcPr>
            <w:tcW w:w="212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11FE887" w14:textId="77777777" w:rsidR="003F5AFE" w:rsidRDefault="00BF32A7">
            <w:pPr>
              <w:keepNext/>
              <w:spacing w:line="250" w:lineRule="auto"/>
            </w:pPr>
            <w:r>
              <w:rPr>
                <w:rFonts w:ascii="Consolas" w:eastAsia="Consolas" w:hAnsi="Consolas" w:cs="Consolas"/>
                <w:sz w:val="19"/>
                <w:szCs w:val="19"/>
              </w:rPr>
              <w:t>Project</w:t>
            </w:r>
          </w:p>
        </w:tc>
        <w:tc>
          <w:tcPr>
            <w:tcW w:w="267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028565E" w14:textId="77777777" w:rsidR="003F5AFE" w:rsidRDefault="00BF32A7">
            <w:pPr>
              <w:keepNext/>
              <w:spacing w:line="250" w:lineRule="auto"/>
            </w:pPr>
            <w:r>
              <w:rPr>
                <w:rFonts w:ascii="Consolas" w:eastAsia="Consolas" w:hAnsi="Consolas" w:cs="Consolas"/>
                <w:sz w:val="19"/>
                <w:szCs w:val="19"/>
              </w:rPr>
              <w:t>projectId</w:t>
            </w:r>
          </w:p>
        </w:tc>
      </w:tr>
      <w:tr w:rsidR="003F5AFE" w14:paraId="681AFDB3" w14:textId="77777777">
        <w:trPr>
          <w:cantSplit/>
        </w:trPr>
        <w:tc>
          <w:tcPr>
            <w:tcW w:w="212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EC857D4" w14:textId="77777777" w:rsidR="003F5AFE" w:rsidRDefault="00BF32A7">
            <w:pPr>
              <w:spacing w:line="250" w:lineRule="auto"/>
            </w:pPr>
            <w:r>
              <w:rPr>
                <w:rFonts w:ascii="Consolas" w:eastAsia="Consolas" w:hAnsi="Consolas" w:cs="Consolas"/>
                <w:sz w:val="19"/>
                <w:szCs w:val="19"/>
              </w:rPr>
              <w:t>School</w:t>
            </w:r>
          </w:p>
        </w:tc>
        <w:tc>
          <w:tcPr>
            <w:tcW w:w="267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6DE68C2" w14:textId="77777777" w:rsidR="003F5AFE" w:rsidRDefault="00BF32A7">
            <w:pPr>
              <w:spacing w:line="250" w:lineRule="auto"/>
            </w:pPr>
            <w:r>
              <w:rPr>
                <w:rFonts w:ascii="Consolas" w:eastAsia="Consolas" w:hAnsi="Consolas" w:cs="Consolas"/>
                <w:sz w:val="19"/>
                <w:szCs w:val="19"/>
              </w:rPr>
              <w:t>schoolId</w:t>
            </w:r>
          </w:p>
        </w:tc>
        <w:tc>
          <w:tcPr>
            <w:tcW w:w="212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D65C758" w14:textId="77777777" w:rsidR="003F5AFE" w:rsidRDefault="003F5AFE">
            <w:pPr>
              <w:spacing w:line="250" w:lineRule="auto"/>
            </w:pPr>
          </w:p>
        </w:tc>
        <w:tc>
          <w:tcPr>
            <w:tcW w:w="2673"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49D7840" w14:textId="77777777" w:rsidR="003F5AFE" w:rsidRDefault="003F5AFE">
            <w:pPr>
              <w:spacing w:line="250" w:lineRule="auto"/>
            </w:pPr>
          </w:p>
        </w:tc>
      </w:tr>
    </w:tbl>
    <w:p w14:paraId="6E839CAF" w14:textId="77777777" w:rsidR="003F5AFE" w:rsidRDefault="00BF32A7">
      <w:pPr>
        <w:pStyle w:val="Heading1"/>
        <w:keepNext/>
        <w:pageBreakBefore/>
        <w:pBdr>
          <w:bottom w:val="single" w:sz="8" w:space="4" w:color="7941A5"/>
        </w:pBdr>
        <w:spacing w:after="220"/>
      </w:pPr>
      <w:bookmarkStart w:id="4" w:name="_Toc244261097"/>
      <w:r>
        <w:lastRenderedPageBreak/>
        <w:t>5. Implementation in Neo4j</w:t>
      </w:r>
      <w:bookmarkEnd w:id="4"/>
    </w:p>
    <w:p w14:paraId="4A1ECB8D" w14:textId="77777777" w:rsidR="003F5AFE" w:rsidRDefault="00BF32A7">
      <w:pPr>
        <w:spacing w:after="130" w:line="300" w:lineRule="auto"/>
      </w:pPr>
      <w:r>
        <w:t>This section shows how Neo4j was set up and connected to the application, and how the model of Section 4 was created in the database.</w:t>
      </w:r>
    </w:p>
    <w:p w14:paraId="1A73C24E" w14:textId="77777777" w:rsidR="003F5AFE" w:rsidRDefault="00BF32A7">
      <w:pPr>
        <w:pStyle w:val="Heading2"/>
      </w:pPr>
      <w:r>
        <w:t>5.1 Neo4j environment</w:t>
      </w:r>
    </w:p>
    <w:p w14:paraId="65F1FB42" w14:textId="77777777" w:rsidR="003F5AFE" w:rsidRDefault="00BF32A7">
      <w:pPr>
        <w:spacing w:after="130" w:line="300" w:lineRule="auto"/>
      </w:pPr>
      <w:r>
        <w:t>Neo4j runs as a local instance named campus, created in Neo4j Desktop 2.3. The server version is 2026.10.0 (enterprise edition) and the instance listens for Bolt connections on port 7687. Figure 19 shows the instance running.</w:t>
      </w:r>
    </w:p>
    <w:p w14:paraId="0F40F36A"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drawing>
          <wp:inline distT="0" distB="0" distL="0" distR="0" wp14:anchorId="41EA1380" wp14:editId="4BFADF3B">
            <wp:extent cx="5762625" cy="3429000"/>
            <wp:effectExtent l="0" t="0" r="0" b="0"/>
            <wp:docPr id="19" name="impl_instance" descr="impl_instance" title="impl_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3429000"/>
                    </a:xfrm>
                    <a:prstGeom prst="rect">
                      <a:avLst/>
                    </a:prstGeom>
                  </pic:spPr>
                </pic:pic>
              </a:graphicData>
            </a:graphic>
          </wp:inline>
        </w:drawing>
      </w:r>
    </w:p>
    <w:p w14:paraId="49C6D437" w14:textId="77777777" w:rsidR="003F5AFE" w:rsidRDefault="00BF32A7">
      <w:pPr>
        <w:spacing w:before="60" w:after="220"/>
        <w:jc w:val="center"/>
      </w:pPr>
      <w:r>
        <w:rPr>
          <w:i/>
          <w:iCs/>
          <w:color w:val="555555"/>
          <w:sz w:val="19"/>
          <w:szCs w:val="19"/>
        </w:rPr>
        <w:t>Figure 19. Neo4j Desktop: the campus instance is running (version 2026.10.0).</w:t>
      </w:r>
    </w:p>
    <w:p w14:paraId="6BC83059" w14:textId="77777777" w:rsidR="003F5AFE" w:rsidRDefault="00BF32A7">
      <w:pPr>
        <w:pStyle w:val="Heading2"/>
      </w:pPr>
      <w:r>
        <w:t>5.2 Connecting the application</w:t>
      </w:r>
    </w:p>
    <w:p w14:paraId="79F3B586" w14:textId="77777777" w:rsidR="003F5AFE" w:rsidRDefault="00BF32A7">
      <w:pPr>
        <w:spacing w:after="130" w:line="300" w:lineRule="auto"/>
      </w:pPr>
      <w:r>
        <w:t>The application connects through the official neo4j-driver package. A small module, src/graph/neo4j.js, creates one shared driver, reads the connection settings (address, user and password) from a git-ignored environment file, runs read and write queries with timeouts, and converts Neo4j integers into plain JavaScript numbers. Keeping all Neo4j access in this one module means the rest of the application never handles driver details.</w:t>
      </w:r>
    </w:p>
    <w:p w14:paraId="1587C4CD"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lastRenderedPageBreak/>
        <w:drawing>
          <wp:inline distT="0" distB="0" distL="0" distR="0" wp14:anchorId="7252AA14" wp14:editId="6853C4B0">
            <wp:extent cx="5762625" cy="3429000"/>
            <wp:effectExtent l="0" t="0" r="0" b="0"/>
            <wp:docPr id="20" name="impl_driver" descr="impl_driver" title="impl_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429000"/>
                    </a:xfrm>
                    <a:prstGeom prst="rect">
                      <a:avLst/>
                    </a:prstGeom>
                  </pic:spPr>
                </pic:pic>
              </a:graphicData>
            </a:graphic>
          </wp:inline>
        </w:drawing>
      </w:r>
    </w:p>
    <w:p w14:paraId="1495AE56" w14:textId="77777777" w:rsidR="003F5AFE" w:rsidRDefault="00BF32A7">
      <w:pPr>
        <w:spacing w:before="60" w:after="220"/>
        <w:jc w:val="center"/>
      </w:pPr>
      <w:r>
        <w:rPr>
          <w:i/>
          <w:iCs/>
          <w:color w:val="555555"/>
          <w:sz w:val="19"/>
          <w:szCs w:val="19"/>
        </w:rPr>
        <w:t>Figure 20. src/graph/neo4j.js: the driver wrapper that connects the application to Neo4j.</w:t>
      </w:r>
    </w:p>
    <w:p w14:paraId="4D4DE61E" w14:textId="77777777" w:rsidR="003F5AFE" w:rsidRDefault="00BF32A7">
      <w:pPr>
        <w:pStyle w:val="Heading2"/>
      </w:pPr>
      <w:r>
        <w:t>5.3 Creating the constraints</w:t>
      </w:r>
    </w:p>
    <w:p w14:paraId="4081F4AD" w14:textId="77777777" w:rsidR="003F5AFE" w:rsidRDefault="00BF32A7">
      <w:pPr>
        <w:keepNext/>
        <w:spacing w:after="130" w:line="300" w:lineRule="auto"/>
      </w:pPr>
      <w:r>
        <w:t>The constraints are created by the import script before any data is loaded, so that duplicates can never enter the graph. The script uses CREATE CONSTRAINT ... IF NOT EXISTS, so it can be run again safely. The result can be inspected in Neo4j Browser with SHOW CONSTRAINTS.</w:t>
      </w:r>
    </w:p>
    <w:p w14:paraId="54945A47"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SHOW CONSTRAINTS YIELD name, labelsOrTypes, properties</w:t>
      </w:r>
    </w:p>
    <w:p w14:paraId="5A582FEE"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RETURN labelsOrTypes[0] AS label, properties[0] AS property ORDER BY label</w:t>
      </w:r>
    </w:p>
    <w:p w14:paraId="0433AB03" w14:textId="77777777" w:rsidR="003F5AFE" w:rsidRDefault="003F5AFE">
      <w:pPr>
        <w:spacing w:after="100"/>
      </w:pPr>
    </w:p>
    <w:p w14:paraId="4D3434A2"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drawing>
          <wp:inline distT="0" distB="0" distL="0" distR="0" wp14:anchorId="70AD84DA" wp14:editId="4BCE9522">
            <wp:extent cx="5762625" cy="3400425"/>
            <wp:effectExtent l="0" t="0" r="0" b="0"/>
            <wp:docPr id="21" name="impl_constraints" descr="impl_constraints" title="impl_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400425"/>
                    </a:xfrm>
                    <a:prstGeom prst="rect">
                      <a:avLst/>
                    </a:prstGeom>
                  </pic:spPr>
                </pic:pic>
              </a:graphicData>
            </a:graphic>
          </wp:inline>
        </w:drawing>
      </w:r>
    </w:p>
    <w:p w14:paraId="66D3FA93" w14:textId="77777777" w:rsidR="003F5AFE" w:rsidRDefault="00BF32A7">
      <w:pPr>
        <w:spacing w:before="60" w:after="220"/>
        <w:jc w:val="center"/>
      </w:pPr>
      <w:r>
        <w:rPr>
          <w:i/>
          <w:iCs/>
          <w:color w:val="555555"/>
          <w:sz w:val="19"/>
          <w:szCs w:val="19"/>
        </w:rPr>
        <w:t>Figure 21. The 11 uniqueness constraints, one for each node label.</w:t>
      </w:r>
    </w:p>
    <w:p w14:paraId="6D40BD6E" w14:textId="77777777" w:rsidR="003F5AFE" w:rsidRDefault="00BF32A7">
      <w:pPr>
        <w:pStyle w:val="Heading2"/>
      </w:pPr>
      <w:r>
        <w:lastRenderedPageBreak/>
        <w:t>5.4 Verifying the model in the database</w:t>
      </w:r>
    </w:p>
    <w:p w14:paraId="67B0119B" w14:textId="77777777" w:rsidR="003F5AFE" w:rsidRDefault="00BF32A7">
      <w:pPr>
        <w:keepNext/>
        <w:spacing w:after="130" w:line="300" w:lineRule="auto"/>
      </w:pPr>
      <w:r>
        <w:t>The node labels and relationship types that exist in the database can be listed with two built-in procedures. The lists match the model of Section 4: eleven node labels (plus Student and Faculty as extra labels on Person) and seventeen relationship types.</w:t>
      </w:r>
    </w:p>
    <w:p w14:paraId="68A04FD5"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CALL db.labels()</w:t>
      </w:r>
    </w:p>
    <w:p w14:paraId="69238720"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CALL db.relationshipTypes()</w:t>
      </w:r>
    </w:p>
    <w:p w14:paraId="1303D448" w14:textId="77777777" w:rsidR="003F5AFE" w:rsidRDefault="003F5AFE">
      <w:pPr>
        <w:spacing w:after="100"/>
      </w:pPr>
    </w:p>
    <w:p w14:paraId="14F39916"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4F3C0F98" wp14:editId="4E2F16AE">
            <wp:extent cx="5305425" cy="3143250"/>
            <wp:effectExtent l="0" t="0" r="0" b="0"/>
            <wp:docPr id="22" name="impl_labels" descr="impl_labels" title="impl_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05425" cy="3143250"/>
                    </a:xfrm>
                    <a:prstGeom prst="rect">
                      <a:avLst/>
                    </a:prstGeom>
                  </pic:spPr>
                </pic:pic>
              </a:graphicData>
            </a:graphic>
          </wp:inline>
        </w:drawing>
      </w:r>
    </w:p>
    <w:p w14:paraId="6044AD0B" w14:textId="77777777" w:rsidR="003F5AFE" w:rsidRDefault="00BF32A7">
      <w:pPr>
        <w:keepNext/>
        <w:spacing w:before="30" w:after="90"/>
        <w:jc w:val="center"/>
      </w:pPr>
      <w:r>
        <w:rPr>
          <w:i/>
          <w:iCs/>
          <w:color w:val="555555"/>
          <w:sz w:val="19"/>
          <w:szCs w:val="19"/>
        </w:rPr>
        <w:t>Figure 22(a). Database structure: node labels in the database.</w:t>
      </w:r>
    </w:p>
    <w:p w14:paraId="45AF66D9"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7F85F097" wp14:editId="506BD9D3">
            <wp:extent cx="5305425" cy="3162300"/>
            <wp:effectExtent l="0" t="0" r="0" b="0"/>
            <wp:docPr id="23" name="impl_reltypes" descr="impl_reltypes" title="impl_rel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05425" cy="3162300"/>
                    </a:xfrm>
                    <a:prstGeom prst="rect">
                      <a:avLst/>
                    </a:prstGeom>
                  </pic:spPr>
                </pic:pic>
              </a:graphicData>
            </a:graphic>
          </wp:inline>
        </w:drawing>
      </w:r>
    </w:p>
    <w:p w14:paraId="7509633A" w14:textId="77777777" w:rsidR="003F5AFE" w:rsidRDefault="00BF32A7">
      <w:pPr>
        <w:spacing w:before="30" w:after="220"/>
        <w:jc w:val="center"/>
      </w:pPr>
      <w:r>
        <w:rPr>
          <w:i/>
          <w:iCs/>
          <w:color w:val="555555"/>
          <w:sz w:val="19"/>
          <w:szCs w:val="19"/>
        </w:rPr>
        <w:t>Figure 22(b). Database structure: relationship types in the database.</w:t>
      </w:r>
    </w:p>
    <w:p w14:paraId="0430A475" w14:textId="77777777" w:rsidR="003F5AFE" w:rsidRDefault="00BF32A7">
      <w:pPr>
        <w:pStyle w:val="Heading2"/>
      </w:pPr>
      <w:r>
        <w:lastRenderedPageBreak/>
        <w:t>5.5 Project files for the graph</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1"/>
        <w:gridCol w:w="6411"/>
      </w:tblGrid>
      <w:tr w:rsidR="003F5AFE" w14:paraId="40153AA0" w14:textId="77777777">
        <w:trPr>
          <w:cantSplit/>
          <w:tblHeader/>
        </w:trPr>
        <w:tc>
          <w:tcPr>
            <w:tcW w:w="3191"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5921BDB2" w14:textId="77777777" w:rsidR="003F5AFE" w:rsidRDefault="00BF32A7">
            <w:pPr>
              <w:spacing w:line="250" w:lineRule="auto"/>
            </w:pPr>
            <w:r>
              <w:rPr>
                <w:b/>
                <w:bCs/>
                <w:color w:val="FFFFFF"/>
                <w:sz w:val="19"/>
                <w:szCs w:val="19"/>
              </w:rPr>
              <w:t>File</w:t>
            </w:r>
          </w:p>
        </w:tc>
        <w:tc>
          <w:tcPr>
            <w:tcW w:w="6411"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7E774168" w14:textId="77777777" w:rsidR="003F5AFE" w:rsidRDefault="00BF32A7">
            <w:pPr>
              <w:spacing w:line="250" w:lineRule="auto"/>
            </w:pPr>
            <w:r>
              <w:rPr>
                <w:b/>
                <w:bCs/>
                <w:color w:val="FFFFFF"/>
                <w:sz w:val="19"/>
                <w:szCs w:val="19"/>
              </w:rPr>
              <w:t>Purpose</w:t>
            </w:r>
          </w:p>
        </w:tc>
      </w:tr>
      <w:tr w:rsidR="003F5AFE" w14:paraId="3ACE7918" w14:textId="77777777">
        <w:trPr>
          <w:cantSplit/>
        </w:trPr>
        <w:tc>
          <w:tcPr>
            <w:tcW w:w="31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976F21B" w14:textId="77777777" w:rsidR="003F5AFE" w:rsidRDefault="00BF32A7">
            <w:pPr>
              <w:spacing w:line="250" w:lineRule="auto"/>
            </w:pPr>
            <w:r>
              <w:rPr>
                <w:rFonts w:ascii="Consolas" w:eastAsia="Consolas" w:hAnsi="Consolas" w:cs="Consolas"/>
                <w:sz w:val="19"/>
                <w:szCs w:val="19"/>
              </w:rPr>
              <w:t>src/graph/neo4j.js</w:t>
            </w:r>
          </w:p>
        </w:tc>
        <w:tc>
          <w:tcPr>
            <w:tcW w:w="64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332B174" w14:textId="77777777" w:rsidR="003F5AFE" w:rsidRDefault="00BF32A7">
            <w:pPr>
              <w:spacing w:line="250" w:lineRule="auto"/>
            </w:pPr>
            <w:r>
              <w:rPr>
                <w:sz w:val="19"/>
                <w:szCs w:val="19"/>
              </w:rPr>
              <w:t>Driver wrapper: connection settings, read and write helpers, integer conversion</w:t>
            </w:r>
          </w:p>
        </w:tc>
      </w:tr>
      <w:tr w:rsidR="003F5AFE" w14:paraId="46E89584" w14:textId="77777777">
        <w:trPr>
          <w:cantSplit/>
        </w:trPr>
        <w:tc>
          <w:tcPr>
            <w:tcW w:w="31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E087246" w14:textId="77777777" w:rsidR="003F5AFE" w:rsidRDefault="00BF32A7">
            <w:pPr>
              <w:spacing w:line="250" w:lineRule="auto"/>
            </w:pPr>
            <w:r>
              <w:rPr>
                <w:rFonts w:ascii="Consolas" w:eastAsia="Consolas" w:hAnsi="Consolas" w:cs="Consolas"/>
                <w:sz w:val="19"/>
                <w:szCs w:val="19"/>
              </w:rPr>
              <w:t>src/graph/import.js</w:t>
            </w:r>
          </w:p>
        </w:tc>
        <w:tc>
          <w:tcPr>
            <w:tcW w:w="64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514B821" w14:textId="77777777" w:rsidR="003F5AFE" w:rsidRDefault="00BF32A7">
            <w:pPr>
              <w:spacing w:line="250" w:lineRule="auto"/>
            </w:pPr>
            <w:r>
              <w:rPr>
                <w:sz w:val="19"/>
                <w:szCs w:val="19"/>
              </w:rPr>
              <w:t>Creates constraints, copies nodes and relationships from SQLite, derives CONNECTED</w:t>
            </w:r>
          </w:p>
        </w:tc>
      </w:tr>
      <w:tr w:rsidR="003F5AFE" w14:paraId="7A823802" w14:textId="77777777">
        <w:trPr>
          <w:cantSplit/>
        </w:trPr>
        <w:tc>
          <w:tcPr>
            <w:tcW w:w="31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3BCC663" w14:textId="77777777" w:rsidR="003F5AFE" w:rsidRDefault="00BF32A7">
            <w:pPr>
              <w:spacing w:line="250" w:lineRule="auto"/>
            </w:pPr>
            <w:r>
              <w:rPr>
                <w:rFonts w:ascii="Consolas" w:eastAsia="Consolas" w:hAnsi="Consolas" w:cs="Consolas"/>
                <w:sz w:val="19"/>
                <w:szCs w:val="19"/>
              </w:rPr>
              <w:t>src/graph/queries.js</w:t>
            </w:r>
          </w:p>
        </w:tc>
        <w:tc>
          <w:tcPr>
            <w:tcW w:w="64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C13B135" w14:textId="77777777" w:rsidR="003F5AFE" w:rsidRDefault="00BF32A7">
            <w:pPr>
              <w:spacing w:line="250" w:lineRule="auto"/>
            </w:pPr>
            <w:r>
              <w:rPr>
                <w:sz w:val="19"/>
                <w:szCs w:val="19"/>
              </w:rPr>
              <w:t>The Cypher queries used by the application and in this report</w:t>
            </w:r>
          </w:p>
        </w:tc>
      </w:tr>
      <w:tr w:rsidR="003F5AFE" w14:paraId="564FEA85" w14:textId="77777777">
        <w:trPr>
          <w:cantSplit/>
        </w:trPr>
        <w:tc>
          <w:tcPr>
            <w:tcW w:w="31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0ABAB4C" w14:textId="77777777" w:rsidR="003F5AFE" w:rsidRDefault="00BF32A7">
            <w:pPr>
              <w:spacing w:line="250" w:lineRule="auto"/>
            </w:pPr>
            <w:r>
              <w:rPr>
                <w:rFonts w:ascii="Consolas" w:eastAsia="Consolas" w:hAnsi="Consolas" w:cs="Consolas"/>
                <w:sz w:val="19"/>
                <w:szCs w:val="19"/>
              </w:rPr>
              <w:t>src/graph/demo-crud.js</w:t>
            </w:r>
          </w:p>
        </w:tc>
        <w:tc>
          <w:tcPr>
            <w:tcW w:w="64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4D76525" w14:textId="77777777" w:rsidR="003F5AFE" w:rsidRDefault="00BF32A7">
            <w:pPr>
              <w:spacing w:line="250" w:lineRule="auto"/>
            </w:pPr>
            <w:r>
              <w:rPr>
                <w:sz w:val="19"/>
                <w:szCs w:val="19"/>
              </w:rPr>
              <w:t>Terminal demonstration of create, read, update and delete</w:t>
            </w:r>
          </w:p>
        </w:tc>
      </w:tr>
      <w:tr w:rsidR="003F5AFE" w14:paraId="4E66F497" w14:textId="77777777">
        <w:trPr>
          <w:cantSplit/>
        </w:trPr>
        <w:tc>
          <w:tcPr>
            <w:tcW w:w="31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2E4E55B" w14:textId="77777777" w:rsidR="003F5AFE" w:rsidRDefault="00BF32A7">
            <w:pPr>
              <w:spacing w:line="250" w:lineRule="auto"/>
            </w:pPr>
            <w:r>
              <w:rPr>
                <w:rFonts w:ascii="Consolas" w:eastAsia="Consolas" w:hAnsi="Consolas" w:cs="Consolas"/>
                <w:sz w:val="19"/>
                <w:szCs w:val="19"/>
              </w:rPr>
              <w:t>src/routes/graph.routes.js</w:t>
            </w:r>
          </w:p>
        </w:tc>
        <w:tc>
          <w:tcPr>
            <w:tcW w:w="64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23FA342" w14:textId="77777777" w:rsidR="003F5AFE" w:rsidRDefault="00BF32A7">
            <w:pPr>
              <w:spacing w:line="250" w:lineRule="auto"/>
            </w:pPr>
            <w:r>
              <w:rPr>
                <w:sz w:val="19"/>
                <w:szCs w:val="19"/>
              </w:rPr>
              <w:t>The /graph page and the Sync graph action</w:t>
            </w:r>
          </w:p>
        </w:tc>
      </w:tr>
      <w:tr w:rsidR="003F5AFE" w14:paraId="57D15B13" w14:textId="77777777">
        <w:trPr>
          <w:cantSplit/>
        </w:trPr>
        <w:tc>
          <w:tcPr>
            <w:tcW w:w="31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EC227FC" w14:textId="77777777" w:rsidR="003F5AFE" w:rsidRDefault="00BF32A7">
            <w:pPr>
              <w:spacing w:line="250" w:lineRule="auto"/>
            </w:pPr>
            <w:r>
              <w:rPr>
                <w:rFonts w:ascii="Consolas" w:eastAsia="Consolas" w:hAnsi="Consolas" w:cs="Consolas"/>
                <w:sz w:val="19"/>
                <w:szCs w:val="19"/>
              </w:rPr>
              <w:t>views/graph/index.ejs</w:t>
            </w:r>
          </w:p>
        </w:tc>
        <w:tc>
          <w:tcPr>
            <w:tcW w:w="641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984D44C" w14:textId="77777777" w:rsidR="003F5AFE" w:rsidRDefault="00BF32A7">
            <w:pPr>
              <w:spacing w:line="250" w:lineRule="auto"/>
            </w:pPr>
            <w:r>
              <w:rPr>
                <w:sz w:val="19"/>
                <w:szCs w:val="19"/>
              </w:rPr>
              <w:t>The Campus graph page: neighbourhood diagram, counts, query results with their Cypher</w:t>
            </w:r>
          </w:p>
        </w:tc>
      </w:tr>
    </w:tbl>
    <w:p w14:paraId="159FBE39" w14:textId="77777777" w:rsidR="003F5AFE" w:rsidRDefault="00BF32A7">
      <w:pPr>
        <w:pStyle w:val="Heading1"/>
        <w:keepNext/>
        <w:pageBreakBefore/>
        <w:pBdr>
          <w:bottom w:val="single" w:sz="8" w:space="4" w:color="7941A5"/>
        </w:pBdr>
        <w:spacing w:after="220"/>
      </w:pPr>
      <w:bookmarkStart w:id="5" w:name="_Toc244261098"/>
      <w:r>
        <w:lastRenderedPageBreak/>
        <w:t>6. Creation and Import of the Dataset</w:t>
      </w:r>
      <w:bookmarkEnd w:id="5"/>
    </w:p>
    <w:p w14:paraId="2C514DC6" w14:textId="77777777" w:rsidR="003F5AFE" w:rsidRDefault="00BF32A7">
      <w:pPr>
        <w:pStyle w:val="Heading2"/>
      </w:pPr>
      <w:r>
        <w:t>6.1 The dataset</w:t>
      </w:r>
    </w:p>
    <w:p w14:paraId="46218031" w14:textId="77777777" w:rsidR="003F5AFE" w:rsidRDefault="00BF32A7">
      <w:pPr>
        <w:spacing w:after="130" w:line="300" w:lineRule="auto"/>
      </w:pPr>
      <w:r>
        <w:t>The dataset is the full Campus Connect database. It contains 409 user accounts (96 students and 312 faculty), the Fall 2026-27 class catalogue of 400 slot-based classes with their faculty, rooms and timetable rows, the academic structure above them, the automatically allocated groups, club, community and project memberships, and each student's class registrations. It was created by the seed script from the class list, the course allocation report and demonstration accounts, and it includes demonstration stu</w:t>
      </w:r>
      <w:r>
        <w:t>dent accounts generated by the seed.</w:t>
      </w:r>
    </w:p>
    <w:p w14:paraId="0E3FBAC9" w14:textId="77777777" w:rsidR="003F5AFE" w:rsidRDefault="00BF32A7">
      <w:pPr>
        <w:spacing w:after="130" w:line="300" w:lineRule="auto"/>
      </w:pPr>
      <w:r>
        <w:t>The graph is built from this data by import. It is not typed in by hand, so the graph and the application always describe the same people and classes.</w:t>
      </w:r>
    </w:p>
    <w:p w14:paraId="3DED6279" w14:textId="77777777" w:rsidR="003F5AFE" w:rsidRDefault="00BF32A7">
      <w:pPr>
        <w:pStyle w:val="Heading2"/>
      </w:pPr>
      <w:r>
        <w:t>6.2 The import script</w:t>
      </w:r>
    </w:p>
    <w:p w14:paraId="56E7914D" w14:textId="77777777" w:rsidR="003F5AFE" w:rsidRDefault="00BF32A7">
      <w:pPr>
        <w:spacing w:after="130" w:line="300" w:lineRule="auto"/>
      </w:pPr>
      <w:r>
        <w:t>The import is a Node.js script, src/graph/import.js, run with npm run graph:import. It reads the SQLite tables with ordinary SQL and writes the graph with Cypher, in batches of 500 rows using UNWIND. The script performs four steps:</w:t>
      </w:r>
    </w:p>
    <w:p w14:paraId="0CBE0C8B" w14:textId="77777777" w:rsidR="003F5AFE" w:rsidRDefault="003F5AFE">
      <w:pPr>
        <w:spacing w:after="40"/>
      </w:pPr>
    </w:p>
    <w:p w14:paraId="71F3F49A" w14:textId="77777777" w:rsidR="003F5AFE" w:rsidRDefault="00BF32A7">
      <w:pPr>
        <w:pStyle w:val="ListParagraph"/>
        <w:numPr>
          <w:ilvl w:val="0"/>
          <w:numId w:val="4"/>
        </w:numPr>
        <w:spacing w:after="70" w:line="288" w:lineRule="auto"/>
      </w:pPr>
      <w:r>
        <w:t>Wipe the existing graph, so the import can be repeated.</w:t>
      </w:r>
    </w:p>
    <w:p w14:paraId="36FBBC6B" w14:textId="77777777" w:rsidR="003F5AFE" w:rsidRDefault="00BF32A7">
      <w:pPr>
        <w:pStyle w:val="ListParagraph"/>
        <w:numPr>
          <w:ilvl w:val="0"/>
          <w:numId w:val="4"/>
        </w:numPr>
        <w:spacing w:after="70" w:line="288" w:lineRule="auto"/>
      </w:pPr>
      <w:r>
        <w:t>Create the 11 uniqueness constraints.</w:t>
      </w:r>
    </w:p>
    <w:p w14:paraId="7278341A" w14:textId="77777777" w:rsidR="003F5AFE" w:rsidRDefault="00BF32A7">
      <w:pPr>
        <w:pStyle w:val="ListParagraph"/>
        <w:numPr>
          <w:ilvl w:val="0"/>
          <w:numId w:val="4"/>
        </w:numPr>
        <w:spacing w:after="70" w:line="288" w:lineRule="auto"/>
      </w:pPr>
      <w:r>
        <w:t>Create the nodes and, with each node, the relationships that come from its foreign keys (for example a Student node and its ENROLLED_IN relationship).</w:t>
      </w:r>
    </w:p>
    <w:p w14:paraId="0873C47B" w14:textId="77777777" w:rsidR="003F5AFE" w:rsidRDefault="00BF32A7">
      <w:pPr>
        <w:pStyle w:val="ListParagraph"/>
        <w:numPr>
          <w:ilvl w:val="0"/>
          <w:numId w:val="4"/>
        </w:numPr>
        <w:spacing w:after="70" w:line="288" w:lineRule="auto"/>
      </w:pPr>
      <w:r>
        <w:t>Derive the CONNECTED relationships between people who share at least two items.</w:t>
      </w:r>
    </w:p>
    <w:p w14:paraId="5C45600C" w14:textId="77777777" w:rsidR="003F5AFE" w:rsidRDefault="003F5AFE">
      <w:pPr>
        <w:spacing w:after="60"/>
      </w:pPr>
    </w:p>
    <w:p w14:paraId="6C82A37E" w14:textId="77777777" w:rsidR="003F5AFE" w:rsidRDefault="00BF32A7">
      <w:pPr>
        <w:spacing w:after="130" w:line="300" w:lineRule="auto"/>
      </w:pPr>
      <w:r>
        <w:t>The first screenshot below shows the start of the script: the batching helper and the constraint list. The second shows importFromSqlite(), which reads the School, Department, Program, Course and Student tables and creates the nodes and their relationships; classes, clubs, communities, projects, groups and faculty are imported the same way in the rest of the function.</w:t>
      </w:r>
    </w:p>
    <w:p w14:paraId="6AC711A1"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lastRenderedPageBreak/>
        <w:drawing>
          <wp:inline distT="0" distB="0" distL="0" distR="0" wp14:anchorId="54904EFD" wp14:editId="3F3329DC">
            <wp:extent cx="5762625" cy="3419475"/>
            <wp:effectExtent l="0" t="0" r="0" b="0"/>
            <wp:docPr id="24" name="imp_code_constraints" descr="imp_code_constraints" title="imp_code_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3419475"/>
                    </a:xfrm>
                    <a:prstGeom prst="rect">
                      <a:avLst/>
                    </a:prstGeom>
                  </pic:spPr>
                </pic:pic>
              </a:graphicData>
            </a:graphic>
          </wp:inline>
        </w:drawing>
      </w:r>
    </w:p>
    <w:p w14:paraId="71FC4D3D" w14:textId="77777777" w:rsidR="003F5AFE" w:rsidRDefault="00BF32A7">
      <w:pPr>
        <w:spacing w:before="60" w:after="220"/>
        <w:jc w:val="center"/>
      </w:pPr>
      <w:r>
        <w:rPr>
          <w:i/>
          <w:iCs/>
          <w:color w:val="555555"/>
          <w:sz w:val="19"/>
          <w:szCs w:val="19"/>
        </w:rPr>
        <w:t>Figure 23. import.js: batching helper and creation of the uniqueness constraints.</w:t>
      </w:r>
    </w:p>
    <w:p w14:paraId="772C11D2"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drawing>
          <wp:inline distT="0" distB="0" distL="0" distR="0" wp14:anchorId="28D9B09E" wp14:editId="4259731E">
            <wp:extent cx="5762625" cy="3419475"/>
            <wp:effectExtent l="0" t="0" r="0" b="0"/>
            <wp:docPr id="25" name="imp_code_nodes" descr="imp_code_nodes" title="imp_code_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3419475"/>
                    </a:xfrm>
                    <a:prstGeom prst="rect">
                      <a:avLst/>
                    </a:prstGeom>
                  </pic:spPr>
                </pic:pic>
              </a:graphicData>
            </a:graphic>
          </wp:inline>
        </w:drawing>
      </w:r>
    </w:p>
    <w:p w14:paraId="70B49E72" w14:textId="77777777" w:rsidR="003F5AFE" w:rsidRDefault="00BF32A7">
      <w:pPr>
        <w:spacing w:before="60" w:after="220"/>
        <w:jc w:val="center"/>
      </w:pPr>
      <w:r>
        <w:rPr>
          <w:i/>
          <w:iCs/>
          <w:color w:val="555555"/>
          <w:sz w:val="19"/>
          <w:szCs w:val="19"/>
        </w:rPr>
        <w:t>Figure 24. import.js: importFromSqlite() reads SQLite tables and creates nodes and relationships.</w:t>
      </w:r>
    </w:p>
    <w:p w14:paraId="5C2F70AD" w14:textId="77777777" w:rsidR="003F5AFE" w:rsidRDefault="00BF32A7">
      <w:pPr>
        <w:keepNext/>
        <w:spacing w:after="130" w:line="300" w:lineRule="auto"/>
      </w:pPr>
      <w:r>
        <w:lastRenderedPageBreak/>
        <w:t>The derived relationship is created by one Cypher statement. It looks for pairs of people who point to the same club, community, project, course or class, counts the shared items, and keeps pairs that share at least two:</w:t>
      </w:r>
    </w:p>
    <w:p w14:paraId="23028107"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(a:Person)-[:MEMBER_OF|WORKS_ON|TAKES|TEACHES|REGISTERED_IN|TEACHES_CLASS]-&gt;(x)</w:t>
      </w:r>
    </w:p>
    <w:p w14:paraId="321CBDC3"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 xml:space="preserve">      &lt;-[:MEMBER_OF|WORKS_ON|TAKES|TEACHES|REGISTERED_IN|TEACHES_CLASS]-(b:Person)</w:t>
      </w:r>
    </w:p>
    <w:p w14:paraId="13A8C1FA"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WHERE a.userId &lt; b.userId</w:t>
      </w:r>
    </w:p>
    <w:p w14:paraId="4C264905"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WITH a, b, count(DISTINCT x) AS shared, collect(DISTINCT x.name)[..4] AS via</w:t>
      </w:r>
    </w:p>
    <w:p w14:paraId="73CC1D4E"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WHERE shared &gt;= 2</w:t>
      </w:r>
    </w:p>
    <w:p w14:paraId="788D2707"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MERGE (a)-[c:CONNECTED]-&gt;(b) SET c.shared = shared, c.via = via</w:t>
      </w:r>
    </w:p>
    <w:p w14:paraId="5A1F34BF" w14:textId="77777777" w:rsidR="003F5AFE" w:rsidRDefault="003F5AFE">
      <w:pPr>
        <w:spacing w:after="100"/>
      </w:pPr>
    </w:p>
    <w:p w14:paraId="7A37714E" w14:textId="77777777" w:rsidR="003F5AFE" w:rsidRDefault="00BF32A7">
      <w:pPr>
        <w:pStyle w:val="Heading2"/>
      </w:pPr>
      <w:r>
        <w:t>6.3 Running the import</w:t>
      </w:r>
    </w:p>
    <w:p w14:paraId="3C02A915" w14:textId="77777777" w:rsidR="003F5AFE" w:rsidRDefault="00BF32A7">
      <w:pPr>
        <w:spacing w:after="130" w:line="300" w:lineRule="auto"/>
      </w:pPr>
      <w:r>
        <w:t>The terminal output below is from npm run graph:import. It lists how many nodes and relationships were created from each part of the SQLite data, and how many CONNECTED relationships were derived.</w:t>
      </w:r>
    </w:p>
    <w:p w14:paraId="4D1D6C43"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drawing>
          <wp:inline distT="0" distB="0" distL="0" distR="0" wp14:anchorId="7CA217F1" wp14:editId="717D74C7">
            <wp:extent cx="5762625" cy="3438525"/>
            <wp:effectExtent l="0" t="0" r="0" b="0"/>
            <wp:docPr id="26" name="imp_terminal" descr="imp_terminal" title="imp_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3438525"/>
                    </a:xfrm>
                    <a:prstGeom prst="rect">
                      <a:avLst/>
                    </a:prstGeom>
                  </pic:spPr>
                </pic:pic>
              </a:graphicData>
            </a:graphic>
          </wp:inline>
        </w:drawing>
      </w:r>
    </w:p>
    <w:p w14:paraId="7CCF13D0" w14:textId="77777777" w:rsidR="003F5AFE" w:rsidRDefault="00BF32A7">
      <w:pPr>
        <w:spacing w:before="60" w:after="220"/>
        <w:jc w:val="center"/>
      </w:pPr>
      <w:r>
        <w:rPr>
          <w:i/>
          <w:iCs/>
          <w:color w:val="555555"/>
          <w:sz w:val="19"/>
          <w:szCs w:val="19"/>
        </w:rPr>
        <w:t>Figure 25. Terminal: npm run graph:import. The graph is cleared, SQLite is imported, and 1,881 CONNECTED relationships are derived.</w:t>
      </w:r>
    </w:p>
    <w:p w14:paraId="2F380BB9" w14:textId="77777777" w:rsidR="003F5AFE" w:rsidRDefault="00BF32A7">
      <w:pPr>
        <w:pStyle w:val="Heading2"/>
      </w:pPr>
      <w:r>
        <w:t>6.4 The imported graph</w:t>
      </w:r>
    </w:p>
    <w:p w14:paraId="1426871C" w14:textId="77777777" w:rsidR="003F5AFE" w:rsidRDefault="00BF32A7">
      <w:pPr>
        <w:spacing w:after="130" w:line="300" w:lineRule="auto"/>
      </w:pPr>
      <w:r>
        <w:t>After the import, Neo4j Desktop reports the size of the database in its Database information panel, and the contents can be explored in the Query tab.</w:t>
      </w:r>
    </w:p>
    <w:p w14:paraId="2519FAEA"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lastRenderedPageBreak/>
        <w:drawing>
          <wp:inline distT="0" distB="0" distL="0" distR="0" wp14:anchorId="74F5FCC9" wp14:editId="1BEFAD06">
            <wp:extent cx="5762625" cy="3409950"/>
            <wp:effectExtent l="0" t="0" r="0" b="0"/>
            <wp:docPr id="27" name="imp_dbinfo" descr="imp_dbinfo" title="imp_db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2625" cy="3409950"/>
                    </a:xfrm>
                    <a:prstGeom prst="rect">
                      <a:avLst/>
                    </a:prstGeom>
                  </pic:spPr>
                </pic:pic>
              </a:graphicData>
            </a:graphic>
          </wp:inline>
        </w:drawing>
      </w:r>
    </w:p>
    <w:p w14:paraId="70BBB042" w14:textId="77777777" w:rsidR="003F5AFE" w:rsidRDefault="00BF32A7">
      <w:pPr>
        <w:spacing w:before="60" w:after="220"/>
        <w:jc w:val="center"/>
      </w:pPr>
      <w:r>
        <w:rPr>
          <w:i/>
          <w:iCs/>
          <w:color w:val="555555"/>
          <w:sz w:val="19"/>
          <w:szCs w:val="19"/>
        </w:rPr>
        <w:t>Figure 26. Neo4j Desktop: the database holds 1,324 nodes and 7,482 relationships; the labels and relationship types are listed on the left.</w:t>
      </w:r>
    </w:p>
    <w:p w14:paraId="6B65B83A" w14:textId="77777777" w:rsidR="003F5AFE" w:rsidRDefault="00BF32A7">
      <w:pPr>
        <w:spacing w:after="130" w:line="300" w:lineRule="auto"/>
      </w:pPr>
      <w:r>
        <w:t>A node can be opened as a table to see its properties and its relationships, which shows how a row of the Student table became a node with properties and a MEMBER_OF relationship to a Club.</w:t>
      </w:r>
    </w:p>
    <w:p w14:paraId="38598AC6"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drawing>
          <wp:inline distT="0" distB="0" distL="0" distR="0" wp14:anchorId="54CD7859" wp14:editId="698EDEDF">
            <wp:extent cx="5762625" cy="3429000"/>
            <wp:effectExtent l="0" t="0" r="0" b="0"/>
            <wp:docPr id="28" name="imp_node_table" descr="imp_node_table" title="imp_node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62625" cy="3429000"/>
                    </a:xfrm>
                    <a:prstGeom prst="rect">
                      <a:avLst/>
                    </a:prstGeom>
                  </pic:spPr>
                </pic:pic>
              </a:graphicData>
            </a:graphic>
          </wp:inline>
        </w:drawing>
      </w:r>
    </w:p>
    <w:p w14:paraId="5E2D9197" w14:textId="77777777" w:rsidR="003F5AFE" w:rsidRDefault="00BF32A7">
      <w:pPr>
        <w:spacing w:before="60" w:after="220"/>
        <w:jc w:val="center"/>
      </w:pPr>
      <w:r>
        <w:rPr>
          <w:i/>
          <w:iCs/>
          <w:color w:val="555555"/>
          <w:sz w:val="19"/>
          <w:szCs w:val="19"/>
        </w:rPr>
        <w:t>Figure 27. A Student node with its properties and one of its MEMBER_OF relationships (table view).</w:t>
      </w:r>
    </w:p>
    <w:p w14:paraId="15372886" w14:textId="77777777" w:rsidR="003F5AFE" w:rsidRDefault="00BF32A7">
      <w:pPr>
        <w:spacing w:after="130" w:line="300" w:lineRule="auto"/>
      </w:pPr>
      <w:r>
        <w:t>The CONNECTED relationships, created by the import, can be displayed as a graph.</w:t>
      </w:r>
    </w:p>
    <w:p w14:paraId="001A47EB"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lastRenderedPageBreak/>
        <w:drawing>
          <wp:inline distT="0" distB="0" distL="0" distR="0" wp14:anchorId="29090A79" wp14:editId="5AE3884A">
            <wp:extent cx="5762625" cy="3409950"/>
            <wp:effectExtent l="0" t="0" r="0" b="0"/>
            <wp:docPr id="29" name="imp_connected_graph" descr="imp_connected_graph" title="imp_connected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3409950"/>
                    </a:xfrm>
                    <a:prstGeom prst="rect">
                      <a:avLst/>
                    </a:prstGeom>
                  </pic:spPr>
                </pic:pic>
              </a:graphicData>
            </a:graphic>
          </wp:inline>
        </w:drawing>
      </w:r>
    </w:p>
    <w:p w14:paraId="0B45AE6F" w14:textId="77777777" w:rsidR="003F5AFE" w:rsidRDefault="00BF32A7">
      <w:pPr>
        <w:spacing w:before="60" w:after="220"/>
        <w:jc w:val="center"/>
      </w:pPr>
      <w:r>
        <w:rPr>
          <w:i/>
          <w:iCs/>
          <w:color w:val="555555"/>
          <w:sz w:val="19"/>
          <w:szCs w:val="19"/>
        </w:rPr>
        <w:t>Figure 28. CONNECTED relationships between people (graph view).</w:t>
      </w:r>
    </w:p>
    <w:p w14:paraId="0B418450" w14:textId="77777777" w:rsidR="003F5AFE" w:rsidRDefault="00BF32A7">
      <w:pPr>
        <w:keepNext/>
        <w:spacing w:before="100" w:after="40"/>
        <w:jc w:val="center"/>
      </w:pPr>
      <w:r>
        <w:rPr>
          <w:noProof/>
        </w:rPr>
        <w:drawing>
          <wp:inline distT="0" distB="0" distL="0" distR="0" wp14:anchorId="65F071E5" wp14:editId="544E576D">
            <wp:extent cx="5667375" cy="2428875"/>
            <wp:effectExtent l="0" t="0" r="0" b="0"/>
            <wp:docPr id="30" name="fig_counts" descr="fig_counts" title="fig_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67375" cy="2428875"/>
                    </a:xfrm>
                    <a:prstGeom prst="rect">
                      <a:avLst/>
                    </a:prstGeom>
                  </pic:spPr>
                </pic:pic>
              </a:graphicData>
            </a:graphic>
          </wp:inline>
        </w:drawing>
      </w:r>
    </w:p>
    <w:p w14:paraId="6B7DA474" w14:textId="77777777" w:rsidR="003F5AFE" w:rsidRDefault="00BF32A7">
      <w:pPr>
        <w:spacing w:before="60" w:after="220"/>
        <w:jc w:val="center"/>
      </w:pPr>
      <w:r>
        <w:rPr>
          <w:i/>
          <w:iCs/>
          <w:color w:val="555555"/>
          <w:sz w:val="19"/>
          <w:szCs w:val="19"/>
        </w:rPr>
        <w:t>Figure 29. Contents of the graph database: nodes by label and relationships by type.</w:t>
      </w:r>
    </w:p>
    <w:p w14:paraId="4E1AD7F3" w14:textId="77777777" w:rsidR="003F5AFE" w:rsidRDefault="00BF32A7">
      <w:pPr>
        <w:keepNext/>
        <w:spacing w:before="100" w:after="40"/>
        <w:jc w:val="center"/>
      </w:pPr>
      <w:r>
        <w:rPr>
          <w:noProof/>
        </w:rPr>
        <w:lastRenderedPageBreak/>
        <w:drawing>
          <wp:inline distT="0" distB="0" distL="0" distR="0" wp14:anchorId="5C7CC664" wp14:editId="39D3C358">
            <wp:extent cx="4933950" cy="4010025"/>
            <wp:effectExtent l="0" t="0" r="0" b="0"/>
            <wp:docPr id="31" name="fig_network" descr="fig_network" title="fig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933950" cy="4010025"/>
                    </a:xfrm>
                    <a:prstGeom prst="rect">
                      <a:avLst/>
                    </a:prstGeom>
                  </pic:spPr>
                </pic:pic>
              </a:graphicData>
            </a:graphic>
          </wp:inline>
        </w:drawing>
      </w:r>
    </w:p>
    <w:p w14:paraId="76DB681B" w14:textId="77777777" w:rsidR="003F5AFE" w:rsidRDefault="00BF32A7">
      <w:pPr>
        <w:spacing w:before="60" w:after="220"/>
        <w:jc w:val="center"/>
      </w:pPr>
      <w:r>
        <w:rPr>
          <w:i/>
          <w:iCs/>
          <w:color w:val="555555"/>
          <w:sz w:val="19"/>
          <w:szCs w:val="19"/>
        </w:rPr>
        <w:t>Figure 30. The campus network: every person with at least one CONNECTED relationship. Students form a dense core; faculty connect through the classes they teach.</w:t>
      </w:r>
    </w:p>
    <w:p w14:paraId="5A35C40D" w14:textId="77777777" w:rsidR="003F5AFE" w:rsidRDefault="00BF32A7">
      <w:pPr>
        <w:spacing w:after="130" w:line="300" w:lineRule="auto"/>
      </w:pPr>
      <w:r>
        <w:t>157 people have at least one CONNECTED relationship, joined by 1,881 relationships. All 96 students are connected. A teacher is connected only if they share at least two classes or other items with someone, so some faculty are present in the graph (with their department and classes) but not in the people-to-people network.</w:t>
      </w:r>
    </w:p>
    <w:p w14:paraId="5BAF0475" w14:textId="77777777" w:rsidR="003F5AFE" w:rsidRDefault="00BF32A7">
      <w:pPr>
        <w:pStyle w:val="Heading1"/>
        <w:keepNext/>
        <w:pageBreakBefore/>
        <w:pBdr>
          <w:bottom w:val="single" w:sz="8" w:space="4" w:color="7941A5"/>
        </w:pBdr>
        <w:spacing w:after="220"/>
      </w:pPr>
      <w:bookmarkStart w:id="6" w:name="_Toc244261099"/>
      <w:r>
        <w:lastRenderedPageBreak/>
        <w:t>7. Core Operations (Create, Read, Update, Delete)</w:t>
      </w:r>
      <w:bookmarkEnd w:id="6"/>
    </w:p>
    <w:p w14:paraId="644ADF42" w14:textId="77777777" w:rsidR="003F5AFE" w:rsidRDefault="00BF32A7">
      <w:pPr>
        <w:spacing w:after="130" w:line="300" w:lineRule="auto"/>
      </w:pPr>
      <w:r>
        <w:t>The four basic operations were run in Neo4j Browser against the live graph. A test student node with userId 9001 is created, linked to a club, read back, updated, and finally deleted. Each statement is shown with its result. The same sequence is available as a terminal demonstration with npm run graph:demo.</w:t>
      </w:r>
    </w:p>
    <w:p w14:paraId="2763D041" w14:textId="77777777" w:rsidR="003F5AFE" w:rsidRDefault="00BF32A7">
      <w:pPr>
        <w:pStyle w:val="Heading2"/>
      </w:pPr>
      <w:r>
        <w:t>7.1 Create</w:t>
      </w:r>
    </w:p>
    <w:p w14:paraId="3B3908F5" w14:textId="77777777" w:rsidR="003F5AFE" w:rsidRDefault="00BF32A7">
      <w:pPr>
        <w:keepNext/>
        <w:spacing w:after="130" w:line="300" w:lineRule="auto"/>
      </w:pPr>
      <w:r>
        <w:t>CREATE adds a node with two labels and two properties. Figure (a) below shows this statement and its result in table view; the status line reads one node created, two properties set and two labels added.</w:t>
      </w:r>
    </w:p>
    <w:p w14:paraId="16197373"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CREATE (s:Person:Student {userId: 9001, name: 'Demo Student'})</w:t>
      </w:r>
    </w:p>
    <w:p w14:paraId="696ED173"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RETURN s.userId AS userId, s.name AS name</w:t>
      </w:r>
    </w:p>
    <w:p w14:paraId="5B661E57" w14:textId="77777777" w:rsidR="003F5AFE" w:rsidRDefault="003F5AFE">
      <w:pPr>
        <w:spacing w:after="100"/>
      </w:pPr>
    </w:p>
    <w:p w14:paraId="77A6C937" w14:textId="77777777" w:rsidR="003F5AFE" w:rsidRDefault="00BF32A7">
      <w:pPr>
        <w:keepNext/>
        <w:spacing w:after="130" w:line="300" w:lineRule="auto"/>
      </w:pPr>
      <w:r>
        <w:t>The same node can be created together with a relationship in one statement. Figure (b) creates the student and links them to the first club; the status line then also reads one relationship created. This second form is the one used in the steps that follow (the test node was removed between the two runs).</w:t>
      </w:r>
    </w:p>
    <w:p w14:paraId="54824C79"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CREATE (s:Person:Student {userId: 9001, name: 'Demo Student'})</w:t>
      </w:r>
    </w:p>
    <w:p w14:paraId="25BCA3C9"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WITH s MATCH (c:Club) WITH s, c ORDER BY c.clubId LIMIT 1</w:t>
      </w:r>
    </w:p>
    <w:p w14:paraId="50E42A17"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CREATE (s)-[m:MEMBER_OF {role: 'MEMBER'}]-&gt;(c)</w:t>
      </w:r>
    </w:p>
    <w:p w14:paraId="5C2F868D"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RETURN s, m, c</w:t>
      </w:r>
    </w:p>
    <w:p w14:paraId="2649B307" w14:textId="77777777" w:rsidR="003F5AFE" w:rsidRDefault="003F5AFE">
      <w:pPr>
        <w:spacing w:after="100"/>
      </w:pPr>
    </w:p>
    <w:p w14:paraId="7465EB48"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lastRenderedPageBreak/>
        <w:drawing>
          <wp:inline distT="0" distB="0" distL="0" distR="0" wp14:anchorId="0BF9D8B8" wp14:editId="0AFBC4D8">
            <wp:extent cx="5305425" cy="3162300"/>
            <wp:effectExtent l="0" t="0" r="0" b="0"/>
            <wp:docPr id="32" name="crud_create_table" descr="crud_create_table" title="crud_create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05425" cy="3162300"/>
                    </a:xfrm>
                    <a:prstGeom prst="rect">
                      <a:avLst/>
                    </a:prstGeom>
                  </pic:spPr>
                </pic:pic>
              </a:graphicData>
            </a:graphic>
          </wp:inline>
        </w:drawing>
      </w:r>
    </w:p>
    <w:p w14:paraId="05001DE6" w14:textId="77777777" w:rsidR="003F5AFE" w:rsidRDefault="00BF32A7">
      <w:pPr>
        <w:keepNext/>
        <w:spacing w:before="30" w:after="90"/>
        <w:jc w:val="center"/>
      </w:pPr>
      <w:r>
        <w:rPr>
          <w:i/>
          <w:iCs/>
          <w:color w:val="555555"/>
          <w:sz w:val="19"/>
          <w:szCs w:val="19"/>
        </w:rPr>
        <w:t>Figure 31(a). CREATE: the node is created (table view).</w:t>
      </w:r>
    </w:p>
    <w:p w14:paraId="7087B407"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77BB3635" wp14:editId="641B81BE">
            <wp:extent cx="5305425" cy="3543300"/>
            <wp:effectExtent l="0" t="0" r="0" b="0"/>
            <wp:docPr id="33" name="crud_create_graph" descr="crud_create_graph" title="crud_create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05425" cy="3543300"/>
                    </a:xfrm>
                    <a:prstGeom prst="rect">
                      <a:avLst/>
                    </a:prstGeom>
                  </pic:spPr>
                </pic:pic>
              </a:graphicData>
            </a:graphic>
          </wp:inline>
        </w:drawing>
      </w:r>
    </w:p>
    <w:p w14:paraId="21126895" w14:textId="77777777" w:rsidR="003F5AFE" w:rsidRDefault="00BF32A7">
      <w:pPr>
        <w:spacing w:before="30" w:after="220"/>
        <w:jc w:val="center"/>
      </w:pPr>
      <w:r>
        <w:rPr>
          <w:i/>
          <w:iCs/>
          <w:color w:val="555555"/>
          <w:sz w:val="19"/>
          <w:szCs w:val="19"/>
        </w:rPr>
        <w:t>Figure 31(b). CREATE: the node is created and linked to a club (graph view).</w:t>
      </w:r>
    </w:p>
    <w:p w14:paraId="5A42CF4E" w14:textId="77777777" w:rsidR="003F5AFE" w:rsidRDefault="00BF32A7">
      <w:pPr>
        <w:pStyle w:val="Heading2"/>
      </w:pPr>
      <w:r>
        <w:t>7.2 Read</w:t>
      </w:r>
    </w:p>
    <w:p w14:paraId="5017BF7F" w14:textId="77777777" w:rsidR="003F5AFE" w:rsidRDefault="00BF32A7">
      <w:pPr>
        <w:keepNext/>
        <w:spacing w:after="130" w:line="300" w:lineRule="auto"/>
      </w:pPr>
      <w:r>
        <w:t>MATCH finds the node by its unique id, using the index that the constraint created, and follows its relationship.</w:t>
      </w:r>
    </w:p>
    <w:p w14:paraId="3A1A5503"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MATCH (s:Person {userId: 9001})-[m:MEMBER_OF]-&gt;(c:Club) RETURN s, m, c</w:t>
      </w:r>
    </w:p>
    <w:p w14:paraId="1F3C20D2" w14:textId="77777777" w:rsidR="003F5AFE" w:rsidRDefault="003F5AFE">
      <w:pPr>
        <w:spacing w:after="100"/>
      </w:pPr>
    </w:p>
    <w:p w14:paraId="60C3CBC3"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lastRenderedPageBreak/>
        <w:drawing>
          <wp:inline distT="0" distB="0" distL="0" distR="0" wp14:anchorId="0E4D44D9" wp14:editId="4556DEBF">
            <wp:extent cx="5762625" cy="3733800"/>
            <wp:effectExtent l="0" t="0" r="0" b="0"/>
            <wp:docPr id="34" name="crud_read_graph" descr="crud_read_graph" title="crud_read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62625" cy="3733800"/>
                    </a:xfrm>
                    <a:prstGeom prst="rect">
                      <a:avLst/>
                    </a:prstGeom>
                  </pic:spPr>
                </pic:pic>
              </a:graphicData>
            </a:graphic>
          </wp:inline>
        </w:drawing>
      </w:r>
    </w:p>
    <w:p w14:paraId="526CEFE0" w14:textId="77777777" w:rsidR="003F5AFE" w:rsidRDefault="00BF32A7">
      <w:pPr>
        <w:spacing w:before="60" w:after="220"/>
        <w:jc w:val="center"/>
      </w:pPr>
      <w:r>
        <w:rPr>
          <w:i/>
          <w:iCs/>
          <w:color w:val="555555"/>
          <w:sz w:val="19"/>
          <w:szCs w:val="19"/>
        </w:rPr>
        <w:t>Figure 32. READ: the node is found by its id together with its club.</w:t>
      </w:r>
    </w:p>
    <w:p w14:paraId="383B3DC4" w14:textId="77777777" w:rsidR="003F5AFE" w:rsidRDefault="00BF32A7">
      <w:pPr>
        <w:pStyle w:val="Heading2"/>
      </w:pPr>
      <w:r>
        <w:t>7.3 Update</w:t>
      </w:r>
    </w:p>
    <w:p w14:paraId="53BD566D" w14:textId="77777777" w:rsidR="003F5AFE" w:rsidRDefault="00BF32A7">
      <w:pPr>
        <w:keepNext/>
        <w:spacing w:after="130" w:line="300" w:lineRule="auto"/>
      </w:pPr>
      <w:r>
        <w:t>SET changes a property of the node and a property of the relationship. The node and its relationships stay in place.</w:t>
      </w:r>
    </w:p>
    <w:p w14:paraId="21A985B7"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(s:Person {userId: 9001})-[m:MEMBER_OF]-&gt;(c:Club)</w:t>
      </w:r>
    </w:p>
    <w:p w14:paraId="7F7B8974"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SET s.name = 'Demo Student (updated)', m.role = 'CORE'</w:t>
      </w:r>
    </w:p>
    <w:p w14:paraId="41552E63"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RETURN s, m, c</w:t>
      </w:r>
    </w:p>
    <w:p w14:paraId="7BE1608E" w14:textId="77777777" w:rsidR="003F5AFE" w:rsidRDefault="003F5AFE">
      <w:pPr>
        <w:spacing w:after="100"/>
      </w:pPr>
    </w:p>
    <w:p w14:paraId="10422A90"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lastRenderedPageBreak/>
        <w:drawing>
          <wp:inline distT="0" distB="0" distL="0" distR="0" wp14:anchorId="30AC1BC8" wp14:editId="55B28BB1">
            <wp:extent cx="5762625" cy="3857625"/>
            <wp:effectExtent l="0" t="0" r="0" b="0"/>
            <wp:docPr id="35" name="crud_update_graph" descr="crud_update_graph" title="crud_update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2625" cy="3857625"/>
                    </a:xfrm>
                    <a:prstGeom prst="rect">
                      <a:avLst/>
                    </a:prstGeom>
                  </pic:spPr>
                </pic:pic>
              </a:graphicData>
            </a:graphic>
          </wp:inline>
        </w:drawing>
      </w:r>
    </w:p>
    <w:p w14:paraId="55679D45" w14:textId="77777777" w:rsidR="003F5AFE" w:rsidRDefault="00BF32A7">
      <w:pPr>
        <w:spacing w:before="60" w:after="220"/>
        <w:jc w:val="center"/>
      </w:pPr>
      <w:r>
        <w:rPr>
          <w:i/>
          <w:iCs/>
          <w:color w:val="555555"/>
          <w:sz w:val="19"/>
          <w:szCs w:val="19"/>
        </w:rPr>
        <w:t>Figure 33. UPDATE: the student name is changed; the status line reads "Set 2 properties".</w:t>
      </w:r>
    </w:p>
    <w:p w14:paraId="03093A6F" w14:textId="77777777" w:rsidR="003F5AFE" w:rsidRDefault="00BF32A7">
      <w:pPr>
        <w:pStyle w:val="Heading2"/>
      </w:pPr>
      <w:r>
        <w:t>7.4 Delete</w:t>
      </w:r>
    </w:p>
    <w:p w14:paraId="14136A0D" w14:textId="77777777" w:rsidR="003F5AFE" w:rsidRDefault="00BF32A7">
      <w:pPr>
        <w:keepNext/>
        <w:spacing w:after="130" w:line="300" w:lineRule="auto"/>
      </w:pPr>
      <w:r>
        <w:t>DETACH DELETE removes the node together with every relationship attached to it. In Neo4j a node that still has relationships cannot be deleted without DETACH.</w:t>
      </w:r>
    </w:p>
    <w:p w14:paraId="47D83144"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MATCH (s:Person {userId: 9001}) DETACH DELETE s</w:t>
      </w:r>
    </w:p>
    <w:p w14:paraId="4BE6E58E" w14:textId="77777777" w:rsidR="003F5AFE" w:rsidRDefault="003F5AFE">
      <w:pPr>
        <w:spacing w:after="100"/>
      </w:pPr>
    </w:p>
    <w:p w14:paraId="740148FB"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drawing>
          <wp:inline distT="0" distB="0" distL="0" distR="0" wp14:anchorId="3DA5DC71" wp14:editId="1F06BE68">
            <wp:extent cx="5762625" cy="647700"/>
            <wp:effectExtent l="0" t="0" r="0" b="0"/>
            <wp:docPr id="36" name="crud_delete" descr="crud_delete" title="crud_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62625" cy="647700"/>
                    </a:xfrm>
                    <a:prstGeom prst="rect">
                      <a:avLst/>
                    </a:prstGeom>
                  </pic:spPr>
                </pic:pic>
              </a:graphicData>
            </a:graphic>
          </wp:inline>
        </w:drawing>
      </w:r>
    </w:p>
    <w:p w14:paraId="7059C190" w14:textId="77777777" w:rsidR="003F5AFE" w:rsidRDefault="00BF32A7">
      <w:pPr>
        <w:spacing w:before="60" w:after="220"/>
        <w:jc w:val="center"/>
      </w:pPr>
      <w:r>
        <w:rPr>
          <w:i/>
          <w:iCs/>
          <w:color w:val="555555"/>
          <w:sz w:val="19"/>
          <w:szCs w:val="19"/>
        </w:rPr>
        <w:t>Figure 34. DELETE: one node and one relationship are deleted.</w:t>
      </w:r>
    </w:p>
    <w:p w14:paraId="3E639F3C" w14:textId="77777777" w:rsidR="003F5AFE" w:rsidRDefault="00BF32A7">
      <w:pPr>
        <w:keepNext/>
        <w:spacing w:after="130" w:line="300" w:lineRule="auto"/>
      </w:pPr>
      <w:r>
        <w:t>A final read confirms that the node is gone.</w:t>
      </w:r>
    </w:p>
    <w:p w14:paraId="0EE08642"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MATCH (s:Person {userId: 9001}) RETURN count(s) AS remaining</w:t>
      </w:r>
    </w:p>
    <w:p w14:paraId="568B5410" w14:textId="77777777" w:rsidR="003F5AFE" w:rsidRDefault="003F5AFE">
      <w:pPr>
        <w:spacing w:after="100"/>
      </w:pPr>
    </w:p>
    <w:p w14:paraId="3A24CB98"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drawing>
          <wp:inline distT="0" distB="0" distL="0" distR="0" wp14:anchorId="60C37013" wp14:editId="44AF7001">
            <wp:extent cx="5762625" cy="1266825"/>
            <wp:effectExtent l="0" t="0" r="0" b="0"/>
            <wp:docPr id="37" name="crud_verify" descr="crud_verify" title="crud_ver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2625" cy="1266825"/>
                    </a:xfrm>
                    <a:prstGeom prst="rect">
                      <a:avLst/>
                    </a:prstGeom>
                  </pic:spPr>
                </pic:pic>
              </a:graphicData>
            </a:graphic>
          </wp:inline>
        </w:drawing>
      </w:r>
    </w:p>
    <w:p w14:paraId="30A361A2" w14:textId="77777777" w:rsidR="003F5AFE" w:rsidRDefault="00BF32A7">
      <w:pPr>
        <w:spacing w:before="60" w:after="220"/>
        <w:jc w:val="center"/>
      </w:pPr>
      <w:r>
        <w:rPr>
          <w:i/>
          <w:iCs/>
          <w:color w:val="555555"/>
          <w:sz w:val="19"/>
          <w:szCs w:val="19"/>
        </w:rPr>
        <w:t>Figure 35. Verification: remaining = 0.</w:t>
      </w:r>
    </w:p>
    <w:p w14:paraId="06E54E69" w14:textId="77777777" w:rsidR="003F5AFE" w:rsidRDefault="00BF32A7">
      <w:pPr>
        <w:pStyle w:val="Heading1"/>
        <w:keepNext/>
        <w:pageBreakBefore/>
        <w:pBdr>
          <w:bottom w:val="single" w:sz="8" w:space="4" w:color="7941A5"/>
        </w:pBdr>
        <w:spacing w:after="220"/>
      </w:pPr>
      <w:bookmarkStart w:id="7" w:name="_Toc244261100"/>
      <w:r>
        <w:lastRenderedPageBreak/>
        <w:t>8. Technology-Specific Queries</w:t>
      </w:r>
      <w:bookmarkEnd w:id="7"/>
    </w:p>
    <w:p w14:paraId="25FDBB5B" w14:textId="77777777" w:rsidR="003F5AFE" w:rsidRDefault="00BF32A7">
      <w:pPr>
        <w:spacing w:after="130" w:line="300" w:lineRule="auto"/>
      </w:pPr>
      <w:r>
        <w:t>This section demonstrates queries that use the strengths of a graph database: traversal over several relationship types, multi-hop patterns, shortest paths, filtering on paths and on aggregates, and recommendation. All queries were run in Neo4j Browser for the demonstration account, Aayush Bhardwaj (userId 1). Each query is shown with its Cypher, a short explanation, and its result as a table and as a graph.</w:t>
      </w:r>
    </w:p>
    <w:tbl>
      <w:tblPr>
        <w:tblW w:w="9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4362"/>
        <w:gridCol w:w="4496"/>
      </w:tblGrid>
      <w:tr w:rsidR="003F5AFE" w14:paraId="1E525CF5" w14:textId="77777777">
        <w:trPr>
          <w:cantSplit/>
          <w:tblHeader/>
        </w:trPr>
        <w:tc>
          <w:tcPr>
            <w:tcW w:w="745"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12096828" w14:textId="77777777" w:rsidR="003F5AFE" w:rsidRDefault="00BF32A7">
            <w:pPr>
              <w:spacing w:line="250" w:lineRule="auto"/>
            </w:pPr>
            <w:r>
              <w:rPr>
                <w:b/>
                <w:bCs/>
                <w:color w:val="FFFFFF"/>
                <w:sz w:val="19"/>
                <w:szCs w:val="19"/>
              </w:rPr>
              <w:t>#</w:t>
            </w:r>
          </w:p>
        </w:tc>
        <w:tc>
          <w:tcPr>
            <w:tcW w:w="4362"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0DED6EB2" w14:textId="77777777" w:rsidR="003F5AFE" w:rsidRDefault="00BF32A7">
            <w:pPr>
              <w:spacing w:line="250" w:lineRule="auto"/>
            </w:pPr>
            <w:r>
              <w:rPr>
                <w:b/>
                <w:bCs/>
                <w:color w:val="FFFFFF"/>
                <w:sz w:val="19"/>
                <w:szCs w:val="19"/>
              </w:rPr>
              <w:t>Query</w:t>
            </w:r>
          </w:p>
        </w:tc>
        <w:tc>
          <w:tcPr>
            <w:tcW w:w="4496"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68BC63ED" w14:textId="77777777" w:rsidR="003F5AFE" w:rsidRDefault="00BF32A7">
            <w:pPr>
              <w:spacing w:line="250" w:lineRule="auto"/>
            </w:pPr>
            <w:r>
              <w:rPr>
                <w:b/>
                <w:bCs/>
                <w:color w:val="FFFFFF"/>
                <w:sz w:val="19"/>
                <w:szCs w:val="19"/>
              </w:rPr>
              <w:t>Graph feature shown</w:t>
            </w:r>
          </w:p>
        </w:tc>
      </w:tr>
      <w:tr w:rsidR="003F5AFE" w14:paraId="5CF23B1E" w14:textId="77777777">
        <w:trPr>
          <w:cantSplit/>
        </w:trPr>
        <w:tc>
          <w:tcPr>
            <w:tcW w:w="7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8C4DF05" w14:textId="77777777" w:rsidR="003F5AFE" w:rsidRDefault="00BF32A7">
            <w:pPr>
              <w:spacing w:line="250" w:lineRule="auto"/>
            </w:pPr>
            <w:r>
              <w:rPr>
                <w:sz w:val="19"/>
                <w:szCs w:val="19"/>
              </w:rPr>
              <w:t>8.1</w:t>
            </w:r>
          </w:p>
        </w:tc>
        <w:tc>
          <w:tcPr>
            <w:tcW w:w="436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3ACAF9E" w14:textId="77777777" w:rsidR="003F5AFE" w:rsidRDefault="00BF32A7">
            <w:pPr>
              <w:spacing w:line="250" w:lineRule="auto"/>
            </w:pPr>
            <w:r>
              <w:rPr>
                <w:sz w:val="19"/>
                <w:szCs w:val="19"/>
              </w:rPr>
              <w:t>People who share the most with you</w:t>
            </w:r>
          </w:p>
        </w:tc>
        <w:tc>
          <w:tcPr>
            <w:tcW w:w="449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2D9E9FB" w14:textId="77777777" w:rsidR="003F5AFE" w:rsidRDefault="00BF32A7">
            <w:pPr>
              <w:spacing w:line="250" w:lineRule="auto"/>
            </w:pPr>
            <w:r>
              <w:rPr>
                <w:sz w:val="19"/>
                <w:szCs w:val="19"/>
              </w:rPr>
              <w:t>Several relationship types in one pattern</w:t>
            </w:r>
          </w:p>
        </w:tc>
      </w:tr>
      <w:tr w:rsidR="003F5AFE" w14:paraId="3DC0BBBB" w14:textId="77777777">
        <w:trPr>
          <w:cantSplit/>
        </w:trPr>
        <w:tc>
          <w:tcPr>
            <w:tcW w:w="7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3D2CE2E" w14:textId="77777777" w:rsidR="003F5AFE" w:rsidRDefault="00BF32A7">
            <w:pPr>
              <w:spacing w:line="250" w:lineRule="auto"/>
            </w:pPr>
            <w:r>
              <w:rPr>
                <w:sz w:val="19"/>
                <w:szCs w:val="19"/>
              </w:rPr>
              <w:t>8.2</w:t>
            </w:r>
          </w:p>
        </w:tc>
        <w:tc>
          <w:tcPr>
            <w:tcW w:w="436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93CA435" w14:textId="77777777" w:rsidR="003F5AFE" w:rsidRDefault="00BF32A7">
            <w:pPr>
              <w:spacing w:line="250" w:lineRule="auto"/>
            </w:pPr>
            <w:r>
              <w:rPr>
                <w:sz w:val="19"/>
                <w:szCs w:val="19"/>
              </w:rPr>
              <w:t>People you may know</w:t>
            </w:r>
          </w:p>
        </w:tc>
        <w:tc>
          <w:tcPr>
            <w:tcW w:w="449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6747BDF" w14:textId="77777777" w:rsidR="003F5AFE" w:rsidRDefault="00BF32A7">
            <w:pPr>
              <w:spacing w:line="250" w:lineRule="auto"/>
            </w:pPr>
            <w:r>
              <w:rPr>
                <w:sz w:val="19"/>
                <w:szCs w:val="19"/>
              </w:rPr>
              <w:t>Two-hop traversal with exclusion</w:t>
            </w:r>
          </w:p>
        </w:tc>
      </w:tr>
      <w:tr w:rsidR="003F5AFE" w14:paraId="20A1FA4D" w14:textId="77777777">
        <w:trPr>
          <w:cantSplit/>
        </w:trPr>
        <w:tc>
          <w:tcPr>
            <w:tcW w:w="7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5EEC4BC" w14:textId="77777777" w:rsidR="003F5AFE" w:rsidRDefault="00BF32A7">
            <w:pPr>
              <w:spacing w:line="250" w:lineRule="auto"/>
            </w:pPr>
            <w:r>
              <w:rPr>
                <w:sz w:val="19"/>
                <w:szCs w:val="19"/>
              </w:rPr>
              <w:t>8.3</w:t>
            </w:r>
          </w:p>
        </w:tc>
        <w:tc>
          <w:tcPr>
            <w:tcW w:w="436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3FE24EE" w14:textId="77777777" w:rsidR="003F5AFE" w:rsidRDefault="00BF32A7">
            <w:pPr>
              <w:spacing w:line="250" w:lineRule="auto"/>
            </w:pPr>
            <w:r>
              <w:rPr>
                <w:sz w:val="19"/>
                <w:szCs w:val="19"/>
              </w:rPr>
              <w:t>Clubs worth a look</w:t>
            </w:r>
          </w:p>
        </w:tc>
        <w:tc>
          <w:tcPr>
            <w:tcW w:w="449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7DBA6FC" w14:textId="77777777" w:rsidR="003F5AFE" w:rsidRDefault="00BF32A7">
            <w:pPr>
              <w:spacing w:line="250" w:lineRule="auto"/>
            </w:pPr>
            <w:r>
              <w:rPr>
                <w:sz w:val="19"/>
                <w:szCs w:val="19"/>
              </w:rPr>
              <w:t>Recommendation through connections</w:t>
            </w:r>
          </w:p>
        </w:tc>
      </w:tr>
      <w:tr w:rsidR="003F5AFE" w14:paraId="7721C56A" w14:textId="77777777">
        <w:trPr>
          <w:cantSplit/>
        </w:trPr>
        <w:tc>
          <w:tcPr>
            <w:tcW w:w="7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10C0CE8" w14:textId="77777777" w:rsidR="003F5AFE" w:rsidRDefault="00BF32A7">
            <w:pPr>
              <w:spacing w:line="250" w:lineRule="auto"/>
            </w:pPr>
            <w:r>
              <w:rPr>
                <w:sz w:val="19"/>
                <w:szCs w:val="19"/>
              </w:rPr>
              <w:t>8.4</w:t>
            </w:r>
          </w:p>
        </w:tc>
        <w:tc>
          <w:tcPr>
            <w:tcW w:w="436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657C4D9" w14:textId="77777777" w:rsidR="003F5AFE" w:rsidRDefault="00BF32A7">
            <w:pPr>
              <w:spacing w:line="250" w:lineRule="auto"/>
            </w:pPr>
            <w:r>
              <w:rPr>
                <w:sz w:val="19"/>
                <w:szCs w:val="19"/>
              </w:rPr>
              <w:t>Shortest path between two people</w:t>
            </w:r>
          </w:p>
        </w:tc>
        <w:tc>
          <w:tcPr>
            <w:tcW w:w="449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02784E3" w14:textId="77777777" w:rsidR="003F5AFE" w:rsidRDefault="00BF32A7">
            <w:pPr>
              <w:spacing w:line="250" w:lineRule="auto"/>
            </w:pPr>
            <w:r>
              <w:rPr>
                <w:sz w:val="19"/>
                <w:szCs w:val="19"/>
              </w:rPr>
              <w:t>shortestPath</w:t>
            </w:r>
          </w:p>
        </w:tc>
      </w:tr>
      <w:tr w:rsidR="003F5AFE" w14:paraId="27CA82B2" w14:textId="77777777">
        <w:trPr>
          <w:cantSplit/>
        </w:trPr>
        <w:tc>
          <w:tcPr>
            <w:tcW w:w="7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59F6240" w14:textId="77777777" w:rsidR="003F5AFE" w:rsidRDefault="00BF32A7">
            <w:pPr>
              <w:spacing w:line="250" w:lineRule="auto"/>
            </w:pPr>
            <w:r>
              <w:rPr>
                <w:sz w:val="19"/>
                <w:szCs w:val="19"/>
              </w:rPr>
              <w:t>8.5</w:t>
            </w:r>
          </w:p>
        </w:tc>
        <w:tc>
          <w:tcPr>
            <w:tcW w:w="436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E891D13" w14:textId="77777777" w:rsidR="003F5AFE" w:rsidRDefault="00BF32A7">
            <w:pPr>
              <w:spacing w:line="250" w:lineRule="auto"/>
            </w:pPr>
            <w:r>
              <w:rPr>
                <w:sz w:val="19"/>
                <w:szCs w:val="19"/>
              </w:rPr>
              <w:t>Best-connected people</w:t>
            </w:r>
          </w:p>
        </w:tc>
        <w:tc>
          <w:tcPr>
            <w:tcW w:w="449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D2D23FD" w14:textId="77777777" w:rsidR="003F5AFE" w:rsidRDefault="00BF32A7">
            <w:pPr>
              <w:spacing w:line="250" w:lineRule="auto"/>
            </w:pPr>
            <w:r>
              <w:rPr>
                <w:sz w:val="19"/>
                <w:szCs w:val="19"/>
              </w:rPr>
              <w:t>Degree centrality</w:t>
            </w:r>
          </w:p>
        </w:tc>
      </w:tr>
      <w:tr w:rsidR="003F5AFE" w14:paraId="0A9EF291" w14:textId="77777777">
        <w:trPr>
          <w:cantSplit/>
        </w:trPr>
        <w:tc>
          <w:tcPr>
            <w:tcW w:w="7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F049BB7" w14:textId="77777777" w:rsidR="003F5AFE" w:rsidRDefault="00BF32A7">
            <w:pPr>
              <w:spacing w:line="250" w:lineRule="auto"/>
            </w:pPr>
            <w:r>
              <w:rPr>
                <w:sz w:val="19"/>
                <w:szCs w:val="19"/>
              </w:rPr>
              <w:t>8.6</w:t>
            </w:r>
          </w:p>
        </w:tc>
        <w:tc>
          <w:tcPr>
            <w:tcW w:w="436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ED6860A" w14:textId="77777777" w:rsidR="003F5AFE" w:rsidRDefault="00BF32A7">
            <w:pPr>
              <w:spacing w:line="250" w:lineRule="auto"/>
            </w:pPr>
            <w:r>
              <w:rPr>
                <w:sz w:val="19"/>
                <w:szCs w:val="19"/>
              </w:rPr>
              <w:t>Clubs with the most shared members</w:t>
            </w:r>
          </w:p>
        </w:tc>
        <w:tc>
          <w:tcPr>
            <w:tcW w:w="449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6E0D6D8" w14:textId="77777777" w:rsidR="003F5AFE" w:rsidRDefault="00BF32A7">
            <w:pPr>
              <w:spacing w:line="250" w:lineRule="auto"/>
            </w:pPr>
            <w:r>
              <w:rPr>
                <w:sz w:val="19"/>
                <w:szCs w:val="19"/>
              </w:rPr>
              <w:t>Pattern between two nodes of one label</w:t>
            </w:r>
          </w:p>
        </w:tc>
      </w:tr>
      <w:tr w:rsidR="003F5AFE" w14:paraId="4F2B1DBE" w14:textId="77777777">
        <w:trPr>
          <w:cantSplit/>
        </w:trPr>
        <w:tc>
          <w:tcPr>
            <w:tcW w:w="7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ECC4CD7" w14:textId="77777777" w:rsidR="003F5AFE" w:rsidRDefault="00BF32A7">
            <w:pPr>
              <w:spacing w:line="250" w:lineRule="auto"/>
            </w:pPr>
            <w:r>
              <w:rPr>
                <w:sz w:val="19"/>
                <w:szCs w:val="19"/>
              </w:rPr>
              <w:t>8.7</w:t>
            </w:r>
          </w:p>
        </w:tc>
        <w:tc>
          <w:tcPr>
            <w:tcW w:w="436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EAC955E" w14:textId="77777777" w:rsidR="003F5AFE" w:rsidRDefault="00BF32A7">
            <w:pPr>
              <w:spacing w:line="250" w:lineRule="auto"/>
            </w:pPr>
            <w:r>
              <w:rPr>
                <w:sz w:val="19"/>
                <w:szCs w:val="19"/>
              </w:rPr>
              <w:t>Who can introduce me?</w:t>
            </w:r>
          </w:p>
        </w:tc>
        <w:tc>
          <w:tcPr>
            <w:tcW w:w="449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DEB1901" w14:textId="77777777" w:rsidR="003F5AFE" w:rsidRDefault="00BF32A7">
            <w:pPr>
              <w:spacing w:line="250" w:lineRule="auto"/>
            </w:pPr>
            <w:r>
              <w:rPr>
                <w:sz w:val="19"/>
                <w:szCs w:val="19"/>
              </w:rPr>
              <w:t>Filtering on path length and on path members</w:t>
            </w:r>
          </w:p>
        </w:tc>
      </w:tr>
      <w:tr w:rsidR="003F5AFE" w14:paraId="2C287238" w14:textId="77777777">
        <w:trPr>
          <w:cantSplit/>
        </w:trPr>
        <w:tc>
          <w:tcPr>
            <w:tcW w:w="7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420EED2" w14:textId="77777777" w:rsidR="003F5AFE" w:rsidRDefault="00BF32A7">
            <w:pPr>
              <w:spacing w:line="250" w:lineRule="auto"/>
            </w:pPr>
            <w:r>
              <w:rPr>
                <w:sz w:val="19"/>
                <w:szCs w:val="19"/>
              </w:rPr>
              <w:t>8.8</w:t>
            </w:r>
          </w:p>
        </w:tc>
        <w:tc>
          <w:tcPr>
            <w:tcW w:w="436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E76BE3D" w14:textId="77777777" w:rsidR="003F5AFE" w:rsidRDefault="00BF32A7">
            <w:pPr>
              <w:spacing w:line="250" w:lineRule="auto"/>
            </w:pPr>
            <w:r>
              <w:rPr>
                <w:sz w:val="19"/>
                <w:szCs w:val="19"/>
              </w:rPr>
              <w:t>Study buddies</w:t>
            </w:r>
          </w:p>
        </w:tc>
        <w:tc>
          <w:tcPr>
            <w:tcW w:w="449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C6CFCBB" w14:textId="77777777" w:rsidR="003F5AFE" w:rsidRDefault="00BF32A7">
            <w:pPr>
              <w:spacing w:line="250" w:lineRule="auto"/>
            </w:pPr>
            <w:r>
              <w:rPr>
                <w:sz w:val="19"/>
                <w:szCs w:val="19"/>
              </w:rPr>
              <w:t>Filter on an aggregate, then a second pattern</w:t>
            </w:r>
          </w:p>
        </w:tc>
      </w:tr>
      <w:tr w:rsidR="003F5AFE" w14:paraId="19C59F49" w14:textId="77777777">
        <w:trPr>
          <w:cantSplit/>
        </w:trPr>
        <w:tc>
          <w:tcPr>
            <w:tcW w:w="7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6B2918E" w14:textId="77777777" w:rsidR="003F5AFE" w:rsidRDefault="00BF32A7">
            <w:pPr>
              <w:spacing w:line="250" w:lineRule="auto"/>
            </w:pPr>
            <w:r>
              <w:rPr>
                <w:sz w:val="19"/>
                <w:szCs w:val="19"/>
              </w:rPr>
              <w:t>8.9</w:t>
            </w:r>
          </w:p>
        </w:tc>
        <w:tc>
          <w:tcPr>
            <w:tcW w:w="436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B86CBCE" w14:textId="77777777" w:rsidR="003F5AFE" w:rsidRDefault="00BF32A7">
            <w:pPr>
              <w:spacing w:line="250" w:lineRule="auto"/>
            </w:pPr>
            <w:r>
              <w:rPr>
                <w:sz w:val="19"/>
                <w:szCs w:val="19"/>
              </w:rPr>
              <w:t>Clubmates I am not connected to</w:t>
            </w:r>
          </w:p>
        </w:tc>
        <w:tc>
          <w:tcPr>
            <w:tcW w:w="449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D4561CB" w14:textId="77777777" w:rsidR="003F5AFE" w:rsidRDefault="00BF32A7">
            <w:pPr>
              <w:spacing w:line="250" w:lineRule="auto"/>
            </w:pPr>
            <w:r>
              <w:rPr>
                <w:sz w:val="19"/>
                <w:szCs w:val="19"/>
              </w:rPr>
              <w:t>Negative pattern (NOT)</w:t>
            </w:r>
          </w:p>
        </w:tc>
      </w:tr>
      <w:tr w:rsidR="003F5AFE" w14:paraId="41191BE4" w14:textId="77777777">
        <w:trPr>
          <w:cantSplit/>
        </w:trPr>
        <w:tc>
          <w:tcPr>
            <w:tcW w:w="7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D7C74C8" w14:textId="77777777" w:rsidR="003F5AFE" w:rsidRDefault="00BF32A7">
            <w:pPr>
              <w:spacing w:line="250" w:lineRule="auto"/>
            </w:pPr>
            <w:r>
              <w:rPr>
                <w:sz w:val="19"/>
                <w:szCs w:val="19"/>
              </w:rPr>
              <w:t>8.10</w:t>
            </w:r>
          </w:p>
        </w:tc>
        <w:tc>
          <w:tcPr>
            <w:tcW w:w="436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A98FE83" w14:textId="77777777" w:rsidR="003F5AFE" w:rsidRDefault="00BF32A7">
            <w:pPr>
              <w:spacing w:line="250" w:lineRule="auto"/>
            </w:pPr>
            <w:r>
              <w:rPr>
                <w:sz w:val="19"/>
                <w:szCs w:val="19"/>
              </w:rPr>
              <w:t>How can I reach this person?</w:t>
            </w:r>
          </w:p>
        </w:tc>
        <w:tc>
          <w:tcPr>
            <w:tcW w:w="4496"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A68C9F9" w14:textId="77777777" w:rsidR="003F5AFE" w:rsidRDefault="00BF32A7">
            <w:pPr>
              <w:spacing w:line="250" w:lineRule="auto"/>
            </w:pPr>
            <w:r>
              <w:rPr>
                <w:sz w:val="19"/>
                <w:szCs w:val="19"/>
              </w:rPr>
              <w:t>Path, with the reason for each step</w:t>
            </w:r>
          </w:p>
        </w:tc>
      </w:tr>
    </w:tbl>
    <w:p w14:paraId="7B4FC9C6" w14:textId="77777777" w:rsidR="003F5AFE" w:rsidRDefault="003F5AFE">
      <w:pPr>
        <w:spacing w:after="120"/>
      </w:pPr>
    </w:p>
    <w:p w14:paraId="3EFCA9DD" w14:textId="77777777" w:rsidR="003F5AFE" w:rsidRDefault="00BF32A7">
      <w:pPr>
        <w:pStyle w:val="Heading2"/>
      </w:pPr>
      <w:r>
        <w:t>8.1 People who share the most with you</w:t>
      </w:r>
    </w:p>
    <w:p w14:paraId="7E0D63B7" w14:textId="77777777" w:rsidR="003F5AFE" w:rsidRDefault="00BF32A7">
      <w:pPr>
        <w:keepNext/>
        <w:spacing w:after="130" w:line="300" w:lineRule="auto"/>
      </w:pPr>
      <w:r>
        <w:t>The pattern starts at the student, follows any of six relationship types to a shared node (a club, course, class and so on) and comes back to another person. Counting the distinct shared nodes ranks people by how much they have in common. In SQL this is a union of several joins.</w:t>
      </w:r>
    </w:p>
    <w:p w14:paraId="62B75AEA"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(me:Person {userId: 1})-[:MEMBER_OF|WORKS_ON|TAKES|TEACHES|REGISTERED_IN|TEACHES_CLASS]-&gt;(x)</w:t>
      </w:r>
    </w:p>
    <w:p w14:paraId="2F27B187"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 xml:space="preserve">      &lt;-[:MEMBER_OF|WORKS_ON|TAKES|TEACHES|REGISTERED_IN|TEACHES_CLASS]-(o:Person)</w:t>
      </w:r>
    </w:p>
    <w:p w14:paraId="20D25ED0"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WHERE o &lt;&gt; me</w:t>
      </w:r>
    </w:p>
    <w:p w14:paraId="418C1213"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RETURN o.name AS name, count(DISTINCT x) AS shared,</w:t>
      </w:r>
    </w:p>
    <w:p w14:paraId="359E4BCE"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 xml:space="preserve">       collect(DISTINCT x.name)[..4] AS via</w:t>
      </w:r>
    </w:p>
    <w:p w14:paraId="14CEDCB4"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ORDER BY shared DESC, name LIMIT 8</w:t>
      </w:r>
    </w:p>
    <w:p w14:paraId="5EF5A813" w14:textId="77777777" w:rsidR="003F5AFE" w:rsidRDefault="003F5AFE">
      <w:pPr>
        <w:spacing w:after="100"/>
      </w:pPr>
    </w:p>
    <w:p w14:paraId="113DD412"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lastRenderedPageBreak/>
        <w:drawing>
          <wp:inline distT="0" distB="0" distL="0" distR="0" wp14:anchorId="1968ADCF" wp14:editId="5FE090B3">
            <wp:extent cx="5305425" cy="3600450"/>
            <wp:effectExtent l="0" t="0" r="0" b="0"/>
            <wp:docPr id="38" name="q1_table" descr="q1_table" title="q1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05425" cy="3600450"/>
                    </a:xfrm>
                    <a:prstGeom prst="rect">
                      <a:avLst/>
                    </a:prstGeom>
                  </pic:spPr>
                </pic:pic>
              </a:graphicData>
            </a:graphic>
          </wp:inline>
        </w:drawing>
      </w:r>
    </w:p>
    <w:p w14:paraId="0BFD70FD" w14:textId="77777777" w:rsidR="003F5AFE" w:rsidRDefault="00BF32A7">
      <w:pPr>
        <w:keepNext/>
        <w:spacing w:before="30" w:after="90"/>
        <w:jc w:val="center"/>
      </w:pPr>
      <w:r>
        <w:rPr>
          <w:i/>
          <w:iCs/>
          <w:color w:val="555555"/>
          <w:sz w:val="19"/>
          <w:szCs w:val="19"/>
        </w:rPr>
        <w:t>Figure 36(a). Query 8.1: ranked people with the shared items (table view).</w:t>
      </w:r>
    </w:p>
    <w:p w14:paraId="14E4411A"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451C0D33" wp14:editId="60334620">
            <wp:extent cx="5305425" cy="3448050"/>
            <wp:effectExtent l="0" t="0" r="0" b="0"/>
            <wp:docPr id="39" name="q1_graph" descr="q1_graph" title="q1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05425" cy="3448050"/>
                    </a:xfrm>
                    <a:prstGeom prst="rect">
                      <a:avLst/>
                    </a:prstGeom>
                  </pic:spPr>
                </pic:pic>
              </a:graphicData>
            </a:graphic>
          </wp:inline>
        </w:drawing>
      </w:r>
    </w:p>
    <w:p w14:paraId="13A235D9" w14:textId="77777777" w:rsidR="003F5AFE" w:rsidRDefault="00BF32A7">
      <w:pPr>
        <w:spacing w:before="30" w:after="220"/>
        <w:jc w:val="center"/>
      </w:pPr>
      <w:r>
        <w:rPr>
          <w:i/>
          <w:iCs/>
          <w:color w:val="555555"/>
          <w:sz w:val="19"/>
          <w:szCs w:val="19"/>
        </w:rPr>
        <w:t>Figure 36(b). Query 8.1: the three closest people and the shared courses, clubs and classes between them and the student (graph view).</w:t>
      </w:r>
    </w:p>
    <w:p w14:paraId="50F89089" w14:textId="77777777" w:rsidR="003F5AFE" w:rsidRDefault="00BF32A7">
      <w:pPr>
        <w:spacing w:after="130" w:line="300" w:lineRule="auto"/>
      </w:pPr>
      <w:r>
        <w:t>Result: Aditya Nair (8 shared), Rohan Verma (8 shared), Wasim Rao (8 shared) are the closest people. They share the same core semester courses.</w:t>
      </w:r>
    </w:p>
    <w:p w14:paraId="6ACDB547" w14:textId="77777777" w:rsidR="003F5AFE" w:rsidRDefault="00BF32A7">
      <w:pPr>
        <w:pStyle w:val="Heading2"/>
      </w:pPr>
      <w:r>
        <w:lastRenderedPageBreak/>
        <w:t>8.2 People you may know</w:t>
      </w:r>
    </w:p>
    <w:p w14:paraId="70B05901" w14:textId="77777777" w:rsidR="003F5AFE" w:rsidRDefault="00BF32A7">
      <w:pPr>
        <w:keepNext/>
        <w:spacing w:after="130" w:line="300" w:lineRule="auto"/>
      </w:pPr>
      <w:r>
        <w:t>A two-hop traversal: friends of friends who are not yet connected to the student, ranked by the number of mutual connections. The NOT pattern in the WHERE clause removes people the student is already connected to.</w:t>
      </w:r>
    </w:p>
    <w:p w14:paraId="38537114"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(me:Person {userId: 1})-[:CONNECTED]-(f:Person)-[:CONNECTED]-(fof:Person)</w:t>
      </w:r>
    </w:p>
    <w:p w14:paraId="7425CD86"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WHERE fof &lt;&gt; me AND NOT (me)-[:CONNECTED]-(fof)</w:t>
      </w:r>
    </w:p>
    <w:p w14:paraId="694A95E6"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RETURN fof.name AS name, count(DISTINCT f) AS mutual,</w:t>
      </w:r>
    </w:p>
    <w:p w14:paraId="6D657B15"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 xml:space="preserve">       collect(DISTINCT f.name)[..3] AS through</w:t>
      </w:r>
    </w:p>
    <w:p w14:paraId="692FCF5C"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ORDER BY mutual DESC, name LIMIT 8</w:t>
      </w:r>
    </w:p>
    <w:p w14:paraId="6A32EAA4" w14:textId="77777777" w:rsidR="003F5AFE" w:rsidRDefault="003F5AFE">
      <w:pPr>
        <w:spacing w:after="100"/>
      </w:pPr>
    </w:p>
    <w:p w14:paraId="3E6076D6"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lastRenderedPageBreak/>
        <w:drawing>
          <wp:inline distT="0" distB="0" distL="0" distR="0" wp14:anchorId="2A162958" wp14:editId="2F3CE824">
            <wp:extent cx="5305425" cy="3524250"/>
            <wp:effectExtent l="0" t="0" r="0" b="0"/>
            <wp:docPr id="40" name="q2_table" descr="q2_table" title="q2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05425" cy="3524250"/>
                    </a:xfrm>
                    <a:prstGeom prst="rect">
                      <a:avLst/>
                    </a:prstGeom>
                  </pic:spPr>
                </pic:pic>
              </a:graphicData>
            </a:graphic>
          </wp:inline>
        </w:drawing>
      </w:r>
    </w:p>
    <w:p w14:paraId="15BBC0BE" w14:textId="77777777" w:rsidR="003F5AFE" w:rsidRDefault="00BF32A7">
      <w:pPr>
        <w:keepNext/>
        <w:spacing w:before="30" w:after="90"/>
        <w:jc w:val="center"/>
      </w:pPr>
      <w:r>
        <w:rPr>
          <w:i/>
          <w:iCs/>
          <w:color w:val="555555"/>
          <w:sz w:val="19"/>
          <w:szCs w:val="19"/>
        </w:rPr>
        <w:t>Figure 37(a). Query 8.2: suggested people with their mutual connections (table view).</w:t>
      </w:r>
    </w:p>
    <w:p w14:paraId="5EDDFA0F"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4EA27861" wp14:editId="49F11022">
            <wp:extent cx="5305425" cy="3514725"/>
            <wp:effectExtent l="0" t="0" r="0" b="0"/>
            <wp:docPr id="41" name="q2_graph" descr="q2_graph" title="q2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05425" cy="3514725"/>
                    </a:xfrm>
                    <a:prstGeom prst="rect">
                      <a:avLst/>
                    </a:prstGeom>
                  </pic:spPr>
                </pic:pic>
              </a:graphicData>
            </a:graphic>
          </wp:inline>
        </w:drawing>
      </w:r>
    </w:p>
    <w:p w14:paraId="04CF04C5" w14:textId="77777777" w:rsidR="003F5AFE" w:rsidRDefault="00BF32A7">
      <w:pPr>
        <w:spacing w:before="30" w:after="220"/>
        <w:jc w:val="center"/>
      </w:pPr>
      <w:r>
        <w:rPr>
          <w:i/>
          <w:iCs/>
          <w:color w:val="555555"/>
          <w:sz w:val="19"/>
          <w:szCs w:val="19"/>
        </w:rPr>
        <w:t>Figure 37(b). Query 8.2: the top suggestion and the mutual connections that link them to the student (graph view).</w:t>
      </w:r>
    </w:p>
    <w:p w14:paraId="14F69B96" w14:textId="77777777" w:rsidR="003F5AFE" w:rsidRDefault="00BF32A7">
      <w:pPr>
        <w:spacing w:after="130" w:line="300" w:lineRule="auto"/>
      </w:pPr>
      <w:r>
        <w:t>Result: the top suggestion has 27 mutual connections, followed by people with 23, 20 and 19.</w:t>
      </w:r>
    </w:p>
    <w:p w14:paraId="53BB8ECD" w14:textId="77777777" w:rsidR="003F5AFE" w:rsidRDefault="00BF32A7">
      <w:pPr>
        <w:pStyle w:val="Heading2"/>
      </w:pPr>
      <w:r>
        <w:lastRenderedPageBreak/>
        <w:t>8.3 Clubs worth a look</w:t>
      </w:r>
    </w:p>
    <w:p w14:paraId="5D6228FC" w14:textId="77777777" w:rsidR="003F5AFE" w:rsidRDefault="00BF32A7">
      <w:pPr>
        <w:keepNext/>
        <w:spacing w:after="130" w:line="300" w:lineRule="auto"/>
      </w:pPr>
      <w:r>
        <w:t>A recommendation: clubs that the student's connections belong to and the student has not joined. The count shows how many connections are members.</w:t>
      </w:r>
    </w:p>
    <w:p w14:paraId="19CB3593"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(me:Person {userId: 1})-[:CONNECTED]-(f:Person)-[:MEMBER_OF]-&gt;(c:Club)</w:t>
      </w:r>
    </w:p>
    <w:p w14:paraId="23D2FCB4"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WHERE NOT (me)-[:MEMBER_OF]-&gt;(c)</w:t>
      </w:r>
    </w:p>
    <w:p w14:paraId="703556FC"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RETURN c.name AS club, c.category AS category, count(DISTINCT f) AS connections</w:t>
      </w:r>
    </w:p>
    <w:p w14:paraId="4956FA55"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ORDER BY connections DESC, club LIMIT 6</w:t>
      </w:r>
    </w:p>
    <w:p w14:paraId="28CE613A" w14:textId="77777777" w:rsidR="003F5AFE" w:rsidRDefault="003F5AFE">
      <w:pPr>
        <w:spacing w:after="100"/>
      </w:pPr>
    </w:p>
    <w:p w14:paraId="1074B974"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4004BB99" wp14:editId="109DAEDB">
            <wp:extent cx="5305425" cy="2266950"/>
            <wp:effectExtent l="0" t="0" r="0" b="0"/>
            <wp:docPr id="42" name="q3_table" descr="q3_table" title="q3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05425" cy="2266950"/>
                    </a:xfrm>
                    <a:prstGeom prst="rect">
                      <a:avLst/>
                    </a:prstGeom>
                  </pic:spPr>
                </pic:pic>
              </a:graphicData>
            </a:graphic>
          </wp:inline>
        </w:drawing>
      </w:r>
    </w:p>
    <w:p w14:paraId="68FB4046" w14:textId="77777777" w:rsidR="003F5AFE" w:rsidRDefault="00BF32A7">
      <w:pPr>
        <w:keepNext/>
        <w:spacing w:before="30" w:after="90"/>
        <w:jc w:val="center"/>
      </w:pPr>
      <w:r>
        <w:rPr>
          <w:i/>
          <w:iCs/>
          <w:color w:val="555555"/>
          <w:sz w:val="19"/>
          <w:szCs w:val="19"/>
        </w:rPr>
        <w:t>Figure 38(a). Query 8.3: recommended clubs (table view).</w:t>
      </w:r>
    </w:p>
    <w:p w14:paraId="09DDB2EC"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0C49CBF9" wp14:editId="0622BCB8">
            <wp:extent cx="5305425" cy="3581400"/>
            <wp:effectExtent l="0" t="0" r="0" b="0"/>
            <wp:docPr id="43" name="q3_graph" descr="q3_graph" title="q3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05425" cy="3581400"/>
                    </a:xfrm>
                    <a:prstGeom prst="rect">
                      <a:avLst/>
                    </a:prstGeom>
                  </pic:spPr>
                </pic:pic>
              </a:graphicData>
            </a:graphic>
          </wp:inline>
        </w:drawing>
      </w:r>
    </w:p>
    <w:p w14:paraId="1925B405" w14:textId="77777777" w:rsidR="003F5AFE" w:rsidRDefault="00BF32A7">
      <w:pPr>
        <w:spacing w:before="30" w:after="220"/>
        <w:jc w:val="center"/>
      </w:pPr>
      <w:r>
        <w:rPr>
          <w:i/>
          <w:iCs/>
          <w:color w:val="555555"/>
          <w:sz w:val="19"/>
          <w:szCs w:val="19"/>
        </w:rPr>
        <w:t>Figure 38(b). Query 8.3: the top club and the connections who are members (graph view).</w:t>
      </w:r>
    </w:p>
    <w:p w14:paraId="5677E4B4" w14:textId="77777777" w:rsidR="003F5AFE" w:rsidRDefault="00BF32A7">
      <w:pPr>
        <w:spacing w:after="130" w:line="300" w:lineRule="auto"/>
      </w:pPr>
      <w:r>
        <w:t>Result: IOTHINC, the IoT community, is recommended first (9 of the student's connections are members), then The Hack Club (8) and the Open Source Programming Club (7).</w:t>
      </w:r>
    </w:p>
    <w:p w14:paraId="508DB2C5" w14:textId="77777777" w:rsidR="003F5AFE" w:rsidRDefault="00BF32A7">
      <w:pPr>
        <w:pStyle w:val="Heading2"/>
      </w:pPr>
      <w:r>
        <w:lastRenderedPageBreak/>
        <w:t>8.4 Shortest path between two people</w:t>
      </w:r>
    </w:p>
    <w:p w14:paraId="67100030" w14:textId="77777777" w:rsidR="003F5AFE" w:rsidRDefault="00BF32A7">
      <w:pPr>
        <w:keepNext/>
        <w:spacing w:after="130" w:line="300" w:lineRule="auto"/>
      </w:pPr>
      <w:r>
        <w:t>shortestPath finds the shortest chain of CONNECTED relationships between two people, up to six hops. This is the "how many introductions separate us" question, which needs a recursive query in SQL.</w:t>
      </w:r>
    </w:p>
    <w:p w14:paraId="6BE41C5C"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(a:Person {userId: 1}), (b:Person {name: 'Bhavna Menon'}),</w:t>
      </w:r>
    </w:p>
    <w:p w14:paraId="2920D6FB"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 xml:space="preserve">      p = shortestPath((a)-[:CONNECTED*..6]-(b))</w:t>
      </w:r>
    </w:p>
    <w:p w14:paraId="6BE421D7"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RETURN [n IN nodes(p) | n.name] AS people, length(p) AS hops</w:t>
      </w:r>
    </w:p>
    <w:p w14:paraId="29F319F6" w14:textId="77777777" w:rsidR="003F5AFE" w:rsidRDefault="003F5AFE">
      <w:pPr>
        <w:spacing w:after="100"/>
      </w:pPr>
    </w:p>
    <w:p w14:paraId="6E37B8B9"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7DAE873A" wp14:editId="2B86B89A">
            <wp:extent cx="5305425" cy="1466850"/>
            <wp:effectExtent l="0" t="0" r="0" b="0"/>
            <wp:docPr id="44" name="q4_table" descr="q4_table" title="q4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305425" cy="1466850"/>
                    </a:xfrm>
                    <a:prstGeom prst="rect">
                      <a:avLst/>
                    </a:prstGeom>
                  </pic:spPr>
                </pic:pic>
              </a:graphicData>
            </a:graphic>
          </wp:inline>
        </w:drawing>
      </w:r>
    </w:p>
    <w:p w14:paraId="6AB6808C" w14:textId="77777777" w:rsidR="003F5AFE" w:rsidRDefault="00BF32A7">
      <w:pPr>
        <w:keepNext/>
        <w:spacing w:before="30" w:after="90"/>
        <w:jc w:val="center"/>
      </w:pPr>
      <w:r>
        <w:rPr>
          <w:i/>
          <w:iCs/>
          <w:color w:val="555555"/>
          <w:sz w:val="19"/>
          <w:szCs w:val="19"/>
        </w:rPr>
        <w:t>Figure 39(a). Query 8.4: the path and its length (table view).</w:t>
      </w:r>
    </w:p>
    <w:p w14:paraId="766E7810"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6A64C196" wp14:editId="366388EF">
            <wp:extent cx="5305425" cy="3524250"/>
            <wp:effectExtent l="0" t="0" r="0" b="0"/>
            <wp:docPr id="45" name="q4_graph" descr="q4_graph" title="q4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05425" cy="3524250"/>
                    </a:xfrm>
                    <a:prstGeom prst="rect">
                      <a:avLst/>
                    </a:prstGeom>
                  </pic:spPr>
                </pic:pic>
              </a:graphicData>
            </a:graphic>
          </wp:inline>
        </w:drawing>
      </w:r>
    </w:p>
    <w:p w14:paraId="0700EBA9" w14:textId="77777777" w:rsidR="003F5AFE" w:rsidRDefault="00BF32A7">
      <w:pPr>
        <w:spacing w:before="30" w:after="220"/>
        <w:jc w:val="center"/>
      </w:pPr>
      <w:r>
        <w:rPr>
          <w:i/>
          <w:iCs/>
          <w:color w:val="555555"/>
          <w:sz w:val="19"/>
          <w:szCs w:val="19"/>
        </w:rPr>
        <w:t>Figure 39(b). Query 8.4: the path as a graph: Aayush Bhardwaj, Eshan Gupta, Bhavna Menon.</w:t>
      </w:r>
    </w:p>
    <w:p w14:paraId="495D70F6" w14:textId="77777777" w:rsidR="003F5AFE" w:rsidRDefault="00BF32A7">
      <w:pPr>
        <w:spacing w:after="130" w:line="300" w:lineRule="auto"/>
      </w:pPr>
      <w:r>
        <w:t>Result: two hops. Aayush Bhardwaj is connected to Eshan Gupta, who is connected to Bhavna Menon.</w:t>
      </w:r>
    </w:p>
    <w:p w14:paraId="20C35A8C" w14:textId="77777777" w:rsidR="003F5AFE" w:rsidRDefault="00BF32A7">
      <w:pPr>
        <w:pStyle w:val="Heading2"/>
      </w:pPr>
      <w:r>
        <w:t>8.5 Best-connected people</w:t>
      </w:r>
    </w:p>
    <w:p w14:paraId="017563C9" w14:textId="77777777" w:rsidR="003F5AFE" w:rsidRDefault="00BF32A7">
      <w:pPr>
        <w:keepNext/>
        <w:spacing w:after="130" w:line="300" w:lineRule="auto"/>
      </w:pPr>
      <w:r>
        <w:t>Degree centrality: the number of CONNECTED relationships of each person. People with many connections are the hubs of the campus network.</w:t>
      </w:r>
    </w:p>
    <w:p w14:paraId="0F81CEF8"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(p:Person)-[c:CONNECTED]-()</w:t>
      </w:r>
    </w:p>
    <w:p w14:paraId="01EDB560"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RETURN p.name AS name, count(c) AS connections</w:t>
      </w:r>
    </w:p>
    <w:p w14:paraId="1753C21D"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ORDER BY connections DESC, name LIMIT 6</w:t>
      </w:r>
    </w:p>
    <w:p w14:paraId="034A7E0A" w14:textId="77777777" w:rsidR="003F5AFE" w:rsidRDefault="003F5AFE">
      <w:pPr>
        <w:spacing w:after="100"/>
      </w:pPr>
    </w:p>
    <w:p w14:paraId="5BD1E789"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lastRenderedPageBreak/>
        <w:drawing>
          <wp:inline distT="0" distB="0" distL="0" distR="0" wp14:anchorId="238912D1" wp14:editId="5CA3952B">
            <wp:extent cx="5305425" cy="2476500"/>
            <wp:effectExtent l="0" t="0" r="0" b="0"/>
            <wp:docPr id="46" name="q5_table" descr="q5_table" title="q5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05425" cy="2476500"/>
                    </a:xfrm>
                    <a:prstGeom prst="rect">
                      <a:avLst/>
                    </a:prstGeom>
                  </pic:spPr>
                </pic:pic>
              </a:graphicData>
            </a:graphic>
          </wp:inline>
        </w:drawing>
      </w:r>
    </w:p>
    <w:p w14:paraId="1EAC672D" w14:textId="77777777" w:rsidR="003F5AFE" w:rsidRDefault="00BF32A7">
      <w:pPr>
        <w:keepNext/>
        <w:spacing w:before="30" w:after="90"/>
        <w:jc w:val="center"/>
      </w:pPr>
      <w:r>
        <w:rPr>
          <w:i/>
          <w:iCs/>
          <w:color w:val="555555"/>
          <w:sz w:val="19"/>
          <w:szCs w:val="19"/>
        </w:rPr>
        <w:t>Figure 40(a). Query 8.5: the most connected people (table view).</w:t>
      </w:r>
    </w:p>
    <w:p w14:paraId="56FEE776"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0A9E8A23" wp14:editId="7F260953">
            <wp:extent cx="5305425" cy="3562350"/>
            <wp:effectExtent l="0" t="0" r="0" b="0"/>
            <wp:docPr id="47" name="q5_graph" descr="q5_graph" title="q5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05425" cy="3562350"/>
                    </a:xfrm>
                    <a:prstGeom prst="rect">
                      <a:avLst/>
                    </a:prstGeom>
                  </pic:spPr>
                </pic:pic>
              </a:graphicData>
            </a:graphic>
          </wp:inline>
        </w:drawing>
      </w:r>
    </w:p>
    <w:p w14:paraId="0C0289F7" w14:textId="77777777" w:rsidR="003F5AFE" w:rsidRDefault="00BF32A7">
      <w:pPr>
        <w:spacing w:before="30" w:after="220"/>
        <w:jc w:val="center"/>
      </w:pPr>
      <w:r>
        <w:rPr>
          <w:i/>
          <w:iCs/>
          <w:color w:val="555555"/>
          <w:sz w:val="19"/>
          <w:szCs w:val="19"/>
        </w:rPr>
        <w:t>Figure 40(b). Query 8.5: the best-connected person and their connections (graph view).</w:t>
      </w:r>
    </w:p>
    <w:p w14:paraId="58737204" w14:textId="77777777" w:rsidR="003F5AFE" w:rsidRDefault="00BF32A7">
      <w:pPr>
        <w:spacing w:after="130" w:line="300" w:lineRule="auto"/>
      </w:pPr>
      <w:r>
        <w:t>Result: the best-connected people have 75, 70 and 69 connections.</w:t>
      </w:r>
    </w:p>
    <w:p w14:paraId="5FE9E083" w14:textId="77777777" w:rsidR="003F5AFE" w:rsidRDefault="00BF32A7">
      <w:pPr>
        <w:pStyle w:val="Heading2"/>
      </w:pPr>
      <w:r>
        <w:t>8.6 Clubs with the most shared members</w:t>
      </w:r>
    </w:p>
    <w:p w14:paraId="2A56F25C" w14:textId="77777777" w:rsidR="003F5AFE" w:rsidRDefault="00BF32A7">
      <w:pPr>
        <w:keepNext/>
        <w:spacing w:after="130" w:line="300" w:lineRule="auto"/>
      </w:pPr>
      <w:r>
        <w:t>Pairs of clubs whose members overlap. This is useful when two clubs want to organise a joint event. The condition a.clubId &lt; b.clubId lists each pair once.</w:t>
      </w:r>
    </w:p>
    <w:p w14:paraId="649C750F"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(a:Club)&lt;-[:MEMBER_OF]-(p:Person)-[:MEMBER_OF]-&gt;(b:Club)</w:t>
      </w:r>
    </w:p>
    <w:p w14:paraId="61439EC8"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WHERE a.clubId &lt; b.clubId</w:t>
      </w:r>
    </w:p>
    <w:p w14:paraId="7A2F52CB"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RETURN a.name AS clubA, b.name AS clubB, count(DISTINCT p) AS shared</w:t>
      </w:r>
    </w:p>
    <w:p w14:paraId="0488246B"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ORDER BY shared DESC LIMIT 5</w:t>
      </w:r>
    </w:p>
    <w:p w14:paraId="75E9DB49" w14:textId="77777777" w:rsidR="003F5AFE" w:rsidRDefault="003F5AFE">
      <w:pPr>
        <w:spacing w:after="100"/>
      </w:pPr>
    </w:p>
    <w:p w14:paraId="278E6520"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lastRenderedPageBreak/>
        <w:drawing>
          <wp:inline distT="0" distB="0" distL="0" distR="0" wp14:anchorId="7140A039" wp14:editId="574F9A46">
            <wp:extent cx="5305425" cy="2238375"/>
            <wp:effectExtent l="0" t="0" r="0" b="0"/>
            <wp:docPr id="48" name="q6_table" descr="q6_table" title="q6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305425" cy="2238375"/>
                    </a:xfrm>
                    <a:prstGeom prst="rect">
                      <a:avLst/>
                    </a:prstGeom>
                  </pic:spPr>
                </pic:pic>
              </a:graphicData>
            </a:graphic>
          </wp:inline>
        </w:drawing>
      </w:r>
    </w:p>
    <w:p w14:paraId="1CCA3BCB" w14:textId="77777777" w:rsidR="003F5AFE" w:rsidRDefault="00BF32A7">
      <w:pPr>
        <w:keepNext/>
        <w:spacing w:before="30" w:after="90"/>
        <w:jc w:val="center"/>
      </w:pPr>
      <w:r>
        <w:rPr>
          <w:i/>
          <w:iCs/>
          <w:color w:val="555555"/>
          <w:sz w:val="19"/>
          <w:szCs w:val="19"/>
        </w:rPr>
        <w:t>Figure 41(a). Query 8.6: club pairs ranked by shared members (table view).</w:t>
      </w:r>
    </w:p>
    <w:p w14:paraId="156492F2"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23DE5B1B" wp14:editId="2459CEF6">
            <wp:extent cx="5305425" cy="3486150"/>
            <wp:effectExtent l="0" t="0" r="0" b="0"/>
            <wp:docPr id="49" name="q6_graph" descr="q6_graph" title="q6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305425" cy="3486150"/>
                    </a:xfrm>
                    <a:prstGeom prst="rect">
                      <a:avLst/>
                    </a:prstGeom>
                  </pic:spPr>
                </pic:pic>
              </a:graphicData>
            </a:graphic>
          </wp:inline>
        </w:drawing>
      </w:r>
    </w:p>
    <w:p w14:paraId="4E660A3B" w14:textId="77777777" w:rsidR="003F5AFE" w:rsidRDefault="00BF32A7">
      <w:pPr>
        <w:spacing w:before="30" w:after="220"/>
        <w:jc w:val="center"/>
      </w:pPr>
      <w:r>
        <w:rPr>
          <w:i/>
          <w:iCs/>
          <w:color w:val="555555"/>
          <w:sz w:val="19"/>
          <w:szCs w:val="19"/>
        </w:rPr>
        <w:t>Figure 41(b). Query 8.6: the two clubs with the most shared members and those members (graph view).</w:t>
      </w:r>
    </w:p>
    <w:p w14:paraId="3BA35BBD" w14:textId="77777777" w:rsidR="003F5AFE" w:rsidRDefault="00BF32A7">
      <w:pPr>
        <w:spacing w:after="130" w:line="300" w:lineRule="auto"/>
      </w:pPr>
      <w:r>
        <w:t>Result: IOTHINC with Smashers Badminton Club, and The Hack Club with IOTHINC, each share 5 members.</w:t>
      </w:r>
    </w:p>
    <w:p w14:paraId="0503477E" w14:textId="77777777" w:rsidR="003F5AFE" w:rsidRDefault="00BF32A7">
      <w:pPr>
        <w:pStyle w:val="Heading2"/>
      </w:pPr>
      <w:r>
        <w:t>8.7 Who can introduce me? (filtering on path length)</w:t>
      </w:r>
    </w:p>
    <w:p w14:paraId="69DA5A7A" w14:textId="77777777" w:rsidR="003F5AFE" w:rsidRDefault="00BF32A7">
      <w:pPr>
        <w:keepNext/>
        <w:spacing w:after="130" w:line="300" w:lineRule="auto"/>
      </w:pPr>
      <w:r>
        <w:t>This query uses only students. For every student the demonstration account is not yet connected to, it finds the shortest chain of connections, keeps only chains in which every person is a student (the all() predicate), and lists the people in the middle who would introduce the student. Sorting by hops shows the farthest students first.</w:t>
      </w:r>
    </w:p>
    <w:p w14:paraId="78CDF2E0"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(a:Student {userId: 1}), (b:Student)</w:t>
      </w:r>
    </w:p>
    <w:p w14:paraId="0FEB858C"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WHERE b &lt;&gt; a AND NOT (a)-[:CONNECTED]-(b)</w:t>
      </w:r>
    </w:p>
    <w:p w14:paraId="596EFD3C"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p = shortestPath((a)-[:CONNECTED*..4]-(b))</w:t>
      </w:r>
    </w:p>
    <w:p w14:paraId="11F5DB8A"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WHERE all(n IN nodes(p) WHERE n:Student)</w:t>
      </w:r>
    </w:p>
    <w:p w14:paraId="1FF3F076"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WITH b, p, length(p) AS hops</w:t>
      </w:r>
    </w:p>
    <w:p w14:paraId="6C5CA29A"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RETURN b.name AS person, hops,</w:t>
      </w:r>
    </w:p>
    <w:p w14:paraId="38D6CF94"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 xml:space="preserve">       [n IN nodes(p)[1..-1] | n.name] AS introducedBy</w:t>
      </w:r>
    </w:p>
    <w:p w14:paraId="23E62E52"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ORDER BY hops DESC, person LIMIT 10</w:t>
      </w:r>
    </w:p>
    <w:p w14:paraId="508BB330" w14:textId="77777777" w:rsidR="003F5AFE" w:rsidRDefault="003F5AFE">
      <w:pPr>
        <w:spacing w:after="100"/>
      </w:pPr>
    </w:p>
    <w:p w14:paraId="1A662982"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24657708" wp14:editId="63942234">
            <wp:extent cx="5305425" cy="3219450"/>
            <wp:effectExtent l="0" t="0" r="0" b="0"/>
            <wp:docPr id="50" name="a1_table" descr="a1_table" title="a1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305425" cy="3219450"/>
                    </a:xfrm>
                    <a:prstGeom prst="rect">
                      <a:avLst/>
                    </a:prstGeom>
                  </pic:spPr>
                </pic:pic>
              </a:graphicData>
            </a:graphic>
          </wp:inline>
        </w:drawing>
      </w:r>
    </w:p>
    <w:p w14:paraId="5C53175F" w14:textId="77777777" w:rsidR="003F5AFE" w:rsidRDefault="00BF32A7">
      <w:pPr>
        <w:keepNext/>
        <w:spacing w:before="30" w:after="90"/>
        <w:jc w:val="center"/>
      </w:pPr>
      <w:r>
        <w:rPr>
          <w:i/>
          <w:iCs/>
          <w:color w:val="555555"/>
          <w:sz w:val="19"/>
          <w:szCs w:val="19"/>
        </w:rPr>
        <w:t>Figure 42(a). Query 8.7: students, their distance and who would introduce them (table view).</w:t>
      </w:r>
    </w:p>
    <w:p w14:paraId="7AB48BB9"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44F11CDA" wp14:editId="70ECA99D">
            <wp:extent cx="5305425" cy="3467100"/>
            <wp:effectExtent l="0" t="0" r="0" b="0"/>
            <wp:docPr id="51" name="a1_graph" descr="a1_graph" title="a1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305425" cy="3467100"/>
                    </a:xfrm>
                    <a:prstGeom prst="rect">
                      <a:avLst/>
                    </a:prstGeom>
                  </pic:spPr>
                </pic:pic>
              </a:graphicData>
            </a:graphic>
          </wp:inline>
        </w:drawing>
      </w:r>
    </w:p>
    <w:p w14:paraId="7B612DD7" w14:textId="77777777" w:rsidR="003F5AFE" w:rsidRDefault="00BF32A7">
      <w:pPr>
        <w:spacing w:before="30" w:after="220"/>
        <w:jc w:val="center"/>
      </w:pPr>
      <w:r>
        <w:rPr>
          <w:i/>
          <w:iCs/>
          <w:color w:val="555555"/>
          <w:sz w:val="19"/>
          <w:szCs w:val="19"/>
        </w:rPr>
        <w:t>Figure 42(b). Query 8.7: a three-hop chain between the student and a distant student (graph view).</w:t>
      </w:r>
    </w:p>
    <w:p w14:paraId="5A289833" w14:textId="77777777" w:rsidR="003F5AFE" w:rsidRDefault="00BF32A7">
      <w:pPr>
        <w:spacing w:after="130" w:line="300" w:lineRule="auto"/>
      </w:pPr>
      <w:r>
        <w:t>Result: one student is three hops away, introduced through two other students; the others are two hops away, each with a single introducer.</w:t>
      </w:r>
    </w:p>
    <w:p w14:paraId="6263C98C" w14:textId="77777777" w:rsidR="003F5AFE" w:rsidRDefault="00BF32A7">
      <w:pPr>
        <w:pStyle w:val="Heading2"/>
      </w:pPr>
      <w:r>
        <w:lastRenderedPageBreak/>
        <w:t>8.8 Study buddies (filter on an aggregate)</w:t>
      </w:r>
    </w:p>
    <w:p w14:paraId="2937E4B7" w14:textId="77777777" w:rsidR="003F5AFE" w:rsidRDefault="00BF32A7">
      <w:pPr>
        <w:keepNext/>
        <w:spacing w:after="130" w:line="300" w:lineRule="auto"/>
      </w:pPr>
      <w:r>
        <w:t>Students who share at least two registered classes with the demonstration account (the filter on the count) and also belong to a common club. A second pattern is matched only for the students that pass the first filter.</w:t>
      </w:r>
    </w:p>
    <w:p w14:paraId="604E06B0"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(me:Student {userId: 1})-[:REGISTERED_IN]-&gt;(c:Class)&lt;-[:REGISTERED_IN]-(o:Student)</w:t>
      </w:r>
    </w:p>
    <w:p w14:paraId="2C636F59"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WITH me, o, count(c) AS sharedClasses WHERE sharedClasses &gt;= 2</w:t>
      </w:r>
    </w:p>
    <w:p w14:paraId="7DB361E6"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(me)-[:MEMBER_OF]-&gt;(club:Club)&lt;-[:MEMBER_OF]-(o)</w:t>
      </w:r>
    </w:p>
    <w:p w14:paraId="65BFBA13"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RETURN o.name AS student, sharedClasses, collect(club.name) AS sharedClubs</w:t>
      </w:r>
    </w:p>
    <w:p w14:paraId="07525F1F"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ORDER BY sharedClasses DESC, student LIMIT 10</w:t>
      </w:r>
    </w:p>
    <w:p w14:paraId="7E17D12B" w14:textId="77777777" w:rsidR="003F5AFE" w:rsidRDefault="003F5AFE">
      <w:pPr>
        <w:spacing w:after="100"/>
      </w:pPr>
    </w:p>
    <w:p w14:paraId="72C06590"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4233E4BF" wp14:editId="5BDB3ED7">
            <wp:extent cx="5305425" cy="1943100"/>
            <wp:effectExtent l="0" t="0" r="0" b="0"/>
            <wp:docPr id="52" name="a2_table" descr="a2_table" title="a2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305425" cy="1943100"/>
                    </a:xfrm>
                    <a:prstGeom prst="rect">
                      <a:avLst/>
                    </a:prstGeom>
                  </pic:spPr>
                </pic:pic>
              </a:graphicData>
            </a:graphic>
          </wp:inline>
        </w:drawing>
      </w:r>
    </w:p>
    <w:p w14:paraId="5A054AC2" w14:textId="77777777" w:rsidR="003F5AFE" w:rsidRDefault="00BF32A7">
      <w:pPr>
        <w:keepNext/>
        <w:spacing w:before="30" w:after="90"/>
        <w:jc w:val="center"/>
      </w:pPr>
      <w:r>
        <w:rPr>
          <w:i/>
          <w:iCs/>
          <w:color w:val="555555"/>
          <w:sz w:val="19"/>
          <w:szCs w:val="19"/>
        </w:rPr>
        <w:t>Figure 43(a). Query 8.8: study buddies with shared classes and clubs (table view).</w:t>
      </w:r>
    </w:p>
    <w:p w14:paraId="1811E1A6"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05069494" wp14:editId="687E9667">
            <wp:extent cx="5305425" cy="3495675"/>
            <wp:effectExtent l="0" t="0" r="0" b="0"/>
            <wp:docPr id="53" name="a2_graph" descr="a2_graph" title="a2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305425" cy="3495675"/>
                    </a:xfrm>
                    <a:prstGeom prst="rect">
                      <a:avLst/>
                    </a:prstGeom>
                  </pic:spPr>
                </pic:pic>
              </a:graphicData>
            </a:graphic>
          </wp:inline>
        </w:drawing>
      </w:r>
    </w:p>
    <w:p w14:paraId="010A69BC" w14:textId="77777777" w:rsidR="003F5AFE" w:rsidRDefault="00BF32A7">
      <w:pPr>
        <w:spacing w:before="30" w:after="220"/>
        <w:jc w:val="center"/>
      </w:pPr>
      <w:r>
        <w:rPr>
          <w:i/>
          <w:iCs/>
          <w:color w:val="555555"/>
          <w:sz w:val="19"/>
          <w:szCs w:val="19"/>
        </w:rPr>
        <w:t>Figure 43(b). Query 8.8: the classes the student shares with them (graph view).</w:t>
      </w:r>
    </w:p>
    <w:p w14:paraId="07870F44" w14:textId="77777777" w:rsidR="003F5AFE" w:rsidRDefault="00BF32A7">
      <w:pPr>
        <w:spacing w:after="130" w:line="300" w:lineRule="auto"/>
      </w:pPr>
      <w:r>
        <w:t>Result: three students share two or more classes and a club with the demonstration account; one of them shares three classes and the GDG on Campus club.</w:t>
      </w:r>
    </w:p>
    <w:p w14:paraId="63615F7F" w14:textId="77777777" w:rsidR="003F5AFE" w:rsidRDefault="00BF32A7">
      <w:pPr>
        <w:pStyle w:val="Heading2"/>
      </w:pPr>
      <w:r>
        <w:lastRenderedPageBreak/>
        <w:t>8.9 Clubmates I am not connected to (negative pattern)</w:t>
      </w:r>
    </w:p>
    <w:p w14:paraId="29996E88" w14:textId="77777777" w:rsidR="003F5AFE" w:rsidRDefault="00BF32A7">
      <w:pPr>
        <w:keepNext/>
        <w:spacing w:after="130" w:line="300" w:lineRule="auto"/>
      </w:pPr>
      <w:r>
        <w:t>Students who are in a club or community with the demonstration account but are not yet connected to it. The NOT (me)-[:CONNECTED]-(o) pattern excludes existing connections.</w:t>
      </w:r>
    </w:p>
    <w:p w14:paraId="7E321C09"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(me:Student {userId: 1})-[:MEMBER_OF]-&gt;(c)&lt;-[:MEMBER_OF]-(o:Student)</w:t>
      </w:r>
    </w:p>
    <w:p w14:paraId="636A9428"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WHERE NOT (me)-[:CONNECTED]-(o)</w:t>
      </w:r>
    </w:p>
    <w:p w14:paraId="0AC2AB5C"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RETURN o.name AS student, collect(DISTINCT c.name) AS inCommon</w:t>
      </w:r>
    </w:p>
    <w:p w14:paraId="6934A051"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ORDER BY student LIMIT 10</w:t>
      </w:r>
    </w:p>
    <w:p w14:paraId="22F73099" w14:textId="77777777" w:rsidR="003F5AFE" w:rsidRDefault="003F5AFE">
      <w:pPr>
        <w:spacing w:after="100"/>
      </w:pPr>
    </w:p>
    <w:p w14:paraId="00102A03"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5B5CE6CD" wp14:editId="160F2A35">
            <wp:extent cx="5305425" cy="1981200"/>
            <wp:effectExtent l="0" t="0" r="0" b="0"/>
            <wp:docPr id="54" name="a3_table" descr="a3_table" title="a3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305425" cy="1981200"/>
                    </a:xfrm>
                    <a:prstGeom prst="rect">
                      <a:avLst/>
                    </a:prstGeom>
                  </pic:spPr>
                </pic:pic>
              </a:graphicData>
            </a:graphic>
          </wp:inline>
        </w:drawing>
      </w:r>
    </w:p>
    <w:p w14:paraId="0728730F" w14:textId="77777777" w:rsidR="003F5AFE" w:rsidRDefault="00BF32A7">
      <w:pPr>
        <w:keepNext/>
        <w:spacing w:before="30" w:after="90"/>
        <w:jc w:val="center"/>
      </w:pPr>
      <w:r>
        <w:rPr>
          <w:i/>
          <w:iCs/>
          <w:color w:val="555555"/>
          <w:sz w:val="19"/>
          <w:szCs w:val="19"/>
        </w:rPr>
        <w:t>Figure 44(a). Query 8.9: students in a shared club or community (table view).</w:t>
      </w:r>
    </w:p>
    <w:p w14:paraId="35D2C23F"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5ED2DDA9" wp14:editId="5A8E9541">
            <wp:extent cx="5305425" cy="3495675"/>
            <wp:effectExtent l="0" t="0" r="0" b="0"/>
            <wp:docPr id="55" name="a3_graph" descr="a3_graph" title="a3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305425" cy="3495675"/>
                    </a:xfrm>
                    <a:prstGeom prst="rect">
                      <a:avLst/>
                    </a:prstGeom>
                  </pic:spPr>
                </pic:pic>
              </a:graphicData>
            </a:graphic>
          </wp:inline>
        </w:drawing>
      </w:r>
    </w:p>
    <w:p w14:paraId="7172AA11" w14:textId="77777777" w:rsidR="003F5AFE" w:rsidRDefault="00BF32A7">
      <w:pPr>
        <w:spacing w:before="30" w:after="220"/>
        <w:jc w:val="center"/>
      </w:pPr>
      <w:r>
        <w:rPr>
          <w:i/>
          <w:iCs/>
          <w:color w:val="555555"/>
          <w:sz w:val="19"/>
          <w:szCs w:val="19"/>
        </w:rPr>
        <w:t>Figure 44(b). Query 8.9: the shared clubs and communities that link them (graph view).</w:t>
      </w:r>
    </w:p>
    <w:p w14:paraId="56F34B3B" w14:textId="77777777" w:rsidR="003F5AFE" w:rsidRDefault="00BF32A7">
      <w:pPr>
        <w:spacing w:after="130" w:line="300" w:lineRule="auto"/>
      </w:pPr>
      <w:r>
        <w:t>Result: four students share a club with the demonstration account without being connected to it, in Competitive Programming, CTF and Cybersecurity, and IEEE Computer Society.</w:t>
      </w:r>
    </w:p>
    <w:p w14:paraId="4E99F66B" w14:textId="77777777" w:rsidR="003F5AFE" w:rsidRDefault="00BF32A7">
      <w:pPr>
        <w:pStyle w:val="Heading2"/>
      </w:pPr>
      <w:r>
        <w:lastRenderedPageBreak/>
        <w:t>8.10 How can I reach this person?</w:t>
      </w:r>
    </w:p>
    <w:p w14:paraId="038F3480" w14:textId="77777777" w:rsidR="003F5AFE" w:rsidRDefault="00BF32A7">
      <w:pPr>
        <w:keepNext/>
        <w:spacing w:after="130" w:line="300" w:lineRule="auto"/>
      </w:pPr>
      <w:r>
        <w:t>The last query explains a route step by step. It finds the shortest student-only path to a chosen person, then unwinds it into one row per step, together with the reason for each link (the shared items stored on the CONNECTED relationship).</w:t>
      </w:r>
    </w:p>
    <w:p w14:paraId="27DDCCDF"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MATCH (a:Student {userId: 1}), (b:Student {name: 'T A Karpaga Valli'}),</w:t>
      </w:r>
    </w:p>
    <w:p w14:paraId="03094D99"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 xml:space="preserve">      p = shortestPath((a)-[:CONNECTED*..6]-(b))</w:t>
      </w:r>
    </w:p>
    <w:p w14:paraId="16F29E1B"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WHERE all(n IN nodes(p) WHERE n:Student)</w:t>
      </w:r>
    </w:p>
    <w:p w14:paraId="74A83C23"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UNWIND range(0, length(p) - 1) AS i</w:t>
      </w:r>
    </w:p>
    <w:p w14:paraId="751802BF" w14:textId="77777777" w:rsidR="003F5AFE" w:rsidRDefault="00BF32A7">
      <w:pPr>
        <w:keepNext/>
        <w:pBdr>
          <w:left w:val="single" w:sz="12" w:space="6" w:color="7941A5"/>
        </w:pBdr>
        <w:shd w:val="clear" w:color="auto" w:fill="F3F2F8"/>
        <w:spacing w:line="250" w:lineRule="auto"/>
        <w:ind w:left="160"/>
      </w:pPr>
      <w:r>
        <w:rPr>
          <w:rFonts w:ascii="Consolas" w:eastAsia="Consolas" w:hAnsi="Consolas" w:cs="Consolas"/>
          <w:sz w:val="17"/>
          <w:szCs w:val="17"/>
        </w:rPr>
        <w:t>RETURN i + 1 AS step, nodes(p)[i].name AS fromPerson,</w:t>
      </w:r>
    </w:p>
    <w:p w14:paraId="352E594A" w14:textId="77777777" w:rsidR="003F5AFE" w:rsidRDefault="00BF32A7">
      <w:pPr>
        <w:pBdr>
          <w:left w:val="single" w:sz="12" w:space="6" w:color="7941A5"/>
        </w:pBdr>
        <w:shd w:val="clear" w:color="auto" w:fill="F3F2F8"/>
        <w:spacing w:line="250" w:lineRule="auto"/>
        <w:ind w:left="160"/>
      </w:pPr>
      <w:r>
        <w:rPr>
          <w:rFonts w:ascii="Consolas" w:eastAsia="Consolas" w:hAnsi="Consolas" w:cs="Consolas"/>
          <w:sz w:val="17"/>
          <w:szCs w:val="17"/>
        </w:rPr>
        <w:t xml:space="preserve">       nodes(p)[i + 1].name AS toPerson, relationships(p)[i].via AS because</w:t>
      </w:r>
    </w:p>
    <w:p w14:paraId="4E24481E" w14:textId="77777777" w:rsidR="003F5AFE" w:rsidRDefault="003F5AFE">
      <w:pPr>
        <w:spacing w:after="100"/>
      </w:pPr>
    </w:p>
    <w:p w14:paraId="60EF97BD"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2B00B7EE" wp14:editId="559CECB7">
            <wp:extent cx="5305425" cy="1924050"/>
            <wp:effectExtent l="0" t="0" r="0" b="0"/>
            <wp:docPr id="56" name="a4_table" descr="a4_table" title="a4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305425" cy="1924050"/>
                    </a:xfrm>
                    <a:prstGeom prst="rect">
                      <a:avLst/>
                    </a:prstGeom>
                  </pic:spPr>
                </pic:pic>
              </a:graphicData>
            </a:graphic>
          </wp:inline>
        </w:drawing>
      </w:r>
    </w:p>
    <w:p w14:paraId="629D1CA1" w14:textId="77777777" w:rsidR="003F5AFE" w:rsidRDefault="00BF32A7">
      <w:pPr>
        <w:keepNext/>
        <w:spacing w:before="30" w:after="90"/>
        <w:jc w:val="center"/>
      </w:pPr>
      <w:r>
        <w:rPr>
          <w:i/>
          <w:iCs/>
          <w:color w:val="555555"/>
          <w:sz w:val="19"/>
          <w:szCs w:val="19"/>
        </w:rPr>
        <w:t>Figure 45(a). Query 8.10: each step of the route with the reason for the link (table view).</w:t>
      </w:r>
    </w:p>
    <w:p w14:paraId="406026B4"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00321EB9" wp14:editId="1DD14473">
            <wp:extent cx="5305425" cy="3505200"/>
            <wp:effectExtent l="0" t="0" r="0" b="0"/>
            <wp:docPr id="57" name="a4_graph" descr="a4_graph" title="a4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305425" cy="3505200"/>
                    </a:xfrm>
                    <a:prstGeom prst="rect">
                      <a:avLst/>
                    </a:prstGeom>
                  </pic:spPr>
                </pic:pic>
              </a:graphicData>
            </a:graphic>
          </wp:inline>
        </w:drawing>
      </w:r>
    </w:p>
    <w:p w14:paraId="43B9958A" w14:textId="77777777" w:rsidR="003F5AFE" w:rsidRDefault="00BF32A7">
      <w:pPr>
        <w:spacing w:before="30" w:after="220"/>
        <w:jc w:val="center"/>
      </w:pPr>
      <w:r>
        <w:rPr>
          <w:i/>
          <w:iCs/>
          <w:color w:val="555555"/>
          <w:sz w:val="19"/>
          <w:szCs w:val="19"/>
        </w:rPr>
        <w:t>Figure 45(b). Query 8.10: the route as a graph (graph view).</w:t>
      </w:r>
    </w:p>
    <w:p w14:paraId="41AABA48" w14:textId="77777777" w:rsidR="003F5AFE" w:rsidRDefault="00BF32A7">
      <w:pPr>
        <w:spacing w:after="130" w:line="300" w:lineRule="auto"/>
      </w:pPr>
      <w:r>
        <w:t>Result: the route has three steps. Each step is justified by shared classes and clubs, for example the first link exists because the two students share the GDG on Campus club and a BAHUM106 class. This is the kind of explanation that is difficult to produce from a relational query.</w:t>
      </w:r>
    </w:p>
    <w:p w14:paraId="4DB92C41" w14:textId="77777777" w:rsidR="003F5AFE" w:rsidRDefault="00BF32A7">
      <w:pPr>
        <w:pStyle w:val="Heading1"/>
        <w:keepNext/>
        <w:pageBreakBefore/>
        <w:pBdr>
          <w:bottom w:val="single" w:sz="8" w:space="4" w:color="7941A5"/>
        </w:pBdr>
        <w:spacing w:after="220"/>
      </w:pPr>
      <w:bookmarkStart w:id="8" w:name="_Toc244261101"/>
      <w:r>
        <w:lastRenderedPageBreak/>
        <w:t>9. Neo4j in the Application</w:t>
      </w:r>
      <w:bookmarkEnd w:id="8"/>
    </w:p>
    <w:p w14:paraId="53E39A1F" w14:textId="77777777" w:rsidR="003F5AFE" w:rsidRDefault="00BF32A7">
      <w:pPr>
        <w:spacing w:after="130" w:line="300" w:lineRule="auto"/>
      </w:pPr>
      <w:r>
        <w:t>The queries of Section 8 are also built into the running application. The Campus graph page (sidebar, Campus life) shows the results for the signed-in user. It is the part of Campus Connect that reads from Neo4j.</w:t>
      </w:r>
    </w:p>
    <w:p w14:paraId="5D9C6F4D" w14:textId="77777777" w:rsidR="003F5AFE" w:rsidRDefault="00BF32A7">
      <w:pPr>
        <w:pStyle w:val="Heading2"/>
      </w:pPr>
      <w:r>
        <w:t>9.1 The Campus graph page</w:t>
      </w:r>
    </w:p>
    <w:p w14:paraId="5566C738" w14:textId="77777777" w:rsidR="003F5AFE" w:rsidRDefault="00BF32A7">
      <w:pPr>
        <w:spacing w:after="130" w:line="300" w:lineRule="auto"/>
      </w:pPr>
      <w:r>
        <w:t>The top of the page shows the signed-in student's neighbourhood: the twelve people with whom the student has the most in common. Closer and thicker lines mean more shared items. Hovering over a person shows what they share. Beside it, a panel lists the nodes and relationships in the graph.</w:t>
      </w:r>
    </w:p>
    <w:p w14:paraId="62F59EE9"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drawing>
          <wp:inline distT="0" distB="0" distL="0" distR="0" wp14:anchorId="003BADD3" wp14:editId="0C882271">
            <wp:extent cx="5762625" cy="3600450"/>
            <wp:effectExtent l="0" t="0" r="0" b="0"/>
            <wp:docPr id="58" name="app_graph" descr="app_graph" title="app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62625" cy="3600450"/>
                    </a:xfrm>
                    <a:prstGeom prst="rect">
                      <a:avLst/>
                    </a:prstGeom>
                  </pic:spPr>
                </pic:pic>
              </a:graphicData>
            </a:graphic>
          </wp:inline>
        </w:drawing>
      </w:r>
    </w:p>
    <w:p w14:paraId="03DE3C3F" w14:textId="77777777" w:rsidR="003F5AFE" w:rsidRDefault="00BF32A7">
      <w:pPr>
        <w:spacing w:before="60" w:after="220"/>
        <w:jc w:val="center"/>
      </w:pPr>
      <w:r>
        <w:rPr>
          <w:i/>
          <w:iCs/>
          <w:color w:val="555555"/>
          <w:sz w:val="19"/>
          <w:szCs w:val="19"/>
        </w:rPr>
        <w:t>Figure 46. The Campus graph page: neighbourhood diagram and the contents of the graph.</w:t>
      </w:r>
    </w:p>
    <w:p w14:paraId="7FB9EA11" w14:textId="77777777" w:rsidR="003F5AFE" w:rsidRDefault="00BF32A7">
      <w:pPr>
        <w:spacing w:after="130" w:line="300" w:lineRule="auto"/>
      </w:pPr>
      <w:r>
        <w:t>Below the diagram, the page runs the queries of Sections 8.1 to 8.6 and shows each result next to its Cypher (the Cypher panel can be expanded). The shortest-path card has a person selector, so any connected person can be chosen.</w:t>
      </w:r>
    </w:p>
    <w:p w14:paraId="1A557C53"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lastRenderedPageBreak/>
        <w:drawing>
          <wp:inline distT="0" distB="0" distL="0" distR="0" wp14:anchorId="5D9DF1A9" wp14:editId="0F4CD9D9">
            <wp:extent cx="5762625" cy="6276975"/>
            <wp:effectExtent l="0" t="0" r="0" b="0"/>
            <wp:docPr id="59" name="app_graph_row1" descr="app_graph_row1" title="app_graph_ro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62625" cy="6276975"/>
                    </a:xfrm>
                    <a:prstGeom prst="rect">
                      <a:avLst/>
                    </a:prstGeom>
                  </pic:spPr>
                </pic:pic>
              </a:graphicData>
            </a:graphic>
          </wp:inline>
        </w:drawing>
      </w:r>
    </w:p>
    <w:p w14:paraId="5C8F303A" w14:textId="77777777" w:rsidR="003F5AFE" w:rsidRDefault="00BF32A7">
      <w:pPr>
        <w:spacing w:before="60" w:after="220"/>
        <w:jc w:val="center"/>
      </w:pPr>
      <w:r>
        <w:rPr>
          <w:i/>
          <w:iCs/>
          <w:color w:val="555555"/>
          <w:sz w:val="19"/>
          <w:szCs w:val="19"/>
        </w:rPr>
        <w:t>Figure 47. People who share the most with you (left) and people you may know (right), as listed on the page.</w:t>
      </w:r>
    </w:p>
    <w:p w14:paraId="7C3A041F"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lastRenderedPageBreak/>
        <w:drawing>
          <wp:inline distT="0" distB="0" distL="0" distR="0" wp14:anchorId="124E0EE2" wp14:editId="579DBEA7">
            <wp:extent cx="5762625" cy="3009900"/>
            <wp:effectExtent l="0" t="0" r="0" b="0"/>
            <wp:docPr id="60" name="app_graph_row2" descr="app_graph_row2" title="app_graph_ro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62625" cy="3009900"/>
                    </a:xfrm>
                    <a:prstGeom prst="rect">
                      <a:avLst/>
                    </a:prstGeom>
                  </pic:spPr>
                </pic:pic>
              </a:graphicData>
            </a:graphic>
          </wp:inline>
        </w:drawing>
      </w:r>
    </w:p>
    <w:p w14:paraId="58BD1E68" w14:textId="77777777" w:rsidR="003F5AFE" w:rsidRDefault="00BF32A7">
      <w:pPr>
        <w:spacing w:before="60" w:after="220"/>
        <w:jc w:val="center"/>
      </w:pPr>
      <w:r>
        <w:rPr>
          <w:i/>
          <w:iCs/>
          <w:color w:val="555555"/>
          <w:sz w:val="19"/>
          <w:szCs w:val="19"/>
        </w:rPr>
        <w:t>Figure 48. Clubs worth a look (left) and the shortest path between two people, with a person selector (right).</w:t>
      </w:r>
    </w:p>
    <w:p w14:paraId="6A447371"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drawing>
          <wp:inline distT="0" distB="0" distL="0" distR="0" wp14:anchorId="59A8029B" wp14:editId="1D78CA67">
            <wp:extent cx="5762625" cy="2876550"/>
            <wp:effectExtent l="0" t="0" r="0" b="0"/>
            <wp:docPr id="61" name="app_graph_row3" descr="app_graph_row3" title="app_graph_ro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62625" cy="2876550"/>
                    </a:xfrm>
                    <a:prstGeom prst="rect">
                      <a:avLst/>
                    </a:prstGeom>
                  </pic:spPr>
                </pic:pic>
              </a:graphicData>
            </a:graphic>
          </wp:inline>
        </w:drawing>
      </w:r>
    </w:p>
    <w:p w14:paraId="5F0D92F6" w14:textId="77777777" w:rsidR="003F5AFE" w:rsidRDefault="00BF32A7">
      <w:pPr>
        <w:spacing w:before="60" w:after="220"/>
        <w:jc w:val="center"/>
      </w:pPr>
      <w:r>
        <w:rPr>
          <w:i/>
          <w:iCs/>
          <w:color w:val="555555"/>
          <w:sz w:val="19"/>
          <w:szCs w:val="19"/>
        </w:rPr>
        <w:t>Figure 49. Best-connected people (left) and clubs with the most shared members (right).</w:t>
      </w:r>
    </w:p>
    <w:p w14:paraId="26CBCA33" w14:textId="77777777" w:rsidR="003F5AFE" w:rsidRDefault="00BF32A7">
      <w:pPr>
        <w:pStyle w:val="Heading2"/>
      </w:pPr>
      <w:r>
        <w:t>9.2 Operations on the Campus graph page</w:t>
      </w:r>
    </w:p>
    <w:p w14:paraId="7318D067" w14:textId="77777777" w:rsidR="003F5AFE" w:rsidRDefault="00BF32A7">
      <w:pPr>
        <w:spacing w:after="130" w:line="300" w:lineRule="auto"/>
      </w:pPr>
      <w:r>
        <w:t>The page is interactive. Three operations let the user work with the graph directly from the application.</w:t>
      </w:r>
    </w:p>
    <w:p w14:paraId="1A00035F" w14:textId="77777777" w:rsidR="003F5AFE" w:rsidRDefault="00BF32A7">
      <w:pPr>
        <w:pStyle w:val="Heading3"/>
      </w:pPr>
      <w:r>
        <w:t>Viewing the Cypher behind a result</w:t>
      </w:r>
    </w:p>
    <w:p w14:paraId="0D8E020C" w14:textId="77777777" w:rsidR="003F5AFE" w:rsidRDefault="00BF32A7">
      <w:pPr>
        <w:spacing w:after="130" w:line="300" w:lineRule="auto"/>
      </w:pPr>
      <w:r>
        <w:t>Every card has a Cypher panel. Expanding it shows the exact query that was sent to Neo4j to produce the list above it, so the result can be traced back to a graph pattern. The figure shows the panel of the people-you-may-know card.</w:t>
      </w:r>
    </w:p>
    <w:p w14:paraId="1BF1321F" w14:textId="77777777" w:rsidR="003F5AFE" w:rsidRDefault="00BF32A7">
      <w:pPr>
        <w:keepNext/>
        <w:pBdr>
          <w:top w:val="single" w:sz="4" w:space="2" w:color="B9BDCB"/>
          <w:left w:val="single" w:sz="4" w:space="2" w:color="B9BDCB"/>
          <w:bottom w:val="single" w:sz="4" w:space="2" w:color="B9BDCB"/>
          <w:right w:val="single" w:sz="4" w:space="2" w:color="B9BDCB"/>
        </w:pBdr>
        <w:spacing w:before="100" w:after="40"/>
        <w:jc w:val="center"/>
      </w:pPr>
      <w:r>
        <w:rPr>
          <w:noProof/>
        </w:rPr>
        <w:lastRenderedPageBreak/>
        <w:drawing>
          <wp:inline distT="0" distB="0" distL="0" distR="0" wp14:anchorId="3DF99FF1" wp14:editId="2C79C82E">
            <wp:extent cx="3295650" cy="3086100"/>
            <wp:effectExtent l="0" t="0" r="0" b="0"/>
            <wp:docPr id="62" name="op_cypher_fof" descr="op_cypher_fof" title="op_cypher_f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3295650" cy="3086100"/>
                    </a:xfrm>
                    <a:prstGeom prst="rect">
                      <a:avLst/>
                    </a:prstGeom>
                  </pic:spPr>
                </pic:pic>
              </a:graphicData>
            </a:graphic>
          </wp:inline>
        </w:drawing>
      </w:r>
    </w:p>
    <w:p w14:paraId="0F1C85BD" w14:textId="77777777" w:rsidR="003F5AFE" w:rsidRDefault="00BF32A7">
      <w:pPr>
        <w:spacing w:before="60" w:after="220"/>
        <w:jc w:val="center"/>
      </w:pPr>
      <w:r>
        <w:rPr>
          <w:i/>
          <w:iCs/>
          <w:color w:val="555555"/>
          <w:sz w:val="19"/>
          <w:szCs w:val="19"/>
        </w:rPr>
        <w:t>Figure 50. The Cypher panel of the people-you-may-know card, opened to show the two-hop query.</w:t>
      </w:r>
    </w:p>
    <w:p w14:paraId="54435928" w14:textId="77777777" w:rsidR="003F5AFE" w:rsidRDefault="00BF32A7">
      <w:pPr>
        <w:pStyle w:val="Heading3"/>
      </w:pPr>
      <w:r>
        <w:t>Finding a path to a chosen person</w:t>
      </w:r>
    </w:p>
    <w:p w14:paraId="36C047E5" w14:textId="77777777" w:rsidR="003F5AFE" w:rsidRDefault="00BF32A7">
      <w:pPr>
        <w:spacing w:after="130" w:line="300" w:lineRule="auto"/>
      </w:pPr>
      <w:r>
        <w:t>The shortest-path card has a person selector and a Find button. The page asks Neo4j for the shortest chain of CONNECTED relationships between the signed-in student and the selected person, and shows the chain with the number of hops. The first figure shows the default target, who is two hops away. The second shows a different person chosen from the selector, who is three hops away through two intermediate people.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1"/>
        <w:gridCol w:w="4801"/>
      </w:tblGrid>
      <w:tr w:rsidR="003F5AFE" w14:paraId="41923EE9" w14:textId="77777777">
        <w:trPr>
          <w:cantSplit/>
        </w:trPr>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992F968"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57014834" wp14:editId="673BD545">
                  <wp:extent cx="2743200" cy="2876550"/>
                  <wp:effectExtent l="0" t="0" r="0" b="0"/>
                  <wp:docPr id="63" name="op_path_default" descr="op_path_default" title="op_path_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743200" cy="2876550"/>
                          </a:xfrm>
                          <a:prstGeom prst="rect">
                            <a:avLst/>
                          </a:prstGeom>
                        </pic:spPr>
                      </pic:pic>
                    </a:graphicData>
                  </a:graphic>
                </wp:inline>
              </w:drawing>
            </w:r>
          </w:p>
          <w:p w14:paraId="6676BCC2" w14:textId="77777777" w:rsidR="003F5AFE" w:rsidRDefault="00BF32A7">
            <w:pPr>
              <w:spacing w:before="30" w:after="100"/>
              <w:jc w:val="center"/>
            </w:pPr>
            <w:r>
              <w:rPr>
                <w:i/>
                <w:iCs/>
                <w:color w:val="555555"/>
                <w:sz w:val="18"/>
                <w:szCs w:val="18"/>
              </w:rPr>
              <w:t>Figure 51. Shortest path to the default target: two hops.</w:t>
            </w:r>
          </w:p>
        </w:tc>
        <w:tc>
          <w:tcPr>
            <w:tcW w:w="4801"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4343E3B" w14:textId="77777777" w:rsidR="003F5AFE" w:rsidRDefault="00BF32A7">
            <w:pPr>
              <w:keepNext/>
              <w:pBdr>
                <w:top w:val="single" w:sz="4" w:space="2" w:color="B9BDCB"/>
                <w:left w:val="single" w:sz="4" w:space="2" w:color="B9BDCB"/>
                <w:bottom w:val="single" w:sz="4" w:space="2" w:color="B9BDCB"/>
                <w:right w:val="single" w:sz="4" w:space="2" w:color="B9BDCB"/>
              </w:pBdr>
              <w:spacing w:after="30"/>
              <w:jc w:val="center"/>
            </w:pPr>
            <w:r>
              <w:rPr>
                <w:noProof/>
              </w:rPr>
              <w:drawing>
                <wp:inline distT="0" distB="0" distL="0" distR="0" wp14:anchorId="7D71A4DC" wp14:editId="0BCE823D">
                  <wp:extent cx="2743200" cy="2876550"/>
                  <wp:effectExtent l="0" t="0" r="0" b="0"/>
                  <wp:docPr id="64" name="op_path_far" descr="op_path_far" title="op_path_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2743200" cy="2876550"/>
                          </a:xfrm>
                          <a:prstGeom prst="rect">
                            <a:avLst/>
                          </a:prstGeom>
                        </pic:spPr>
                      </pic:pic>
                    </a:graphicData>
                  </a:graphic>
                </wp:inline>
              </w:drawing>
            </w:r>
          </w:p>
          <w:p w14:paraId="134462E2" w14:textId="77777777" w:rsidR="003F5AFE" w:rsidRDefault="00BF32A7">
            <w:pPr>
              <w:spacing w:before="30" w:after="100"/>
              <w:jc w:val="center"/>
            </w:pPr>
            <w:r>
              <w:rPr>
                <w:i/>
                <w:iCs/>
                <w:color w:val="555555"/>
                <w:sz w:val="18"/>
                <w:szCs w:val="18"/>
              </w:rPr>
              <w:t>Figure 52. A different person selected and Find pressed: three hops.</w:t>
            </w:r>
          </w:p>
        </w:tc>
      </w:tr>
    </w:tbl>
    <w:p w14:paraId="22843D13" w14:textId="77777777" w:rsidR="003F5AFE" w:rsidRDefault="003F5AFE">
      <w:pPr>
        <w:spacing w:after="60"/>
      </w:pPr>
    </w:p>
    <w:p w14:paraId="4627BFDE" w14:textId="77777777" w:rsidR="003F5AFE" w:rsidRDefault="00BF32A7">
      <w:pPr>
        <w:pStyle w:val="Heading3"/>
      </w:pPr>
      <w:r>
        <w:lastRenderedPageBreak/>
        <w:t>Synchronising the graph with the application data</w:t>
      </w:r>
    </w:p>
    <w:p w14:paraId="7DF889CD" w14:textId="77777777" w:rsidR="003F5AFE" w:rsidRDefault="00BF32A7">
      <w:pPr>
        <w:spacing w:after="130" w:line="300" w:lineRule="auto"/>
      </w:pPr>
      <w:r>
        <w:t>The Sync graph button re-copies the current SQLite data into Neo4j. When it is pressed, the application clears the graph, runs the import again, derives the CONNECTED relationships and reports the result in a banner, here 408 people and 1,881 connections in one second. The graph afterwards holds the same 1,324 nodes and 7,482 relationships, because the application data had not changed.</w:t>
      </w:r>
    </w:p>
    <w:p w14:paraId="42CB7BBA"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0C670A72" wp14:editId="6808784D">
            <wp:extent cx="5305425" cy="3314700"/>
            <wp:effectExtent l="0" t="0" r="0" b="0"/>
            <wp:docPr id="65" name="op_sync_before" descr="op_sync_before" title="op_sync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305425" cy="3314700"/>
                    </a:xfrm>
                    <a:prstGeom prst="rect">
                      <a:avLst/>
                    </a:prstGeom>
                  </pic:spPr>
                </pic:pic>
              </a:graphicData>
            </a:graphic>
          </wp:inline>
        </w:drawing>
      </w:r>
    </w:p>
    <w:p w14:paraId="13566AF6" w14:textId="77777777" w:rsidR="003F5AFE" w:rsidRDefault="00BF32A7">
      <w:pPr>
        <w:keepNext/>
        <w:spacing w:before="30" w:after="90"/>
        <w:jc w:val="center"/>
      </w:pPr>
      <w:r>
        <w:rPr>
          <w:i/>
          <w:iCs/>
          <w:color w:val="555555"/>
          <w:sz w:val="19"/>
          <w:szCs w:val="19"/>
        </w:rPr>
        <w:t>Figure 53(a). Sync graph: the Campus graph page with the Sync graph button.</w:t>
      </w:r>
    </w:p>
    <w:p w14:paraId="7552116B" w14:textId="77777777" w:rsidR="003F5AFE" w:rsidRDefault="00BF32A7">
      <w:pPr>
        <w:keepNext/>
        <w:pBdr>
          <w:top w:val="single" w:sz="4" w:space="2" w:color="B9BDCB"/>
          <w:left w:val="single" w:sz="4" w:space="2" w:color="B9BDCB"/>
          <w:bottom w:val="single" w:sz="4" w:space="2" w:color="B9BDCB"/>
          <w:right w:val="single" w:sz="4" w:space="2" w:color="B9BDCB"/>
        </w:pBdr>
        <w:spacing w:before="80" w:after="30"/>
        <w:jc w:val="center"/>
      </w:pPr>
      <w:r>
        <w:rPr>
          <w:noProof/>
        </w:rPr>
        <w:drawing>
          <wp:inline distT="0" distB="0" distL="0" distR="0" wp14:anchorId="27FC075A" wp14:editId="0AB2D852">
            <wp:extent cx="5305425" cy="3314700"/>
            <wp:effectExtent l="0" t="0" r="0" b="0"/>
            <wp:docPr id="66" name="op_sync_after" descr="op_sync_after" title="op_sync_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305425" cy="3314700"/>
                    </a:xfrm>
                    <a:prstGeom prst="rect">
                      <a:avLst/>
                    </a:prstGeom>
                  </pic:spPr>
                </pic:pic>
              </a:graphicData>
            </a:graphic>
          </wp:inline>
        </w:drawing>
      </w:r>
    </w:p>
    <w:p w14:paraId="68731C98" w14:textId="77777777" w:rsidR="003F5AFE" w:rsidRDefault="00BF32A7">
      <w:pPr>
        <w:spacing w:before="30" w:after="220"/>
        <w:jc w:val="center"/>
      </w:pPr>
      <w:r>
        <w:rPr>
          <w:i/>
          <w:iCs/>
          <w:color w:val="555555"/>
          <w:sz w:val="19"/>
          <w:szCs w:val="19"/>
        </w:rPr>
        <w:t>Figure 53(b). Sync graph: after pressing the button: the confirmation banner appears.</w:t>
      </w:r>
    </w:p>
    <w:p w14:paraId="231CF49F" w14:textId="77777777" w:rsidR="003F5AFE" w:rsidRDefault="00BF32A7">
      <w:pPr>
        <w:pStyle w:val="Heading2"/>
      </w:pPr>
      <w:r>
        <w:lastRenderedPageBreak/>
        <w:t>9.3 Keeping the graph up to date</w:t>
      </w:r>
    </w:p>
    <w:p w14:paraId="28E145D7" w14:textId="77777777" w:rsidR="003F5AFE" w:rsidRDefault="00BF32A7">
      <w:pPr>
        <w:spacing w:after="130" w:line="300" w:lineRule="auto"/>
      </w:pPr>
      <w:r>
        <w:t>The application writes to SQLite; Neo4j is a copy. The Sync graph button on the Campus graph page (a POST to /graph/sync) re-copies the current SQLite data into Neo4j in a few seconds, using the same code as npm run graph:import. If Neo4j is not running, the page shows a message and the rest of the application is unaffected.</w:t>
      </w:r>
    </w:p>
    <w:p w14:paraId="654106EB" w14:textId="77777777" w:rsidR="003F5AFE" w:rsidRDefault="00BF32A7">
      <w:pPr>
        <w:pStyle w:val="Heading2"/>
      </w:pPr>
      <w:r>
        <w:t>9.4 Why two databases</w:t>
      </w:r>
    </w:p>
    <w:p w14:paraId="0AB35FF5" w14:textId="77777777" w:rsidR="003F5AFE" w:rsidRDefault="00BF32A7">
      <w:pPr>
        <w:spacing w:after="130" w:line="300" w:lineRule="auto"/>
      </w:pPr>
      <w:r>
        <w:t>Using more than one database, each for what it does best, is called polyglot persistence. SQLite keeps the transactional, tabular data (accounts, posts, messages, timetables). Neo4j keeps the relationship view of the same data and answers the network questions. The graph can always be rebuilt from SQLite, so there is a single source of truth.</w:t>
      </w:r>
    </w:p>
    <w:p w14:paraId="1E74F3C7" w14:textId="77777777" w:rsidR="003F5AFE" w:rsidRDefault="00BF32A7">
      <w:pPr>
        <w:pStyle w:val="Heading1"/>
        <w:keepNext/>
        <w:pageBreakBefore/>
        <w:pBdr>
          <w:bottom w:val="single" w:sz="8" w:space="4" w:color="7941A5"/>
        </w:pBdr>
        <w:spacing w:after="220"/>
      </w:pPr>
      <w:bookmarkStart w:id="9" w:name="_Toc244261102"/>
      <w:r>
        <w:lastRenderedPageBreak/>
        <w:t>10. Project Demonstration</w:t>
      </w:r>
      <w:bookmarkEnd w:id="9"/>
    </w:p>
    <w:p w14:paraId="07B8CE7F" w14:textId="77777777" w:rsidR="003F5AFE" w:rsidRDefault="00BF32A7">
      <w:pPr>
        <w:spacing w:after="130" w:line="300" w:lineRule="auto"/>
      </w:pPr>
      <w:r>
        <w:t>The demonstration follows the order of the report and takes about five minutes.</w:t>
      </w:r>
    </w:p>
    <w:p w14:paraId="57D69043" w14:textId="77777777" w:rsidR="003F5AFE" w:rsidRDefault="003F5AFE">
      <w:pPr>
        <w:spacing w:after="40"/>
      </w:pPr>
    </w:p>
    <w:p w14:paraId="5D694809" w14:textId="77777777" w:rsidR="003F5AFE" w:rsidRDefault="00BF32A7">
      <w:pPr>
        <w:pStyle w:val="ListParagraph"/>
        <w:numPr>
          <w:ilvl w:val="0"/>
          <w:numId w:val="5"/>
        </w:numPr>
        <w:spacing w:after="70" w:line="288" w:lineRule="auto"/>
      </w:pPr>
      <w:r>
        <w:rPr>
          <w:b/>
          <w:bCs/>
        </w:rPr>
        <w:t xml:space="preserve">Application overview. </w:t>
      </w:r>
      <w:r>
        <w:t>Sign in as the demonstration student and show the dashboard, groups, class registration, feed and chat (Section 2.5).</w:t>
      </w:r>
    </w:p>
    <w:p w14:paraId="2AFD581D" w14:textId="77777777" w:rsidR="003F5AFE" w:rsidRDefault="00BF32A7">
      <w:pPr>
        <w:pStyle w:val="ListParagraph"/>
        <w:numPr>
          <w:ilvl w:val="0"/>
          <w:numId w:val="5"/>
        </w:numPr>
        <w:spacing w:after="70" w:line="288" w:lineRule="auto"/>
      </w:pPr>
      <w:r>
        <w:rPr>
          <w:b/>
          <w:bCs/>
        </w:rPr>
        <w:t xml:space="preserve">Model. </w:t>
      </w:r>
      <w:r>
        <w:t>Show the graph schema and the mapping from SQLite tables to relationships (Section 4).</w:t>
      </w:r>
    </w:p>
    <w:p w14:paraId="542A1804" w14:textId="77777777" w:rsidR="003F5AFE" w:rsidRDefault="00BF32A7">
      <w:pPr>
        <w:pStyle w:val="ListParagraph"/>
        <w:numPr>
          <w:ilvl w:val="0"/>
          <w:numId w:val="5"/>
        </w:numPr>
        <w:spacing w:after="70" w:line="288" w:lineRule="auto"/>
      </w:pPr>
      <w:r>
        <w:rPr>
          <w:b/>
          <w:bCs/>
        </w:rPr>
        <w:t xml:space="preserve">Implementation and import. </w:t>
      </w:r>
      <w:r>
        <w:t>Show the running Neo4j instance, run npm run graph:import and show the counts in Neo4j Desktop (Sections 5 and 6).</w:t>
      </w:r>
    </w:p>
    <w:p w14:paraId="6DE8363B" w14:textId="77777777" w:rsidR="003F5AFE" w:rsidRDefault="00BF32A7">
      <w:pPr>
        <w:pStyle w:val="ListParagraph"/>
        <w:numPr>
          <w:ilvl w:val="0"/>
          <w:numId w:val="5"/>
        </w:numPr>
        <w:spacing w:after="70" w:line="288" w:lineRule="auto"/>
      </w:pPr>
      <w:r>
        <w:rPr>
          <w:b/>
          <w:bCs/>
        </w:rPr>
        <w:t xml:space="preserve">Core operations. </w:t>
      </w:r>
      <w:r>
        <w:t>Run the create, read, update and delete statements in Neo4j Browser (Section 7).</w:t>
      </w:r>
    </w:p>
    <w:p w14:paraId="00755B0A" w14:textId="77777777" w:rsidR="003F5AFE" w:rsidRDefault="00BF32A7">
      <w:pPr>
        <w:pStyle w:val="ListParagraph"/>
        <w:numPr>
          <w:ilvl w:val="0"/>
          <w:numId w:val="5"/>
        </w:numPr>
        <w:spacing w:after="70" w:line="288" w:lineRule="auto"/>
      </w:pPr>
      <w:r>
        <w:rPr>
          <w:b/>
          <w:bCs/>
        </w:rPr>
        <w:t xml:space="preserve">Queries. </w:t>
      </w:r>
      <w:r>
        <w:t>Run the people-you-may-know, shortest-path and reach-this-person queries, in table and graph view (Section 8).</w:t>
      </w:r>
    </w:p>
    <w:p w14:paraId="31324DCC" w14:textId="77777777" w:rsidR="003F5AFE" w:rsidRDefault="00BF32A7">
      <w:pPr>
        <w:pStyle w:val="ListParagraph"/>
        <w:numPr>
          <w:ilvl w:val="0"/>
          <w:numId w:val="5"/>
        </w:numPr>
        <w:spacing w:after="70" w:line="288" w:lineRule="auto"/>
      </w:pPr>
      <w:r>
        <w:rPr>
          <w:b/>
          <w:bCs/>
        </w:rPr>
        <w:t xml:space="preserve">Application. </w:t>
      </w:r>
      <w:r>
        <w:t>Open the Campus graph page, change the shortest-path target, and press Sync graph (Section 9).</w:t>
      </w:r>
    </w:p>
    <w:p w14:paraId="71DF69AB" w14:textId="77777777" w:rsidR="003F5AFE" w:rsidRDefault="003F5AFE">
      <w:pPr>
        <w:spacing w:after="60"/>
      </w:pPr>
    </w:p>
    <w:p w14:paraId="22E5B34E" w14:textId="77777777" w:rsidR="003F5AFE" w:rsidRDefault="00BF32A7">
      <w:pPr>
        <w:pStyle w:val="Heading2"/>
      </w:pPr>
      <w:r>
        <w:t>10.1 How to run the project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2"/>
        <w:gridCol w:w="5560"/>
      </w:tblGrid>
      <w:tr w:rsidR="003F5AFE" w14:paraId="5A74344A" w14:textId="77777777">
        <w:trPr>
          <w:cantSplit/>
          <w:tblHeader/>
        </w:trPr>
        <w:tc>
          <w:tcPr>
            <w:tcW w:w="4042"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611C820A" w14:textId="77777777" w:rsidR="003F5AFE" w:rsidRDefault="00BF32A7">
            <w:pPr>
              <w:spacing w:line="250" w:lineRule="auto"/>
            </w:pPr>
            <w:r>
              <w:rPr>
                <w:b/>
                <w:bCs/>
                <w:color w:val="FFFFFF"/>
                <w:sz w:val="19"/>
                <w:szCs w:val="19"/>
              </w:rPr>
              <w:t>Step</w:t>
            </w:r>
          </w:p>
        </w:tc>
        <w:tc>
          <w:tcPr>
            <w:tcW w:w="5560"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1DB59725" w14:textId="77777777" w:rsidR="003F5AFE" w:rsidRDefault="00BF32A7">
            <w:pPr>
              <w:spacing w:line="250" w:lineRule="auto"/>
            </w:pPr>
            <w:r>
              <w:rPr>
                <w:b/>
                <w:bCs/>
                <w:color w:val="FFFFFF"/>
                <w:sz w:val="19"/>
                <w:szCs w:val="19"/>
              </w:rPr>
              <w:t>Command</w:t>
            </w:r>
          </w:p>
        </w:tc>
      </w:tr>
      <w:tr w:rsidR="003F5AFE" w14:paraId="38509C91" w14:textId="77777777">
        <w:trPr>
          <w:cantSplit/>
        </w:trPr>
        <w:tc>
          <w:tcPr>
            <w:tcW w:w="404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706F085" w14:textId="77777777" w:rsidR="003F5AFE" w:rsidRDefault="00BF32A7">
            <w:pPr>
              <w:spacing w:line="250" w:lineRule="auto"/>
            </w:pPr>
            <w:r>
              <w:rPr>
                <w:sz w:val="19"/>
                <w:szCs w:val="19"/>
              </w:rPr>
              <w:t>Start the graph database</w:t>
            </w:r>
          </w:p>
        </w:tc>
        <w:tc>
          <w:tcPr>
            <w:tcW w:w="556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045FEE7" w14:textId="77777777" w:rsidR="003F5AFE" w:rsidRDefault="00BF32A7">
            <w:pPr>
              <w:spacing w:line="250" w:lineRule="auto"/>
            </w:pPr>
            <w:r>
              <w:rPr>
                <w:rFonts w:ascii="Consolas" w:eastAsia="Consolas" w:hAnsi="Consolas" w:cs="Consolas"/>
                <w:sz w:val="19"/>
                <w:szCs w:val="19"/>
              </w:rPr>
              <w:t>Start the campus instance in Neo4j Desktop and wait for Running</w:t>
            </w:r>
          </w:p>
        </w:tc>
      </w:tr>
      <w:tr w:rsidR="003F5AFE" w14:paraId="4DD7B690" w14:textId="77777777">
        <w:trPr>
          <w:cantSplit/>
        </w:trPr>
        <w:tc>
          <w:tcPr>
            <w:tcW w:w="404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7932672" w14:textId="77777777" w:rsidR="003F5AFE" w:rsidRDefault="00BF32A7">
            <w:pPr>
              <w:spacing w:line="250" w:lineRule="auto"/>
            </w:pPr>
            <w:r>
              <w:rPr>
                <w:sz w:val="19"/>
                <w:szCs w:val="19"/>
              </w:rPr>
              <w:t>Load the graph</w:t>
            </w:r>
          </w:p>
        </w:tc>
        <w:tc>
          <w:tcPr>
            <w:tcW w:w="556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33686A2" w14:textId="77777777" w:rsidR="003F5AFE" w:rsidRDefault="00BF32A7">
            <w:pPr>
              <w:spacing w:line="250" w:lineRule="auto"/>
            </w:pPr>
            <w:r>
              <w:rPr>
                <w:rFonts w:ascii="Consolas" w:eastAsia="Consolas" w:hAnsi="Consolas" w:cs="Consolas"/>
                <w:sz w:val="19"/>
                <w:szCs w:val="19"/>
              </w:rPr>
              <w:t>npm run graph:import</w:t>
            </w:r>
          </w:p>
        </w:tc>
      </w:tr>
      <w:tr w:rsidR="003F5AFE" w14:paraId="76C4ABC3" w14:textId="77777777">
        <w:trPr>
          <w:cantSplit/>
        </w:trPr>
        <w:tc>
          <w:tcPr>
            <w:tcW w:w="404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783979D" w14:textId="77777777" w:rsidR="003F5AFE" w:rsidRDefault="00BF32A7">
            <w:pPr>
              <w:spacing w:line="250" w:lineRule="auto"/>
            </w:pPr>
            <w:r>
              <w:rPr>
                <w:sz w:val="19"/>
                <w:szCs w:val="19"/>
              </w:rPr>
              <w:t>Terminal demonstration of the CRUD operations and queries</w:t>
            </w:r>
          </w:p>
        </w:tc>
        <w:tc>
          <w:tcPr>
            <w:tcW w:w="556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E5C520E" w14:textId="77777777" w:rsidR="003F5AFE" w:rsidRDefault="00BF32A7">
            <w:pPr>
              <w:spacing w:line="250" w:lineRule="auto"/>
            </w:pPr>
            <w:r>
              <w:rPr>
                <w:rFonts w:ascii="Consolas" w:eastAsia="Consolas" w:hAnsi="Consolas" w:cs="Consolas"/>
                <w:sz w:val="19"/>
                <w:szCs w:val="19"/>
              </w:rPr>
              <w:t>npm run graph:demo</w:t>
            </w:r>
          </w:p>
        </w:tc>
      </w:tr>
      <w:tr w:rsidR="003F5AFE" w14:paraId="3BB435BE" w14:textId="77777777">
        <w:trPr>
          <w:cantSplit/>
        </w:trPr>
        <w:tc>
          <w:tcPr>
            <w:tcW w:w="404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1FE5F62" w14:textId="77777777" w:rsidR="003F5AFE" w:rsidRDefault="00BF32A7">
            <w:pPr>
              <w:spacing w:line="250" w:lineRule="auto"/>
            </w:pPr>
            <w:r>
              <w:rPr>
                <w:sz w:val="19"/>
                <w:szCs w:val="19"/>
              </w:rPr>
              <w:t>Start the application</w:t>
            </w:r>
          </w:p>
        </w:tc>
        <w:tc>
          <w:tcPr>
            <w:tcW w:w="556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69E2312" w14:textId="77777777" w:rsidR="003F5AFE" w:rsidRDefault="00BF32A7">
            <w:pPr>
              <w:spacing w:line="250" w:lineRule="auto"/>
            </w:pPr>
            <w:r>
              <w:rPr>
                <w:rFonts w:ascii="Consolas" w:eastAsia="Consolas" w:hAnsi="Consolas" w:cs="Consolas"/>
                <w:sz w:val="19"/>
                <w:szCs w:val="19"/>
              </w:rPr>
              <w:t>npm start, then open http://localhost:3000</w:t>
            </w:r>
          </w:p>
        </w:tc>
      </w:tr>
      <w:tr w:rsidR="003F5AFE" w14:paraId="12084F98" w14:textId="77777777">
        <w:trPr>
          <w:cantSplit/>
        </w:trPr>
        <w:tc>
          <w:tcPr>
            <w:tcW w:w="404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B7E8973" w14:textId="77777777" w:rsidR="003F5AFE" w:rsidRDefault="00BF32A7">
            <w:pPr>
              <w:spacing w:line="250" w:lineRule="auto"/>
            </w:pPr>
            <w:r>
              <w:rPr>
                <w:sz w:val="19"/>
                <w:szCs w:val="19"/>
              </w:rPr>
              <w:t>Browse the relational data</w:t>
            </w:r>
          </w:p>
        </w:tc>
        <w:tc>
          <w:tcPr>
            <w:tcW w:w="556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06BC8F0" w14:textId="77777777" w:rsidR="003F5AFE" w:rsidRDefault="00BF32A7">
            <w:pPr>
              <w:spacing w:line="250" w:lineRule="auto"/>
            </w:pPr>
            <w:r>
              <w:rPr>
                <w:rFonts w:ascii="Consolas" w:eastAsia="Consolas" w:hAnsi="Consolas" w:cs="Consolas"/>
                <w:sz w:val="19"/>
                <w:szCs w:val="19"/>
              </w:rPr>
              <w:t>npm run sql (read-only SQL prompt) or npm run sqlite:demo</w:t>
            </w:r>
          </w:p>
        </w:tc>
      </w:tr>
      <w:tr w:rsidR="003F5AFE" w14:paraId="43D0D09B" w14:textId="77777777">
        <w:trPr>
          <w:cantSplit/>
        </w:trPr>
        <w:tc>
          <w:tcPr>
            <w:tcW w:w="4042"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3E23ABB" w14:textId="77777777" w:rsidR="003F5AFE" w:rsidRDefault="00BF32A7">
            <w:pPr>
              <w:spacing w:line="250" w:lineRule="auto"/>
            </w:pPr>
            <w:r>
              <w:rPr>
                <w:sz w:val="19"/>
                <w:szCs w:val="19"/>
              </w:rPr>
              <w:t>Rebuild the demonstration data</w:t>
            </w:r>
          </w:p>
        </w:tc>
        <w:tc>
          <w:tcPr>
            <w:tcW w:w="556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8F400D4" w14:textId="77777777" w:rsidR="003F5AFE" w:rsidRDefault="00BF32A7">
            <w:pPr>
              <w:spacing w:line="250" w:lineRule="auto"/>
            </w:pPr>
            <w:r>
              <w:rPr>
                <w:rFonts w:ascii="Consolas" w:eastAsia="Consolas" w:hAnsi="Consolas" w:cs="Consolas"/>
                <w:sz w:val="19"/>
                <w:szCs w:val="19"/>
              </w:rPr>
              <w:t>npm run seed</w:t>
            </w:r>
          </w:p>
        </w:tc>
      </w:tr>
    </w:tbl>
    <w:p w14:paraId="3CDFB36F" w14:textId="77777777" w:rsidR="003F5AFE" w:rsidRDefault="003F5AFE">
      <w:pPr>
        <w:spacing w:after="100"/>
      </w:pPr>
    </w:p>
    <w:p w14:paraId="6CF37D17" w14:textId="77777777" w:rsidR="003F5AFE" w:rsidRDefault="00BF32A7">
      <w:pPr>
        <w:spacing w:after="130" w:line="300" w:lineRule="auto"/>
      </w:pPr>
      <w:r>
        <w:t>Demonstration login (local development data): aayush@campus.edu with the demonstration password given in the project README.</w:t>
      </w:r>
    </w:p>
    <w:p w14:paraId="5412DE67" w14:textId="77777777" w:rsidR="003F5AFE" w:rsidRDefault="00BF32A7">
      <w:pPr>
        <w:pStyle w:val="Heading1"/>
        <w:keepNext/>
        <w:pageBreakBefore/>
        <w:pBdr>
          <w:bottom w:val="single" w:sz="8" w:space="4" w:color="7941A5"/>
        </w:pBdr>
        <w:spacing w:after="220"/>
      </w:pPr>
      <w:bookmarkStart w:id="10" w:name="_Toc244261103"/>
      <w:r>
        <w:lastRenderedPageBreak/>
        <w:t>11. Comparison: Why Neo4j Is Suitable for Campus Connect</w:t>
      </w:r>
      <w:bookmarkEnd w:id="10"/>
    </w:p>
    <w:p w14:paraId="72EB09C7" w14:textId="77777777" w:rsidR="003F5AFE" w:rsidRDefault="00BF32A7">
      <w:pPr>
        <w:pStyle w:val="Heading2"/>
      </w:pPr>
      <w:r>
        <w:t>11.1 The same question in SQL and in Cypher</w:t>
      </w:r>
    </w:p>
    <w:tbl>
      <w:tblPr>
        <w:tblW w:w="9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3298"/>
        <w:gridCol w:w="3645"/>
      </w:tblGrid>
      <w:tr w:rsidR="003F5AFE" w14:paraId="5C0F0234" w14:textId="77777777">
        <w:trPr>
          <w:cantSplit/>
          <w:tblHeader/>
        </w:trPr>
        <w:tc>
          <w:tcPr>
            <w:tcW w:w="2660"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3DE31ADE" w14:textId="77777777" w:rsidR="003F5AFE" w:rsidRDefault="00BF32A7">
            <w:pPr>
              <w:spacing w:line="250" w:lineRule="auto"/>
            </w:pPr>
            <w:r>
              <w:rPr>
                <w:b/>
                <w:bCs/>
                <w:color w:val="FFFFFF"/>
                <w:sz w:val="18"/>
                <w:szCs w:val="18"/>
              </w:rPr>
              <w:t>Question</w:t>
            </w:r>
          </w:p>
        </w:tc>
        <w:tc>
          <w:tcPr>
            <w:tcW w:w="3298"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4C8A8EFD" w14:textId="77777777" w:rsidR="003F5AFE" w:rsidRDefault="00BF32A7">
            <w:pPr>
              <w:spacing w:line="250" w:lineRule="auto"/>
            </w:pPr>
            <w:r>
              <w:rPr>
                <w:b/>
                <w:bCs/>
                <w:color w:val="FFFFFF"/>
                <w:sz w:val="18"/>
                <w:szCs w:val="18"/>
              </w:rPr>
              <w:t>Relational (SQLite)</w:t>
            </w:r>
          </w:p>
        </w:tc>
        <w:tc>
          <w:tcPr>
            <w:tcW w:w="3645"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7A9C5FAA" w14:textId="77777777" w:rsidR="003F5AFE" w:rsidRDefault="00BF32A7">
            <w:pPr>
              <w:spacing w:line="250" w:lineRule="auto"/>
            </w:pPr>
            <w:r>
              <w:rPr>
                <w:b/>
                <w:bCs/>
                <w:color w:val="FFFFFF"/>
                <w:sz w:val="18"/>
                <w:szCs w:val="18"/>
              </w:rPr>
              <w:t>Neo4j (Cypher)</w:t>
            </w:r>
          </w:p>
        </w:tc>
      </w:tr>
      <w:tr w:rsidR="003F5AFE" w14:paraId="4D5F0191" w14:textId="77777777">
        <w:trPr>
          <w:cantSplit/>
        </w:trPr>
        <w:tc>
          <w:tcPr>
            <w:tcW w:w="266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6D47210" w14:textId="77777777" w:rsidR="003F5AFE" w:rsidRDefault="00BF32A7">
            <w:pPr>
              <w:spacing w:line="250" w:lineRule="auto"/>
            </w:pPr>
            <w:r>
              <w:rPr>
                <w:sz w:val="18"/>
                <w:szCs w:val="18"/>
              </w:rPr>
              <w:t>People you may know (friends of friends)</w:t>
            </w:r>
          </w:p>
        </w:tc>
        <w:tc>
          <w:tcPr>
            <w:tcW w:w="329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F289C3D" w14:textId="77777777" w:rsidR="003F5AFE" w:rsidRDefault="00BF32A7">
            <w:pPr>
              <w:spacing w:line="250" w:lineRule="auto"/>
            </w:pPr>
            <w:r>
              <w:rPr>
                <w:sz w:val="18"/>
                <w:szCs w:val="18"/>
              </w:rPr>
              <w:t>Self-joins over the membership tables; one more join for every extra hop</w:t>
            </w:r>
          </w:p>
        </w:tc>
        <w:tc>
          <w:tcPr>
            <w:tcW w:w="36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3FEB47D" w14:textId="77777777" w:rsidR="003F5AFE" w:rsidRDefault="00BF32A7">
            <w:pPr>
              <w:spacing w:line="250" w:lineRule="auto"/>
            </w:pPr>
            <w:r>
              <w:rPr>
                <w:sz w:val="18"/>
                <w:szCs w:val="18"/>
              </w:rPr>
              <w:t>(me)-[:CONNECTED]-()-[:CONNECTED]-(fof)</w:t>
            </w:r>
          </w:p>
        </w:tc>
      </w:tr>
      <w:tr w:rsidR="003F5AFE" w14:paraId="28E3EDE8" w14:textId="77777777">
        <w:trPr>
          <w:cantSplit/>
        </w:trPr>
        <w:tc>
          <w:tcPr>
            <w:tcW w:w="266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0CBEF91" w14:textId="77777777" w:rsidR="003F5AFE" w:rsidRDefault="00BF32A7">
            <w:pPr>
              <w:spacing w:line="250" w:lineRule="auto"/>
            </w:pPr>
            <w:r>
              <w:rPr>
                <w:sz w:val="18"/>
                <w:szCs w:val="18"/>
              </w:rPr>
              <w:t>How far apart are two students?</w:t>
            </w:r>
          </w:p>
        </w:tc>
        <w:tc>
          <w:tcPr>
            <w:tcW w:w="329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AB269FD" w14:textId="77777777" w:rsidR="003F5AFE" w:rsidRDefault="00BF32A7">
            <w:pPr>
              <w:spacing w:line="250" w:lineRule="auto"/>
            </w:pPr>
            <w:r>
              <w:rPr>
                <w:sz w:val="18"/>
                <w:szCs w:val="18"/>
              </w:rPr>
              <w:t>Recursive common table expression; awkward to write and slow as data grows</w:t>
            </w:r>
          </w:p>
        </w:tc>
        <w:tc>
          <w:tcPr>
            <w:tcW w:w="36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998E05B" w14:textId="77777777" w:rsidR="003F5AFE" w:rsidRDefault="00BF32A7">
            <w:pPr>
              <w:spacing w:line="250" w:lineRule="auto"/>
            </w:pPr>
            <w:r>
              <w:rPr>
                <w:sz w:val="18"/>
                <w:szCs w:val="18"/>
              </w:rPr>
              <w:t>shortestPath((a)-[:CONNECTED*..6]-(b))</w:t>
            </w:r>
          </w:p>
        </w:tc>
      </w:tr>
      <w:tr w:rsidR="003F5AFE" w14:paraId="309B293C" w14:textId="77777777">
        <w:trPr>
          <w:cantSplit/>
        </w:trPr>
        <w:tc>
          <w:tcPr>
            <w:tcW w:w="266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B2AB7DF" w14:textId="77777777" w:rsidR="003F5AFE" w:rsidRDefault="00BF32A7">
            <w:pPr>
              <w:spacing w:line="250" w:lineRule="auto"/>
            </w:pPr>
            <w:r>
              <w:rPr>
                <w:sz w:val="18"/>
                <w:szCs w:val="18"/>
              </w:rPr>
              <w:t>Clubs my connections are in that I am not</w:t>
            </w:r>
          </w:p>
        </w:tc>
        <w:tc>
          <w:tcPr>
            <w:tcW w:w="329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0DCB0A4" w14:textId="77777777" w:rsidR="003F5AFE" w:rsidRDefault="00BF32A7">
            <w:pPr>
              <w:spacing w:line="250" w:lineRule="auto"/>
            </w:pPr>
            <w:r>
              <w:rPr>
                <w:sz w:val="18"/>
                <w:szCs w:val="18"/>
              </w:rPr>
              <w:t>Four-way join plus NOT EXISTS</w:t>
            </w:r>
          </w:p>
        </w:tc>
        <w:tc>
          <w:tcPr>
            <w:tcW w:w="36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D715A1E" w14:textId="77777777" w:rsidR="003F5AFE" w:rsidRDefault="00BF32A7">
            <w:pPr>
              <w:spacing w:line="250" w:lineRule="auto"/>
            </w:pPr>
            <w:r>
              <w:rPr>
                <w:sz w:val="18"/>
                <w:szCs w:val="18"/>
              </w:rPr>
              <w:t>One MATCH with WHERE NOT (me)-[:MEMBER_OF]-&gt;(c)</w:t>
            </w:r>
          </w:p>
        </w:tc>
      </w:tr>
      <w:tr w:rsidR="003F5AFE" w14:paraId="2EA925A9" w14:textId="77777777">
        <w:trPr>
          <w:cantSplit/>
        </w:trPr>
        <w:tc>
          <w:tcPr>
            <w:tcW w:w="266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B89B1D9" w14:textId="77777777" w:rsidR="003F5AFE" w:rsidRDefault="00BF32A7">
            <w:pPr>
              <w:spacing w:line="250" w:lineRule="auto"/>
            </w:pPr>
            <w:r>
              <w:rPr>
                <w:sz w:val="18"/>
                <w:szCs w:val="18"/>
              </w:rPr>
              <w:t>Who is best connected?</w:t>
            </w:r>
          </w:p>
        </w:tc>
        <w:tc>
          <w:tcPr>
            <w:tcW w:w="329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C789D82" w14:textId="77777777" w:rsidR="003F5AFE" w:rsidRDefault="00BF32A7">
            <w:pPr>
              <w:spacing w:line="250" w:lineRule="auto"/>
            </w:pPr>
            <w:r>
              <w:rPr>
                <w:sz w:val="18"/>
                <w:szCs w:val="18"/>
              </w:rPr>
              <w:t>Group a union of several tables</w:t>
            </w:r>
          </w:p>
        </w:tc>
        <w:tc>
          <w:tcPr>
            <w:tcW w:w="36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A3F6F99" w14:textId="77777777" w:rsidR="003F5AFE" w:rsidRDefault="00BF32A7">
            <w:pPr>
              <w:spacing w:line="250" w:lineRule="auto"/>
            </w:pPr>
            <w:r>
              <w:rPr>
                <w:sz w:val="18"/>
                <w:szCs w:val="18"/>
              </w:rPr>
              <w:t>count of CONNECTED relationships per person</w:t>
            </w:r>
          </w:p>
        </w:tc>
      </w:tr>
      <w:tr w:rsidR="003F5AFE" w14:paraId="47C28638" w14:textId="77777777">
        <w:trPr>
          <w:cantSplit/>
        </w:trPr>
        <w:tc>
          <w:tcPr>
            <w:tcW w:w="266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A169F82" w14:textId="77777777" w:rsidR="003F5AFE" w:rsidRDefault="00BF32A7">
            <w:pPr>
              <w:spacing w:line="250" w:lineRule="auto"/>
            </w:pPr>
            <w:r>
              <w:rPr>
                <w:sz w:val="18"/>
                <w:szCs w:val="18"/>
              </w:rPr>
              <w:t>Add a new kind of relationship</w:t>
            </w:r>
          </w:p>
        </w:tc>
        <w:tc>
          <w:tcPr>
            <w:tcW w:w="329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0F21345" w14:textId="77777777" w:rsidR="003F5AFE" w:rsidRDefault="00BF32A7">
            <w:pPr>
              <w:spacing w:line="250" w:lineRule="auto"/>
            </w:pPr>
            <w:r>
              <w:rPr>
                <w:sz w:val="18"/>
                <w:szCs w:val="18"/>
              </w:rPr>
              <w:t>New junction table and a schema change</w:t>
            </w:r>
          </w:p>
        </w:tc>
        <w:tc>
          <w:tcPr>
            <w:tcW w:w="36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1DA1E20" w14:textId="77777777" w:rsidR="003F5AFE" w:rsidRDefault="00BF32A7">
            <w:pPr>
              <w:spacing w:line="250" w:lineRule="auto"/>
            </w:pPr>
            <w:r>
              <w:rPr>
                <w:sz w:val="18"/>
                <w:szCs w:val="18"/>
              </w:rPr>
              <w:t>Create the relationship; no schema change</w:t>
            </w:r>
          </w:p>
        </w:tc>
      </w:tr>
      <w:tr w:rsidR="003F5AFE" w14:paraId="7EAA2804" w14:textId="77777777">
        <w:trPr>
          <w:cantSplit/>
        </w:trPr>
        <w:tc>
          <w:tcPr>
            <w:tcW w:w="2660"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CA3EEF5" w14:textId="77777777" w:rsidR="003F5AFE" w:rsidRDefault="00BF32A7">
            <w:pPr>
              <w:spacing w:line="250" w:lineRule="auto"/>
            </w:pPr>
            <w:r>
              <w:rPr>
                <w:sz w:val="18"/>
                <w:szCs w:val="18"/>
              </w:rPr>
              <w:t>Explain why two people are linked</w:t>
            </w:r>
          </w:p>
        </w:tc>
        <w:tc>
          <w:tcPr>
            <w:tcW w:w="3298"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812F3F7" w14:textId="77777777" w:rsidR="003F5AFE" w:rsidRDefault="00BF32A7">
            <w:pPr>
              <w:spacing w:line="250" w:lineRule="auto"/>
            </w:pPr>
            <w:r>
              <w:rPr>
                <w:sz w:val="18"/>
                <w:szCs w:val="18"/>
              </w:rPr>
              <w:t>Rebuild the join and collect the shared rows</w:t>
            </w:r>
          </w:p>
        </w:tc>
        <w:tc>
          <w:tcPr>
            <w:tcW w:w="3645"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A25FEBB" w14:textId="77777777" w:rsidR="003F5AFE" w:rsidRDefault="00BF32A7">
            <w:pPr>
              <w:spacing w:line="250" w:lineRule="auto"/>
            </w:pPr>
            <w:r>
              <w:rPr>
                <w:sz w:val="18"/>
                <w:szCs w:val="18"/>
              </w:rPr>
              <w:t>The reason is stored on the relationship (via)</w:t>
            </w:r>
          </w:p>
        </w:tc>
      </w:tr>
    </w:tbl>
    <w:p w14:paraId="60CE2AB8" w14:textId="77777777" w:rsidR="003F5AFE" w:rsidRDefault="003F5AFE">
      <w:pPr>
        <w:spacing w:after="120"/>
      </w:pPr>
    </w:p>
    <w:p w14:paraId="6049CC0E" w14:textId="77777777" w:rsidR="003F5AFE" w:rsidRDefault="00BF32A7">
      <w:pPr>
        <w:pStyle w:val="Heading2"/>
      </w:pPr>
      <w:r>
        <w:t>11.2 Comparison of the two databases in this project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3564"/>
        <w:gridCol w:w="3591"/>
      </w:tblGrid>
      <w:tr w:rsidR="003F5AFE" w14:paraId="1D6E1D38" w14:textId="77777777">
        <w:trPr>
          <w:cantSplit/>
          <w:tblHeader/>
        </w:trPr>
        <w:tc>
          <w:tcPr>
            <w:tcW w:w="2447"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0A260E8E" w14:textId="77777777" w:rsidR="003F5AFE" w:rsidRDefault="003F5AFE">
            <w:pPr>
              <w:spacing w:line="250" w:lineRule="auto"/>
            </w:pPr>
          </w:p>
        </w:tc>
        <w:tc>
          <w:tcPr>
            <w:tcW w:w="3564"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71090C6A" w14:textId="77777777" w:rsidR="003F5AFE" w:rsidRDefault="00BF32A7">
            <w:pPr>
              <w:spacing w:line="250" w:lineRule="auto"/>
            </w:pPr>
            <w:r>
              <w:rPr>
                <w:b/>
                <w:bCs/>
                <w:color w:val="FFFFFF"/>
                <w:sz w:val="18"/>
                <w:szCs w:val="18"/>
              </w:rPr>
              <w:t>SQLite (relational)</w:t>
            </w:r>
          </w:p>
        </w:tc>
        <w:tc>
          <w:tcPr>
            <w:tcW w:w="3591" w:type="dxa"/>
            <w:tcBorders>
              <w:top w:val="single" w:sz="6" w:space="0" w:color="A7ABBD"/>
              <w:left w:val="single" w:sz="6" w:space="0" w:color="A7ABBD"/>
              <w:bottom w:val="single" w:sz="6" w:space="0" w:color="A7ABBD"/>
              <w:right w:val="single" w:sz="6" w:space="0" w:color="A7ABBD"/>
            </w:tcBorders>
            <w:shd w:val="clear" w:color="auto" w:fill="7941A5"/>
            <w:tcMar>
              <w:top w:w="70" w:type="dxa"/>
              <w:left w:w="110" w:type="dxa"/>
              <w:bottom w:w="70" w:type="dxa"/>
              <w:right w:w="110" w:type="dxa"/>
            </w:tcMar>
          </w:tcPr>
          <w:p w14:paraId="032E2C82" w14:textId="77777777" w:rsidR="003F5AFE" w:rsidRDefault="00BF32A7">
            <w:pPr>
              <w:spacing w:line="250" w:lineRule="auto"/>
            </w:pPr>
            <w:r>
              <w:rPr>
                <w:b/>
                <w:bCs/>
                <w:color w:val="FFFFFF"/>
                <w:sz w:val="18"/>
                <w:szCs w:val="18"/>
              </w:rPr>
              <w:t>Neo4j (graph)</w:t>
            </w:r>
          </w:p>
        </w:tc>
      </w:tr>
      <w:tr w:rsidR="003F5AFE" w14:paraId="204D25AB"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463A458" w14:textId="77777777" w:rsidR="003F5AFE" w:rsidRDefault="00BF32A7">
            <w:pPr>
              <w:spacing w:line="250" w:lineRule="auto"/>
            </w:pPr>
            <w:r>
              <w:rPr>
                <w:b/>
                <w:bCs/>
                <w:sz w:val="18"/>
                <w:szCs w:val="18"/>
              </w:rPr>
              <w:t>Role in Campus Connect</w:t>
            </w:r>
          </w:p>
        </w:tc>
        <w:tc>
          <w:tcPr>
            <w:tcW w:w="3564"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DA49AE3" w14:textId="77777777" w:rsidR="003F5AFE" w:rsidRDefault="00BF32A7">
            <w:pPr>
              <w:spacing w:line="250" w:lineRule="auto"/>
            </w:pPr>
            <w:r>
              <w:rPr>
                <w:sz w:val="18"/>
                <w:szCs w:val="18"/>
              </w:rPr>
              <w:t>System of record: accounts, posts, groups, messages, timetables</w:t>
            </w:r>
          </w:p>
        </w:tc>
        <w:tc>
          <w:tcPr>
            <w:tcW w:w="35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ED6C4EA" w14:textId="77777777" w:rsidR="003F5AFE" w:rsidRDefault="00BF32A7">
            <w:pPr>
              <w:spacing w:line="250" w:lineRule="auto"/>
            </w:pPr>
            <w:r>
              <w:rPr>
                <w:sz w:val="18"/>
                <w:szCs w:val="18"/>
              </w:rPr>
              <w:t>Relationship questions: connections, paths, recommendations</w:t>
            </w:r>
          </w:p>
        </w:tc>
      </w:tr>
      <w:tr w:rsidR="003F5AFE" w14:paraId="01805B71"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AAAD0BC" w14:textId="77777777" w:rsidR="003F5AFE" w:rsidRDefault="00BF32A7">
            <w:pPr>
              <w:spacing w:line="250" w:lineRule="auto"/>
            </w:pPr>
            <w:r>
              <w:rPr>
                <w:b/>
                <w:bCs/>
                <w:sz w:val="18"/>
                <w:szCs w:val="18"/>
              </w:rPr>
              <w:t>Data model</w:t>
            </w:r>
          </w:p>
        </w:tc>
        <w:tc>
          <w:tcPr>
            <w:tcW w:w="3564"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16169E4E" w14:textId="77777777" w:rsidR="003F5AFE" w:rsidRDefault="00BF32A7">
            <w:pPr>
              <w:spacing w:line="250" w:lineRule="auto"/>
            </w:pPr>
            <w:r>
              <w:rPr>
                <w:sz w:val="18"/>
                <w:szCs w:val="18"/>
              </w:rPr>
              <w:t>37 tables with foreign keys</w:t>
            </w:r>
          </w:p>
        </w:tc>
        <w:tc>
          <w:tcPr>
            <w:tcW w:w="35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CC3E049" w14:textId="77777777" w:rsidR="003F5AFE" w:rsidRDefault="00BF32A7">
            <w:pPr>
              <w:spacing w:line="250" w:lineRule="auto"/>
            </w:pPr>
            <w:r>
              <w:rPr>
                <w:sz w:val="18"/>
                <w:szCs w:val="18"/>
              </w:rPr>
              <w:t>11 node labels and 17 relationship types</w:t>
            </w:r>
          </w:p>
        </w:tc>
      </w:tr>
      <w:tr w:rsidR="003F5AFE" w14:paraId="025ACF0F"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440A889" w14:textId="77777777" w:rsidR="003F5AFE" w:rsidRDefault="00BF32A7">
            <w:pPr>
              <w:spacing w:line="250" w:lineRule="auto"/>
            </w:pPr>
            <w:r>
              <w:rPr>
                <w:b/>
                <w:bCs/>
                <w:sz w:val="18"/>
                <w:szCs w:val="18"/>
              </w:rPr>
              <w:t>Query language</w:t>
            </w:r>
          </w:p>
        </w:tc>
        <w:tc>
          <w:tcPr>
            <w:tcW w:w="3564"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2F8E693D" w14:textId="77777777" w:rsidR="003F5AFE" w:rsidRDefault="00BF32A7">
            <w:pPr>
              <w:spacing w:line="250" w:lineRule="auto"/>
            </w:pPr>
            <w:r>
              <w:rPr>
                <w:sz w:val="18"/>
                <w:szCs w:val="18"/>
              </w:rPr>
              <w:t>SQL</w:t>
            </w:r>
          </w:p>
        </w:tc>
        <w:tc>
          <w:tcPr>
            <w:tcW w:w="35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568037F" w14:textId="77777777" w:rsidR="003F5AFE" w:rsidRDefault="00BF32A7">
            <w:pPr>
              <w:spacing w:line="250" w:lineRule="auto"/>
            </w:pPr>
            <w:r>
              <w:rPr>
                <w:sz w:val="18"/>
                <w:szCs w:val="18"/>
              </w:rPr>
              <w:t>Cypher (pattern matching)</w:t>
            </w:r>
          </w:p>
        </w:tc>
      </w:tr>
      <w:tr w:rsidR="003F5AFE" w14:paraId="39F63E06"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0C618D9" w14:textId="77777777" w:rsidR="003F5AFE" w:rsidRDefault="00BF32A7">
            <w:pPr>
              <w:spacing w:line="250" w:lineRule="auto"/>
            </w:pPr>
            <w:r>
              <w:rPr>
                <w:b/>
                <w:bCs/>
                <w:sz w:val="18"/>
                <w:szCs w:val="18"/>
              </w:rPr>
              <w:t>Strong at</w:t>
            </w:r>
          </w:p>
        </w:tc>
        <w:tc>
          <w:tcPr>
            <w:tcW w:w="3564"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AB42D56" w14:textId="77777777" w:rsidR="003F5AFE" w:rsidRDefault="00BF32A7">
            <w:pPr>
              <w:spacing w:line="250" w:lineRule="auto"/>
            </w:pPr>
            <w:r>
              <w:rPr>
                <w:sz w:val="18"/>
                <w:szCs w:val="18"/>
              </w:rPr>
              <w:t>Integrity, transactions, reports and aggregates</w:t>
            </w:r>
          </w:p>
        </w:tc>
        <w:tc>
          <w:tcPr>
            <w:tcW w:w="35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6D3C3626" w14:textId="77777777" w:rsidR="003F5AFE" w:rsidRDefault="00BF32A7">
            <w:pPr>
              <w:spacing w:line="250" w:lineRule="auto"/>
            </w:pPr>
            <w:r>
              <w:rPr>
                <w:sz w:val="18"/>
                <w:szCs w:val="18"/>
              </w:rPr>
              <w:t>Multi-hop traversal, paths, recommendations</w:t>
            </w:r>
          </w:p>
        </w:tc>
      </w:tr>
      <w:tr w:rsidR="003F5AFE" w14:paraId="0A5ED5FA"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36B64D83" w14:textId="77777777" w:rsidR="003F5AFE" w:rsidRDefault="00BF32A7">
            <w:pPr>
              <w:spacing w:line="250" w:lineRule="auto"/>
            </w:pPr>
            <w:r>
              <w:rPr>
                <w:b/>
                <w:bCs/>
                <w:sz w:val="18"/>
                <w:szCs w:val="18"/>
              </w:rPr>
              <w:t>Weaker at</w:t>
            </w:r>
          </w:p>
        </w:tc>
        <w:tc>
          <w:tcPr>
            <w:tcW w:w="3564"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AC8728F" w14:textId="77777777" w:rsidR="003F5AFE" w:rsidRDefault="00BF32A7">
            <w:pPr>
              <w:spacing w:line="250" w:lineRule="auto"/>
            </w:pPr>
            <w:r>
              <w:rPr>
                <w:sz w:val="18"/>
                <w:szCs w:val="18"/>
              </w:rPr>
              <w:t>Deep joins and path queries</w:t>
            </w:r>
          </w:p>
        </w:tc>
        <w:tc>
          <w:tcPr>
            <w:tcW w:w="35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6DF94DE" w14:textId="77777777" w:rsidR="003F5AFE" w:rsidRDefault="00BF32A7">
            <w:pPr>
              <w:spacing w:line="250" w:lineRule="auto"/>
            </w:pPr>
            <w:r>
              <w:rPr>
                <w:sz w:val="18"/>
                <w:szCs w:val="18"/>
              </w:rPr>
              <w:t>Bulk reporting and strict multi-row transactions</w:t>
            </w:r>
          </w:p>
        </w:tc>
      </w:tr>
      <w:tr w:rsidR="003F5AFE" w14:paraId="3824C2DE"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3439CAD" w14:textId="77777777" w:rsidR="003F5AFE" w:rsidRDefault="00BF32A7">
            <w:pPr>
              <w:spacing w:line="250" w:lineRule="auto"/>
            </w:pPr>
            <w:r>
              <w:rPr>
                <w:b/>
                <w:bCs/>
                <w:sz w:val="18"/>
                <w:szCs w:val="18"/>
              </w:rPr>
              <w:t>Server needed</w:t>
            </w:r>
          </w:p>
        </w:tc>
        <w:tc>
          <w:tcPr>
            <w:tcW w:w="3564"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3DE9648" w14:textId="77777777" w:rsidR="003F5AFE" w:rsidRDefault="00BF32A7">
            <w:pPr>
              <w:spacing w:line="250" w:lineRule="auto"/>
            </w:pPr>
            <w:r>
              <w:rPr>
                <w:sz w:val="18"/>
                <w:szCs w:val="18"/>
              </w:rPr>
              <w:t>No: a single file used directly by the application</w:t>
            </w:r>
          </w:p>
        </w:tc>
        <w:tc>
          <w:tcPr>
            <w:tcW w:w="35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0D37FE55" w14:textId="77777777" w:rsidR="003F5AFE" w:rsidRDefault="00BF32A7">
            <w:pPr>
              <w:spacing w:line="250" w:lineRule="auto"/>
            </w:pPr>
            <w:r>
              <w:rPr>
                <w:sz w:val="18"/>
                <w:szCs w:val="18"/>
              </w:rPr>
              <w:t>Yes: a database server on port 7687</w:t>
            </w:r>
          </w:p>
        </w:tc>
      </w:tr>
      <w:tr w:rsidR="003F5AFE" w14:paraId="0F784A9E" w14:textId="77777777">
        <w:trPr>
          <w:cantSplit/>
        </w:trPr>
        <w:tc>
          <w:tcPr>
            <w:tcW w:w="2447"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75549D21" w14:textId="77777777" w:rsidR="003F5AFE" w:rsidRDefault="00BF32A7">
            <w:pPr>
              <w:spacing w:line="250" w:lineRule="auto"/>
            </w:pPr>
            <w:r>
              <w:rPr>
                <w:b/>
                <w:bCs/>
                <w:sz w:val="18"/>
                <w:szCs w:val="18"/>
              </w:rPr>
              <w:t>Keeps data live</w:t>
            </w:r>
          </w:p>
        </w:tc>
        <w:tc>
          <w:tcPr>
            <w:tcW w:w="3564"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4A1CFD10" w14:textId="77777777" w:rsidR="003F5AFE" w:rsidRDefault="00BF32A7">
            <w:pPr>
              <w:spacing w:line="250" w:lineRule="auto"/>
            </w:pPr>
            <w:r>
              <w:rPr>
                <w:sz w:val="18"/>
                <w:szCs w:val="18"/>
              </w:rPr>
              <w:t>Yes: the application writes here</w:t>
            </w:r>
          </w:p>
        </w:tc>
        <w:tc>
          <w:tcPr>
            <w:tcW w:w="3591" w:type="dxa"/>
            <w:tcBorders>
              <w:top w:val="single" w:sz="6" w:space="0" w:color="A7ABBD"/>
              <w:left w:val="single" w:sz="6" w:space="0" w:color="A7ABBD"/>
              <w:bottom w:val="single" w:sz="6" w:space="0" w:color="A7ABBD"/>
              <w:right w:val="single" w:sz="6" w:space="0" w:color="A7ABBD"/>
            </w:tcBorders>
            <w:tcMar>
              <w:top w:w="70" w:type="dxa"/>
              <w:left w:w="110" w:type="dxa"/>
              <w:bottom w:w="70" w:type="dxa"/>
              <w:right w:w="110" w:type="dxa"/>
            </w:tcMar>
          </w:tcPr>
          <w:p w14:paraId="5525353D" w14:textId="77777777" w:rsidR="003F5AFE" w:rsidRDefault="00BF32A7">
            <w:pPr>
              <w:spacing w:line="250" w:lineRule="auto"/>
            </w:pPr>
            <w:r>
              <w:rPr>
                <w:sz w:val="18"/>
                <w:szCs w:val="18"/>
              </w:rPr>
              <w:t>Copy, refreshed with Sync graph</w:t>
            </w:r>
          </w:p>
        </w:tc>
      </w:tr>
    </w:tbl>
    <w:p w14:paraId="14D340A1" w14:textId="77777777" w:rsidR="003F5AFE" w:rsidRDefault="003F5AFE">
      <w:pPr>
        <w:spacing w:after="120"/>
      </w:pPr>
    </w:p>
    <w:p w14:paraId="076320EE" w14:textId="77777777" w:rsidR="003F5AFE" w:rsidRDefault="00BF32A7">
      <w:pPr>
        <w:pStyle w:val="Heading2"/>
      </w:pPr>
      <w:r>
        <w:t>11.3 Why a graph database suits this application</w:t>
      </w:r>
    </w:p>
    <w:p w14:paraId="00F30608" w14:textId="77777777" w:rsidR="003F5AFE" w:rsidRDefault="00BF32A7">
      <w:pPr>
        <w:pStyle w:val="ListParagraph"/>
        <w:numPr>
          <w:ilvl w:val="0"/>
          <w:numId w:val="2"/>
        </w:numPr>
        <w:spacing w:after="70" w:line="288" w:lineRule="auto"/>
      </w:pPr>
      <w:r>
        <w:rPr>
          <w:b/>
          <w:bCs/>
        </w:rPr>
        <w:t xml:space="preserve">The data is naturally a network. </w:t>
      </w:r>
      <w:r>
        <w:t>People, classes, clubs, communities, projects and groups are connected in many ways, and the valuable questions are about those connections.</w:t>
      </w:r>
    </w:p>
    <w:p w14:paraId="063B23E5" w14:textId="77777777" w:rsidR="003F5AFE" w:rsidRDefault="00BF32A7">
      <w:pPr>
        <w:pStyle w:val="ListParagraph"/>
        <w:numPr>
          <w:ilvl w:val="0"/>
          <w:numId w:val="2"/>
        </w:numPr>
        <w:spacing w:after="70" w:line="288" w:lineRule="auto"/>
      </w:pPr>
      <w:r>
        <w:rPr>
          <w:b/>
          <w:bCs/>
        </w:rPr>
        <w:t xml:space="preserve">Queries are short and readable. </w:t>
      </w:r>
      <w:r>
        <w:t>A traversal that needs several joins in SQL is one pattern in Cypher, and a path query needs no recursion.</w:t>
      </w:r>
    </w:p>
    <w:p w14:paraId="25DCCA82" w14:textId="77777777" w:rsidR="003F5AFE" w:rsidRDefault="00BF32A7">
      <w:pPr>
        <w:pStyle w:val="ListParagraph"/>
        <w:numPr>
          <w:ilvl w:val="0"/>
          <w:numId w:val="2"/>
        </w:numPr>
        <w:spacing w:after="70" w:line="288" w:lineRule="auto"/>
      </w:pPr>
      <w:r>
        <w:rPr>
          <w:b/>
          <w:bCs/>
        </w:rPr>
        <w:t xml:space="preserve">Relationships carry meaning. </w:t>
      </w:r>
      <w:r>
        <w:t>Roles and reasons are stored on the relationship, so results can be explained, as in the reach-this-person query.</w:t>
      </w:r>
    </w:p>
    <w:p w14:paraId="225192AF" w14:textId="77777777" w:rsidR="003F5AFE" w:rsidRDefault="00BF32A7">
      <w:pPr>
        <w:pStyle w:val="ListParagraph"/>
        <w:numPr>
          <w:ilvl w:val="0"/>
          <w:numId w:val="2"/>
        </w:numPr>
        <w:spacing w:after="70" w:line="288" w:lineRule="auto"/>
      </w:pPr>
      <w:r>
        <w:rPr>
          <w:b/>
          <w:bCs/>
        </w:rPr>
        <w:t xml:space="preserve">The model is flexible. </w:t>
      </w:r>
      <w:r>
        <w:t>A new kind of relationship needs no schema change.</w:t>
      </w:r>
    </w:p>
    <w:p w14:paraId="2E7519A1" w14:textId="77777777" w:rsidR="003F5AFE" w:rsidRDefault="00BF32A7">
      <w:pPr>
        <w:pStyle w:val="ListParagraph"/>
        <w:numPr>
          <w:ilvl w:val="0"/>
          <w:numId w:val="2"/>
        </w:numPr>
        <w:spacing w:after="70" w:line="288" w:lineRule="auto"/>
      </w:pPr>
      <w:r>
        <w:rPr>
          <w:b/>
          <w:bCs/>
        </w:rPr>
        <w:t xml:space="preserve">It complements, not replaces, SQL. </w:t>
      </w:r>
      <w:r>
        <w:t>Transactions and tabular features stay in SQLite, which is why both databases are used.</w:t>
      </w:r>
    </w:p>
    <w:p w14:paraId="5D6513B6" w14:textId="77777777" w:rsidR="003F5AFE" w:rsidRDefault="00BF32A7">
      <w:pPr>
        <w:pStyle w:val="Heading2"/>
      </w:pPr>
      <w:r>
        <w:lastRenderedPageBreak/>
        <w:t>11.4 Limitations</w:t>
      </w:r>
    </w:p>
    <w:p w14:paraId="09B203A0" w14:textId="77777777" w:rsidR="003F5AFE" w:rsidRDefault="00BF32A7">
      <w:pPr>
        <w:pStyle w:val="ListParagraph"/>
        <w:numPr>
          <w:ilvl w:val="0"/>
          <w:numId w:val="2"/>
        </w:numPr>
        <w:spacing w:after="70" w:line="288" w:lineRule="auto"/>
      </w:pPr>
      <w:r>
        <w:t>The graph is a copy of the relational data and can be out of date until it is synced.</w:t>
      </w:r>
    </w:p>
    <w:p w14:paraId="0D41CC79" w14:textId="77777777" w:rsidR="003F5AFE" w:rsidRDefault="00BF32A7">
      <w:pPr>
        <w:pStyle w:val="ListParagraph"/>
        <w:numPr>
          <w:ilvl w:val="0"/>
          <w:numId w:val="2"/>
        </w:numPr>
        <w:spacing w:after="70" w:line="288" w:lineRule="auto"/>
      </w:pPr>
      <w:r>
        <w:t>The CONNECTED relationship follows our own rule (at least two shared items); it is a model of closeness, not a measured social tie.</w:t>
      </w:r>
    </w:p>
    <w:p w14:paraId="304DEC0A" w14:textId="77777777" w:rsidR="003F5AFE" w:rsidRDefault="00BF32A7">
      <w:pPr>
        <w:pStyle w:val="ListParagraph"/>
        <w:numPr>
          <w:ilvl w:val="0"/>
          <w:numId w:val="2"/>
        </w:numPr>
        <w:spacing w:after="70" w:line="288" w:lineRule="auto"/>
      </w:pPr>
      <w:r>
        <w:t>A graph database is weaker for bulk reporting and for strict multi-row transactions, so it does not replace the relational database.</w:t>
      </w:r>
    </w:p>
    <w:p w14:paraId="38650A4F" w14:textId="77777777" w:rsidR="003F5AFE" w:rsidRDefault="00BF32A7">
      <w:pPr>
        <w:pStyle w:val="Heading1"/>
        <w:keepNext/>
        <w:pBdr>
          <w:bottom w:val="single" w:sz="8" w:space="4" w:color="7941A5"/>
        </w:pBdr>
        <w:spacing w:before="400" w:after="220"/>
      </w:pPr>
      <w:bookmarkStart w:id="11" w:name="_Toc244261104"/>
      <w:r>
        <w:t>12. Conclusion</w:t>
      </w:r>
      <w:bookmarkEnd w:id="11"/>
    </w:p>
    <w:p w14:paraId="174947E7" w14:textId="77777777" w:rsidR="003F5AFE" w:rsidRDefault="00BF32A7">
      <w:pPr>
        <w:spacing w:after="130" w:line="300" w:lineRule="auto"/>
      </w:pPr>
      <w:r>
        <w:t>Adding Neo4j to Campus Connect did not replace the relational design; it gave the application a better tool for one kind of question. The graph model turns the junction tables of the relational schema into relationships, and the 1,324 nodes and 7,482 relationships in the database come from the same SQLite data through a repeatable import. One derived relationship, CONNECTED, makes multi-hop questions simple to ask.</w:t>
      </w:r>
    </w:p>
    <w:p w14:paraId="71581C2B" w14:textId="77777777" w:rsidR="003F5AFE" w:rsidRDefault="00BF32A7">
      <w:pPr>
        <w:spacing w:after="130" w:line="300" w:lineRule="auto"/>
      </w:pPr>
      <w:r>
        <w:t>Ten Cypher queries, from friends of friends to student-only introduction paths with explanations, were run against the graph and are also built into the Campus graph page of the application. They show where a graph database is stronger than the relational design, while the comparison also records where SQLite remains the better choice.</w:t>
      </w:r>
    </w:p>
    <w:p w14:paraId="5C3D80C0" w14:textId="77777777" w:rsidR="003F5AFE" w:rsidRDefault="00BF32A7">
      <w:pPr>
        <w:spacing w:after="130" w:line="300" w:lineRule="auto"/>
      </w:pPr>
      <w:r>
        <w:t>What we learned:</w:t>
      </w:r>
    </w:p>
    <w:p w14:paraId="3E812B94" w14:textId="77777777" w:rsidR="003F5AFE" w:rsidRDefault="00BF32A7">
      <w:pPr>
        <w:pStyle w:val="ListParagraph"/>
        <w:numPr>
          <w:ilvl w:val="0"/>
          <w:numId w:val="2"/>
        </w:numPr>
        <w:spacing w:after="70" w:line="288" w:lineRule="auto"/>
      </w:pPr>
      <w:r>
        <w:t>Junction tables map naturally to relationships, and their extra columns become relationship properties.</w:t>
      </w:r>
    </w:p>
    <w:p w14:paraId="7C71A0D5" w14:textId="77777777" w:rsidR="003F5AFE" w:rsidRDefault="00BF32A7">
      <w:pPr>
        <w:pStyle w:val="ListParagraph"/>
        <w:numPr>
          <w:ilvl w:val="0"/>
          <w:numId w:val="2"/>
        </w:numPr>
        <w:spacing w:after="70" w:line="288" w:lineRule="auto"/>
      </w:pPr>
      <w:r>
        <w:t>Friends-of-friends, shortest-path and recommendation queries are a few lines of Cypher, where SQL needs several joins or a recursive query.</w:t>
      </w:r>
    </w:p>
    <w:p w14:paraId="2E3403F1" w14:textId="77777777" w:rsidR="003F5AFE" w:rsidRDefault="00BF32A7">
      <w:pPr>
        <w:pStyle w:val="ListParagraph"/>
        <w:numPr>
          <w:ilvl w:val="0"/>
          <w:numId w:val="2"/>
        </w:numPr>
        <w:spacing w:after="70" w:line="288" w:lineRule="auto"/>
      </w:pPr>
      <w:r>
        <w:t>The rule that derives relationships changes the graph a great deal; a poor threshold makes every path one hop long.</w:t>
      </w:r>
    </w:p>
    <w:p w14:paraId="1C87F212" w14:textId="77777777" w:rsidR="003F5AFE" w:rsidRDefault="00BF32A7">
      <w:pPr>
        <w:pStyle w:val="ListParagraph"/>
        <w:numPr>
          <w:ilvl w:val="0"/>
          <w:numId w:val="2"/>
        </w:numPr>
        <w:spacing w:after="70" w:line="288" w:lineRule="auto"/>
      </w:pPr>
      <w:r>
        <w:t>Two databases need a clear rule for which one is the truth. In Campus Connect it is SQLite, and Neo4j is refreshed from it.</w:t>
      </w:r>
    </w:p>
    <w:p w14:paraId="265E54E3" w14:textId="77777777" w:rsidR="003F5AFE" w:rsidRDefault="00BF32A7">
      <w:pPr>
        <w:pStyle w:val="Heading2"/>
      </w:pPr>
      <w:r>
        <w:t>Possible future work</w:t>
      </w:r>
    </w:p>
    <w:p w14:paraId="0BEB52B9" w14:textId="77777777" w:rsidR="003F5AFE" w:rsidRDefault="00BF32A7">
      <w:pPr>
        <w:pStyle w:val="ListParagraph"/>
        <w:numPr>
          <w:ilvl w:val="0"/>
          <w:numId w:val="2"/>
        </w:numPr>
        <w:spacing w:after="70" w:line="288" w:lineRule="auto"/>
      </w:pPr>
      <w:r>
        <w:t>Keep the graph live by writing to Neo4j when memberships change, instead of syncing on demand.</w:t>
      </w:r>
    </w:p>
    <w:p w14:paraId="5DD136E8" w14:textId="77777777" w:rsidR="003F5AFE" w:rsidRDefault="00BF32A7">
      <w:pPr>
        <w:pStyle w:val="ListParagraph"/>
        <w:numPr>
          <w:ilvl w:val="0"/>
          <w:numId w:val="2"/>
        </w:numPr>
        <w:spacing w:after="70" w:line="288" w:lineRule="auto"/>
      </w:pPr>
      <w:r>
        <w:t>Use graph algorithms such as community detection to suggest study groups automatically.</w:t>
      </w:r>
    </w:p>
    <w:p w14:paraId="3E3448DC" w14:textId="77777777" w:rsidR="003F5AFE" w:rsidRDefault="00BF32A7">
      <w:pPr>
        <w:pStyle w:val="Heading2"/>
      </w:pPr>
      <w:r>
        <w:t>References</w:t>
      </w:r>
    </w:p>
    <w:p w14:paraId="76DBECF2" w14:textId="77777777" w:rsidR="003F5AFE" w:rsidRDefault="00BF32A7">
      <w:pPr>
        <w:pStyle w:val="ListParagraph"/>
        <w:numPr>
          <w:ilvl w:val="0"/>
          <w:numId w:val="2"/>
        </w:numPr>
        <w:spacing w:after="70" w:line="288" w:lineRule="auto"/>
      </w:pPr>
      <w:r>
        <w:t>Neo4j Cypher Manual: neo4j.com/docs/cypher-manual</w:t>
      </w:r>
    </w:p>
    <w:p w14:paraId="6E1DF5A0" w14:textId="77777777" w:rsidR="003F5AFE" w:rsidRDefault="00BF32A7">
      <w:pPr>
        <w:pStyle w:val="ListParagraph"/>
        <w:numPr>
          <w:ilvl w:val="0"/>
          <w:numId w:val="2"/>
        </w:numPr>
        <w:spacing w:after="70" w:line="288" w:lineRule="auto"/>
      </w:pPr>
      <w:r>
        <w:t>Neo4j JavaScript Driver Manual: neo4j.com/docs/javascript-manual</w:t>
      </w:r>
    </w:p>
    <w:p w14:paraId="0E64E2C1" w14:textId="77777777" w:rsidR="003F5AFE" w:rsidRDefault="00BF32A7">
      <w:pPr>
        <w:pStyle w:val="ListParagraph"/>
        <w:numPr>
          <w:ilvl w:val="0"/>
          <w:numId w:val="2"/>
        </w:numPr>
        <w:spacing w:after="70" w:line="288" w:lineRule="auto"/>
      </w:pPr>
      <w:r>
        <w:t>SQLite documentation: sqlite.org/docs.html</w:t>
      </w:r>
    </w:p>
    <w:p w14:paraId="4F5BC1AE" w14:textId="77777777" w:rsidR="003F5AFE" w:rsidRDefault="00BF32A7">
      <w:pPr>
        <w:pStyle w:val="ListParagraph"/>
        <w:numPr>
          <w:ilvl w:val="0"/>
          <w:numId w:val="2"/>
        </w:numPr>
        <w:spacing w:after="70" w:line="288" w:lineRule="auto"/>
      </w:pPr>
      <w:r>
        <w:t xml:space="preserve">Project source, README and demonstration scripts (DA3.md and DA3_DEMO_SCRIPT.txt): </w:t>
      </w:r>
      <w:hyperlink r:id="rId78" w:history="1">
        <w:r>
          <w:rPr>
            <w:color w:val="7941A5"/>
            <w:u w:val="single"/>
          </w:rPr>
          <w:t>https://github.com/aayushbhardwaj2506/CAMPUS-CONNECT/tree/da3-neo4j-graph</w:t>
        </w:r>
      </w:hyperlink>
    </w:p>
    <w:sectPr w:rsidR="003F5AFE">
      <w:headerReference w:type="default" r:id="rId79"/>
      <w:footerReference w:type="default" r:id="rId80"/>
      <w:pgSz w:w="11906" w:h="16838"/>
      <w:pgMar w:top="1300" w:right="1152" w:bottom="12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B535C" w14:textId="77777777" w:rsidR="00BF32A7" w:rsidRDefault="00BF32A7">
      <w:r>
        <w:separator/>
      </w:r>
    </w:p>
  </w:endnote>
  <w:endnote w:type="continuationSeparator" w:id="0">
    <w:p w14:paraId="203CAED8" w14:textId="77777777" w:rsidR="00BF32A7" w:rsidRDefault="00BF3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0193" w14:textId="77777777" w:rsidR="003F5AFE" w:rsidRDefault="00BF32A7">
    <w:pPr>
      <w:pStyle w:val="Headersmall"/>
      <w:jc w:val="center"/>
    </w:pPr>
    <w:r>
      <w:t xml:space="preserve">Page </w:t>
    </w:r>
    <w:r>
      <w:fldChar w:fldCharType="begin"/>
    </w:r>
    <w:r>
      <w:instrText>PAGE</w:instrText>
    </w:r>
    <w:r>
      <w:fldChar w:fldCharType="separate"/>
    </w:r>
    <w:r w:rsidR="00ED6BA1">
      <w:rPr>
        <w:noProof/>
      </w:rPr>
      <w:t>2</w:t>
    </w:r>
    <w:r>
      <w:fldChar w:fldCharType="end"/>
    </w:r>
    <w:r>
      <w:t xml:space="preserve"> of </w:t>
    </w:r>
    <w:r>
      <w:fldChar w:fldCharType="begin"/>
    </w:r>
    <w:r>
      <w:instrText>NUMPAGES</w:instrText>
    </w:r>
    <w:r>
      <w:fldChar w:fldCharType="separate"/>
    </w:r>
    <w:r w:rsidR="00ED6BA1">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F3AB" w14:textId="77777777" w:rsidR="003F5AFE" w:rsidRDefault="003F5AF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06984" w14:textId="77777777" w:rsidR="003F5AFE" w:rsidRDefault="00BF32A7">
    <w:pPr>
      <w:pStyle w:val="Headersmall"/>
      <w:jc w:val="center"/>
    </w:pPr>
    <w:r>
      <w:t xml:space="preserve">Page </w:t>
    </w:r>
    <w:r>
      <w:fldChar w:fldCharType="begin"/>
    </w:r>
    <w:r>
      <w:instrText>PAGE</w:instrText>
    </w:r>
    <w:r>
      <w:fldChar w:fldCharType="separate"/>
    </w:r>
    <w:r w:rsidR="00ED6BA1">
      <w:rPr>
        <w:noProof/>
      </w:rPr>
      <w:t>3</w:t>
    </w:r>
    <w:r>
      <w:fldChar w:fldCharType="end"/>
    </w:r>
    <w:r>
      <w:t xml:space="preserve"> of </w:t>
    </w:r>
    <w:r>
      <w:fldChar w:fldCharType="begin"/>
    </w:r>
    <w:r>
      <w:instrText>NUMPAGES</w:instrText>
    </w:r>
    <w:r>
      <w:fldChar w:fldCharType="separate"/>
    </w:r>
    <w:r w:rsidR="00ED6BA1">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141CD" w14:textId="77777777" w:rsidR="00BF32A7" w:rsidRDefault="00BF32A7">
      <w:r>
        <w:separator/>
      </w:r>
    </w:p>
  </w:footnote>
  <w:footnote w:type="continuationSeparator" w:id="0">
    <w:p w14:paraId="757C87AA" w14:textId="77777777" w:rsidR="00BF32A7" w:rsidRDefault="00BF3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03AD9" w14:textId="77777777" w:rsidR="003F5AFE" w:rsidRDefault="00BF32A7">
    <w:pPr>
      <w:pStyle w:val="Headersmall"/>
      <w:jc w:val="right"/>
    </w:pPr>
    <w:r>
      <w:t>Campus Connect  |  DA3: Neo4j graph database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B501" w14:textId="77777777" w:rsidR="003F5AFE" w:rsidRDefault="003F5A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56D2D" w14:textId="71E547CB" w:rsidR="003F5AFE" w:rsidRDefault="00BF32A7">
    <w:pPr>
      <w:pStyle w:val="Headersmall"/>
      <w:pBdr>
        <w:bottom w:val="single" w:sz="4" w:space="4" w:color="D5D8E2"/>
      </w:pBdr>
      <w:tabs>
        <w:tab w:val="right" w:pos="9602"/>
      </w:tabs>
    </w:pPr>
    <w:r>
      <w:t>Campus Connect  |  DA3: Neo4j graph database</w:t>
    </w:r>
    <w:r>
      <w:tab/>
    </w:r>
    <w:r>
      <w:fldChar w:fldCharType="begin"/>
    </w:r>
    <w:r>
      <w:instrText>STYLEREF "Heading 1"</w:instrText>
    </w:r>
    <w:r>
      <w:fldChar w:fldCharType="separate"/>
    </w:r>
    <w:r w:rsidR="00ED6BA1">
      <w:rPr>
        <w:noProof/>
      </w:rPr>
      <w:t>12. Conclusion</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22C"/>
    <w:multiLevelType w:val="hybridMultilevel"/>
    <w:tmpl w:val="5FF6CBEE"/>
    <w:lvl w:ilvl="0" w:tplc="EEA84084">
      <w:start w:val="1"/>
      <w:numFmt w:val="decimal"/>
      <w:lvlText w:val="%1."/>
      <w:lvlJc w:val="left"/>
      <w:pPr>
        <w:ind w:left="540" w:hanging="360"/>
      </w:pPr>
    </w:lvl>
    <w:lvl w:ilvl="1" w:tplc="5F780298">
      <w:numFmt w:val="decimal"/>
      <w:lvlText w:val=""/>
      <w:lvlJc w:val="left"/>
    </w:lvl>
    <w:lvl w:ilvl="2" w:tplc="DFDC8B48">
      <w:numFmt w:val="decimal"/>
      <w:lvlText w:val=""/>
      <w:lvlJc w:val="left"/>
    </w:lvl>
    <w:lvl w:ilvl="3" w:tplc="C3BEC4E8">
      <w:numFmt w:val="decimal"/>
      <w:lvlText w:val=""/>
      <w:lvlJc w:val="left"/>
    </w:lvl>
    <w:lvl w:ilvl="4" w:tplc="84BA6582">
      <w:numFmt w:val="decimal"/>
      <w:lvlText w:val=""/>
      <w:lvlJc w:val="left"/>
    </w:lvl>
    <w:lvl w:ilvl="5" w:tplc="901AAF4C">
      <w:numFmt w:val="decimal"/>
      <w:lvlText w:val=""/>
      <w:lvlJc w:val="left"/>
    </w:lvl>
    <w:lvl w:ilvl="6" w:tplc="780E4422">
      <w:numFmt w:val="decimal"/>
      <w:lvlText w:val=""/>
      <w:lvlJc w:val="left"/>
    </w:lvl>
    <w:lvl w:ilvl="7" w:tplc="1768681A">
      <w:numFmt w:val="decimal"/>
      <w:lvlText w:val=""/>
      <w:lvlJc w:val="left"/>
    </w:lvl>
    <w:lvl w:ilvl="8" w:tplc="32461F58">
      <w:numFmt w:val="decimal"/>
      <w:lvlText w:val=""/>
      <w:lvlJc w:val="left"/>
    </w:lvl>
  </w:abstractNum>
  <w:abstractNum w:abstractNumId="1" w15:restartNumberingAfterBreak="0">
    <w:nsid w:val="118F439C"/>
    <w:multiLevelType w:val="hybridMultilevel"/>
    <w:tmpl w:val="07A0DACA"/>
    <w:lvl w:ilvl="0" w:tplc="39141698" w:tentative="1">
      <w:start w:val="1"/>
      <w:numFmt w:val="decimal"/>
      <w:lvlText w:val="%1."/>
      <w:lvlJc w:val="left"/>
      <w:pPr>
        <w:ind w:left="540" w:hanging="360"/>
      </w:pPr>
    </w:lvl>
    <w:lvl w:ilvl="1" w:tplc="3774EB82">
      <w:numFmt w:val="decimal"/>
      <w:lvlText w:val=""/>
      <w:lvlJc w:val="left"/>
    </w:lvl>
    <w:lvl w:ilvl="2" w:tplc="5E4AC49A">
      <w:numFmt w:val="decimal"/>
      <w:lvlText w:val=""/>
      <w:lvlJc w:val="left"/>
    </w:lvl>
    <w:lvl w:ilvl="3" w:tplc="D9BA3D52">
      <w:numFmt w:val="decimal"/>
      <w:lvlText w:val=""/>
      <w:lvlJc w:val="left"/>
    </w:lvl>
    <w:lvl w:ilvl="4" w:tplc="E810618A">
      <w:numFmt w:val="decimal"/>
      <w:lvlText w:val=""/>
      <w:lvlJc w:val="left"/>
    </w:lvl>
    <w:lvl w:ilvl="5" w:tplc="523C1B1E">
      <w:numFmt w:val="decimal"/>
      <w:lvlText w:val=""/>
      <w:lvlJc w:val="left"/>
    </w:lvl>
    <w:lvl w:ilvl="6" w:tplc="AB58DBC6">
      <w:numFmt w:val="decimal"/>
      <w:lvlText w:val=""/>
      <w:lvlJc w:val="left"/>
    </w:lvl>
    <w:lvl w:ilvl="7" w:tplc="D4C07E52">
      <w:numFmt w:val="decimal"/>
      <w:lvlText w:val=""/>
      <w:lvlJc w:val="left"/>
    </w:lvl>
    <w:lvl w:ilvl="8" w:tplc="78D29752">
      <w:numFmt w:val="decimal"/>
      <w:lvlText w:val=""/>
      <w:lvlJc w:val="left"/>
    </w:lvl>
  </w:abstractNum>
  <w:abstractNum w:abstractNumId="2" w15:restartNumberingAfterBreak="0">
    <w:nsid w:val="201F0345"/>
    <w:multiLevelType w:val="hybridMultilevel"/>
    <w:tmpl w:val="605063AA"/>
    <w:lvl w:ilvl="0" w:tplc="C9BE0B5E">
      <w:start w:val="1"/>
      <w:numFmt w:val="bullet"/>
      <w:lvlText w:val="•"/>
      <w:lvlJc w:val="left"/>
      <w:pPr>
        <w:ind w:left="540" w:hanging="270"/>
      </w:pPr>
    </w:lvl>
    <w:lvl w:ilvl="1" w:tplc="816C8B8E">
      <w:numFmt w:val="decimal"/>
      <w:lvlText w:val=""/>
      <w:lvlJc w:val="left"/>
    </w:lvl>
    <w:lvl w:ilvl="2" w:tplc="5F967590">
      <w:numFmt w:val="decimal"/>
      <w:lvlText w:val=""/>
      <w:lvlJc w:val="left"/>
    </w:lvl>
    <w:lvl w:ilvl="3" w:tplc="8EDAC72E">
      <w:numFmt w:val="decimal"/>
      <w:lvlText w:val=""/>
      <w:lvlJc w:val="left"/>
    </w:lvl>
    <w:lvl w:ilvl="4" w:tplc="AACCC46C">
      <w:numFmt w:val="decimal"/>
      <w:lvlText w:val=""/>
      <w:lvlJc w:val="left"/>
    </w:lvl>
    <w:lvl w:ilvl="5" w:tplc="03F2BD02">
      <w:numFmt w:val="decimal"/>
      <w:lvlText w:val=""/>
      <w:lvlJc w:val="left"/>
    </w:lvl>
    <w:lvl w:ilvl="6" w:tplc="7D9C5B54">
      <w:numFmt w:val="decimal"/>
      <w:lvlText w:val=""/>
      <w:lvlJc w:val="left"/>
    </w:lvl>
    <w:lvl w:ilvl="7" w:tplc="2C1A502C">
      <w:numFmt w:val="decimal"/>
      <w:lvlText w:val=""/>
      <w:lvlJc w:val="left"/>
    </w:lvl>
    <w:lvl w:ilvl="8" w:tplc="352E701C">
      <w:numFmt w:val="decimal"/>
      <w:lvlText w:val=""/>
      <w:lvlJc w:val="left"/>
    </w:lvl>
  </w:abstractNum>
  <w:abstractNum w:abstractNumId="3" w15:restartNumberingAfterBreak="0">
    <w:nsid w:val="40443F03"/>
    <w:multiLevelType w:val="hybridMultilevel"/>
    <w:tmpl w:val="4E28C80C"/>
    <w:lvl w:ilvl="0" w:tplc="F2684184" w:tentative="1">
      <w:start w:val="1"/>
      <w:numFmt w:val="decimal"/>
      <w:lvlText w:val="%1."/>
      <w:lvlJc w:val="left"/>
      <w:pPr>
        <w:ind w:left="540" w:hanging="360"/>
      </w:pPr>
    </w:lvl>
    <w:lvl w:ilvl="1" w:tplc="D6F4DF02">
      <w:numFmt w:val="decimal"/>
      <w:lvlText w:val=""/>
      <w:lvlJc w:val="left"/>
    </w:lvl>
    <w:lvl w:ilvl="2" w:tplc="C90A0D52">
      <w:numFmt w:val="decimal"/>
      <w:lvlText w:val=""/>
      <w:lvlJc w:val="left"/>
    </w:lvl>
    <w:lvl w:ilvl="3" w:tplc="86F4B6BC">
      <w:numFmt w:val="decimal"/>
      <w:lvlText w:val=""/>
      <w:lvlJc w:val="left"/>
    </w:lvl>
    <w:lvl w:ilvl="4" w:tplc="D56650CA">
      <w:numFmt w:val="decimal"/>
      <w:lvlText w:val=""/>
      <w:lvlJc w:val="left"/>
    </w:lvl>
    <w:lvl w:ilvl="5" w:tplc="E1CA84F4">
      <w:numFmt w:val="decimal"/>
      <w:lvlText w:val=""/>
      <w:lvlJc w:val="left"/>
    </w:lvl>
    <w:lvl w:ilvl="6" w:tplc="29C60630">
      <w:numFmt w:val="decimal"/>
      <w:lvlText w:val=""/>
      <w:lvlJc w:val="left"/>
    </w:lvl>
    <w:lvl w:ilvl="7" w:tplc="C34E3170">
      <w:numFmt w:val="decimal"/>
      <w:lvlText w:val=""/>
      <w:lvlJc w:val="left"/>
    </w:lvl>
    <w:lvl w:ilvl="8" w:tplc="21ECCF18">
      <w:numFmt w:val="decimal"/>
      <w:lvlText w:val=""/>
      <w:lvlJc w:val="left"/>
    </w:lvl>
  </w:abstractNum>
  <w:abstractNum w:abstractNumId="4" w15:restartNumberingAfterBreak="0">
    <w:nsid w:val="44B3476C"/>
    <w:multiLevelType w:val="hybridMultilevel"/>
    <w:tmpl w:val="8F729AD4"/>
    <w:lvl w:ilvl="0" w:tplc="38A8EF22" w:tentative="1">
      <w:start w:val="1"/>
      <w:numFmt w:val="decimal"/>
      <w:lvlText w:val="%1."/>
      <w:lvlJc w:val="left"/>
      <w:pPr>
        <w:ind w:left="540" w:hanging="360"/>
      </w:pPr>
    </w:lvl>
    <w:lvl w:ilvl="1" w:tplc="7192477C">
      <w:numFmt w:val="decimal"/>
      <w:lvlText w:val=""/>
      <w:lvlJc w:val="left"/>
    </w:lvl>
    <w:lvl w:ilvl="2" w:tplc="CE9CDB3A">
      <w:numFmt w:val="decimal"/>
      <w:lvlText w:val=""/>
      <w:lvlJc w:val="left"/>
    </w:lvl>
    <w:lvl w:ilvl="3" w:tplc="E8162480">
      <w:numFmt w:val="decimal"/>
      <w:lvlText w:val=""/>
      <w:lvlJc w:val="left"/>
    </w:lvl>
    <w:lvl w:ilvl="4" w:tplc="AF8E699C">
      <w:numFmt w:val="decimal"/>
      <w:lvlText w:val=""/>
      <w:lvlJc w:val="left"/>
    </w:lvl>
    <w:lvl w:ilvl="5" w:tplc="DF2A03F0">
      <w:numFmt w:val="decimal"/>
      <w:lvlText w:val=""/>
      <w:lvlJc w:val="left"/>
    </w:lvl>
    <w:lvl w:ilvl="6" w:tplc="564037DE">
      <w:numFmt w:val="decimal"/>
      <w:lvlText w:val=""/>
      <w:lvlJc w:val="left"/>
    </w:lvl>
    <w:lvl w:ilvl="7" w:tplc="9FCE0A98">
      <w:numFmt w:val="decimal"/>
      <w:lvlText w:val=""/>
      <w:lvlJc w:val="left"/>
    </w:lvl>
    <w:lvl w:ilvl="8" w:tplc="DDE07830">
      <w:numFmt w:val="decimal"/>
      <w:lvlText w:val=""/>
      <w:lvlJc w:val="left"/>
    </w:lvl>
  </w:abstractNum>
  <w:abstractNum w:abstractNumId="5" w15:restartNumberingAfterBreak="0">
    <w:nsid w:val="469D3786"/>
    <w:multiLevelType w:val="hybridMultilevel"/>
    <w:tmpl w:val="BE1CD7B0"/>
    <w:lvl w:ilvl="0" w:tplc="012437F0" w:tentative="1">
      <w:start w:val="1"/>
      <w:numFmt w:val="bullet"/>
      <w:lvlText w:val="●"/>
      <w:lvlJc w:val="left"/>
      <w:pPr>
        <w:ind w:left="720" w:hanging="360"/>
      </w:pPr>
    </w:lvl>
    <w:lvl w:ilvl="1" w:tplc="52646188" w:tentative="1">
      <w:start w:val="1"/>
      <w:numFmt w:val="bullet"/>
      <w:lvlText w:val="○"/>
      <w:lvlJc w:val="left"/>
      <w:pPr>
        <w:ind w:left="1440" w:hanging="360"/>
      </w:pPr>
    </w:lvl>
    <w:lvl w:ilvl="2" w:tplc="2A661870" w:tentative="1">
      <w:start w:val="1"/>
      <w:numFmt w:val="bullet"/>
      <w:lvlText w:val="■"/>
      <w:lvlJc w:val="left"/>
      <w:pPr>
        <w:ind w:left="2160" w:hanging="360"/>
      </w:pPr>
    </w:lvl>
    <w:lvl w:ilvl="3" w:tplc="031243E4" w:tentative="1">
      <w:start w:val="1"/>
      <w:numFmt w:val="bullet"/>
      <w:lvlText w:val="●"/>
      <w:lvlJc w:val="left"/>
      <w:pPr>
        <w:ind w:left="2880" w:hanging="360"/>
      </w:pPr>
    </w:lvl>
    <w:lvl w:ilvl="4" w:tplc="E98AEA36" w:tentative="1">
      <w:start w:val="1"/>
      <w:numFmt w:val="bullet"/>
      <w:lvlText w:val="○"/>
      <w:lvlJc w:val="left"/>
      <w:pPr>
        <w:ind w:left="3600" w:hanging="360"/>
      </w:pPr>
    </w:lvl>
    <w:lvl w:ilvl="5" w:tplc="DD22F970" w:tentative="1">
      <w:start w:val="1"/>
      <w:numFmt w:val="bullet"/>
      <w:lvlText w:val="■"/>
      <w:lvlJc w:val="left"/>
      <w:pPr>
        <w:ind w:left="4320" w:hanging="360"/>
      </w:pPr>
    </w:lvl>
    <w:lvl w:ilvl="6" w:tplc="F3B873D4" w:tentative="1">
      <w:start w:val="1"/>
      <w:numFmt w:val="bullet"/>
      <w:lvlText w:val="●"/>
      <w:lvlJc w:val="left"/>
      <w:pPr>
        <w:ind w:left="5040" w:hanging="360"/>
      </w:pPr>
    </w:lvl>
    <w:lvl w:ilvl="7" w:tplc="F7449A0A" w:tentative="1">
      <w:start w:val="1"/>
      <w:numFmt w:val="bullet"/>
      <w:lvlText w:val="●"/>
      <w:lvlJc w:val="left"/>
      <w:pPr>
        <w:ind w:left="5760" w:hanging="360"/>
      </w:pPr>
    </w:lvl>
    <w:lvl w:ilvl="8" w:tplc="17E4C73E" w:tentative="1">
      <w:start w:val="1"/>
      <w:numFmt w:val="bullet"/>
      <w:lvlText w:val="●"/>
      <w:lvlJc w:val="left"/>
      <w:pPr>
        <w:ind w:left="6480" w:hanging="360"/>
      </w:pPr>
    </w:lvl>
  </w:abstractNum>
  <w:abstractNum w:abstractNumId="6" w15:restartNumberingAfterBreak="0">
    <w:nsid w:val="57CE3A4C"/>
    <w:multiLevelType w:val="hybridMultilevel"/>
    <w:tmpl w:val="4F945750"/>
    <w:lvl w:ilvl="0" w:tplc="0B24B762">
      <w:start w:val="1"/>
      <w:numFmt w:val="decimal"/>
      <w:lvlText w:val="%1."/>
      <w:lvlJc w:val="left"/>
      <w:pPr>
        <w:ind w:left="540" w:hanging="360"/>
      </w:pPr>
    </w:lvl>
    <w:lvl w:ilvl="1" w:tplc="D88E7D90">
      <w:numFmt w:val="decimal"/>
      <w:lvlText w:val=""/>
      <w:lvlJc w:val="left"/>
    </w:lvl>
    <w:lvl w:ilvl="2" w:tplc="71B6DBC0">
      <w:numFmt w:val="decimal"/>
      <w:lvlText w:val=""/>
      <w:lvlJc w:val="left"/>
    </w:lvl>
    <w:lvl w:ilvl="3" w:tplc="E4924F40">
      <w:numFmt w:val="decimal"/>
      <w:lvlText w:val=""/>
      <w:lvlJc w:val="left"/>
    </w:lvl>
    <w:lvl w:ilvl="4" w:tplc="E29C1092">
      <w:numFmt w:val="decimal"/>
      <w:lvlText w:val=""/>
      <w:lvlJc w:val="left"/>
    </w:lvl>
    <w:lvl w:ilvl="5" w:tplc="297AA3F0">
      <w:numFmt w:val="decimal"/>
      <w:lvlText w:val=""/>
      <w:lvlJc w:val="left"/>
    </w:lvl>
    <w:lvl w:ilvl="6" w:tplc="9CB2C46E">
      <w:numFmt w:val="decimal"/>
      <w:lvlText w:val=""/>
      <w:lvlJc w:val="left"/>
    </w:lvl>
    <w:lvl w:ilvl="7" w:tplc="56CAE6C0">
      <w:numFmt w:val="decimal"/>
      <w:lvlText w:val=""/>
      <w:lvlJc w:val="left"/>
    </w:lvl>
    <w:lvl w:ilvl="8" w:tplc="0CE4D98E">
      <w:numFmt w:val="decimal"/>
      <w:lvlText w:val=""/>
      <w:lvlJc w:val="left"/>
    </w:lvl>
  </w:abstractNum>
  <w:abstractNum w:abstractNumId="7" w15:restartNumberingAfterBreak="0">
    <w:nsid w:val="58AE65D4"/>
    <w:multiLevelType w:val="hybridMultilevel"/>
    <w:tmpl w:val="9CA2748A"/>
    <w:lvl w:ilvl="0" w:tplc="62D4C0DA" w:tentative="1">
      <w:start w:val="1"/>
      <w:numFmt w:val="decimal"/>
      <w:lvlText w:val="%1."/>
      <w:lvlJc w:val="left"/>
      <w:pPr>
        <w:ind w:left="540" w:hanging="360"/>
      </w:pPr>
    </w:lvl>
    <w:lvl w:ilvl="1" w:tplc="1CFC48D4">
      <w:numFmt w:val="decimal"/>
      <w:lvlText w:val=""/>
      <w:lvlJc w:val="left"/>
    </w:lvl>
    <w:lvl w:ilvl="2" w:tplc="8222C73C">
      <w:numFmt w:val="decimal"/>
      <w:lvlText w:val=""/>
      <w:lvlJc w:val="left"/>
    </w:lvl>
    <w:lvl w:ilvl="3" w:tplc="06B82D58">
      <w:numFmt w:val="decimal"/>
      <w:lvlText w:val=""/>
      <w:lvlJc w:val="left"/>
    </w:lvl>
    <w:lvl w:ilvl="4" w:tplc="FF2A761A">
      <w:numFmt w:val="decimal"/>
      <w:lvlText w:val=""/>
      <w:lvlJc w:val="left"/>
    </w:lvl>
    <w:lvl w:ilvl="5" w:tplc="5FD6157E">
      <w:numFmt w:val="decimal"/>
      <w:lvlText w:val=""/>
      <w:lvlJc w:val="left"/>
    </w:lvl>
    <w:lvl w:ilvl="6" w:tplc="F0A21462">
      <w:numFmt w:val="decimal"/>
      <w:lvlText w:val=""/>
      <w:lvlJc w:val="left"/>
    </w:lvl>
    <w:lvl w:ilvl="7" w:tplc="6B7C0E62">
      <w:numFmt w:val="decimal"/>
      <w:lvlText w:val=""/>
      <w:lvlJc w:val="left"/>
    </w:lvl>
    <w:lvl w:ilvl="8" w:tplc="46B02CC8">
      <w:numFmt w:val="decimal"/>
      <w:lvlText w:val=""/>
      <w:lvlJc w:val="left"/>
    </w:lvl>
  </w:abstractNum>
  <w:abstractNum w:abstractNumId="8" w15:restartNumberingAfterBreak="0">
    <w:nsid w:val="70B06D30"/>
    <w:multiLevelType w:val="hybridMultilevel"/>
    <w:tmpl w:val="15B4D94A"/>
    <w:lvl w:ilvl="0" w:tplc="A9C44DBE">
      <w:start w:val="1"/>
      <w:numFmt w:val="decimal"/>
      <w:lvlText w:val="%1."/>
      <w:lvlJc w:val="left"/>
      <w:pPr>
        <w:ind w:left="540" w:hanging="360"/>
      </w:pPr>
    </w:lvl>
    <w:lvl w:ilvl="1" w:tplc="D34CB4AC">
      <w:numFmt w:val="decimal"/>
      <w:lvlText w:val=""/>
      <w:lvlJc w:val="left"/>
    </w:lvl>
    <w:lvl w:ilvl="2" w:tplc="C2B42C74">
      <w:numFmt w:val="decimal"/>
      <w:lvlText w:val=""/>
      <w:lvlJc w:val="left"/>
    </w:lvl>
    <w:lvl w:ilvl="3" w:tplc="CF0CA332">
      <w:numFmt w:val="decimal"/>
      <w:lvlText w:val=""/>
      <w:lvlJc w:val="left"/>
    </w:lvl>
    <w:lvl w:ilvl="4" w:tplc="47841280">
      <w:numFmt w:val="decimal"/>
      <w:lvlText w:val=""/>
      <w:lvlJc w:val="left"/>
    </w:lvl>
    <w:lvl w:ilvl="5" w:tplc="2AAA2600">
      <w:numFmt w:val="decimal"/>
      <w:lvlText w:val=""/>
      <w:lvlJc w:val="left"/>
    </w:lvl>
    <w:lvl w:ilvl="6" w:tplc="597A0540">
      <w:numFmt w:val="decimal"/>
      <w:lvlText w:val=""/>
      <w:lvlJc w:val="left"/>
    </w:lvl>
    <w:lvl w:ilvl="7" w:tplc="D34A4286">
      <w:numFmt w:val="decimal"/>
      <w:lvlText w:val=""/>
      <w:lvlJc w:val="left"/>
    </w:lvl>
    <w:lvl w:ilvl="8" w:tplc="9B383C18">
      <w:numFmt w:val="decimal"/>
      <w:lvlText w:val=""/>
      <w:lvlJc w:val="left"/>
    </w:lvl>
  </w:abstractNum>
  <w:abstractNum w:abstractNumId="9" w15:restartNumberingAfterBreak="0">
    <w:nsid w:val="75B62592"/>
    <w:multiLevelType w:val="hybridMultilevel"/>
    <w:tmpl w:val="0CB272BE"/>
    <w:lvl w:ilvl="0" w:tplc="5EC624BE" w:tentative="1">
      <w:start w:val="1"/>
      <w:numFmt w:val="decimal"/>
      <w:lvlText w:val="%1."/>
      <w:lvlJc w:val="left"/>
      <w:pPr>
        <w:ind w:left="540" w:hanging="360"/>
      </w:pPr>
    </w:lvl>
    <w:lvl w:ilvl="1" w:tplc="D3E6BA82">
      <w:numFmt w:val="decimal"/>
      <w:lvlText w:val=""/>
      <w:lvlJc w:val="left"/>
    </w:lvl>
    <w:lvl w:ilvl="2" w:tplc="854660DA">
      <w:numFmt w:val="decimal"/>
      <w:lvlText w:val=""/>
      <w:lvlJc w:val="left"/>
    </w:lvl>
    <w:lvl w:ilvl="3" w:tplc="E0B64B08">
      <w:numFmt w:val="decimal"/>
      <w:lvlText w:val=""/>
      <w:lvlJc w:val="left"/>
    </w:lvl>
    <w:lvl w:ilvl="4" w:tplc="D952BD4A">
      <w:numFmt w:val="decimal"/>
      <w:lvlText w:val=""/>
      <w:lvlJc w:val="left"/>
    </w:lvl>
    <w:lvl w:ilvl="5" w:tplc="5852C880">
      <w:numFmt w:val="decimal"/>
      <w:lvlText w:val=""/>
      <w:lvlJc w:val="left"/>
    </w:lvl>
    <w:lvl w:ilvl="6" w:tplc="8EBC6AC2">
      <w:numFmt w:val="decimal"/>
      <w:lvlText w:val=""/>
      <w:lvlJc w:val="left"/>
    </w:lvl>
    <w:lvl w:ilvl="7" w:tplc="0E924722">
      <w:numFmt w:val="decimal"/>
      <w:lvlText w:val=""/>
      <w:lvlJc w:val="left"/>
    </w:lvl>
    <w:lvl w:ilvl="8" w:tplc="74CE9C62">
      <w:numFmt w:val="decimal"/>
      <w:lvlText w:val=""/>
      <w:lvlJc w:val="left"/>
    </w:lvl>
  </w:abstractNum>
  <w:num w:numId="1" w16cid:durableId="1499465569">
    <w:abstractNumId w:val="5"/>
    <w:lvlOverride w:ilvl="0">
      <w:startOverride w:val="1"/>
    </w:lvlOverride>
  </w:num>
  <w:num w:numId="2" w16cid:durableId="525826227">
    <w:abstractNumId w:val="2"/>
    <w:lvlOverride w:ilvl="0">
      <w:startOverride w:val="1"/>
    </w:lvlOverride>
  </w:num>
  <w:num w:numId="3" w16cid:durableId="1445996278">
    <w:abstractNumId w:val="0"/>
    <w:lvlOverride w:ilvl="0">
      <w:startOverride w:val="1"/>
    </w:lvlOverride>
  </w:num>
  <w:num w:numId="4" w16cid:durableId="1489637520">
    <w:abstractNumId w:val="8"/>
    <w:lvlOverride w:ilvl="0">
      <w:startOverride w:val="1"/>
    </w:lvlOverride>
  </w:num>
  <w:num w:numId="5" w16cid:durableId="115830505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AFE"/>
    <w:rsid w:val="003F5AFE"/>
    <w:rsid w:val="00AA4C8E"/>
    <w:rsid w:val="00BF32A7"/>
    <w:rsid w:val="00ED6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13796D"/>
  <w15:docId w15:val="{76339805-CC82-4D5A-8249-977CCBBDB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7941A5"/>
      <w:sz w:val="34"/>
      <w:szCs w:val="34"/>
    </w:rPr>
  </w:style>
  <w:style w:type="paragraph" w:styleId="Heading2">
    <w:name w:val="heading 2"/>
    <w:basedOn w:val="Normal"/>
    <w:next w:val="Normal"/>
    <w:uiPriority w:val="9"/>
    <w:unhideWhenUsed/>
    <w:qFormat/>
    <w:pPr>
      <w:keepNext/>
      <w:spacing w:before="260" w:after="100"/>
      <w:outlineLvl w:val="1"/>
    </w:pPr>
    <w:rPr>
      <w:b/>
      <w:bCs/>
      <w:color w:val="2B2A3A"/>
      <w:sz w:val="26"/>
      <w:szCs w:val="26"/>
    </w:rPr>
  </w:style>
  <w:style w:type="paragraph" w:styleId="Heading3">
    <w:name w:val="heading 3"/>
    <w:basedOn w:val="Normal"/>
    <w:next w:val="Normal"/>
    <w:uiPriority w:val="9"/>
    <w:unhideWhenUsed/>
    <w:qFormat/>
    <w:pPr>
      <w:keepNext/>
      <w:spacing w:before="200" w:after="80"/>
      <w:outlineLvl w:val="2"/>
    </w:pPr>
    <w:rPr>
      <w:b/>
      <w:bCs/>
      <w:color w:val="2B2A3A"/>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customStyle="1" w:styleId="Headersmall">
    <w:name w:val="Header small"/>
    <w:basedOn w:val="Normal"/>
    <w:rPr>
      <w:color w:val="8A8FA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jpg"/><Relationship Id="rId21" Type="http://schemas.openxmlformats.org/officeDocument/2006/relationships/image" Target="media/image10.jpg"/><Relationship Id="rId42" Type="http://schemas.openxmlformats.org/officeDocument/2006/relationships/image" Target="media/image31.png"/><Relationship Id="rId47" Type="http://schemas.openxmlformats.org/officeDocument/2006/relationships/image" Target="media/image36.jpg"/><Relationship Id="rId63" Type="http://schemas.openxmlformats.org/officeDocument/2006/relationships/image" Target="media/image52.jpg"/><Relationship Id="rId68" Type="http://schemas.openxmlformats.org/officeDocument/2006/relationships/image" Target="media/image57.jpg"/><Relationship Id="rId16" Type="http://schemas.openxmlformats.org/officeDocument/2006/relationships/image" Target="media/image5.jpg"/><Relationship Id="rId11" Type="http://schemas.openxmlformats.org/officeDocument/2006/relationships/footer" Target="footer2.xml"/><Relationship Id="rId32" Type="http://schemas.openxmlformats.org/officeDocument/2006/relationships/image" Target="media/image21.jpg"/><Relationship Id="rId37" Type="http://schemas.openxmlformats.org/officeDocument/2006/relationships/image" Target="media/image26.jpg"/><Relationship Id="rId53" Type="http://schemas.openxmlformats.org/officeDocument/2006/relationships/image" Target="media/image42.jpg"/><Relationship Id="rId58" Type="http://schemas.openxmlformats.org/officeDocument/2006/relationships/image" Target="media/image47.jpg"/><Relationship Id="rId74" Type="http://schemas.openxmlformats.org/officeDocument/2006/relationships/image" Target="media/image63.jpg"/><Relationship Id="rId79"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50.jpg"/><Relationship Id="rId82" Type="http://schemas.openxmlformats.org/officeDocument/2006/relationships/theme" Target="theme/theme1.xml"/><Relationship Id="rId19" Type="http://schemas.openxmlformats.org/officeDocument/2006/relationships/image" Target="media/image8.jpg"/><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image" Target="media/image32.jpg"/><Relationship Id="rId48" Type="http://schemas.openxmlformats.org/officeDocument/2006/relationships/image" Target="media/image37.jpg"/><Relationship Id="rId56" Type="http://schemas.openxmlformats.org/officeDocument/2006/relationships/image" Target="media/image45.jpg"/><Relationship Id="rId64" Type="http://schemas.openxmlformats.org/officeDocument/2006/relationships/image" Target="media/image53.jpg"/><Relationship Id="rId69" Type="http://schemas.openxmlformats.org/officeDocument/2006/relationships/image" Target="media/image58.jpg"/><Relationship Id="rId77" Type="http://schemas.openxmlformats.org/officeDocument/2006/relationships/image" Target="media/image66.jpg"/><Relationship Id="rId8" Type="http://schemas.openxmlformats.org/officeDocument/2006/relationships/header" Target="header1.xml"/><Relationship Id="rId51" Type="http://schemas.openxmlformats.org/officeDocument/2006/relationships/image" Target="media/image40.jpg"/><Relationship Id="rId72" Type="http://schemas.openxmlformats.org/officeDocument/2006/relationships/image" Target="media/image61.jpg"/><Relationship Id="rId80"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image" Target="media/image35.jpg"/><Relationship Id="rId59" Type="http://schemas.openxmlformats.org/officeDocument/2006/relationships/image" Target="media/image48.jpg"/><Relationship Id="rId67" Type="http://schemas.openxmlformats.org/officeDocument/2006/relationships/image" Target="media/image56.jpg"/><Relationship Id="rId20" Type="http://schemas.openxmlformats.org/officeDocument/2006/relationships/image" Target="media/image9.jpg"/><Relationship Id="rId41" Type="http://schemas.openxmlformats.org/officeDocument/2006/relationships/image" Target="media/image30.png"/><Relationship Id="rId54" Type="http://schemas.openxmlformats.org/officeDocument/2006/relationships/image" Target="media/image43.jpg"/><Relationship Id="rId62" Type="http://schemas.openxmlformats.org/officeDocument/2006/relationships/image" Target="media/image51.jpg"/><Relationship Id="rId70" Type="http://schemas.openxmlformats.org/officeDocument/2006/relationships/image" Target="media/image59.jpg"/><Relationship Id="rId75" Type="http://schemas.openxmlformats.org/officeDocument/2006/relationships/image" Target="media/image64.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image" Target="media/image25.jpg"/><Relationship Id="rId49" Type="http://schemas.openxmlformats.org/officeDocument/2006/relationships/image" Target="media/image38.jpg"/><Relationship Id="rId57" Type="http://schemas.openxmlformats.org/officeDocument/2006/relationships/image" Target="media/image46.jpg"/><Relationship Id="rId10" Type="http://schemas.openxmlformats.org/officeDocument/2006/relationships/header" Target="header2.xml"/><Relationship Id="rId31" Type="http://schemas.openxmlformats.org/officeDocument/2006/relationships/image" Target="media/image20.jpg"/><Relationship Id="rId44" Type="http://schemas.openxmlformats.org/officeDocument/2006/relationships/image" Target="media/image33.jpg"/><Relationship Id="rId52" Type="http://schemas.openxmlformats.org/officeDocument/2006/relationships/image" Target="media/image41.jpg"/><Relationship Id="rId60" Type="http://schemas.openxmlformats.org/officeDocument/2006/relationships/image" Target="media/image49.jpg"/><Relationship Id="rId65" Type="http://schemas.openxmlformats.org/officeDocument/2006/relationships/image" Target="media/image54.jpg"/><Relationship Id="rId73" Type="http://schemas.openxmlformats.org/officeDocument/2006/relationships/image" Target="media/image62.jpg"/><Relationship Id="rId78" Type="http://schemas.openxmlformats.org/officeDocument/2006/relationships/hyperlink" Target="https://github.com/aayushbhardwaj2506/CAMPUS-CONNECT/tree/da3-neo4j-graph"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jpg"/><Relationship Id="rId18" Type="http://schemas.openxmlformats.org/officeDocument/2006/relationships/image" Target="media/image7.jpg"/><Relationship Id="rId39" Type="http://schemas.openxmlformats.org/officeDocument/2006/relationships/image" Target="media/image28.jpg"/><Relationship Id="rId34" Type="http://schemas.openxmlformats.org/officeDocument/2006/relationships/image" Target="media/image23.jpg"/><Relationship Id="rId50" Type="http://schemas.openxmlformats.org/officeDocument/2006/relationships/image" Target="media/image39.jpg"/><Relationship Id="rId55" Type="http://schemas.openxmlformats.org/officeDocument/2006/relationships/image" Target="media/image44.jpg"/><Relationship Id="rId76" Type="http://schemas.openxmlformats.org/officeDocument/2006/relationships/image" Target="media/image65.jpg"/><Relationship Id="rId7" Type="http://schemas.openxmlformats.org/officeDocument/2006/relationships/hyperlink" Target="https://github.com/aayushbhardwaj2506/CAMPUS-CONNECT/tree/da3-neo4j-graph" TargetMode="External"/><Relationship Id="rId71" Type="http://schemas.openxmlformats.org/officeDocument/2006/relationships/image" Target="media/image60.jp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jpg"/><Relationship Id="rId40" Type="http://schemas.openxmlformats.org/officeDocument/2006/relationships/image" Target="media/image29.jpg"/><Relationship Id="rId45" Type="http://schemas.openxmlformats.org/officeDocument/2006/relationships/image" Target="media/image34.jpg"/><Relationship Id="rId66" Type="http://schemas.openxmlformats.org/officeDocument/2006/relationships/image" Target="media/image5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7024</Words>
  <Characters>38537</Characters>
  <Application>Microsoft Office Word</Application>
  <DocSecurity>0</DocSecurity>
  <Lines>1061</Lines>
  <Paragraphs>710</Paragraphs>
  <ScaleCrop>false</ScaleCrop>
  <Company/>
  <LinksUpToDate>false</LinksUpToDate>
  <CharactersWithSpaces>44934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DA3: Campus Connect with Neo4j</dc:title>
  <dc:creator>Campus Connect team</dc:creator>
  <dc:description>Digital Assignment 3, BACSE202 Database Systems</dc:description>
  <cp:lastModifiedBy>aayush bhardwaj</cp:lastModifiedBy>
  <cp:revision>2</cp:revision>
  <dcterms:created xsi:type="dcterms:W3CDTF">2026-10-30T08:27:00Z</dcterms:created>
  <dcterms:modified xsi:type="dcterms:W3CDTF">2026-10-30T08:27:00Z</dcterms:modified>
</cp:coreProperties>
</file>