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258B" w14:textId="48B00C31" w:rsidR="007C19E2" w:rsidRPr="007C19E2" w:rsidRDefault="007C19E2" w:rsidP="007C19E2">
      <w:r w:rsidRPr="007C19E2">
        <w:rPr>
          <w:b/>
          <w:bCs/>
        </w:rPr>
        <w:t>Name:</w:t>
      </w:r>
      <w:r w:rsidRPr="007C19E2">
        <w:t xml:space="preserve"> </w:t>
      </w:r>
      <w:r>
        <w:t>Aayush Avinash Bokde</w:t>
      </w:r>
      <w:r w:rsidRPr="007C19E2">
        <w:br/>
      </w:r>
      <w:r w:rsidRPr="007C19E2">
        <w:rPr>
          <w:b/>
          <w:bCs/>
        </w:rPr>
        <w:t>Class:</w:t>
      </w:r>
      <w:r w:rsidRPr="007C19E2">
        <w:t xml:space="preserve"> CSE(AI) B div</w:t>
      </w:r>
      <w:r w:rsidRPr="007C19E2">
        <w:br/>
      </w:r>
      <w:r w:rsidRPr="007C19E2">
        <w:rPr>
          <w:b/>
          <w:bCs/>
        </w:rPr>
        <w:t>Roll No.:</w:t>
      </w:r>
      <w:r w:rsidRPr="007C19E2">
        <w:t xml:space="preserve"> 28</w:t>
      </w:r>
      <w:r>
        <w:t>2016</w:t>
      </w:r>
      <w:r w:rsidRPr="007C19E2">
        <w:br/>
      </w:r>
      <w:r w:rsidRPr="007C19E2">
        <w:rPr>
          <w:b/>
          <w:bCs/>
        </w:rPr>
        <w:t>PRN No.:</w:t>
      </w:r>
      <w:r w:rsidRPr="007C19E2">
        <w:t xml:space="preserve"> 2231031</w:t>
      </w:r>
      <w:r>
        <w:t>6</w:t>
      </w:r>
      <w:r w:rsidRPr="007C19E2">
        <w:br/>
      </w:r>
      <w:r w:rsidRPr="007C19E2">
        <w:rPr>
          <w:b/>
          <w:bCs/>
        </w:rPr>
        <w:t>Subject:</w:t>
      </w:r>
      <w:r w:rsidRPr="007C19E2">
        <w:t xml:space="preserve"> Machine Learning</w:t>
      </w:r>
    </w:p>
    <w:p w14:paraId="718DFEBD" w14:textId="24D0944F" w:rsidR="007C19E2" w:rsidRPr="007C19E2" w:rsidRDefault="007C19E2" w:rsidP="007C19E2"/>
    <w:p w14:paraId="6F72902B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Assignment 2 – Data Analysis and Model Building Report</w:t>
      </w:r>
    </w:p>
    <w:p w14:paraId="1911B709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Objective</w:t>
      </w:r>
    </w:p>
    <w:p w14:paraId="57A7A005" w14:textId="77777777" w:rsidR="007C19E2" w:rsidRPr="007C19E2" w:rsidRDefault="007C19E2" w:rsidP="007C19E2">
      <w:r w:rsidRPr="007C19E2">
        <w:t xml:space="preserve">The objective of this assignment is to explore and </w:t>
      </w:r>
      <w:proofErr w:type="spellStart"/>
      <w:r w:rsidRPr="007C19E2">
        <w:t>analyze</w:t>
      </w:r>
      <w:proofErr w:type="spellEnd"/>
      <w:r w:rsidRPr="007C19E2">
        <w:t xml:space="preserve"> the </w:t>
      </w:r>
      <w:proofErr w:type="gramStart"/>
      <w:r w:rsidRPr="007C19E2">
        <w:t>Heart Disease</w:t>
      </w:r>
      <w:proofErr w:type="gramEnd"/>
      <w:r w:rsidRPr="007C19E2">
        <w:t xml:space="preserve"> dataset using Python. The tasks include computing summary statistics, visualizing feature distributions, cleaning and transforming the data, and building a classification model to predict heart disease.</w:t>
      </w:r>
    </w:p>
    <w:p w14:paraId="54B2D228" w14:textId="6DFCA6E8" w:rsidR="007C19E2" w:rsidRPr="007C19E2" w:rsidRDefault="007C19E2" w:rsidP="007C19E2"/>
    <w:p w14:paraId="6B352969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a) Summary Statistics</w:t>
      </w:r>
    </w:p>
    <w:p w14:paraId="71829C06" w14:textId="77777777" w:rsidR="007C19E2" w:rsidRPr="007C19E2" w:rsidRDefault="007C19E2" w:rsidP="007C19E2">
      <w:r w:rsidRPr="007C19E2">
        <w:t>Summary statistics offer a foundational understanding of the dataset’s characteristics:</w:t>
      </w:r>
    </w:p>
    <w:p w14:paraId="3AA88E30" w14:textId="77777777" w:rsidR="007C19E2" w:rsidRPr="007C19E2" w:rsidRDefault="007C19E2" w:rsidP="007C19E2">
      <w:pPr>
        <w:numPr>
          <w:ilvl w:val="0"/>
          <w:numId w:val="1"/>
        </w:numPr>
      </w:pPr>
      <w:r w:rsidRPr="007C19E2">
        <w:rPr>
          <w:b/>
          <w:bCs/>
        </w:rPr>
        <w:t>Minimum &amp; Maximum:</w:t>
      </w:r>
      <w:r w:rsidRPr="007C19E2">
        <w:t xml:space="preserve"> Identifies the range of values for each numerical feature.</w:t>
      </w:r>
    </w:p>
    <w:p w14:paraId="6F639297" w14:textId="77777777" w:rsidR="007C19E2" w:rsidRPr="007C19E2" w:rsidRDefault="007C19E2" w:rsidP="007C19E2">
      <w:pPr>
        <w:numPr>
          <w:ilvl w:val="0"/>
          <w:numId w:val="1"/>
        </w:numPr>
      </w:pPr>
      <w:r w:rsidRPr="007C19E2">
        <w:rPr>
          <w:b/>
          <w:bCs/>
        </w:rPr>
        <w:t>Mean:</w:t>
      </w:r>
      <w:r w:rsidRPr="007C19E2">
        <w:t xml:space="preserve"> Average value of each feature.</w:t>
      </w:r>
    </w:p>
    <w:p w14:paraId="59FB8BD0" w14:textId="77777777" w:rsidR="007C19E2" w:rsidRPr="007C19E2" w:rsidRDefault="007C19E2" w:rsidP="007C19E2">
      <w:pPr>
        <w:numPr>
          <w:ilvl w:val="0"/>
          <w:numId w:val="1"/>
        </w:numPr>
      </w:pPr>
      <w:r w:rsidRPr="007C19E2">
        <w:rPr>
          <w:b/>
          <w:bCs/>
        </w:rPr>
        <w:t>Range:</w:t>
      </w:r>
      <w:r w:rsidRPr="007C19E2">
        <w:t xml:space="preserve"> Computed as (Maximum - Minimum) to represent variability.</w:t>
      </w:r>
    </w:p>
    <w:p w14:paraId="222F8634" w14:textId="77777777" w:rsidR="007C19E2" w:rsidRPr="007C19E2" w:rsidRDefault="007C19E2" w:rsidP="007C19E2">
      <w:pPr>
        <w:numPr>
          <w:ilvl w:val="0"/>
          <w:numId w:val="1"/>
        </w:numPr>
      </w:pPr>
      <w:r w:rsidRPr="007C19E2">
        <w:rPr>
          <w:b/>
          <w:bCs/>
        </w:rPr>
        <w:t>Standard Deviation &amp; Variance:</w:t>
      </w:r>
      <w:r w:rsidRPr="007C19E2">
        <w:t xml:space="preserve"> Indicators of dispersion across data values.</w:t>
      </w:r>
    </w:p>
    <w:p w14:paraId="143C31FD" w14:textId="77777777" w:rsidR="007C19E2" w:rsidRPr="007C19E2" w:rsidRDefault="007C19E2" w:rsidP="007C19E2">
      <w:pPr>
        <w:numPr>
          <w:ilvl w:val="0"/>
          <w:numId w:val="1"/>
        </w:numPr>
      </w:pPr>
      <w:r w:rsidRPr="007C19E2">
        <w:rPr>
          <w:b/>
          <w:bCs/>
        </w:rPr>
        <w:t>Percentiles (25th, 50th, 75th):</w:t>
      </w:r>
      <w:r w:rsidRPr="007C19E2">
        <w:t xml:space="preserve"> Show how data is distributed across features.</w:t>
      </w:r>
    </w:p>
    <w:p w14:paraId="64567A1E" w14:textId="77777777" w:rsidR="007C19E2" w:rsidRPr="007C19E2" w:rsidRDefault="007C19E2" w:rsidP="007C19E2">
      <w:r w:rsidRPr="007C19E2">
        <w:t>These metrics are essential for identifying outliers, skewed distributions, and general patterns in data spread.</w:t>
      </w:r>
    </w:p>
    <w:p w14:paraId="6497CE7A" w14:textId="109C0201" w:rsidR="007C19E2" w:rsidRPr="007C19E2" w:rsidRDefault="007C19E2" w:rsidP="007C19E2"/>
    <w:p w14:paraId="2ED908A5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b) Feature Distributions (Histograms)</w:t>
      </w:r>
    </w:p>
    <w:p w14:paraId="572D721D" w14:textId="77777777" w:rsidR="007C19E2" w:rsidRPr="007C19E2" w:rsidRDefault="007C19E2" w:rsidP="007C19E2">
      <w:r w:rsidRPr="007C19E2">
        <w:t>Histograms were generated for all numerical features to visualize:</w:t>
      </w:r>
    </w:p>
    <w:p w14:paraId="057FAA04" w14:textId="77777777" w:rsidR="007C19E2" w:rsidRPr="007C19E2" w:rsidRDefault="007C19E2" w:rsidP="007C19E2">
      <w:pPr>
        <w:numPr>
          <w:ilvl w:val="0"/>
          <w:numId w:val="2"/>
        </w:numPr>
      </w:pPr>
      <w:r w:rsidRPr="007C19E2">
        <w:t>The shape of each feature's distribution (e.g., symmetric, skewed).</w:t>
      </w:r>
    </w:p>
    <w:p w14:paraId="0DAA0903" w14:textId="77777777" w:rsidR="007C19E2" w:rsidRPr="007C19E2" w:rsidRDefault="007C19E2" w:rsidP="007C19E2">
      <w:pPr>
        <w:numPr>
          <w:ilvl w:val="0"/>
          <w:numId w:val="2"/>
        </w:numPr>
      </w:pPr>
      <w:r w:rsidRPr="007C19E2">
        <w:t>The presence of outliers or irregularities.</w:t>
      </w:r>
    </w:p>
    <w:p w14:paraId="4F287C59" w14:textId="77777777" w:rsidR="007C19E2" w:rsidRPr="007C19E2" w:rsidRDefault="007C19E2" w:rsidP="007C19E2">
      <w:pPr>
        <w:numPr>
          <w:ilvl w:val="0"/>
          <w:numId w:val="2"/>
        </w:numPr>
      </w:pPr>
      <w:r w:rsidRPr="007C19E2">
        <w:t>The overall concentration and spread of values.</w:t>
      </w:r>
    </w:p>
    <w:p w14:paraId="5F374E61" w14:textId="77777777" w:rsidR="007C19E2" w:rsidRPr="007C19E2" w:rsidRDefault="007C19E2" w:rsidP="007C19E2">
      <w:r w:rsidRPr="007C19E2">
        <w:t>These plots help guide decisions on feature scaling, encoding, and treatment of extreme values.</w:t>
      </w:r>
    </w:p>
    <w:p w14:paraId="67C6B63A" w14:textId="4C058D3F" w:rsidR="007C19E2" w:rsidRPr="007C19E2" w:rsidRDefault="007C19E2" w:rsidP="007C19E2"/>
    <w:p w14:paraId="4D49CADA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c) Data Cleaning, Integration, Transformation, and Model Building</w:t>
      </w:r>
    </w:p>
    <w:p w14:paraId="22F7E9BC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Data Cleaning</w:t>
      </w:r>
    </w:p>
    <w:p w14:paraId="1BCE914A" w14:textId="77777777" w:rsidR="007C19E2" w:rsidRPr="007C19E2" w:rsidRDefault="007C19E2" w:rsidP="007C19E2">
      <w:pPr>
        <w:numPr>
          <w:ilvl w:val="0"/>
          <w:numId w:val="3"/>
        </w:numPr>
      </w:pPr>
      <w:r w:rsidRPr="007C19E2">
        <w:rPr>
          <w:b/>
          <w:bCs/>
        </w:rPr>
        <w:t>Missing Values Handling:</w:t>
      </w:r>
    </w:p>
    <w:p w14:paraId="5EA87C01" w14:textId="77777777" w:rsidR="007C19E2" w:rsidRPr="007C19E2" w:rsidRDefault="007C19E2" w:rsidP="007C19E2">
      <w:pPr>
        <w:numPr>
          <w:ilvl w:val="1"/>
          <w:numId w:val="3"/>
        </w:numPr>
      </w:pPr>
      <w:r w:rsidRPr="007C19E2">
        <w:lastRenderedPageBreak/>
        <w:t>Column 'Ca': Missing entries filled with the median of the column.</w:t>
      </w:r>
    </w:p>
    <w:p w14:paraId="00AA0E14" w14:textId="77777777" w:rsidR="007C19E2" w:rsidRPr="007C19E2" w:rsidRDefault="007C19E2" w:rsidP="007C19E2">
      <w:pPr>
        <w:numPr>
          <w:ilvl w:val="1"/>
          <w:numId w:val="3"/>
        </w:numPr>
      </w:pPr>
      <w:r w:rsidRPr="007C19E2">
        <w:t>Column 'Thal': Missing values replaced with the mode.</w:t>
      </w:r>
    </w:p>
    <w:p w14:paraId="16EAD555" w14:textId="77777777" w:rsidR="007C19E2" w:rsidRPr="007C19E2" w:rsidRDefault="007C19E2" w:rsidP="007C19E2">
      <w:pPr>
        <w:numPr>
          <w:ilvl w:val="0"/>
          <w:numId w:val="3"/>
        </w:numPr>
      </w:pPr>
      <w:r w:rsidRPr="007C19E2">
        <w:rPr>
          <w:b/>
          <w:bCs/>
        </w:rPr>
        <w:t>Irrelevant Column Removal:</w:t>
      </w:r>
    </w:p>
    <w:p w14:paraId="4A06DCF8" w14:textId="77777777" w:rsidR="007C19E2" w:rsidRPr="007C19E2" w:rsidRDefault="007C19E2" w:rsidP="007C19E2">
      <w:pPr>
        <w:numPr>
          <w:ilvl w:val="1"/>
          <w:numId w:val="3"/>
        </w:numPr>
      </w:pPr>
      <w:r w:rsidRPr="007C19E2">
        <w:t>Dropped 'Unnamed: 0' as it doesn’t aid model learning.</w:t>
      </w:r>
    </w:p>
    <w:p w14:paraId="0457F931" w14:textId="77777777" w:rsidR="007C19E2" w:rsidRPr="007C19E2" w:rsidRDefault="007C19E2" w:rsidP="007C19E2">
      <w:pPr>
        <w:numPr>
          <w:ilvl w:val="0"/>
          <w:numId w:val="3"/>
        </w:numPr>
      </w:pPr>
      <w:r w:rsidRPr="007C19E2">
        <w:rPr>
          <w:b/>
          <w:bCs/>
        </w:rPr>
        <w:t>Duplicate Rows:</w:t>
      </w:r>
      <w:r w:rsidRPr="007C19E2">
        <w:t xml:space="preserve"> Checked and confirmed there are no duplicate entries.</w:t>
      </w:r>
    </w:p>
    <w:p w14:paraId="3DFF7590" w14:textId="77777777" w:rsidR="007C19E2" w:rsidRPr="007C19E2" w:rsidRDefault="007C19E2" w:rsidP="007C19E2">
      <w:pPr>
        <w:numPr>
          <w:ilvl w:val="0"/>
          <w:numId w:val="3"/>
        </w:numPr>
      </w:pPr>
      <w:r w:rsidRPr="007C19E2">
        <w:rPr>
          <w:b/>
          <w:bCs/>
        </w:rPr>
        <w:t>Encoding Categorical Variables:</w:t>
      </w:r>
    </w:p>
    <w:p w14:paraId="0C4DE7F6" w14:textId="77777777" w:rsidR="007C19E2" w:rsidRPr="007C19E2" w:rsidRDefault="007C19E2" w:rsidP="007C19E2">
      <w:pPr>
        <w:numPr>
          <w:ilvl w:val="1"/>
          <w:numId w:val="3"/>
        </w:numPr>
      </w:pPr>
      <w:r w:rsidRPr="007C19E2">
        <w:t>Applied Label Encoding to '</w:t>
      </w:r>
      <w:proofErr w:type="spellStart"/>
      <w:r w:rsidRPr="007C19E2">
        <w:t>ChestPain</w:t>
      </w:r>
      <w:proofErr w:type="spellEnd"/>
      <w:r w:rsidRPr="007C19E2">
        <w:t>' and 'Thal'.</w:t>
      </w:r>
    </w:p>
    <w:p w14:paraId="23C88942" w14:textId="77777777" w:rsidR="007C19E2" w:rsidRPr="007C19E2" w:rsidRDefault="007C19E2" w:rsidP="007C19E2">
      <w:pPr>
        <w:numPr>
          <w:ilvl w:val="1"/>
          <w:numId w:val="3"/>
        </w:numPr>
      </w:pPr>
      <w:r w:rsidRPr="007C19E2">
        <w:t xml:space="preserve">Target variable 'AHD' was encoded as: </w:t>
      </w:r>
      <w:r w:rsidRPr="007C19E2">
        <w:rPr>
          <w:b/>
          <w:bCs/>
        </w:rPr>
        <w:t>1 = Yes</w:t>
      </w:r>
      <w:r w:rsidRPr="007C19E2">
        <w:t xml:space="preserve">, </w:t>
      </w:r>
      <w:r w:rsidRPr="007C19E2">
        <w:rPr>
          <w:b/>
          <w:bCs/>
        </w:rPr>
        <w:t>0 = No</w:t>
      </w:r>
      <w:r w:rsidRPr="007C19E2">
        <w:t>.</w:t>
      </w:r>
    </w:p>
    <w:p w14:paraId="5F4667FD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Data Integration</w:t>
      </w:r>
    </w:p>
    <w:p w14:paraId="2B104BE6" w14:textId="77777777" w:rsidR="007C19E2" w:rsidRPr="007C19E2" w:rsidRDefault="007C19E2" w:rsidP="007C19E2">
      <w:r w:rsidRPr="007C19E2">
        <w:t>Only a single dataset was used, so no data merging was required. However, data was checked for uniformity and consistency.</w:t>
      </w:r>
    </w:p>
    <w:p w14:paraId="2B3C7B1E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Data Transformation</w:t>
      </w:r>
    </w:p>
    <w:p w14:paraId="4A4BE917" w14:textId="77777777" w:rsidR="007C19E2" w:rsidRPr="007C19E2" w:rsidRDefault="007C19E2" w:rsidP="007C19E2">
      <w:pPr>
        <w:numPr>
          <w:ilvl w:val="0"/>
          <w:numId w:val="4"/>
        </w:numPr>
      </w:pPr>
      <w:r w:rsidRPr="007C19E2">
        <w:t>Selected numeric features ('Age', '</w:t>
      </w:r>
      <w:proofErr w:type="spellStart"/>
      <w:r w:rsidRPr="007C19E2">
        <w:t>RestBP</w:t>
      </w:r>
      <w:proofErr w:type="spellEnd"/>
      <w:r w:rsidRPr="007C19E2">
        <w:t>', 'Chol', '</w:t>
      </w:r>
      <w:proofErr w:type="spellStart"/>
      <w:r w:rsidRPr="007C19E2">
        <w:t>MaxHR</w:t>
      </w:r>
      <w:proofErr w:type="spellEnd"/>
      <w:r w:rsidRPr="007C19E2">
        <w:t>', '</w:t>
      </w:r>
      <w:proofErr w:type="spellStart"/>
      <w:r w:rsidRPr="007C19E2">
        <w:t>Oldpeak</w:t>
      </w:r>
      <w:proofErr w:type="spellEnd"/>
      <w:r w:rsidRPr="007C19E2">
        <w:t xml:space="preserve">') were standardized using </w:t>
      </w:r>
      <w:proofErr w:type="spellStart"/>
      <w:r w:rsidRPr="007C19E2">
        <w:t>StandardScaler</w:t>
      </w:r>
      <w:proofErr w:type="spellEnd"/>
      <w:r w:rsidRPr="007C19E2">
        <w:t xml:space="preserve"> to normalize values.</w:t>
      </w:r>
    </w:p>
    <w:p w14:paraId="5D3A043A" w14:textId="77777777" w:rsidR="007C19E2" w:rsidRPr="007C19E2" w:rsidRDefault="007C19E2" w:rsidP="007C19E2">
      <w:pPr>
        <w:numPr>
          <w:ilvl w:val="0"/>
          <w:numId w:val="4"/>
        </w:numPr>
      </w:pPr>
      <w:r w:rsidRPr="007C19E2">
        <w:t>This step supports algorithms sensitive to scale differences, although Random Forest does not require it.</w:t>
      </w:r>
    </w:p>
    <w:p w14:paraId="15C0FBFD" w14:textId="0C087C29" w:rsidR="007C19E2" w:rsidRPr="007C19E2" w:rsidRDefault="007C19E2" w:rsidP="007C19E2"/>
    <w:p w14:paraId="278FE75D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 xml:space="preserve">Data </w:t>
      </w:r>
      <w:proofErr w:type="spellStart"/>
      <w:r w:rsidRPr="007C19E2">
        <w:rPr>
          <w:b/>
          <w:bCs/>
        </w:rPr>
        <w:t>Modeling</w:t>
      </w:r>
      <w:proofErr w:type="spellEnd"/>
      <w:r w:rsidRPr="007C19E2">
        <w:rPr>
          <w:b/>
          <w:bCs/>
        </w:rPr>
        <w:t xml:space="preserve"> (Classification)</w:t>
      </w:r>
    </w:p>
    <w:p w14:paraId="56AB9514" w14:textId="77777777" w:rsidR="007C19E2" w:rsidRPr="007C19E2" w:rsidRDefault="007C19E2" w:rsidP="007C19E2">
      <w:pPr>
        <w:numPr>
          <w:ilvl w:val="0"/>
          <w:numId w:val="5"/>
        </w:numPr>
      </w:pPr>
      <w:r w:rsidRPr="007C19E2">
        <w:rPr>
          <w:b/>
          <w:bCs/>
        </w:rPr>
        <w:t>Algorithm Used:</w:t>
      </w:r>
      <w:r w:rsidRPr="007C19E2">
        <w:t xml:space="preserve"> Random Forest Classifier</w:t>
      </w:r>
    </w:p>
    <w:p w14:paraId="0F83063F" w14:textId="77777777" w:rsidR="007C19E2" w:rsidRPr="007C19E2" w:rsidRDefault="007C19E2" w:rsidP="007C19E2">
      <w:pPr>
        <w:numPr>
          <w:ilvl w:val="1"/>
          <w:numId w:val="5"/>
        </w:numPr>
      </w:pPr>
      <w:r w:rsidRPr="007C19E2">
        <w:t>An ensemble method that builds multiple decision trees and combines their results for improved accuracy.</w:t>
      </w:r>
    </w:p>
    <w:p w14:paraId="30935A88" w14:textId="77777777" w:rsidR="007C19E2" w:rsidRPr="007C19E2" w:rsidRDefault="007C19E2" w:rsidP="007C19E2">
      <w:pPr>
        <w:numPr>
          <w:ilvl w:val="0"/>
          <w:numId w:val="5"/>
        </w:numPr>
      </w:pPr>
      <w:r w:rsidRPr="007C19E2">
        <w:rPr>
          <w:b/>
          <w:bCs/>
        </w:rPr>
        <w:t>Data Split:</w:t>
      </w:r>
    </w:p>
    <w:p w14:paraId="2004DD5D" w14:textId="77777777" w:rsidR="007C19E2" w:rsidRPr="007C19E2" w:rsidRDefault="007C19E2" w:rsidP="007C19E2">
      <w:pPr>
        <w:numPr>
          <w:ilvl w:val="1"/>
          <w:numId w:val="5"/>
        </w:numPr>
      </w:pPr>
      <w:r w:rsidRPr="007C19E2">
        <w:t>80% of the data was used for training and 20% for testing.</w:t>
      </w:r>
    </w:p>
    <w:p w14:paraId="75ACF6F9" w14:textId="77777777" w:rsidR="007C19E2" w:rsidRPr="007C19E2" w:rsidRDefault="007C19E2" w:rsidP="007C19E2">
      <w:pPr>
        <w:numPr>
          <w:ilvl w:val="0"/>
          <w:numId w:val="5"/>
        </w:numPr>
      </w:pPr>
      <w:r w:rsidRPr="007C19E2">
        <w:rPr>
          <w:b/>
          <w:bCs/>
        </w:rPr>
        <w:t>Evaluation Metrics:</w:t>
      </w:r>
    </w:p>
    <w:p w14:paraId="078BA586" w14:textId="77777777" w:rsidR="007C19E2" w:rsidRPr="007C19E2" w:rsidRDefault="007C19E2" w:rsidP="007C19E2">
      <w:pPr>
        <w:numPr>
          <w:ilvl w:val="1"/>
          <w:numId w:val="5"/>
        </w:numPr>
      </w:pPr>
      <w:r w:rsidRPr="007C19E2">
        <w:rPr>
          <w:b/>
          <w:bCs/>
        </w:rPr>
        <w:t>Accuracy Score:</w:t>
      </w:r>
      <w:r w:rsidRPr="007C19E2">
        <w:t xml:space="preserve"> Evaluates overall model performance.</w:t>
      </w:r>
    </w:p>
    <w:p w14:paraId="1359AAEC" w14:textId="77777777" w:rsidR="007C19E2" w:rsidRPr="007C19E2" w:rsidRDefault="007C19E2" w:rsidP="007C19E2">
      <w:pPr>
        <w:numPr>
          <w:ilvl w:val="1"/>
          <w:numId w:val="5"/>
        </w:numPr>
      </w:pPr>
      <w:r w:rsidRPr="007C19E2">
        <w:rPr>
          <w:b/>
          <w:bCs/>
        </w:rPr>
        <w:t>Classification Report:</w:t>
      </w:r>
      <w:r w:rsidRPr="007C19E2">
        <w:t xml:space="preserve"> Includes metrics like Precision, Recall, and F1-score for both classes.</w:t>
      </w:r>
    </w:p>
    <w:p w14:paraId="71FEDDC6" w14:textId="77777777" w:rsidR="007C19E2" w:rsidRPr="007C19E2" w:rsidRDefault="007C19E2" w:rsidP="007C19E2">
      <w:pPr>
        <w:numPr>
          <w:ilvl w:val="1"/>
          <w:numId w:val="5"/>
        </w:numPr>
      </w:pPr>
      <w:r w:rsidRPr="007C19E2">
        <w:rPr>
          <w:b/>
          <w:bCs/>
        </w:rPr>
        <w:t>Confusion Matrix:</w:t>
      </w:r>
      <w:r w:rsidRPr="007C19E2">
        <w:t xml:space="preserve"> Visualizes true vs predicted labels to assess model error types.</w:t>
      </w:r>
    </w:p>
    <w:p w14:paraId="598EDE0E" w14:textId="3C8FF54E" w:rsidR="007C19E2" w:rsidRPr="007C19E2" w:rsidRDefault="007C19E2" w:rsidP="007C19E2"/>
    <w:p w14:paraId="58E992EE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t>Feature Importance</w:t>
      </w:r>
    </w:p>
    <w:p w14:paraId="13B6981E" w14:textId="77777777" w:rsidR="007C19E2" w:rsidRPr="007C19E2" w:rsidRDefault="007C19E2" w:rsidP="007C19E2">
      <w:r w:rsidRPr="007C19E2">
        <w:t>Feature importances were extracted and visualized using a bar chart to interpret which features most influenced the model's predictions. This helps in feature selection and understanding model reasoning.</w:t>
      </w:r>
    </w:p>
    <w:p w14:paraId="31B45002" w14:textId="77777777" w:rsidR="007C19E2" w:rsidRPr="007C19E2" w:rsidRDefault="007C19E2" w:rsidP="007C19E2">
      <w:pPr>
        <w:rPr>
          <w:b/>
          <w:bCs/>
        </w:rPr>
      </w:pPr>
      <w:r w:rsidRPr="007C19E2">
        <w:rPr>
          <w:b/>
          <w:bCs/>
        </w:rPr>
        <w:lastRenderedPageBreak/>
        <w:t>Conclusion</w:t>
      </w:r>
    </w:p>
    <w:p w14:paraId="6D6E35AA" w14:textId="77777777" w:rsidR="007C19E2" w:rsidRPr="007C19E2" w:rsidRDefault="007C19E2" w:rsidP="007C19E2">
      <w:r w:rsidRPr="007C19E2">
        <w:t>This assignment completed a full machine learning pipeline, including:</w:t>
      </w:r>
    </w:p>
    <w:p w14:paraId="380DABE6" w14:textId="77777777" w:rsidR="007C19E2" w:rsidRPr="007C19E2" w:rsidRDefault="007C19E2" w:rsidP="007C19E2">
      <w:pPr>
        <w:numPr>
          <w:ilvl w:val="0"/>
          <w:numId w:val="6"/>
        </w:numPr>
      </w:pPr>
      <w:r w:rsidRPr="007C19E2">
        <w:rPr>
          <w:b/>
          <w:bCs/>
        </w:rPr>
        <w:t>Statistical exploration</w:t>
      </w:r>
      <w:r w:rsidRPr="007C19E2">
        <w:t xml:space="preserve"> and </w:t>
      </w:r>
      <w:r w:rsidRPr="007C19E2">
        <w:rPr>
          <w:b/>
          <w:bCs/>
        </w:rPr>
        <w:t>feature visualization</w:t>
      </w:r>
      <w:r w:rsidRPr="007C19E2">
        <w:t>,</w:t>
      </w:r>
    </w:p>
    <w:p w14:paraId="7F887B2E" w14:textId="77777777" w:rsidR="007C19E2" w:rsidRPr="007C19E2" w:rsidRDefault="007C19E2" w:rsidP="007C19E2">
      <w:pPr>
        <w:numPr>
          <w:ilvl w:val="0"/>
          <w:numId w:val="6"/>
        </w:numPr>
      </w:pPr>
      <w:r w:rsidRPr="007C19E2">
        <w:rPr>
          <w:b/>
          <w:bCs/>
        </w:rPr>
        <w:t>Handling missing values</w:t>
      </w:r>
      <w:r w:rsidRPr="007C19E2">
        <w:t xml:space="preserve">, </w:t>
      </w:r>
      <w:r w:rsidRPr="007C19E2">
        <w:rPr>
          <w:b/>
          <w:bCs/>
        </w:rPr>
        <w:t>feature encoding</w:t>
      </w:r>
      <w:r w:rsidRPr="007C19E2">
        <w:t>,</w:t>
      </w:r>
    </w:p>
    <w:p w14:paraId="31EA91BE" w14:textId="77777777" w:rsidR="007C19E2" w:rsidRPr="007C19E2" w:rsidRDefault="007C19E2" w:rsidP="007C19E2">
      <w:pPr>
        <w:numPr>
          <w:ilvl w:val="0"/>
          <w:numId w:val="6"/>
        </w:numPr>
      </w:pPr>
      <w:r w:rsidRPr="007C19E2">
        <w:rPr>
          <w:b/>
          <w:bCs/>
        </w:rPr>
        <w:t>Normalization</w:t>
      </w:r>
      <w:r w:rsidRPr="007C19E2">
        <w:t xml:space="preserve"> and </w:t>
      </w:r>
      <w:r w:rsidRPr="007C19E2">
        <w:rPr>
          <w:b/>
          <w:bCs/>
        </w:rPr>
        <w:t xml:space="preserve">classification </w:t>
      </w:r>
      <w:proofErr w:type="spellStart"/>
      <w:r w:rsidRPr="007C19E2">
        <w:rPr>
          <w:b/>
          <w:bCs/>
        </w:rPr>
        <w:t>modeling</w:t>
      </w:r>
      <w:proofErr w:type="spellEnd"/>
      <w:r w:rsidRPr="007C19E2">
        <w:t>,</w:t>
      </w:r>
    </w:p>
    <w:p w14:paraId="0EE5ED95" w14:textId="77777777" w:rsidR="007C19E2" w:rsidRDefault="007C19E2" w:rsidP="007C19E2">
      <w:pPr>
        <w:numPr>
          <w:ilvl w:val="0"/>
          <w:numId w:val="6"/>
        </w:numPr>
      </w:pPr>
      <w:r w:rsidRPr="007C19E2">
        <w:t xml:space="preserve">Achieving reliable results using </w:t>
      </w:r>
      <w:r w:rsidRPr="007C19E2">
        <w:rPr>
          <w:b/>
          <w:bCs/>
        </w:rPr>
        <w:t>Random Forest Classifier</w:t>
      </w:r>
      <w:r w:rsidRPr="007C19E2">
        <w:t>.</w:t>
      </w:r>
    </w:p>
    <w:p w14:paraId="0952768E" w14:textId="77777777" w:rsidR="008F73DD" w:rsidRDefault="008F73DD" w:rsidP="008F73DD"/>
    <w:p w14:paraId="3E804CBE" w14:textId="77777777" w:rsidR="008F73DD" w:rsidRDefault="008F73DD" w:rsidP="008F73DD"/>
    <w:p w14:paraId="1B5F5882" w14:textId="2CD2F94A" w:rsidR="008F73DD" w:rsidRPr="007C19E2" w:rsidRDefault="008F73DD" w:rsidP="008F73DD">
      <w:r w:rsidRPr="008F73DD">
        <w:drawing>
          <wp:inline distT="0" distB="0" distL="0" distR="0" wp14:anchorId="34B266B2" wp14:editId="7327630E">
            <wp:extent cx="5731510" cy="4925060"/>
            <wp:effectExtent l="0" t="0" r="2540" b="8890"/>
            <wp:docPr id="55057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3284" w14:textId="77777777" w:rsidR="007C19E2" w:rsidRPr="007C19E2" w:rsidRDefault="007C19E2" w:rsidP="007C19E2">
      <w:r w:rsidRPr="007C19E2">
        <w:t>The model effectively predicted heart disease and provided insights into the most influential features, demonstrating the value of structured machine learning workflows on health-related datasets.</w:t>
      </w:r>
    </w:p>
    <w:p w14:paraId="6B44ED01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974AE"/>
    <w:multiLevelType w:val="multilevel"/>
    <w:tmpl w:val="1B5C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E2603"/>
    <w:multiLevelType w:val="multilevel"/>
    <w:tmpl w:val="086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723B3"/>
    <w:multiLevelType w:val="multilevel"/>
    <w:tmpl w:val="87A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825F5"/>
    <w:multiLevelType w:val="multilevel"/>
    <w:tmpl w:val="D93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A072A"/>
    <w:multiLevelType w:val="multilevel"/>
    <w:tmpl w:val="2D22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A6462"/>
    <w:multiLevelType w:val="multilevel"/>
    <w:tmpl w:val="C56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59111">
    <w:abstractNumId w:val="5"/>
  </w:num>
  <w:num w:numId="2" w16cid:durableId="1411006440">
    <w:abstractNumId w:val="1"/>
  </w:num>
  <w:num w:numId="3" w16cid:durableId="2006546335">
    <w:abstractNumId w:val="3"/>
  </w:num>
  <w:num w:numId="4" w16cid:durableId="162596477">
    <w:abstractNumId w:val="2"/>
  </w:num>
  <w:num w:numId="5" w16cid:durableId="1442527939">
    <w:abstractNumId w:val="0"/>
  </w:num>
  <w:num w:numId="6" w16cid:durableId="1085809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28"/>
    <w:rsid w:val="00113F68"/>
    <w:rsid w:val="00162A0B"/>
    <w:rsid w:val="002755A8"/>
    <w:rsid w:val="00445128"/>
    <w:rsid w:val="007C19E2"/>
    <w:rsid w:val="008F73DD"/>
    <w:rsid w:val="00A8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E36"/>
  <w15:chartTrackingRefBased/>
  <w15:docId w15:val="{4AF74D5D-3199-4688-9EDF-09F21FDC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Aayush Bokde</cp:lastModifiedBy>
  <cp:revision>3</cp:revision>
  <dcterms:created xsi:type="dcterms:W3CDTF">2025-04-11T14:32:00Z</dcterms:created>
  <dcterms:modified xsi:type="dcterms:W3CDTF">2025-04-11T14:36:00Z</dcterms:modified>
</cp:coreProperties>
</file>