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70805" w14:textId="40EE89BB" w:rsidR="004F7B2B" w:rsidRDefault="00612B9C"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Phase – 1 REPORT</w:t>
      </w:r>
    </w:p>
    <w:p w14:paraId="7FBB86BF"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582D52E8"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DD2827E" w14:textId="1A4E831D" w:rsidR="004F7B2B" w:rsidRDefault="006919A9"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Energy Consumption Prediction</w:t>
      </w:r>
    </w:p>
    <w:p w14:paraId="6FE5116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48A492C1" w14:textId="77777777" w:rsidR="009B5DDA" w:rsidRDefault="009B5DD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5B1CC3A7" w14:textId="6C9ED08D" w:rsidR="004F7B2B" w:rsidRDefault="004F7B2B" w:rsidP="009B5DDA">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9B5DDA">
        <w:rPr>
          <w:rFonts w:ascii="Times New Roman" w:eastAsia="Times New Roman" w:hAnsi="Times New Roman" w:cs="Times New Roman"/>
          <w:b/>
          <w:bCs/>
          <w:sz w:val="24"/>
          <w:szCs w:val="24"/>
        </w:rPr>
        <w:t>23</w:t>
      </w:r>
    </w:p>
    <w:p w14:paraId="3BE6697F"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Design and develop an end-to-end machine learning regression system to analyze and </w:t>
      </w:r>
    </w:p>
    <w:p w14:paraId="116A0B06"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predict energy usage using institutional energy data. The project involves selecting a </w:t>
      </w:r>
    </w:p>
    <w:p w14:paraId="2C35AF8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suitable numerical dataset containing features such as time of day, number of students</w:t>
      </w:r>
    </w:p>
    <w:p w14:paraId="7558C6AB"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present, ambient temperature, and appliance usage. Data preprocessing steps including</w:t>
      </w:r>
      <w:r>
        <w:rPr>
          <w:rFonts w:ascii="Times New Roman" w:eastAsia="Times New Roman" w:hAnsi="Times New Roman" w:cs="Times New Roman"/>
          <w:b/>
          <w:bCs/>
          <w:sz w:val="24"/>
          <w:szCs w:val="24"/>
        </w:rPr>
        <w:t xml:space="preserve"> </w:t>
      </w:r>
      <w:r w:rsidRPr="006919A9">
        <w:rPr>
          <w:rFonts w:ascii="Times New Roman" w:eastAsia="Times New Roman" w:hAnsi="Times New Roman" w:cs="Times New Roman"/>
          <w:b/>
          <w:bCs/>
          <w:sz w:val="24"/>
          <w:szCs w:val="24"/>
        </w:rPr>
        <w:t xml:space="preserve">data cleaning, normalization, and feature transformation are applied to ensure data </w:t>
      </w:r>
    </w:p>
    <w:p w14:paraId="69CA727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quality and consistency. Exploratory Data Analysis is performed to study consumption </w:t>
      </w:r>
    </w:p>
    <w:p w14:paraId="1695880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patterns, detect outliers, and analyze correlations between features using statistical </w:t>
      </w:r>
    </w:p>
    <w:p w14:paraId="018F9397"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summaries and visualizations such as line plots, histograms, and correlation heatmaps. </w:t>
      </w:r>
    </w:p>
    <w:p w14:paraId="7C1DB9AE"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Based on insights obtained from EDA, relevant features are selected to improve model </w:t>
      </w:r>
    </w:p>
    <w:p w14:paraId="1B694066"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performance (PCA, Forward Selection, Backward Selection). A machine learning </w:t>
      </w:r>
    </w:p>
    <w:p w14:paraId="2FD8558F"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regression model is then developed and evaluated to predict energy usage, </w:t>
      </w:r>
    </w:p>
    <w:p w14:paraId="195713E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demonstrating a complete machine learning workflow from raw data to evaluated </w:t>
      </w:r>
    </w:p>
    <w:p w14:paraId="527F65FA" w14:textId="3CA2A323" w:rsidR="006919A9" w:rsidRPr="005E479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predictive models.</w:t>
      </w:r>
    </w:p>
    <w:p w14:paraId="798ACAC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4C46BA" w14:textId="77777777" w:rsidR="009B5DDA" w:rsidRDefault="009B5DDA"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C9186A9" w14:textId="0A139E13" w:rsidR="004F7B2B" w:rsidRDefault="004F7B2B"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CB1CE2">
        <w:rPr>
          <w:rFonts w:ascii="Times New Roman" w:eastAsia="Times New Roman" w:hAnsi="Times New Roman" w:cs="Times New Roman"/>
          <w:sz w:val="24"/>
          <w:szCs w:val="24"/>
        </w:rPr>
        <w:t xml:space="preserve"> – Aayushe Saini</w:t>
      </w:r>
    </w:p>
    <w:p w14:paraId="55E7E9EB" w14:textId="72DBDE74" w:rsidR="004F7B2B" w:rsidRDefault="004F7B2B"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CB1CE2">
        <w:rPr>
          <w:rFonts w:ascii="Times New Roman" w:eastAsia="Times New Roman" w:hAnsi="Times New Roman" w:cs="Times New Roman"/>
          <w:sz w:val="24"/>
          <w:szCs w:val="24"/>
        </w:rPr>
        <w:t xml:space="preserve"> </w:t>
      </w:r>
      <w:r w:rsidR="0078412A">
        <w:rPr>
          <w:rFonts w:ascii="Times New Roman" w:eastAsia="Times New Roman" w:hAnsi="Times New Roman" w:cs="Times New Roman"/>
          <w:sz w:val="24"/>
          <w:szCs w:val="24"/>
        </w:rPr>
        <w:t>- 2028609</w:t>
      </w:r>
    </w:p>
    <w:p w14:paraId="45FE371D" w14:textId="21B37FDE" w:rsidR="00CB1CE2" w:rsidRDefault="004F7B2B"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CB1CE2">
        <w:rPr>
          <w:rFonts w:ascii="Times New Roman" w:eastAsia="Times New Roman" w:hAnsi="Times New Roman" w:cs="Times New Roman"/>
          <w:sz w:val="24"/>
          <w:szCs w:val="24"/>
        </w:rPr>
        <w:t xml:space="preserve"> – G</w:t>
      </w:r>
      <w:r w:rsidR="00612B9C">
        <w:rPr>
          <w:rFonts w:ascii="Times New Roman" w:eastAsia="Times New Roman" w:hAnsi="Times New Roman" w:cs="Times New Roman"/>
          <w:sz w:val="24"/>
          <w:szCs w:val="24"/>
        </w:rPr>
        <w:t xml:space="preserve">                     Roll number- 27</w:t>
      </w:r>
    </w:p>
    <w:p w14:paraId="256DF78C" w14:textId="77777777"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p>
    <w:p w14:paraId="569258F7" w14:textId="26FACB48"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 Aanya Singh</w:t>
      </w:r>
    </w:p>
    <w:p w14:paraId="476BD50B" w14:textId="316DC69A"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- 2</w:t>
      </w:r>
      <w:r w:rsidR="0078412A">
        <w:rPr>
          <w:rFonts w:ascii="Times New Roman" w:eastAsia="Times New Roman" w:hAnsi="Times New Roman" w:cs="Times New Roman"/>
          <w:sz w:val="24"/>
          <w:szCs w:val="24"/>
        </w:rPr>
        <w:t>028602</w:t>
      </w:r>
    </w:p>
    <w:p w14:paraId="0ED8F49F" w14:textId="436BBED4"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G</w:t>
      </w:r>
      <w:r w:rsidR="00612B9C" w:rsidRPr="00612B9C">
        <w:rPr>
          <w:rFonts w:ascii="Times New Roman" w:eastAsia="Times New Roman" w:hAnsi="Times New Roman" w:cs="Times New Roman"/>
          <w:sz w:val="24"/>
          <w:szCs w:val="24"/>
        </w:rPr>
        <w:t xml:space="preserve"> </w:t>
      </w:r>
      <w:r w:rsidR="00612B9C">
        <w:rPr>
          <w:rFonts w:ascii="Times New Roman" w:eastAsia="Times New Roman" w:hAnsi="Times New Roman" w:cs="Times New Roman"/>
          <w:sz w:val="24"/>
          <w:szCs w:val="24"/>
        </w:rPr>
        <w:t xml:space="preserve">                    Roll number- 2</w:t>
      </w:r>
      <w:r w:rsidR="00612B9C">
        <w:rPr>
          <w:rFonts w:ascii="Times New Roman" w:eastAsia="Times New Roman" w:hAnsi="Times New Roman" w:cs="Times New Roman"/>
          <w:sz w:val="24"/>
          <w:szCs w:val="24"/>
        </w:rPr>
        <w:t>4</w:t>
      </w:r>
    </w:p>
    <w:p w14:paraId="420974D5" w14:textId="77777777" w:rsidR="006919A9" w:rsidRDefault="006919A9">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737B555" w14:textId="78DC99E9" w:rsidR="004F7B2B" w:rsidRPr="006919A9" w:rsidRDefault="004F7B2B" w:rsidP="006919A9">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6"/>
          <w:szCs w:val="26"/>
        </w:rPr>
      </w:pPr>
      <w:r w:rsidRPr="006919A9">
        <w:rPr>
          <w:rFonts w:ascii="Times New Roman" w:eastAsia="Times New Roman" w:hAnsi="Times New Roman" w:cs="Times New Roman"/>
          <w:b/>
          <w:bCs/>
          <w:sz w:val="26"/>
          <w:szCs w:val="26"/>
        </w:rPr>
        <w:lastRenderedPageBreak/>
        <w:t xml:space="preserve">Problem Description: </w:t>
      </w:r>
    </w:p>
    <w:p w14:paraId="65E5CE26" w14:textId="44F14C56" w:rsidR="00CB1CE2" w:rsidRP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sidRPr="00CB1CE2">
        <w:rPr>
          <w:rFonts w:ascii="Times New Roman" w:eastAsia="Times New Roman" w:hAnsi="Times New Roman" w:cs="Times New Roman"/>
          <w:sz w:val="24"/>
          <w:szCs w:val="24"/>
        </w:rPr>
        <w:t>This project focuses on designing a machine learning-based regression system to predict energy consumption in a college building. Energy usage in institutions depends on multiple factors such as time of day, number of students present, environmental conditions, and appliance usage. Efficient prediction of energy consumption can help in optimizing electricity usage, reducing wastage, and promoting sustainable energy practices.</w:t>
      </w:r>
    </w:p>
    <w:p w14:paraId="3C226B03" w14:textId="77777777" w:rsidR="00CB1CE2" w:rsidRP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sidRPr="00CB1CE2">
        <w:rPr>
          <w:rFonts w:ascii="Times New Roman" w:eastAsia="Times New Roman" w:hAnsi="Times New Roman" w:cs="Times New Roman"/>
          <w:sz w:val="24"/>
          <w:szCs w:val="24"/>
        </w:rPr>
        <w:t>In this project, a dataset representing institutional energy usage is analyzed. The system uses features like temperature, number of students, appliance usage, and time to understand patterns in energy consumption. Machine learning techniques are applied to build a predictive model that estimates energy usage accurately.</w:t>
      </w:r>
    </w:p>
    <w:p w14:paraId="5F347995" w14:textId="573ABF26" w:rsidR="004F7B2B" w:rsidRDefault="00CB1CE2"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CB1CE2">
        <w:rPr>
          <w:rFonts w:ascii="Times New Roman" w:eastAsia="Times New Roman" w:hAnsi="Times New Roman" w:cs="Times New Roman"/>
          <w:sz w:val="24"/>
          <w:szCs w:val="24"/>
        </w:rPr>
        <w:t>This problem has real-life significance in smart campuses, energy management systems, and sustainable infrastructure development. By predicting energy consumption, institutions can plan resource usage efficiently and reduce operational costs.</w:t>
      </w:r>
    </w:p>
    <w:p w14:paraId="7B29450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94B3AEB" w14:textId="77777777" w:rsidR="004F7B2B" w:rsidRPr="00100DC0"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 xml:space="preserve">Steps of Implementation: </w:t>
      </w:r>
    </w:p>
    <w:p w14:paraId="22BC61A1" w14:textId="77777777" w:rsidR="009B5DDA" w:rsidRPr="00233745" w:rsidRDefault="009B5DDA" w:rsidP="009B5DDA">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9D34241" w14:textId="77777777" w:rsidR="009B5DDA" w:rsidRPr="00880DD1" w:rsidRDefault="009B5DDA" w:rsidP="009B5DDA">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880DD1">
        <w:rPr>
          <w:rFonts w:ascii="Times New Roman" w:eastAsia="Times New Roman" w:hAnsi="Times New Roman" w:cs="Times New Roman"/>
          <w:b/>
          <w:bCs/>
          <w:sz w:val="24"/>
          <w:szCs w:val="24"/>
        </w:rPr>
        <w:t>Data Collection</w:t>
      </w:r>
      <w:r w:rsidRPr="00880DD1">
        <w:rPr>
          <w:rFonts w:ascii="Times New Roman" w:eastAsia="Times New Roman" w:hAnsi="Times New Roman" w:cs="Times New Roman"/>
          <w:sz w:val="24"/>
          <w:szCs w:val="24"/>
        </w:rPr>
        <w:br/>
        <w:t>A dataset representing energy consumption in a college building is collected or synthetically generated. The dataset includes features such as time of day, number of students, temperature, appliance usage, and other relevant parameters.</w:t>
      </w:r>
    </w:p>
    <w:p w14:paraId="2FD05615"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Data Preprocessing</w:t>
      </w:r>
      <w:r w:rsidRPr="009B5DDA">
        <w:rPr>
          <w:rFonts w:ascii="Times New Roman" w:eastAsia="Times New Roman" w:hAnsi="Times New Roman" w:cs="Times New Roman"/>
          <w:sz w:val="24"/>
          <w:szCs w:val="24"/>
        </w:rPr>
        <w:br/>
        <w:t>The collected data is cleaned by handling missing or inconsistent values. Irrelevant features (such as random noise or identifiers) are identified. Data normalization and scaling techniques are applied to bring all features to a common scale, improving model performance.</w:t>
      </w:r>
    </w:p>
    <w:p w14:paraId="311F31A0"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Exploratory Data Analysis (EDA)</w:t>
      </w:r>
      <w:r w:rsidRPr="009B5DDA">
        <w:rPr>
          <w:rFonts w:ascii="Times New Roman" w:eastAsia="Times New Roman" w:hAnsi="Times New Roman" w:cs="Times New Roman"/>
          <w:sz w:val="24"/>
          <w:szCs w:val="24"/>
        </w:rPr>
        <w:br/>
        <w:t>Various statistical and visualization techniques are used to understand the dataset. Line plots are used to observe trends over time, histograms to analyze distributions, and correlation heatmaps to identify relationships between features. Outliers are also detected and analyzed.</w:t>
      </w:r>
    </w:p>
    <w:p w14:paraId="574285C2" w14:textId="662E5434"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Feature Engineering</w:t>
      </w:r>
      <w:r w:rsidR="00D73229">
        <w:rPr>
          <w:rFonts w:ascii="Times New Roman" w:eastAsia="Times New Roman" w:hAnsi="Times New Roman" w:cs="Times New Roman"/>
          <w:b/>
          <w:bCs/>
          <w:sz w:val="24"/>
          <w:szCs w:val="24"/>
        </w:rPr>
        <w:t xml:space="preserve"> and selection</w:t>
      </w:r>
      <w:r w:rsidRPr="009B5DDA">
        <w:rPr>
          <w:rFonts w:ascii="Times New Roman" w:eastAsia="Times New Roman" w:hAnsi="Times New Roman" w:cs="Times New Roman"/>
          <w:sz w:val="24"/>
          <w:szCs w:val="24"/>
        </w:rPr>
        <w:br/>
        <w:t>New meaningful features such as weekend indicators may be created. Feature selection techniques like correlation analysis and Principal Component Analysis (PCA) are applied to remove redundant and irrelevant features, improving model efficiency and accuracy.</w:t>
      </w:r>
    </w:p>
    <w:p w14:paraId="0BFACCBB"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Data Splitting</w:t>
      </w:r>
      <w:r w:rsidRPr="009B5DDA">
        <w:rPr>
          <w:rFonts w:ascii="Times New Roman" w:eastAsia="Times New Roman" w:hAnsi="Times New Roman" w:cs="Times New Roman"/>
          <w:sz w:val="24"/>
          <w:szCs w:val="24"/>
        </w:rPr>
        <w:br/>
        <w:t>The dataset is divided into training and testing sets (e.g., 80% training, 20% testing) to evaluate model performance on unseen data.</w:t>
      </w:r>
    </w:p>
    <w:p w14:paraId="3FBAFEE6" w14:textId="77777777" w:rsidR="002D3863" w:rsidRPr="00D73229"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2D3863">
        <w:rPr>
          <w:rFonts w:ascii="Times New Roman" w:eastAsia="Times New Roman" w:hAnsi="Times New Roman" w:cs="Times New Roman"/>
          <w:b/>
          <w:bCs/>
          <w:sz w:val="24"/>
          <w:szCs w:val="24"/>
        </w:rPr>
        <w:t>Model Development</w:t>
      </w:r>
      <w:r w:rsidRPr="002D3863">
        <w:rPr>
          <w:rFonts w:ascii="Times New Roman" w:eastAsia="Times New Roman" w:hAnsi="Times New Roman" w:cs="Times New Roman"/>
          <w:sz w:val="24"/>
          <w:szCs w:val="24"/>
        </w:rPr>
        <w:br/>
      </w:r>
      <w:r w:rsidR="002D3863" w:rsidRPr="002D3863">
        <w:rPr>
          <w:rFonts w:ascii="Times New Roman" w:eastAsia="Times New Roman" w:hAnsi="Times New Roman" w:cs="Times New Roman"/>
          <w:sz w:val="24"/>
          <w:szCs w:val="24"/>
        </w:rPr>
        <w:t xml:space="preserve">A Linear Regression model is developed using the training data to establish a </w:t>
      </w:r>
      <w:r w:rsidR="002D3863" w:rsidRPr="002D3863">
        <w:rPr>
          <w:rFonts w:ascii="Times New Roman" w:eastAsia="Times New Roman" w:hAnsi="Times New Roman" w:cs="Times New Roman"/>
          <w:sz w:val="24"/>
          <w:szCs w:val="24"/>
        </w:rPr>
        <w:lastRenderedPageBreak/>
        <w:t>relationship between the input features and the target variable, enabling accurate prediction of energy consumption.</w:t>
      </w:r>
    </w:p>
    <w:p w14:paraId="1DAC10DD" w14:textId="48DFF682" w:rsidR="00D73229" w:rsidRPr="00D73229" w:rsidRDefault="00D73229" w:rsidP="00D73229">
      <w:pPr>
        <w:pStyle w:val="ListParagraph"/>
        <w:tabs>
          <w:tab w:val="center" w:pos="4513"/>
          <w:tab w:val="right" w:pos="9026"/>
        </w:tabs>
        <w:spacing w:before="120" w:after="120" w:line="288" w:lineRule="auto"/>
        <w:rPr>
          <w:rFonts w:eastAsia="Times New Roman"/>
        </w:rPr>
      </w:pPr>
      <w:r>
        <w:rPr>
          <w:rFonts w:ascii="Times New Roman" w:eastAsia="Times New Roman" w:hAnsi="Times New Roman" w:cs="Times New Roman"/>
          <w:sz w:val="24"/>
          <w:szCs w:val="24"/>
        </w:rPr>
        <w:t>We have also used random forest regressor and KNN for model development.</w:t>
      </w:r>
    </w:p>
    <w:p w14:paraId="30A8FD06" w14:textId="0E1E6951" w:rsidR="009B5DDA" w:rsidRPr="002D3863"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2D3863">
        <w:rPr>
          <w:rFonts w:ascii="Times New Roman" w:eastAsia="Times New Roman" w:hAnsi="Times New Roman" w:cs="Times New Roman"/>
          <w:b/>
          <w:bCs/>
          <w:sz w:val="24"/>
          <w:szCs w:val="24"/>
        </w:rPr>
        <w:t>Model Evaluation</w:t>
      </w:r>
      <w:r w:rsidRPr="002D3863">
        <w:rPr>
          <w:rFonts w:ascii="Times New Roman" w:eastAsia="Times New Roman" w:hAnsi="Times New Roman" w:cs="Times New Roman"/>
          <w:sz w:val="24"/>
          <w:szCs w:val="24"/>
        </w:rPr>
        <w:br/>
        <w:t>The trained model is evaluated using performance metrics such as Mean Absolute Error (MAE), Mean Squared Error (MSE), and R² Score. These metrics help in assessing the accuracy and reliability of the model.</w:t>
      </w:r>
    </w:p>
    <w:p w14:paraId="0B23B5D3" w14:textId="4D6D692E" w:rsidR="00832580" w:rsidRPr="00BA420D" w:rsidRDefault="009B5DDA" w:rsidP="00BA420D">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Prediction and Analysis</w:t>
      </w:r>
      <w:r w:rsidRPr="009B5DDA">
        <w:rPr>
          <w:rFonts w:ascii="Times New Roman" w:eastAsia="Times New Roman" w:hAnsi="Times New Roman" w:cs="Times New Roman"/>
          <w:sz w:val="24"/>
          <w:szCs w:val="24"/>
        </w:rPr>
        <w:br/>
        <w:t>The final model is used to predict energy consumption based on input features. The predicted values are compared with actual values to analyze performance.</w:t>
      </w:r>
      <w:r>
        <w:rPr>
          <w:noProof/>
          <w:lang w:val="en-IN"/>
        </w:rPr>
        <w:drawing>
          <wp:anchor distT="0" distB="0" distL="114300" distR="114300" simplePos="0" relativeHeight="251658752" behindDoc="0" locked="0" layoutInCell="1" allowOverlap="1" wp14:anchorId="09AE6240" wp14:editId="68703291">
            <wp:simplePos x="0" y="0"/>
            <wp:positionH relativeFrom="column">
              <wp:posOffset>0</wp:posOffset>
            </wp:positionH>
            <wp:positionV relativeFrom="paragraph">
              <wp:posOffset>935990</wp:posOffset>
            </wp:positionV>
            <wp:extent cx="5731510" cy="2596121"/>
            <wp:effectExtent l="0" t="0" r="2540" b="0"/>
            <wp:wrapTopAndBottom/>
            <wp:docPr id="2" name="Picture 2"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 chart for machine learning workflow.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6121"/>
                    </a:xfrm>
                    <a:prstGeom prst="rect">
                      <a:avLst/>
                    </a:prstGeom>
                    <a:noFill/>
                    <a:ln>
                      <a:noFill/>
                    </a:ln>
                  </pic:spPr>
                </pic:pic>
              </a:graphicData>
            </a:graphic>
          </wp:anchor>
        </w:drawing>
      </w:r>
    </w:p>
    <w:p w14:paraId="4278B198" w14:textId="77777777" w:rsidR="009B5DDA" w:rsidRDefault="009B5DDA"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B1BE927" w14:textId="77777777" w:rsidR="00A311E5" w:rsidRDefault="00A311E5"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E3BFD0" w14:textId="4DDBEC91" w:rsidR="00CB1CE2" w:rsidRPr="00100DC0" w:rsidRDefault="00A17ED1" w:rsidP="00CB1CE2">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Expected Modules/ Libraries to be used:</w:t>
      </w:r>
      <w:r w:rsidR="00CB1CE2" w:rsidRPr="00100DC0">
        <w:rPr>
          <w:rFonts w:ascii="Times New Roman" w:eastAsia="Times New Roman" w:hAnsi="Times New Roman" w:cs="Times New Roman"/>
          <w:b/>
          <w:bCs/>
          <w:sz w:val="26"/>
          <w:szCs w:val="26"/>
        </w:rPr>
        <w:br/>
      </w:r>
    </w:p>
    <w:p w14:paraId="69BF442F" w14:textId="77777777" w:rsidR="00CB1CE2" w:rsidRDefault="00CB1CE2" w:rsidP="00CB1CE2">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Pandas</w:t>
      </w:r>
      <w:r w:rsidRPr="00CB1CE2">
        <w:rPr>
          <w:rFonts w:ascii="Times New Roman" w:eastAsia="Times New Roman" w:hAnsi="Times New Roman" w:cs="Times New Roman"/>
          <w:sz w:val="24"/>
          <w:szCs w:val="24"/>
          <w:lang w:eastAsia="en-US"/>
        </w:rPr>
        <w:t xml:space="preserve"> – Used for data manipulation and analysis</w:t>
      </w:r>
    </w:p>
    <w:p w14:paraId="00F0FCF1" w14:textId="7A0D428E" w:rsidR="00CB1CE2" w:rsidRPr="00CB1CE2" w:rsidRDefault="00CB1CE2" w:rsidP="00CB1CE2">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CB1CE2">
        <w:rPr>
          <w:rFonts w:ascii="Times New Roman" w:eastAsia="Times New Roman" w:hAnsi="Times New Roman" w:cs="Times New Roman"/>
          <w:b/>
          <w:bCs/>
          <w:sz w:val="24"/>
          <w:szCs w:val="24"/>
          <w:lang w:eastAsia="en-US"/>
        </w:rPr>
        <w:t>NumPy</w:t>
      </w:r>
      <w:r w:rsidRPr="00CB1CE2">
        <w:rPr>
          <w:rFonts w:ascii="Times New Roman" w:eastAsia="Times New Roman" w:hAnsi="Times New Roman" w:cs="Times New Roman"/>
          <w:sz w:val="24"/>
          <w:szCs w:val="24"/>
          <w:lang w:eastAsia="en-US"/>
        </w:rPr>
        <w:t xml:space="preserve"> – Used for numerical computations</w:t>
      </w:r>
    </w:p>
    <w:p w14:paraId="38245067" w14:textId="5B9DC4EC" w:rsidR="00CB1CE2" w:rsidRPr="00CB1CE2" w:rsidRDefault="00CB1CE2" w:rsidP="00CB1CE2">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Matplotlib</w:t>
      </w:r>
      <w:r w:rsidRPr="00CB1CE2">
        <w:rPr>
          <w:rFonts w:ascii="Times New Roman" w:eastAsia="Times New Roman" w:hAnsi="Times New Roman" w:cs="Times New Roman"/>
          <w:sz w:val="24"/>
          <w:szCs w:val="24"/>
          <w:lang w:eastAsia="en-US"/>
        </w:rPr>
        <w:t xml:space="preserve"> – Used for plotting graphs and visualizations</w:t>
      </w:r>
    </w:p>
    <w:p w14:paraId="642D4D01" w14:textId="35E4DCD2" w:rsidR="00CB1CE2" w:rsidRPr="00CB1CE2" w:rsidRDefault="00CB1CE2" w:rsidP="00CB1CE2">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Seaborn</w:t>
      </w:r>
      <w:r w:rsidRPr="00CB1CE2">
        <w:rPr>
          <w:rFonts w:ascii="Times New Roman" w:eastAsia="Times New Roman" w:hAnsi="Times New Roman" w:cs="Times New Roman"/>
          <w:sz w:val="24"/>
          <w:szCs w:val="24"/>
          <w:lang w:eastAsia="en-US"/>
        </w:rPr>
        <w:t xml:space="preserve"> – Used for advanced data visualization (heatmaps, etc.)</w:t>
      </w:r>
    </w:p>
    <w:p w14:paraId="7C5751EF" w14:textId="12A553A0" w:rsidR="00A311E5" w:rsidRPr="00E32A58" w:rsidRDefault="00CB1CE2" w:rsidP="00E32A58">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Scikit-learn</w:t>
      </w:r>
      <w:r w:rsidRPr="00CB1CE2">
        <w:rPr>
          <w:rFonts w:ascii="Times New Roman" w:eastAsia="Times New Roman" w:hAnsi="Times New Roman" w:cs="Times New Roman"/>
          <w:sz w:val="24"/>
          <w:szCs w:val="24"/>
          <w:lang w:eastAsia="en-US"/>
        </w:rPr>
        <w:t xml:space="preserve"> – Used for machine learning models, preprocessing, and evaluation</w:t>
      </w:r>
    </w:p>
    <w:p w14:paraId="3FE6A9E8" w14:textId="77777777" w:rsidR="00A311E5" w:rsidRPr="00100DC0" w:rsidRDefault="00A311E5" w:rsidP="00CB1CE2">
      <w:pPr>
        <w:pStyle w:val="ListParagraph"/>
        <w:spacing w:before="100" w:beforeAutospacing="1" w:after="100" w:afterAutospacing="1"/>
        <w:ind w:left="1080"/>
        <w:rPr>
          <w:rFonts w:ascii="Times New Roman" w:eastAsia="Times New Roman" w:hAnsi="Times New Roman" w:cs="Times New Roman"/>
          <w:sz w:val="26"/>
          <w:szCs w:val="26"/>
          <w:lang w:eastAsia="en-US"/>
        </w:rPr>
      </w:pPr>
    </w:p>
    <w:p w14:paraId="2B39C510" w14:textId="77777777" w:rsidR="00DB57BB" w:rsidRPr="00100DC0" w:rsidRDefault="0045512A" w:rsidP="00DB57B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 xml:space="preserve">Expected Evaluation </w:t>
      </w:r>
      <w:r w:rsidR="002A1854" w:rsidRPr="00100DC0">
        <w:rPr>
          <w:rFonts w:ascii="Times New Roman" w:eastAsia="Times New Roman" w:hAnsi="Times New Roman" w:cs="Times New Roman"/>
          <w:b/>
          <w:bCs/>
          <w:sz w:val="26"/>
          <w:szCs w:val="26"/>
        </w:rPr>
        <w:t>metrics</w:t>
      </w:r>
      <w:r w:rsidRPr="00100DC0">
        <w:rPr>
          <w:rFonts w:ascii="Times New Roman" w:eastAsia="Times New Roman" w:hAnsi="Times New Roman" w:cs="Times New Roman"/>
          <w:b/>
          <w:bCs/>
          <w:sz w:val="26"/>
          <w:szCs w:val="26"/>
        </w:rPr>
        <w:t xml:space="preserve"> and Plots to be used</w:t>
      </w:r>
      <w:r w:rsidR="004F7B2B" w:rsidRPr="00100DC0">
        <w:rPr>
          <w:rFonts w:ascii="Times New Roman" w:eastAsia="Times New Roman" w:hAnsi="Times New Roman" w:cs="Times New Roman"/>
          <w:b/>
          <w:bCs/>
          <w:sz w:val="26"/>
          <w:szCs w:val="26"/>
        </w:rPr>
        <w:t>:</w:t>
      </w:r>
    </w:p>
    <w:p w14:paraId="43411A93" w14:textId="77777777" w:rsidR="00DB57BB" w:rsidRDefault="00DB57BB" w:rsidP="00DB57B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17AA9A1" w14:textId="6F1B3817" w:rsidR="00A311E5" w:rsidRPr="00A311E5" w:rsidRDefault="00DB57BB" w:rsidP="00A311E5">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DB57BB">
        <w:rPr>
          <w:rFonts w:ascii="Times New Roman" w:eastAsia="Times New Roman" w:hAnsi="Times New Roman" w:cs="Times New Roman"/>
          <w:b/>
          <w:bCs/>
          <w:sz w:val="24"/>
          <w:szCs w:val="24"/>
        </w:rPr>
        <w:t>Evaluation Metrics</w:t>
      </w:r>
      <w:r w:rsidR="00A311E5">
        <w:rPr>
          <w:rFonts w:ascii="Times New Roman" w:eastAsia="Times New Roman" w:hAnsi="Times New Roman" w:cs="Times New Roman"/>
          <w:b/>
          <w:bCs/>
          <w:sz w:val="24"/>
          <w:szCs w:val="24"/>
        </w:rPr>
        <w:t>:</w:t>
      </w:r>
    </w:p>
    <w:p w14:paraId="5DECE921" w14:textId="77777777" w:rsidR="00DB57BB" w:rsidRPr="00DB57BB" w:rsidRDefault="00DB57BB" w:rsidP="00DB57BB">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Mean Absolute Error (MAE)</w:t>
      </w:r>
      <w:r w:rsidRPr="00DB57BB">
        <w:rPr>
          <w:rFonts w:ascii="Times New Roman" w:eastAsia="Times New Roman" w:hAnsi="Times New Roman" w:cs="Times New Roman"/>
          <w:sz w:val="24"/>
          <w:szCs w:val="24"/>
        </w:rPr>
        <w:t xml:space="preserve"> – Measures average prediction error</w:t>
      </w:r>
    </w:p>
    <w:p w14:paraId="64B87745" w14:textId="77777777" w:rsidR="00DB57BB" w:rsidRPr="00DB57BB" w:rsidRDefault="00DB57BB" w:rsidP="00DB57BB">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Mean Squared Error (MSE)</w:t>
      </w:r>
      <w:r w:rsidRPr="00DB57BB">
        <w:rPr>
          <w:rFonts w:ascii="Times New Roman" w:eastAsia="Times New Roman" w:hAnsi="Times New Roman" w:cs="Times New Roman"/>
          <w:sz w:val="24"/>
          <w:szCs w:val="24"/>
        </w:rPr>
        <w:t xml:space="preserve"> – Penalizes larger errors</w:t>
      </w:r>
    </w:p>
    <w:p w14:paraId="07AD0FF5" w14:textId="4C22C24F" w:rsidR="00E32A58" w:rsidRPr="00D73229" w:rsidRDefault="00DB57BB" w:rsidP="00D73229">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R² Score</w:t>
      </w:r>
      <w:r w:rsidRPr="00DB57BB">
        <w:rPr>
          <w:rFonts w:ascii="Times New Roman" w:eastAsia="Times New Roman" w:hAnsi="Times New Roman" w:cs="Times New Roman"/>
          <w:sz w:val="24"/>
          <w:szCs w:val="24"/>
        </w:rPr>
        <w:t xml:space="preserve"> – Measures how well the model fits the data</w:t>
      </w:r>
    </w:p>
    <w:p w14:paraId="4383E691" w14:textId="6B85D0ED" w:rsidR="00DB57BB" w:rsidRPr="00DB57BB" w:rsidRDefault="00DB57BB" w:rsidP="00DB57BB">
      <w:pPr>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DB57BB">
        <w:rPr>
          <w:rFonts w:ascii="Times New Roman" w:eastAsia="Times New Roman" w:hAnsi="Times New Roman" w:cs="Times New Roman"/>
          <w:b/>
          <w:bCs/>
          <w:sz w:val="24"/>
          <w:szCs w:val="24"/>
        </w:rPr>
        <w:lastRenderedPageBreak/>
        <w:t>Plots:</w:t>
      </w:r>
    </w:p>
    <w:p w14:paraId="36312596" w14:textId="77777777" w:rsidR="00DB57BB" w:rsidRP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Line Plot</w:t>
      </w:r>
      <w:r w:rsidRPr="00DB57BB">
        <w:rPr>
          <w:rFonts w:ascii="Times New Roman" w:eastAsia="Times New Roman" w:hAnsi="Times New Roman" w:cs="Times New Roman"/>
          <w:sz w:val="24"/>
          <w:szCs w:val="24"/>
        </w:rPr>
        <w:t xml:space="preserve"> – To visualize energy usage trends over time</w:t>
      </w:r>
    </w:p>
    <w:p w14:paraId="167BCE53" w14:textId="77777777" w:rsidR="00DB57BB" w:rsidRP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Histogram</w:t>
      </w:r>
      <w:r w:rsidRPr="00DB57BB">
        <w:rPr>
          <w:rFonts w:ascii="Times New Roman" w:eastAsia="Times New Roman" w:hAnsi="Times New Roman" w:cs="Times New Roman"/>
          <w:sz w:val="24"/>
          <w:szCs w:val="24"/>
        </w:rPr>
        <w:t xml:space="preserve"> – To understand data distribution</w:t>
      </w:r>
    </w:p>
    <w:p w14:paraId="26A71009" w14:textId="77777777" w:rsidR="00DB57BB" w:rsidRP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Correlation Heatmap</w:t>
      </w:r>
      <w:r w:rsidRPr="00DB57BB">
        <w:rPr>
          <w:rFonts w:ascii="Times New Roman" w:eastAsia="Times New Roman" w:hAnsi="Times New Roman" w:cs="Times New Roman"/>
          <w:sz w:val="24"/>
          <w:szCs w:val="24"/>
        </w:rPr>
        <w:t xml:space="preserve"> – To identify relationships between features</w:t>
      </w:r>
    </w:p>
    <w:p w14:paraId="721EE07D" w14:textId="77777777" w:rsid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Scatter Plot</w:t>
      </w:r>
      <w:r w:rsidRPr="00DB57BB">
        <w:rPr>
          <w:rFonts w:ascii="Times New Roman" w:eastAsia="Times New Roman" w:hAnsi="Times New Roman" w:cs="Times New Roman"/>
          <w:sz w:val="24"/>
          <w:szCs w:val="24"/>
        </w:rPr>
        <w:t xml:space="preserve"> – To observe feature vs target relationship</w:t>
      </w:r>
    </w:p>
    <w:p w14:paraId="59A056D4" w14:textId="7470C8F6" w:rsidR="006919A9" w:rsidRPr="00DB57BB" w:rsidRDefault="006919A9"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Box Plot </w:t>
      </w:r>
      <w:r>
        <w:rPr>
          <w:rFonts w:ascii="Times New Roman" w:eastAsia="Times New Roman" w:hAnsi="Times New Roman" w:cs="Times New Roman"/>
          <w:sz w:val="24"/>
          <w:szCs w:val="24"/>
        </w:rPr>
        <w:t>– To find extreme values and outliers</w:t>
      </w:r>
    </w:p>
    <w:p w14:paraId="54E1245D" w14:textId="77777777" w:rsidR="00DB57BB" w:rsidRPr="00DB57BB" w:rsidRDefault="00DB57BB" w:rsidP="00DB57BB">
      <w:pPr>
        <w:tabs>
          <w:tab w:val="center" w:pos="4513"/>
          <w:tab w:val="right" w:pos="9026"/>
        </w:tabs>
        <w:spacing w:before="120" w:after="120" w:line="288" w:lineRule="auto"/>
        <w:ind w:left="360"/>
        <w:rPr>
          <w:rFonts w:ascii="Times New Roman" w:eastAsia="Times New Roman" w:hAnsi="Times New Roman" w:cs="Times New Roman"/>
          <w:sz w:val="24"/>
          <w:szCs w:val="24"/>
        </w:rPr>
      </w:pPr>
    </w:p>
    <w:p w14:paraId="0A8582AA" w14:textId="77777777" w:rsidR="00535D18" w:rsidRPr="00100DC0" w:rsidRDefault="004F7B2B" w:rsidP="00535D1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Required topics from the subject:</w:t>
      </w:r>
    </w:p>
    <w:p w14:paraId="2D22C66C" w14:textId="77D67FD2" w:rsidR="00535D18" w:rsidRPr="00535D18" w:rsidRDefault="00535D18" w:rsidP="00535D18">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Strings</w:t>
      </w:r>
      <w:r w:rsidRPr="00535D18">
        <w:rPr>
          <w:rFonts w:ascii="Times New Roman" w:eastAsia="Times New Roman" w:hAnsi="Times New Roman" w:cs="Times New Roman"/>
          <w:sz w:val="24"/>
          <w:szCs w:val="24"/>
          <w:lang w:eastAsia="en-US"/>
        </w:rPr>
        <w:br/>
        <w:t>Used for handling column names, dataset labels, and data formatting.</w:t>
      </w:r>
    </w:p>
    <w:p w14:paraId="0EFF0F8A" w14:textId="77777777" w:rsidR="00535D18" w:rsidRPr="00535D18" w:rsidRDefault="00535D18" w:rsidP="00535D18">
      <w:pPr>
        <w:pStyle w:val="ListParagraph"/>
        <w:numPr>
          <w:ilvl w:val="0"/>
          <w:numId w:val="4"/>
        </w:numPr>
        <w:spacing w:before="100" w:beforeAutospacing="1" w:after="100" w:afterAutospacing="1"/>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Files</w:t>
      </w:r>
    </w:p>
    <w:p w14:paraId="69EFF185" w14:textId="7AF28B87" w:rsidR="00535D18" w:rsidRPr="00535D18" w:rsidRDefault="00535D18" w:rsidP="00535D18">
      <w:pPr>
        <w:pStyle w:val="ListParagraph"/>
        <w:spacing w:before="100" w:beforeAutospacing="1" w:after="100" w:afterAutospacing="1"/>
        <w:ind w:left="1080"/>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Used for reading and writing datasets (CSV files) using Python.</w:t>
      </w:r>
    </w:p>
    <w:p w14:paraId="7C203B6A" w14:textId="68ADADC3" w:rsidR="00535D18" w:rsidRPr="00535D18" w:rsidRDefault="00535D18" w:rsidP="00535D18">
      <w:pPr>
        <w:pStyle w:val="ListParagraph"/>
        <w:numPr>
          <w:ilvl w:val="0"/>
          <w:numId w:val="4"/>
        </w:numPr>
        <w:spacing w:before="100" w:beforeAutospacing="1" w:after="100" w:afterAutospacing="1"/>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Functions</w:t>
      </w:r>
    </w:p>
    <w:p w14:paraId="447BC859" w14:textId="28025269" w:rsidR="00535D18" w:rsidRPr="00535D18" w:rsidRDefault="00535D18" w:rsidP="00535D18">
      <w:pPr>
        <w:pStyle w:val="ListParagraph"/>
        <w:spacing w:before="100" w:beforeAutospacing="1" w:after="100" w:afterAutospacing="1"/>
        <w:ind w:left="1080"/>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Used to modularize code for preprocessing, training, and evaluation.</w:t>
      </w:r>
    </w:p>
    <w:p w14:paraId="5BC1DC4A" w14:textId="58EF1E93" w:rsidR="00535D18" w:rsidRPr="00535D18" w:rsidRDefault="00535D18" w:rsidP="00535D18">
      <w:pPr>
        <w:pStyle w:val="ListParagraph"/>
        <w:numPr>
          <w:ilvl w:val="0"/>
          <w:numId w:val="4"/>
        </w:numPr>
        <w:spacing w:before="100" w:beforeAutospacing="1" w:after="100" w:afterAutospacing="1"/>
        <w:outlineLvl w:val="2"/>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Libraries</w:t>
      </w:r>
    </w:p>
    <w:p w14:paraId="372CFA8B" w14:textId="7D44DF2A" w:rsidR="00535D18" w:rsidRPr="00100DC0" w:rsidRDefault="00535D18" w:rsidP="00535D18">
      <w:pPr>
        <w:pStyle w:val="ListParagraph"/>
        <w:spacing w:before="100" w:beforeAutospacing="1" w:after="100" w:afterAutospacing="1"/>
        <w:ind w:left="1080"/>
        <w:rPr>
          <w:rFonts w:ascii="Times New Roman" w:eastAsia="Times New Roman" w:hAnsi="Times New Roman" w:cs="Times New Roman"/>
          <w:sz w:val="26"/>
          <w:szCs w:val="26"/>
          <w:lang w:eastAsia="en-US"/>
        </w:rPr>
      </w:pPr>
      <w:r w:rsidRPr="00535D18">
        <w:rPr>
          <w:rFonts w:ascii="Times New Roman" w:eastAsia="Times New Roman" w:hAnsi="Times New Roman" w:cs="Times New Roman"/>
          <w:sz w:val="24"/>
          <w:szCs w:val="24"/>
          <w:lang w:eastAsia="en-US"/>
        </w:rPr>
        <w:t>Used to implement machine learning algorithms and visualization.</w:t>
      </w:r>
      <w:r>
        <w:rPr>
          <w:rFonts w:ascii="Times New Roman" w:eastAsia="Times New Roman" w:hAnsi="Times New Roman" w:cs="Times New Roman"/>
          <w:sz w:val="24"/>
          <w:szCs w:val="24"/>
          <w:lang w:eastAsia="en-US"/>
        </w:rPr>
        <w:br/>
      </w:r>
    </w:p>
    <w:p w14:paraId="75F483AA" w14:textId="77777777" w:rsidR="004F7B2B" w:rsidRPr="00100DC0"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Platform Required:</w:t>
      </w:r>
    </w:p>
    <w:p w14:paraId="56FF5D55" w14:textId="77777777"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proofErr w:type="spellStart"/>
      <w:r w:rsidRPr="00535D18">
        <w:rPr>
          <w:rFonts w:ascii="Times New Roman" w:eastAsia="Times New Roman" w:hAnsi="Times New Roman" w:cs="Times New Roman"/>
          <w:sz w:val="24"/>
          <w:szCs w:val="24"/>
          <w:lang w:eastAsia="en-US"/>
        </w:rPr>
        <w:t>Jupyter</w:t>
      </w:r>
      <w:proofErr w:type="spellEnd"/>
      <w:proofErr w:type="gramEnd"/>
      <w:r w:rsidRPr="00535D18">
        <w:rPr>
          <w:rFonts w:ascii="Times New Roman" w:eastAsia="Times New Roman" w:hAnsi="Times New Roman" w:cs="Times New Roman"/>
          <w:sz w:val="24"/>
          <w:szCs w:val="24"/>
          <w:lang w:eastAsia="en-US"/>
        </w:rPr>
        <w:t xml:space="preserve"> Notebook</w:t>
      </w:r>
    </w:p>
    <w:p w14:paraId="43FFEE60" w14:textId="32E6C9D0" w:rsid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Python</w:t>
      </w:r>
      <w:proofErr w:type="gramEnd"/>
      <w:r w:rsidRPr="00535D18">
        <w:rPr>
          <w:rFonts w:ascii="Times New Roman" w:eastAsia="Times New Roman" w:hAnsi="Times New Roman" w:cs="Times New Roman"/>
          <w:sz w:val="24"/>
          <w:szCs w:val="24"/>
          <w:lang w:eastAsia="en-US"/>
        </w:rPr>
        <w:t xml:space="preserve"> (VS Code / IDLE)</w:t>
      </w:r>
    </w:p>
    <w:p w14:paraId="65451EE3" w14:textId="77777777" w:rsid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5ECAFB7F" w14:textId="77777777"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0D0CFC88" w14:textId="77777777" w:rsidR="007505FB" w:rsidRPr="00100DC0"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Books and Link Sources:</w:t>
      </w:r>
    </w:p>
    <w:p w14:paraId="7196BBBC" w14:textId="258FD4B3"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Scikit</w:t>
      </w:r>
      <w:proofErr w:type="gramEnd"/>
      <w:r w:rsidR="00A311E5">
        <w:rPr>
          <w:rFonts w:ascii="Times New Roman" w:eastAsia="Times New Roman" w:hAnsi="Times New Roman" w:cs="Times New Roman"/>
          <w:sz w:val="24"/>
          <w:szCs w:val="24"/>
          <w:lang w:eastAsia="en-US"/>
        </w:rPr>
        <w:t xml:space="preserve">-learn Documentation: </w:t>
      </w:r>
      <w:hyperlink r:id="rId9" w:history="1">
        <w:r w:rsidR="00A311E5" w:rsidRPr="00C16A65">
          <w:rPr>
            <w:rStyle w:val="Hyperlink"/>
            <w:rFonts w:ascii="Times New Roman" w:eastAsia="Times New Roman" w:hAnsi="Times New Roman" w:cs="Times New Roman"/>
            <w:sz w:val="24"/>
            <w:szCs w:val="24"/>
            <w:lang w:eastAsia="en-US"/>
          </w:rPr>
          <w:t>https://scikit-learn.org</w:t>
        </w:r>
      </w:hyperlink>
    </w:p>
    <w:p w14:paraId="3EAD0638" w14:textId="4D47ECB1"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Pandas</w:t>
      </w:r>
      <w:proofErr w:type="gramEnd"/>
      <w:r w:rsidR="00A311E5">
        <w:rPr>
          <w:rFonts w:ascii="Times New Roman" w:eastAsia="Times New Roman" w:hAnsi="Times New Roman" w:cs="Times New Roman"/>
          <w:sz w:val="24"/>
          <w:szCs w:val="24"/>
          <w:lang w:eastAsia="en-US"/>
        </w:rPr>
        <w:t xml:space="preserve"> Documentation: </w:t>
      </w:r>
      <w:hyperlink r:id="rId10" w:history="1">
        <w:r w:rsidR="00A311E5" w:rsidRPr="00C16A65">
          <w:rPr>
            <w:rStyle w:val="Hyperlink"/>
            <w:rFonts w:ascii="Times New Roman" w:eastAsia="Times New Roman" w:hAnsi="Times New Roman" w:cs="Times New Roman"/>
            <w:sz w:val="24"/>
            <w:szCs w:val="24"/>
            <w:lang w:eastAsia="en-US"/>
          </w:rPr>
          <w:t>https://pandas.pydata.org</w:t>
        </w:r>
      </w:hyperlink>
    </w:p>
    <w:p w14:paraId="26B04770" w14:textId="0DA5DEA4" w:rsidR="00F47954" w:rsidRDefault="00535D18" w:rsidP="00F47954">
      <w:pPr>
        <w:pStyle w:val="ListParagraph"/>
        <w:spacing w:before="100" w:beforeAutospacing="1" w:after="100" w:afterAutospacing="1"/>
        <w:ind w:left="360"/>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Matplotlib</w:t>
      </w:r>
      <w:proofErr w:type="gramEnd"/>
      <w:r w:rsidR="00A311E5">
        <w:rPr>
          <w:rFonts w:ascii="Times New Roman" w:eastAsia="Times New Roman" w:hAnsi="Times New Roman" w:cs="Times New Roman"/>
          <w:sz w:val="24"/>
          <w:szCs w:val="24"/>
          <w:lang w:eastAsia="en-US"/>
        </w:rPr>
        <w:t xml:space="preserve"> Documentation: </w:t>
      </w:r>
      <w:hyperlink r:id="rId11" w:history="1">
        <w:r w:rsidR="00A311E5" w:rsidRPr="00C16A65">
          <w:rPr>
            <w:rStyle w:val="Hyperlink"/>
            <w:rFonts w:ascii="Times New Roman" w:eastAsia="Times New Roman" w:hAnsi="Times New Roman" w:cs="Times New Roman"/>
            <w:sz w:val="24"/>
            <w:szCs w:val="24"/>
            <w:lang w:eastAsia="en-US"/>
          </w:rPr>
          <w:t>https://matplotlib.org</w:t>
        </w:r>
      </w:hyperlink>
    </w:p>
    <w:p w14:paraId="254093A5" w14:textId="3B07DFD4" w:rsidR="00F47954" w:rsidRPr="00535D18" w:rsidRDefault="00F47954" w:rsidP="00F47954">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proofErr w:type="spellStart"/>
      <w:r w:rsidR="00A311E5">
        <w:rPr>
          <w:rFonts w:ascii="Times New Roman" w:eastAsia="Times New Roman" w:hAnsi="Times New Roman" w:cs="Times New Roman"/>
          <w:sz w:val="24"/>
          <w:szCs w:val="24"/>
          <w:lang w:eastAsia="en-US"/>
        </w:rPr>
        <w:t>Numpy</w:t>
      </w:r>
      <w:proofErr w:type="spellEnd"/>
      <w:proofErr w:type="gramEnd"/>
      <w:r w:rsidR="00A311E5">
        <w:rPr>
          <w:rFonts w:ascii="Times New Roman" w:eastAsia="Times New Roman" w:hAnsi="Times New Roman" w:cs="Times New Roman"/>
          <w:sz w:val="24"/>
          <w:szCs w:val="24"/>
          <w:lang w:eastAsia="en-US"/>
        </w:rPr>
        <w:t xml:space="preserve"> Documentation: </w:t>
      </w:r>
      <w:hyperlink r:id="rId12" w:history="1">
        <w:r w:rsidR="00A311E5" w:rsidRPr="00C16A65">
          <w:rPr>
            <w:rStyle w:val="Hyperlink"/>
            <w:rFonts w:ascii="Times New Roman" w:eastAsia="Times New Roman" w:hAnsi="Times New Roman" w:cs="Times New Roman"/>
            <w:sz w:val="24"/>
            <w:szCs w:val="24"/>
            <w:lang w:eastAsia="en-US"/>
          </w:rPr>
          <w:t>https://numpy.org</w:t>
        </w:r>
      </w:hyperlink>
    </w:p>
    <w:p w14:paraId="6921DC1B" w14:textId="5305E308" w:rsidR="008C6E78" w:rsidRPr="008C6E78" w:rsidRDefault="00F47954" w:rsidP="008C6E78">
      <w:pPr>
        <w:pStyle w:val="ListParagraph"/>
        <w:spacing w:before="100" w:beforeAutospacing="1" w:after="100" w:afterAutospacing="1"/>
        <w:ind w:left="360"/>
        <w:rPr>
          <w:rFonts w:ascii="Times New Roman" w:hAnsi="Times New Roman" w:cs="Times New Roman"/>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sidRPr="00A311E5">
        <w:rPr>
          <w:rFonts w:ascii="Times New Roman" w:hAnsi="Times New Roman" w:cs="Times New Roman"/>
        </w:rPr>
        <w:t>Dataset</w:t>
      </w:r>
      <w:proofErr w:type="gramEnd"/>
      <w:r w:rsidR="00A311E5" w:rsidRPr="00A311E5">
        <w:rPr>
          <w:rFonts w:ascii="Times New Roman" w:hAnsi="Times New Roman" w:cs="Times New Roman"/>
        </w:rPr>
        <w:t xml:space="preserve"> Generation: ChatGPT</w:t>
      </w:r>
    </w:p>
    <w:p w14:paraId="6B5E8C7D" w14:textId="77777777" w:rsidR="00F47954" w:rsidRPr="00F47954" w:rsidRDefault="00F47954" w:rsidP="00F47954">
      <w:pPr>
        <w:pStyle w:val="ListParagraph"/>
        <w:spacing w:before="100" w:beforeAutospacing="1" w:after="100" w:afterAutospacing="1"/>
        <w:ind w:left="360"/>
      </w:pPr>
    </w:p>
    <w:p w14:paraId="4640A1B5" w14:textId="77452966"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22027" w14:textId="77777777" w:rsidR="00763B29" w:rsidRDefault="00763B29">
      <w:r>
        <w:separator/>
      </w:r>
    </w:p>
  </w:endnote>
  <w:endnote w:type="continuationSeparator" w:id="0">
    <w:p w14:paraId="688CAC2A" w14:textId="77777777" w:rsidR="00763B29" w:rsidRDefault="00763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822F" w14:textId="77777777" w:rsidR="00830711"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6CF50CBE" w14:textId="77777777" w:rsidR="00830711" w:rsidRDefault="0083071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78B7B" w14:textId="77777777" w:rsidR="00763B29" w:rsidRDefault="00763B29">
      <w:r>
        <w:separator/>
      </w:r>
    </w:p>
  </w:footnote>
  <w:footnote w:type="continuationSeparator" w:id="0">
    <w:p w14:paraId="4FE72921" w14:textId="77777777" w:rsidR="00763B29" w:rsidRDefault="00763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322"/>
    <w:multiLevelType w:val="hybridMultilevel"/>
    <w:tmpl w:val="F3140C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C37492"/>
    <w:multiLevelType w:val="hybridMultilevel"/>
    <w:tmpl w:val="868650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3509A4"/>
    <w:multiLevelType w:val="hybridMultilevel"/>
    <w:tmpl w:val="1200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8138C"/>
    <w:multiLevelType w:val="hybridMultilevel"/>
    <w:tmpl w:val="3594D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E60FA4"/>
    <w:multiLevelType w:val="hybridMultilevel"/>
    <w:tmpl w:val="6D664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E05F8"/>
    <w:multiLevelType w:val="multilevel"/>
    <w:tmpl w:val="659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0733D30"/>
    <w:multiLevelType w:val="multilevel"/>
    <w:tmpl w:val="5BC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727126">
    <w:abstractNumId w:val="6"/>
  </w:num>
  <w:num w:numId="2" w16cid:durableId="1128813583">
    <w:abstractNumId w:val="1"/>
  </w:num>
  <w:num w:numId="3" w16cid:durableId="253049236">
    <w:abstractNumId w:val="4"/>
  </w:num>
  <w:num w:numId="4" w16cid:durableId="145780092">
    <w:abstractNumId w:val="0"/>
  </w:num>
  <w:num w:numId="5" w16cid:durableId="2016103199">
    <w:abstractNumId w:val="3"/>
  </w:num>
  <w:num w:numId="6" w16cid:durableId="2091148204">
    <w:abstractNumId w:val="5"/>
  </w:num>
  <w:num w:numId="7" w16cid:durableId="1100417431">
    <w:abstractNumId w:val="7"/>
  </w:num>
  <w:num w:numId="8" w16cid:durableId="564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00F1E"/>
    <w:rsid w:val="000E00F6"/>
    <w:rsid w:val="00100DC0"/>
    <w:rsid w:val="001F0C37"/>
    <w:rsid w:val="002236F8"/>
    <w:rsid w:val="002A1854"/>
    <w:rsid w:val="002D3863"/>
    <w:rsid w:val="0045512A"/>
    <w:rsid w:val="004F7B2B"/>
    <w:rsid w:val="00535D18"/>
    <w:rsid w:val="005506C5"/>
    <w:rsid w:val="00612B9C"/>
    <w:rsid w:val="006919A9"/>
    <w:rsid w:val="007505FB"/>
    <w:rsid w:val="00763B29"/>
    <w:rsid w:val="0078412A"/>
    <w:rsid w:val="007A4041"/>
    <w:rsid w:val="00830711"/>
    <w:rsid w:val="00832580"/>
    <w:rsid w:val="00880DD1"/>
    <w:rsid w:val="008C6E78"/>
    <w:rsid w:val="00966F5C"/>
    <w:rsid w:val="009B5DDA"/>
    <w:rsid w:val="00A15899"/>
    <w:rsid w:val="00A17ED1"/>
    <w:rsid w:val="00A311E5"/>
    <w:rsid w:val="00AD34BF"/>
    <w:rsid w:val="00B21586"/>
    <w:rsid w:val="00B5339E"/>
    <w:rsid w:val="00BA420D"/>
    <w:rsid w:val="00BE041E"/>
    <w:rsid w:val="00CB1CE2"/>
    <w:rsid w:val="00CC133C"/>
    <w:rsid w:val="00D73229"/>
    <w:rsid w:val="00DB57BB"/>
    <w:rsid w:val="00E32A58"/>
    <w:rsid w:val="00F47954"/>
    <w:rsid w:val="00FC7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AAA3"/>
  <w15:docId w15:val="{6DC59F72-83F3-4031-BA1E-0C94CC694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3">
    <w:name w:val="heading 3"/>
    <w:basedOn w:val="Normal"/>
    <w:link w:val="Heading3Char"/>
    <w:uiPriority w:val="9"/>
    <w:qFormat/>
    <w:rsid w:val="00535D18"/>
    <w:pPr>
      <w:spacing w:before="100" w:beforeAutospacing="1" w:after="100" w:afterAutospacing="1"/>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CB1CE2"/>
    <w:rPr>
      <w:rFonts w:ascii="Times New Roman" w:hAnsi="Times New Roman" w:cs="Times New Roman"/>
      <w:sz w:val="24"/>
      <w:szCs w:val="24"/>
    </w:rPr>
  </w:style>
  <w:style w:type="character" w:styleId="Strong">
    <w:name w:val="Strong"/>
    <w:basedOn w:val="DefaultParagraphFont"/>
    <w:uiPriority w:val="22"/>
    <w:qFormat/>
    <w:rsid w:val="00CB1CE2"/>
    <w:rPr>
      <w:b/>
      <w:bCs/>
    </w:rPr>
  </w:style>
  <w:style w:type="character" w:customStyle="1" w:styleId="Heading3Char">
    <w:name w:val="Heading 3 Char"/>
    <w:basedOn w:val="DefaultParagraphFont"/>
    <w:link w:val="Heading3"/>
    <w:uiPriority w:val="9"/>
    <w:rsid w:val="00535D18"/>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535D18"/>
    <w:rPr>
      <w:color w:val="0000FF"/>
      <w:u w:val="single"/>
    </w:rPr>
  </w:style>
  <w:style w:type="character" w:styleId="UnresolvedMention">
    <w:name w:val="Unresolved Mention"/>
    <w:basedOn w:val="DefaultParagraphFont"/>
    <w:uiPriority w:val="99"/>
    <w:semiHidden/>
    <w:unhideWhenUsed/>
    <w:rsid w:val="00A31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nump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4</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Aayushe Saini</cp:lastModifiedBy>
  <cp:revision>30</cp:revision>
  <dcterms:created xsi:type="dcterms:W3CDTF">2026-03-06T08:39:00Z</dcterms:created>
  <dcterms:modified xsi:type="dcterms:W3CDTF">2026-05-08T06:44:00Z</dcterms:modified>
</cp:coreProperties>
</file>