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1E90A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K-Sync Final Tech Stack Document</w:t>
      </w:r>
    </w:p>
    <w:p w14:paraId="4895E8D1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Prototype Implementation Stack for Zero-Touch Two-Way Interoperability Hub</w:t>
      </w:r>
    </w:p>
    <w:p w14:paraId="3A117F01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1. Purpose</w:t>
      </w:r>
    </w:p>
    <w:p w14:paraId="4C42247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This document finalizes the technology stack for building the </w:t>
      </w:r>
      <w:r w:rsidRPr="00AB6CDA">
        <w:rPr>
          <w:rFonts w:ascii="Times New Roman" w:hAnsi="Times New Roman" w:cs="Times New Roman"/>
          <w:b/>
          <w:bCs/>
          <w:sz w:val="24"/>
          <w:szCs w:val="24"/>
        </w:rPr>
        <w:t>K-Sync prototype</w:t>
      </w:r>
      <w:r w:rsidRPr="00AB6CDA">
        <w:rPr>
          <w:rFonts w:ascii="Times New Roman" w:hAnsi="Times New Roman" w:cs="Times New Roman"/>
          <w:sz w:val="24"/>
          <w:szCs w:val="24"/>
        </w:rPr>
        <w:t xml:space="preserve"> based on the frozen architecture document.</w:t>
      </w:r>
    </w:p>
    <w:p w14:paraId="207E315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K-Sync will demonstrate:</w:t>
      </w:r>
    </w:p>
    <w:p w14:paraId="24389CD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SWS → K-Sync → Department Systems</w:t>
      </w:r>
    </w:p>
    <w:p w14:paraId="2AE5DF1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Department Systems → K-Sync → SWS</w:t>
      </w:r>
    </w:p>
    <w:p w14:paraId="4FAB456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The selected stack is optimized for:</w:t>
      </w:r>
    </w:p>
    <w:p w14:paraId="78932D8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1. Fast development</w:t>
      </w:r>
    </w:p>
    <w:p w14:paraId="41477AF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2. Stable demo execution</w:t>
      </w:r>
    </w:p>
    <w:p w14:paraId="6E44988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3. Easy Codex-assisted implementation</w:t>
      </w:r>
    </w:p>
    <w:p w14:paraId="589BCA6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4. Clear architecture-to-code mapping</w:t>
      </w:r>
    </w:p>
    <w:p w14:paraId="6BB1CD1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5. Easy deployment</w:t>
      </w:r>
    </w:p>
    <w:p w14:paraId="1F15606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6. Strong audit and event processing support</w:t>
      </w:r>
    </w:p>
    <w:p w14:paraId="1220AEE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7. Free or low-cost tooling</w:t>
      </w:r>
    </w:p>
    <w:p w14:paraId="0AE3B3E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30019979">
          <v:rect id="_x0000_i1367" style="width:0;height:1.5pt" o:hralign="center" o:hrstd="t" o:hr="t" fillcolor="#a0a0a0" stroked="f"/>
        </w:pict>
      </w:r>
    </w:p>
    <w:p w14:paraId="5C7A98A3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2. Final Stack Summary</w:t>
      </w:r>
    </w:p>
    <w:p w14:paraId="663E839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Frontend:</w:t>
      </w:r>
    </w:p>
    <w:p w14:paraId="18ECE033" w14:textId="5002693B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React + Vite + TypeScript + Tailwind CSS +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shadcn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Lucide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Icons + Recharts</w:t>
      </w:r>
    </w:p>
    <w:p w14:paraId="5261C33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Backend:</w:t>
      </w:r>
    </w:p>
    <w:p w14:paraId="1467CE43" w14:textId="078BE064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Node.js + Express.js + TypeScript</w:t>
      </w:r>
    </w:p>
    <w:p w14:paraId="6D609A0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Database:</w:t>
      </w:r>
    </w:p>
    <w:p w14:paraId="228D3DF9" w14:textId="1C2C1BA5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PostgreSQL</w:t>
      </w:r>
    </w:p>
    <w:p w14:paraId="1F8F476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ORM:</w:t>
      </w:r>
    </w:p>
    <w:p w14:paraId="11D44AEF" w14:textId="632D4F13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Prisma</w:t>
      </w:r>
    </w:p>
    <w:p w14:paraId="184B6BD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Queue and Cache:</w:t>
      </w:r>
    </w:p>
    <w:p w14:paraId="485C543D" w14:textId="5C3F665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BullMQ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+ Redis</w:t>
      </w:r>
    </w:p>
    <w:p w14:paraId="1918921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Development Redis:</w:t>
      </w:r>
    </w:p>
    <w:p w14:paraId="3D2F8D5E" w14:textId="0745FAAA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Local Redis through Docker</w:t>
      </w:r>
    </w:p>
    <w:p w14:paraId="644F213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Hosted Redis:</w:t>
      </w:r>
    </w:p>
    <w:p w14:paraId="42667FE4" w14:textId="22AE042E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lastRenderedPageBreak/>
        <w:t>Upstash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Redis</w:t>
      </w:r>
    </w:p>
    <w:p w14:paraId="71451B7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Schema Translation:</w:t>
      </w:r>
    </w:p>
    <w:p w14:paraId="0C298509" w14:textId="08E329F0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JSONata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+ fast-xml-parser</w:t>
      </w:r>
    </w:p>
    <w:p w14:paraId="2FE168C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Validation:</w:t>
      </w:r>
    </w:p>
    <w:p w14:paraId="525F1516" w14:textId="0DCC8BC5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Zod</w:t>
      </w:r>
    </w:p>
    <w:p w14:paraId="24B8E15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API Documentation:</w:t>
      </w:r>
    </w:p>
    <w:p w14:paraId="14FD5869" w14:textId="7B1AC52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Swagger /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OpenAPI</w:t>
      </w:r>
      <w:proofErr w:type="spellEnd"/>
    </w:p>
    <w:p w14:paraId="56356D8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Deployment:</w:t>
      </w:r>
    </w:p>
    <w:p w14:paraId="5AB8263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Backend on Google Cloud Run</w:t>
      </w:r>
    </w:p>
    <w:p w14:paraId="659EF91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Frontend on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or Firebase Hosting</w:t>
      </w:r>
    </w:p>
    <w:p w14:paraId="1EC639B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Database on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</w:p>
    <w:p w14:paraId="09864CD1" w14:textId="4D0A5909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Redis on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Upstash</w:t>
      </w:r>
      <w:proofErr w:type="spellEnd"/>
    </w:p>
    <w:p w14:paraId="003DA2F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DevOps:</w:t>
      </w:r>
    </w:p>
    <w:p w14:paraId="57A21B5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Dockerfile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for backend</w:t>
      </w:r>
    </w:p>
    <w:p w14:paraId="0101017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Docker Compose for local Redis and optional local services</w:t>
      </w:r>
    </w:p>
    <w:p w14:paraId="1EA17D4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48698256">
          <v:rect id="_x0000_i1368" style="width:0;height:1.5pt" o:hralign="center" o:hrstd="t" o:hr="t" fillcolor="#a0a0a0" stroked="f"/>
        </w:pict>
      </w:r>
    </w:p>
    <w:p w14:paraId="344F16B5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3. Architecture-to-Tech Mapping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4"/>
        <w:gridCol w:w="3272"/>
      </w:tblGrid>
      <w:tr w:rsidR="00AB6CDA" w:rsidRPr="00AB6CDA" w14:paraId="56706844" w14:textId="77777777" w:rsidTr="00AB6CDA">
        <w:tc>
          <w:tcPr>
            <w:tcW w:w="0" w:type="auto"/>
            <w:hideMark/>
          </w:tcPr>
          <w:p w14:paraId="5926F8E7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Architecture Component</w:t>
            </w:r>
          </w:p>
        </w:tc>
        <w:tc>
          <w:tcPr>
            <w:tcW w:w="0" w:type="auto"/>
            <w:hideMark/>
          </w:tcPr>
          <w:p w14:paraId="4727A1A1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AB6CDA" w:rsidRPr="00AB6CDA" w14:paraId="16EA377D" w14:textId="77777777" w:rsidTr="00AB6CDA">
        <w:tc>
          <w:tcPr>
            <w:tcW w:w="0" w:type="auto"/>
            <w:hideMark/>
          </w:tcPr>
          <w:p w14:paraId="315CDD2F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hideMark/>
          </w:tcPr>
          <w:p w14:paraId="529E1DCE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React + Vite</w:t>
            </w:r>
          </w:p>
        </w:tc>
      </w:tr>
      <w:tr w:rsidR="00AB6CDA" w:rsidRPr="00AB6CDA" w14:paraId="491C1067" w14:textId="77777777" w:rsidTr="00AB6CDA">
        <w:tc>
          <w:tcPr>
            <w:tcW w:w="0" w:type="auto"/>
            <w:hideMark/>
          </w:tcPr>
          <w:p w14:paraId="325F6D1C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UI Styling</w:t>
            </w:r>
          </w:p>
        </w:tc>
        <w:tc>
          <w:tcPr>
            <w:tcW w:w="0" w:type="auto"/>
            <w:hideMark/>
          </w:tcPr>
          <w:p w14:paraId="11E99594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Tailwind CSS + </w:t>
            </w: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shadcn</w:t>
            </w:r>
            <w:proofErr w:type="spellEnd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proofErr w:type="spellEnd"/>
          </w:p>
        </w:tc>
      </w:tr>
      <w:tr w:rsidR="00AB6CDA" w:rsidRPr="00AB6CDA" w14:paraId="55EAED22" w14:textId="77777777" w:rsidTr="00AB6CDA">
        <w:tc>
          <w:tcPr>
            <w:tcW w:w="0" w:type="auto"/>
            <w:hideMark/>
          </w:tcPr>
          <w:p w14:paraId="54AE1DC0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Charts / Metrics</w:t>
            </w:r>
          </w:p>
        </w:tc>
        <w:tc>
          <w:tcPr>
            <w:tcW w:w="0" w:type="auto"/>
            <w:hideMark/>
          </w:tcPr>
          <w:p w14:paraId="36B842E4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Recharts</w:t>
            </w:r>
          </w:p>
        </w:tc>
      </w:tr>
      <w:tr w:rsidR="00AB6CDA" w:rsidRPr="00AB6CDA" w14:paraId="01E97D7F" w14:textId="77777777" w:rsidTr="00AB6CDA">
        <w:tc>
          <w:tcPr>
            <w:tcW w:w="0" w:type="auto"/>
            <w:hideMark/>
          </w:tcPr>
          <w:p w14:paraId="3098160E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Icons</w:t>
            </w:r>
          </w:p>
        </w:tc>
        <w:tc>
          <w:tcPr>
            <w:tcW w:w="0" w:type="auto"/>
            <w:hideMark/>
          </w:tcPr>
          <w:p w14:paraId="5592F5B8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Lucide</w:t>
            </w:r>
            <w:proofErr w:type="spellEnd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 React</w:t>
            </w:r>
          </w:p>
        </w:tc>
      </w:tr>
      <w:tr w:rsidR="00AB6CDA" w:rsidRPr="00AB6CDA" w14:paraId="109049E2" w14:textId="77777777" w:rsidTr="00AB6CDA">
        <w:tc>
          <w:tcPr>
            <w:tcW w:w="0" w:type="auto"/>
            <w:hideMark/>
          </w:tcPr>
          <w:p w14:paraId="758028F5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API Client</w:t>
            </w:r>
          </w:p>
        </w:tc>
        <w:tc>
          <w:tcPr>
            <w:tcW w:w="0" w:type="auto"/>
            <w:hideMark/>
          </w:tcPr>
          <w:p w14:paraId="50B02535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Axios or </w:t>
            </w: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TanStack</w:t>
            </w:r>
            <w:proofErr w:type="spellEnd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 Query</w:t>
            </w:r>
          </w:p>
        </w:tc>
      </w:tr>
      <w:tr w:rsidR="00AB6CDA" w:rsidRPr="00AB6CDA" w14:paraId="5E92CD60" w14:textId="77777777" w:rsidTr="00AB6CDA">
        <w:tc>
          <w:tcPr>
            <w:tcW w:w="0" w:type="auto"/>
            <w:hideMark/>
          </w:tcPr>
          <w:p w14:paraId="0A6F1E99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K-Sync Core Backend</w:t>
            </w:r>
          </w:p>
        </w:tc>
        <w:tc>
          <w:tcPr>
            <w:tcW w:w="0" w:type="auto"/>
            <w:hideMark/>
          </w:tcPr>
          <w:p w14:paraId="63F58F99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Node.js + Express + TypeScript</w:t>
            </w:r>
          </w:p>
        </w:tc>
      </w:tr>
      <w:tr w:rsidR="00AB6CDA" w:rsidRPr="00AB6CDA" w14:paraId="4A1E8302" w14:textId="77777777" w:rsidTr="00AB6CDA">
        <w:tc>
          <w:tcPr>
            <w:tcW w:w="0" w:type="auto"/>
            <w:hideMark/>
          </w:tcPr>
          <w:p w14:paraId="40DDD230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Mock SWS APIs</w:t>
            </w:r>
          </w:p>
        </w:tc>
        <w:tc>
          <w:tcPr>
            <w:tcW w:w="0" w:type="auto"/>
            <w:hideMark/>
          </w:tcPr>
          <w:p w14:paraId="18D54E03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Express routes</w:t>
            </w:r>
          </w:p>
        </w:tc>
      </w:tr>
      <w:tr w:rsidR="00AB6CDA" w:rsidRPr="00AB6CDA" w14:paraId="2D3CE3DF" w14:textId="77777777" w:rsidTr="00AB6CDA">
        <w:tc>
          <w:tcPr>
            <w:tcW w:w="0" w:type="auto"/>
            <w:hideMark/>
          </w:tcPr>
          <w:p w14:paraId="0F94CD3B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Mock e-Karmika APIs</w:t>
            </w:r>
          </w:p>
        </w:tc>
        <w:tc>
          <w:tcPr>
            <w:tcW w:w="0" w:type="auto"/>
            <w:hideMark/>
          </w:tcPr>
          <w:p w14:paraId="5A91FA51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Express routes</w:t>
            </w:r>
          </w:p>
        </w:tc>
      </w:tr>
      <w:tr w:rsidR="00AB6CDA" w:rsidRPr="00AB6CDA" w14:paraId="4A508FB0" w14:textId="77777777" w:rsidTr="00AB6CDA">
        <w:tc>
          <w:tcPr>
            <w:tcW w:w="0" w:type="auto"/>
            <w:hideMark/>
          </w:tcPr>
          <w:p w14:paraId="13FEB1D0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Mock e-</w:t>
            </w: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Surakshate</w:t>
            </w:r>
            <w:proofErr w:type="spellEnd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 APIs</w:t>
            </w:r>
          </w:p>
        </w:tc>
        <w:tc>
          <w:tcPr>
            <w:tcW w:w="0" w:type="auto"/>
            <w:hideMark/>
          </w:tcPr>
          <w:p w14:paraId="2CF83D33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Express routes</w:t>
            </w:r>
          </w:p>
        </w:tc>
      </w:tr>
      <w:tr w:rsidR="00AB6CDA" w:rsidRPr="00AB6CDA" w14:paraId="14C8F05D" w14:textId="77777777" w:rsidTr="00AB6CDA">
        <w:tc>
          <w:tcPr>
            <w:tcW w:w="0" w:type="auto"/>
            <w:hideMark/>
          </w:tcPr>
          <w:p w14:paraId="0FA53BB1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Canonical Event Store</w:t>
            </w:r>
          </w:p>
        </w:tc>
        <w:tc>
          <w:tcPr>
            <w:tcW w:w="0" w:type="auto"/>
            <w:hideMark/>
          </w:tcPr>
          <w:p w14:paraId="50EFA63A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Supabase</w:t>
            </w:r>
            <w:proofErr w:type="spellEnd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 PostgreSQL</w:t>
            </w:r>
          </w:p>
        </w:tc>
      </w:tr>
      <w:tr w:rsidR="00AB6CDA" w:rsidRPr="00AB6CDA" w14:paraId="63E88FC4" w14:textId="77777777" w:rsidTr="00AB6CDA">
        <w:tc>
          <w:tcPr>
            <w:tcW w:w="0" w:type="auto"/>
            <w:hideMark/>
          </w:tcPr>
          <w:p w14:paraId="7BB9EBD6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Audit Ledger</w:t>
            </w:r>
          </w:p>
        </w:tc>
        <w:tc>
          <w:tcPr>
            <w:tcW w:w="0" w:type="auto"/>
            <w:hideMark/>
          </w:tcPr>
          <w:p w14:paraId="26995898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Supabase</w:t>
            </w:r>
            <w:proofErr w:type="spellEnd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 PostgreSQL</w:t>
            </w:r>
          </w:p>
        </w:tc>
      </w:tr>
      <w:tr w:rsidR="00AB6CDA" w:rsidRPr="00AB6CDA" w14:paraId="43B217D3" w14:textId="77777777" w:rsidTr="00AB6CDA">
        <w:tc>
          <w:tcPr>
            <w:tcW w:w="0" w:type="auto"/>
            <w:hideMark/>
          </w:tcPr>
          <w:p w14:paraId="6BE03628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UBID Registry</w:t>
            </w:r>
          </w:p>
        </w:tc>
        <w:tc>
          <w:tcPr>
            <w:tcW w:w="0" w:type="auto"/>
            <w:hideMark/>
          </w:tcPr>
          <w:p w14:paraId="138A8236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Supabase</w:t>
            </w:r>
            <w:proofErr w:type="spellEnd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 PostgreSQL</w:t>
            </w:r>
          </w:p>
        </w:tc>
      </w:tr>
      <w:tr w:rsidR="00AB6CDA" w:rsidRPr="00AB6CDA" w14:paraId="47F067C3" w14:textId="77777777" w:rsidTr="00AB6CDA">
        <w:tc>
          <w:tcPr>
            <w:tcW w:w="0" w:type="auto"/>
            <w:hideMark/>
          </w:tcPr>
          <w:p w14:paraId="2248DB10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Schema Registry</w:t>
            </w:r>
          </w:p>
        </w:tc>
        <w:tc>
          <w:tcPr>
            <w:tcW w:w="0" w:type="auto"/>
            <w:hideMark/>
          </w:tcPr>
          <w:p w14:paraId="6008AD62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Supabase</w:t>
            </w:r>
            <w:proofErr w:type="spellEnd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 PostgreSQL</w:t>
            </w:r>
          </w:p>
        </w:tc>
      </w:tr>
      <w:tr w:rsidR="00AB6CDA" w:rsidRPr="00AB6CDA" w14:paraId="6414AE34" w14:textId="77777777" w:rsidTr="00AB6CDA">
        <w:tc>
          <w:tcPr>
            <w:tcW w:w="0" w:type="auto"/>
            <w:hideMark/>
          </w:tcPr>
          <w:p w14:paraId="6CC9718A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Conflict Store</w:t>
            </w:r>
          </w:p>
        </w:tc>
        <w:tc>
          <w:tcPr>
            <w:tcW w:w="0" w:type="auto"/>
            <w:hideMark/>
          </w:tcPr>
          <w:p w14:paraId="0715A2D6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Supabase</w:t>
            </w:r>
            <w:proofErr w:type="spellEnd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 PostgreSQL</w:t>
            </w:r>
          </w:p>
        </w:tc>
      </w:tr>
      <w:tr w:rsidR="00AB6CDA" w:rsidRPr="00AB6CDA" w14:paraId="55BEC03F" w14:textId="77777777" w:rsidTr="00AB6CDA">
        <w:tc>
          <w:tcPr>
            <w:tcW w:w="0" w:type="auto"/>
            <w:hideMark/>
          </w:tcPr>
          <w:p w14:paraId="086BDF27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Idempotency Store</w:t>
            </w:r>
          </w:p>
        </w:tc>
        <w:tc>
          <w:tcPr>
            <w:tcW w:w="0" w:type="auto"/>
            <w:hideMark/>
          </w:tcPr>
          <w:p w14:paraId="2D5CA1FA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Supabase</w:t>
            </w:r>
            <w:proofErr w:type="spellEnd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 PostgreSQL + Redis</w:t>
            </w:r>
          </w:p>
        </w:tc>
      </w:tr>
      <w:tr w:rsidR="00AB6CDA" w:rsidRPr="00AB6CDA" w14:paraId="3382339B" w14:textId="77777777" w:rsidTr="00AB6CDA">
        <w:tc>
          <w:tcPr>
            <w:tcW w:w="0" w:type="auto"/>
            <w:hideMark/>
          </w:tcPr>
          <w:p w14:paraId="11E21538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Queue Processor</w:t>
            </w:r>
          </w:p>
        </w:tc>
        <w:tc>
          <w:tcPr>
            <w:tcW w:w="0" w:type="auto"/>
            <w:hideMark/>
          </w:tcPr>
          <w:p w14:paraId="2954C123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BullMQ</w:t>
            </w:r>
            <w:proofErr w:type="spellEnd"/>
          </w:p>
        </w:tc>
      </w:tr>
      <w:tr w:rsidR="00AB6CDA" w:rsidRPr="00AB6CDA" w14:paraId="07D9121B" w14:textId="77777777" w:rsidTr="00AB6CDA">
        <w:tc>
          <w:tcPr>
            <w:tcW w:w="0" w:type="auto"/>
            <w:hideMark/>
          </w:tcPr>
          <w:p w14:paraId="25029D9F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Queue Backend</w:t>
            </w:r>
          </w:p>
        </w:tc>
        <w:tc>
          <w:tcPr>
            <w:tcW w:w="0" w:type="auto"/>
            <w:hideMark/>
          </w:tcPr>
          <w:p w14:paraId="7065AE35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</w:tr>
      <w:tr w:rsidR="00AB6CDA" w:rsidRPr="00AB6CDA" w14:paraId="5644F2E1" w14:textId="77777777" w:rsidTr="00AB6CDA">
        <w:tc>
          <w:tcPr>
            <w:tcW w:w="0" w:type="auto"/>
            <w:hideMark/>
          </w:tcPr>
          <w:p w14:paraId="2D984A2F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Conflict Holding Pen</w:t>
            </w:r>
          </w:p>
        </w:tc>
        <w:tc>
          <w:tcPr>
            <w:tcW w:w="0" w:type="auto"/>
            <w:hideMark/>
          </w:tcPr>
          <w:p w14:paraId="4662C5A4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Redis</w:t>
            </w:r>
          </w:p>
        </w:tc>
      </w:tr>
      <w:tr w:rsidR="00AB6CDA" w:rsidRPr="00AB6CDA" w14:paraId="26928C77" w14:textId="77777777" w:rsidTr="00AB6CDA">
        <w:tc>
          <w:tcPr>
            <w:tcW w:w="0" w:type="auto"/>
            <w:hideMark/>
          </w:tcPr>
          <w:p w14:paraId="2E267476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Snapshot Hash Cache</w:t>
            </w:r>
          </w:p>
        </w:tc>
        <w:tc>
          <w:tcPr>
            <w:tcW w:w="0" w:type="auto"/>
            <w:hideMark/>
          </w:tcPr>
          <w:p w14:paraId="144E9ABA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Redis + PostgreSQL</w:t>
            </w:r>
          </w:p>
        </w:tc>
      </w:tr>
      <w:tr w:rsidR="00AB6CDA" w:rsidRPr="00AB6CDA" w14:paraId="0E6238E9" w14:textId="77777777" w:rsidTr="00AB6CDA">
        <w:tc>
          <w:tcPr>
            <w:tcW w:w="0" w:type="auto"/>
            <w:hideMark/>
          </w:tcPr>
          <w:p w14:paraId="5F23823A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Translation Engine</w:t>
            </w:r>
          </w:p>
        </w:tc>
        <w:tc>
          <w:tcPr>
            <w:tcW w:w="0" w:type="auto"/>
            <w:hideMark/>
          </w:tcPr>
          <w:p w14:paraId="7047D278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JSONata</w:t>
            </w:r>
            <w:proofErr w:type="spellEnd"/>
          </w:p>
        </w:tc>
      </w:tr>
      <w:tr w:rsidR="00AB6CDA" w:rsidRPr="00AB6CDA" w14:paraId="32C47F9A" w14:textId="77777777" w:rsidTr="00AB6CDA">
        <w:tc>
          <w:tcPr>
            <w:tcW w:w="0" w:type="auto"/>
            <w:hideMark/>
          </w:tcPr>
          <w:p w14:paraId="692E0B19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XML Handling</w:t>
            </w:r>
          </w:p>
        </w:tc>
        <w:tc>
          <w:tcPr>
            <w:tcW w:w="0" w:type="auto"/>
            <w:hideMark/>
          </w:tcPr>
          <w:p w14:paraId="266CB0B9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fast-xml-parser</w:t>
            </w:r>
          </w:p>
        </w:tc>
      </w:tr>
      <w:tr w:rsidR="00AB6CDA" w:rsidRPr="00AB6CDA" w14:paraId="5592C182" w14:textId="77777777" w:rsidTr="00AB6CDA">
        <w:tc>
          <w:tcPr>
            <w:tcW w:w="0" w:type="auto"/>
            <w:hideMark/>
          </w:tcPr>
          <w:p w14:paraId="375FFAFB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API Validation</w:t>
            </w:r>
          </w:p>
        </w:tc>
        <w:tc>
          <w:tcPr>
            <w:tcW w:w="0" w:type="auto"/>
            <w:hideMark/>
          </w:tcPr>
          <w:p w14:paraId="782C4652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Zod</w:t>
            </w:r>
          </w:p>
        </w:tc>
      </w:tr>
      <w:tr w:rsidR="00AB6CDA" w:rsidRPr="00AB6CDA" w14:paraId="2F8BE13F" w14:textId="77777777" w:rsidTr="00AB6CDA">
        <w:tc>
          <w:tcPr>
            <w:tcW w:w="0" w:type="auto"/>
            <w:hideMark/>
          </w:tcPr>
          <w:p w14:paraId="7A166CAB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API Documentation</w:t>
            </w:r>
          </w:p>
        </w:tc>
        <w:tc>
          <w:tcPr>
            <w:tcW w:w="0" w:type="auto"/>
            <w:hideMark/>
          </w:tcPr>
          <w:p w14:paraId="4953D129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Swagger UI Express</w:t>
            </w:r>
          </w:p>
        </w:tc>
      </w:tr>
      <w:tr w:rsidR="00AB6CDA" w:rsidRPr="00AB6CDA" w14:paraId="624BD9E2" w14:textId="77777777" w:rsidTr="00AB6CDA">
        <w:tc>
          <w:tcPr>
            <w:tcW w:w="0" w:type="auto"/>
            <w:hideMark/>
          </w:tcPr>
          <w:p w14:paraId="244CEF14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Backend Deployment</w:t>
            </w:r>
          </w:p>
        </w:tc>
        <w:tc>
          <w:tcPr>
            <w:tcW w:w="0" w:type="auto"/>
            <w:hideMark/>
          </w:tcPr>
          <w:p w14:paraId="367C86CB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Google Cloud Run</w:t>
            </w:r>
          </w:p>
        </w:tc>
      </w:tr>
      <w:tr w:rsidR="00AB6CDA" w:rsidRPr="00AB6CDA" w14:paraId="7958B7FA" w14:textId="77777777" w:rsidTr="00AB6CDA">
        <w:tc>
          <w:tcPr>
            <w:tcW w:w="0" w:type="auto"/>
            <w:hideMark/>
          </w:tcPr>
          <w:p w14:paraId="12F29F87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Frontend Deployment</w:t>
            </w:r>
          </w:p>
        </w:tc>
        <w:tc>
          <w:tcPr>
            <w:tcW w:w="0" w:type="auto"/>
            <w:hideMark/>
          </w:tcPr>
          <w:p w14:paraId="00DEAB27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 or Firebase Hosting</w:t>
            </w:r>
          </w:p>
        </w:tc>
      </w:tr>
      <w:tr w:rsidR="00AB6CDA" w:rsidRPr="00AB6CDA" w14:paraId="2902E900" w14:textId="77777777" w:rsidTr="00AB6CDA">
        <w:tc>
          <w:tcPr>
            <w:tcW w:w="0" w:type="auto"/>
            <w:hideMark/>
          </w:tcPr>
          <w:p w14:paraId="5B96F698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Hosted Database</w:t>
            </w:r>
          </w:p>
        </w:tc>
        <w:tc>
          <w:tcPr>
            <w:tcW w:w="0" w:type="auto"/>
            <w:hideMark/>
          </w:tcPr>
          <w:p w14:paraId="497F0580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Supabase</w:t>
            </w:r>
            <w:proofErr w:type="spellEnd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 PostgreSQL</w:t>
            </w:r>
          </w:p>
        </w:tc>
      </w:tr>
      <w:tr w:rsidR="00AB6CDA" w:rsidRPr="00AB6CDA" w14:paraId="4509ECD4" w14:textId="77777777" w:rsidTr="00AB6CDA">
        <w:tc>
          <w:tcPr>
            <w:tcW w:w="0" w:type="auto"/>
            <w:hideMark/>
          </w:tcPr>
          <w:p w14:paraId="6FB1753F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Hosted Redis</w:t>
            </w:r>
          </w:p>
        </w:tc>
        <w:tc>
          <w:tcPr>
            <w:tcW w:w="0" w:type="auto"/>
            <w:hideMark/>
          </w:tcPr>
          <w:p w14:paraId="05EBE056" w14:textId="77777777" w:rsidR="00AB6CDA" w:rsidRPr="00AB6CDA" w:rsidRDefault="00AB6CDA" w:rsidP="00AB6CD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>Upstash</w:t>
            </w:r>
            <w:proofErr w:type="spellEnd"/>
            <w:r w:rsidRPr="00AB6CDA">
              <w:rPr>
                <w:rFonts w:ascii="Times New Roman" w:hAnsi="Times New Roman" w:cs="Times New Roman"/>
                <w:sz w:val="24"/>
                <w:szCs w:val="24"/>
              </w:rPr>
              <w:t xml:space="preserve"> Redis</w:t>
            </w:r>
          </w:p>
        </w:tc>
      </w:tr>
    </w:tbl>
    <w:p w14:paraId="28CF539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12B9ECBF">
          <v:rect id="_x0000_i1369" style="width:0;height:1.5pt" o:hralign="center" o:hrstd="t" o:hr="t" fillcolor="#a0a0a0" stroked="f"/>
        </w:pict>
      </w:r>
    </w:p>
    <w:p w14:paraId="34C681C7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4. Frontend Stack</w:t>
      </w:r>
    </w:p>
    <w:p w14:paraId="3E6D726E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4.1 Selected frontend stack</w:t>
      </w:r>
    </w:p>
    <w:p w14:paraId="07CBB63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React</w:t>
      </w:r>
    </w:p>
    <w:p w14:paraId="2D19FDB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Vite</w:t>
      </w:r>
    </w:p>
    <w:p w14:paraId="59268BD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TypeScript</w:t>
      </w:r>
    </w:p>
    <w:p w14:paraId="36CF08A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Tailwind CSS</w:t>
      </w:r>
    </w:p>
    <w:p w14:paraId="3F8BB0D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shadcn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ui</w:t>
      </w:r>
      <w:proofErr w:type="spellEnd"/>
    </w:p>
    <w:p w14:paraId="6D0B9DC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Lucide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React</w:t>
      </w:r>
    </w:p>
    <w:p w14:paraId="71B03F7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Recharts</w:t>
      </w:r>
    </w:p>
    <w:p w14:paraId="1180B62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Axios or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TanStack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Query</w:t>
      </w:r>
    </w:p>
    <w:p w14:paraId="11D8562D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4.2 Why React + Vite?</w:t>
      </w:r>
    </w:p>
    <w:p w14:paraId="336EC0A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React + Vite is the best choice for this prototype because the dashboard is a client-side admin interface. We do not need server-side rendering, heavy authentication, or complex backend rendering.</w:t>
      </w:r>
    </w:p>
    <w:p w14:paraId="3AE2C63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Vite gives:</w:t>
      </w:r>
    </w:p>
    <w:p w14:paraId="28DB71F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t>Fast development server</w:t>
      </w:r>
    </w:p>
    <w:p w14:paraId="05AF005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Simple build setup</w:t>
      </w:r>
    </w:p>
    <w:p w14:paraId="25AD08F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Easy deployment</w:t>
      </w:r>
    </w:p>
    <w:p w14:paraId="7A3E7D4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Clean React structure</w:t>
      </w:r>
    </w:p>
    <w:p w14:paraId="4A59869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Codex-friendly project generation</w:t>
      </w:r>
    </w:p>
    <w:p w14:paraId="678DB28F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4.3 Why not Next.js?</w:t>
      </w:r>
    </w:p>
    <w:p w14:paraId="4208186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Next.js is powerful, but it is unnecessary for this prototype.</w:t>
      </w:r>
    </w:p>
    <w:p w14:paraId="4B9C017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K-Sync does not require:</w:t>
      </w:r>
    </w:p>
    <w:p w14:paraId="3AF08C2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Server-side rendering</w:t>
      </w:r>
    </w:p>
    <w:p w14:paraId="393E1CF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SEO optimization</w:t>
      </w:r>
    </w:p>
    <w:p w14:paraId="1EEA3DA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Complex route handlers</w:t>
      </w:r>
    </w:p>
    <w:p w14:paraId="1B4BBDD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Server actions</w:t>
      </w:r>
    </w:p>
    <w:p w14:paraId="43BE548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Authentication-heavy flows</w:t>
      </w:r>
    </w:p>
    <w:p w14:paraId="77BD385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Using Next.js would add complexity without improving the demo.</w:t>
      </w:r>
    </w:p>
    <w:p w14:paraId="31288E59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4.4 Frontend responsibilities</w:t>
      </w:r>
    </w:p>
    <w:p w14:paraId="7BE9AD4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The frontend will provide the admin and demo dashboard.</w:t>
      </w:r>
    </w:p>
    <w:p w14:paraId="4EAA029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Pages:</w:t>
      </w:r>
    </w:p>
    <w:p w14:paraId="6B324DD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AB6CDA">
        <w:rPr>
          <w:rFonts w:ascii="Times New Roman" w:hAnsi="Times New Roman" w:cs="Times New Roman"/>
          <w:sz w:val="24"/>
          <w:szCs w:val="24"/>
        </w:rPr>
        <w:t>dashboard</w:t>
      </w:r>
      <w:proofErr w:type="gramEnd"/>
    </w:p>
    <w:p w14:paraId="03E236E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AB6CDA">
        <w:rPr>
          <w:rFonts w:ascii="Times New Roman" w:hAnsi="Times New Roman" w:cs="Times New Roman"/>
          <w:sz w:val="24"/>
          <w:szCs w:val="24"/>
        </w:rPr>
        <w:t>business</w:t>
      </w:r>
      <w:proofErr w:type="gramEnd"/>
      <w:r w:rsidRPr="00AB6CDA">
        <w:rPr>
          <w:rFonts w:ascii="Times New Roman" w:hAnsi="Times New Roman" w:cs="Times New Roman"/>
          <w:sz w:val="24"/>
          <w:szCs w:val="24"/>
        </w:rPr>
        <w:t>-sync</w:t>
      </w:r>
    </w:p>
    <w:p w14:paraId="1860520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AB6CDA">
        <w:rPr>
          <w:rFonts w:ascii="Times New Roman" w:hAnsi="Times New Roman" w:cs="Times New Roman"/>
          <w:sz w:val="24"/>
          <w:szCs w:val="24"/>
        </w:rPr>
        <w:t>events</w:t>
      </w:r>
      <w:proofErr w:type="gramEnd"/>
    </w:p>
    <w:p w14:paraId="423856F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AB6CDA">
        <w:rPr>
          <w:rFonts w:ascii="Times New Roman" w:hAnsi="Times New Roman" w:cs="Times New Roman"/>
          <w:sz w:val="24"/>
          <w:szCs w:val="24"/>
        </w:rPr>
        <w:t>audit</w:t>
      </w:r>
      <w:proofErr w:type="gramEnd"/>
    </w:p>
    <w:p w14:paraId="066C71C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AB6CDA">
        <w:rPr>
          <w:rFonts w:ascii="Times New Roman" w:hAnsi="Times New Roman" w:cs="Times New Roman"/>
          <w:sz w:val="24"/>
          <w:szCs w:val="24"/>
        </w:rPr>
        <w:t>conflicts</w:t>
      </w:r>
      <w:proofErr w:type="gramEnd"/>
    </w:p>
    <w:p w14:paraId="0955E6C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AB6CDA">
        <w:rPr>
          <w:rFonts w:ascii="Times New Roman" w:hAnsi="Times New Roman" w:cs="Times New Roman"/>
          <w:sz w:val="24"/>
          <w:szCs w:val="24"/>
        </w:rPr>
        <w:t>demo</w:t>
      </w:r>
      <w:proofErr w:type="gramEnd"/>
      <w:r w:rsidRPr="00AB6CDA">
        <w:rPr>
          <w:rFonts w:ascii="Times New Roman" w:hAnsi="Times New Roman" w:cs="Times New Roman"/>
          <w:sz w:val="24"/>
          <w:szCs w:val="24"/>
        </w:rPr>
        <w:t>-control</w:t>
      </w:r>
    </w:p>
    <w:p w14:paraId="3F82B044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4.5 Frontend features</w:t>
      </w:r>
    </w:p>
    <w:p w14:paraId="13B0E9F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1. System status overview</w:t>
      </w:r>
    </w:p>
    <w:p w14:paraId="050D34C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2. Business state comparison across systems</w:t>
      </w:r>
    </w:p>
    <w:p w14:paraId="66AD792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3. Live event stream</w:t>
      </w:r>
    </w:p>
    <w:p w14:paraId="280E7B8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4. Audit trail search</w:t>
      </w:r>
    </w:p>
    <w:p w14:paraId="4EA4DAA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5. Conflict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center</w:t>
      </w:r>
      <w:proofErr w:type="spellEnd"/>
    </w:p>
    <w:p w14:paraId="2564395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6. Manual review queue</w:t>
      </w:r>
    </w:p>
    <w:p w14:paraId="10F98DB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t>7. Demo scenario buttons</w:t>
      </w:r>
    </w:p>
    <w:p w14:paraId="50BD57C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8. Retry/failure visibility</w:t>
      </w:r>
    </w:p>
    <w:p w14:paraId="0ADE3C8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9. Reset demo data action</w:t>
      </w:r>
    </w:p>
    <w:p w14:paraId="0AC4AD7C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4.6 UI libraries</w:t>
      </w:r>
    </w:p>
    <w:p w14:paraId="3640287E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Tailwind CSS</w:t>
      </w:r>
    </w:p>
    <w:p w14:paraId="565E375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Used for styling and fast UI iteration.</w:t>
      </w:r>
    </w:p>
    <w:p w14:paraId="777D44EA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b/>
          <w:bCs/>
          <w:sz w:val="24"/>
          <w:szCs w:val="24"/>
        </w:rPr>
        <w:t>shadcn</w:t>
      </w:r>
      <w:proofErr w:type="spellEnd"/>
      <w:r w:rsidRPr="00AB6CDA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AB6CDA">
        <w:rPr>
          <w:rFonts w:ascii="Times New Roman" w:hAnsi="Times New Roman" w:cs="Times New Roman"/>
          <w:b/>
          <w:bCs/>
          <w:sz w:val="24"/>
          <w:szCs w:val="24"/>
        </w:rPr>
        <w:t>ui</w:t>
      </w:r>
      <w:proofErr w:type="spellEnd"/>
    </w:p>
    <w:p w14:paraId="1BC9B61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Used for polished reusable components:</w:t>
      </w:r>
    </w:p>
    <w:p w14:paraId="245AD47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Cards</w:t>
      </w:r>
    </w:p>
    <w:p w14:paraId="4B96943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Tables</w:t>
      </w:r>
    </w:p>
    <w:p w14:paraId="6AC1669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Tabs</w:t>
      </w:r>
    </w:p>
    <w:p w14:paraId="1889697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Badges</w:t>
      </w:r>
    </w:p>
    <w:p w14:paraId="6A9F3C4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Buttons</w:t>
      </w:r>
    </w:p>
    <w:p w14:paraId="79D7CE3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Dialogs</w:t>
      </w:r>
    </w:p>
    <w:p w14:paraId="670F528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Toast notifications</w:t>
      </w:r>
    </w:p>
    <w:p w14:paraId="51DDB53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Forms</w:t>
      </w:r>
    </w:p>
    <w:p w14:paraId="417E1DA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Dropdowns</w:t>
      </w:r>
    </w:p>
    <w:p w14:paraId="1E456B1D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b/>
          <w:bCs/>
          <w:sz w:val="24"/>
          <w:szCs w:val="24"/>
        </w:rPr>
        <w:t>Lucide</w:t>
      </w:r>
      <w:proofErr w:type="spellEnd"/>
      <w:r w:rsidRPr="00AB6CDA">
        <w:rPr>
          <w:rFonts w:ascii="Times New Roman" w:hAnsi="Times New Roman" w:cs="Times New Roman"/>
          <w:b/>
          <w:bCs/>
          <w:sz w:val="24"/>
          <w:szCs w:val="24"/>
        </w:rPr>
        <w:t xml:space="preserve"> React</w:t>
      </w:r>
    </w:p>
    <w:p w14:paraId="682AF54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Used for clean modern icons.</w:t>
      </w:r>
    </w:p>
    <w:p w14:paraId="5310720B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Recharts</w:t>
      </w:r>
    </w:p>
    <w:p w14:paraId="38F3F44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Used for simple metrics:</w:t>
      </w:r>
    </w:p>
    <w:p w14:paraId="01EE167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Total syncs</w:t>
      </w:r>
    </w:p>
    <w:p w14:paraId="25DFA2B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Successful writes</w:t>
      </w:r>
    </w:p>
    <w:p w14:paraId="0F7188F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Failed writes</w:t>
      </w:r>
    </w:p>
    <w:p w14:paraId="11A057B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Conflicts</w:t>
      </w:r>
    </w:p>
    <w:p w14:paraId="4F51646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Duplicate requests</w:t>
      </w:r>
    </w:p>
    <w:p w14:paraId="0086100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Queue status</w:t>
      </w:r>
    </w:p>
    <w:p w14:paraId="3222788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01BC0427">
          <v:rect id="_x0000_i1370" style="width:0;height:1.5pt" o:hralign="center" o:hrstd="t" o:hr="t" fillcolor="#a0a0a0" stroked="f"/>
        </w:pict>
      </w:r>
    </w:p>
    <w:p w14:paraId="6F767030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5. Backend Stack</w:t>
      </w:r>
    </w:p>
    <w:p w14:paraId="2DBAE008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5.1 Selected backend stack</w:t>
      </w:r>
    </w:p>
    <w:p w14:paraId="7531551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t>Node.js</w:t>
      </w:r>
    </w:p>
    <w:p w14:paraId="009955E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Express.js</w:t>
      </w:r>
    </w:p>
    <w:p w14:paraId="15823C8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TypeScript</w:t>
      </w:r>
    </w:p>
    <w:p w14:paraId="4059530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Prisma</w:t>
      </w:r>
    </w:p>
    <w:p w14:paraId="3DD1F65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Zod</w:t>
      </w:r>
    </w:p>
    <w:p w14:paraId="3AE32BF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BullMQ</w:t>
      </w:r>
      <w:proofErr w:type="spellEnd"/>
    </w:p>
    <w:p w14:paraId="381B42F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JSONata</w:t>
      </w:r>
      <w:proofErr w:type="spellEnd"/>
    </w:p>
    <w:p w14:paraId="08E5684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fast-xml-parser</w:t>
      </w:r>
    </w:p>
    <w:p w14:paraId="63DD73F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Swagger UI Express</w:t>
      </w:r>
    </w:p>
    <w:p w14:paraId="41B75361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5.2 Why Node.js + Express?</w:t>
      </w:r>
    </w:p>
    <w:p w14:paraId="310678F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K-Sync is mostly an I/O-heavy integration system:</w:t>
      </w:r>
    </w:p>
    <w:p w14:paraId="605C906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Receive API requests</w:t>
      </w:r>
    </w:p>
    <w:p w14:paraId="5A1D6B8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Write database records</w:t>
      </w:r>
    </w:p>
    <w:p w14:paraId="35B21FC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Push queue jobs</w:t>
      </w:r>
    </w:p>
    <w:p w14:paraId="0D7944E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Call mock department APIs</w:t>
      </w:r>
    </w:p>
    <w:p w14:paraId="0054E2D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Run polling jobs</w:t>
      </w:r>
    </w:p>
    <w:p w14:paraId="538FA0F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Process retries</w:t>
      </w:r>
    </w:p>
    <w:p w14:paraId="481FAA9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Write audit logs</w:t>
      </w:r>
    </w:p>
    <w:p w14:paraId="01DFDF7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Node.js is well suited for this.</w:t>
      </w:r>
    </w:p>
    <w:p w14:paraId="048D6B3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Express is selected because it is:</w:t>
      </w:r>
    </w:p>
    <w:p w14:paraId="40570EA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Simple</w:t>
      </w:r>
    </w:p>
    <w:p w14:paraId="66D9D5D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Fast to implement</w:t>
      </w:r>
    </w:p>
    <w:p w14:paraId="4DED074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Easy to debug</w:t>
      </w:r>
    </w:p>
    <w:p w14:paraId="193CD96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Codex-friendly</w:t>
      </w:r>
    </w:p>
    <w:p w14:paraId="4E6E120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Lightweight</w:t>
      </w:r>
    </w:p>
    <w:p w14:paraId="6FB556F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Enough for prototype APIs</w:t>
      </w:r>
    </w:p>
    <w:p w14:paraId="1AD59706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 xml:space="preserve">5.3 Why not </w:t>
      </w:r>
      <w:proofErr w:type="spellStart"/>
      <w:r w:rsidRPr="00AB6CDA">
        <w:rPr>
          <w:rFonts w:ascii="Times New Roman" w:hAnsi="Times New Roman" w:cs="Times New Roman"/>
          <w:b/>
          <w:bCs/>
          <w:sz w:val="24"/>
          <w:szCs w:val="24"/>
        </w:rPr>
        <w:t>NestJS</w:t>
      </w:r>
      <w:proofErr w:type="spellEnd"/>
      <w:r w:rsidRPr="00AB6CD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0F0F86A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is good for enterprise-grade backend structure, but it adds setup complexity.</w:t>
      </w:r>
    </w:p>
    <w:p w14:paraId="61AD03A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For this hackathon prototype, Express + TypeScript gives the best speed-to-stability ratio.</w:t>
      </w:r>
    </w:p>
    <w:p w14:paraId="4572728A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5.4 Backend responsibilities</w:t>
      </w:r>
    </w:p>
    <w:p w14:paraId="52A0F38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t>The backend will contain:</w:t>
      </w:r>
    </w:p>
    <w:p w14:paraId="03AC0C6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1. K-Sync Ingress Gateway</w:t>
      </w:r>
    </w:p>
    <w:p w14:paraId="7A650E1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2. Idempotency Guard</w:t>
      </w:r>
    </w:p>
    <w:p w14:paraId="11DA11B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3. UBID Registry services</w:t>
      </w:r>
    </w:p>
    <w:p w14:paraId="75E6B4C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4. Routing Engine</w:t>
      </w:r>
    </w:p>
    <w:p w14:paraId="2EB3316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5. Translation Engine</w:t>
      </w:r>
    </w:p>
    <w:p w14:paraId="2B7C26B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6. Conflict Engine</w:t>
      </w:r>
    </w:p>
    <w:p w14:paraId="54E55D6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7. Queue Processor</w:t>
      </w:r>
    </w:p>
    <w:p w14:paraId="7E3DBB2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8. Department Egress Adapters</w:t>
      </w:r>
    </w:p>
    <w:p w14:paraId="21415C2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9. Legacy Polling Adapters</w:t>
      </w:r>
    </w:p>
    <w:p w14:paraId="6378F23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10. Snapshot Hashing Engine</w:t>
      </w:r>
    </w:p>
    <w:p w14:paraId="31F24FE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11. Diff Engine</w:t>
      </w:r>
    </w:p>
    <w:p w14:paraId="37F1064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12. Audit Writer</w:t>
      </w:r>
    </w:p>
    <w:p w14:paraId="348B6B3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13. Mock SWS APIs</w:t>
      </w:r>
    </w:p>
    <w:p w14:paraId="639D4CD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14. Mock e-Karmika APIs</w:t>
      </w:r>
    </w:p>
    <w:p w14:paraId="2499937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15. Mock e-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Surakshate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APIs</w:t>
      </w:r>
    </w:p>
    <w:p w14:paraId="32BC3C3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16. Demo Scenario Runner APIs</w:t>
      </w:r>
    </w:p>
    <w:p w14:paraId="7A5FC67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17. Dashboard data APIs</w:t>
      </w:r>
    </w:p>
    <w:p w14:paraId="474E19C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18. Swagger API documentation</w:t>
      </w:r>
    </w:p>
    <w:p w14:paraId="1A3EB61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24F7F874">
          <v:rect id="_x0000_i1371" style="width:0;height:1.5pt" o:hralign="center" o:hrstd="t" o:hr="t" fillcolor="#a0a0a0" stroked="f"/>
        </w:pict>
      </w:r>
    </w:p>
    <w:p w14:paraId="72DC53F0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6. Database Stack</w:t>
      </w:r>
    </w:p>
    <w:p w14:paraId="098D1840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6.1 Selected database</w:t>
      </w:r>
    </w:p>
    <w:p w14:paraId="04E7FEA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PostgreSQL</w:t>
      </w:r>
    </w:p>
    <w:p w14:paraId="5322323A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 xml:space="preserve">6.2 Why </w:t>
      </w:r>
      <w:proofErr w:type="spellStart"/>
      <w:r w:rsidRPr="00AB6CDA">
        <w:rPr>
          <w:rFonts w:ascii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b/>
          <w:bCs/>
          <w:sz w:val="24"/>
          <w:szCs w:val="24"/>
        </w:rPr>
        <w:t xml:space="preserve"> PostgreSQL?</w:t>
      </w:r>
    </w:p>
    <w:p w14:paraId="61EDACD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gives managed PostgreSQL with a simple dashboard and connection string. It saves deployment time because the same database can be used during development and hosted demo.</w:t>
      </w:r>
    </w:p>
    <w:p w14:paraId="760BAE4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is selected because it gives:</w:t>
      </w:r>
    </w:p>
    <w:p w14:paraId="3929F0A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Managed PostgreSQL</w:t>
      </w:r>
    </w:p>
    <w:p w14:paraId="1900F65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Free-tier availability</w:t>
      </w:r>
    </w:p>
    <w:p w14:paraId="54F6C3F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Easy dashboard for inspecting tables</w:t>
      </w:r>
    </w:p>
    <w:p w14:paraId="19C7BCB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t>Quick setup</w:t>
      </w:r>
    </w:p>
    <w:p w14:paraId="1E9F428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Easy Prisma connection</w:t>
      </w:r>
    </w:p>
    <w:p w14:paraId="5EC7CF3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No local database migration later</w:t>
      </w:r>
    </w:p>
    <w:p w14:paraId="326473B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Deployment-friendly configuration</w:t>
      </w:r>
    </w:p>
    <w:p w14:paraId="52B77F41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6.3 Important rule</w:t>
      </w:r>
    </w:p>
    <w:p w14:paraId="6499C9A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will be used only as:</w:t>
      </w:r>
    </w:p>
    <w:p w14:paraId="7ADA4B8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Managed PostgreSQL database</w:t>
      </w:r>
    </w:p>
    <w:p w14:paraId="23918DC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We will </w:t>
      </w:r>
      <w:r w:rsidRPr="00AB6CDA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AB6CDA">
        <w:rPr>
          <w:rFonts w:ascii="Times New Roman" w:hAnsi="Times New Roman" w:cs="Times New Roman"/>
          <w:sz w:val="24"/>
          <w:szCs w:val="24"/>
        </w:rPr>
        <w:t xml:space="preserve"> depend on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for:</w:t>
      </w:r>
    </w:p>
    <w:p w14:paraId="21F8190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Authentication</w:t>
      </w:r>
    </w:p>
    <w:p w14:paraId="45E4FB4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Realtime</w:t>
      </w:r>
    </w:p>
    <w:p w14:paraId="7C89D06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Edge Functions</w:t>
      </w:r>
    </w:p>
    <w:p w14:paraId="4E0CDCE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Storage</w:t>
      </w:r>
    </w:p>
    <w:p w14:paraId="5E84644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Business logic</w:t>
      </w:r>
    </w:p>
    <w:p w14:paraId="1809205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K-Sync backend remains the main system brain.</w:t>
      </w:r>
    </w:p>
    <w:p w14:paraId="312A63D3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6.4 Database usage</w:t>
      </w:r>
    </w:p>
    <w:p w14:paraId="424474A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PostgreSQL will store:</w:t>
      </w:r>
    </w:p>
    <w:p w14:paraId="573C5D8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businesses</w:t>
      </w:r>
    </w:p>
    <w:p w14:paraId="41DCA74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ubid_registry</w:t>
      </w:r>
      <w:proofErr w:type="spellEnd"/>
    </w:p>
    <w:p w14:paraId="4909770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canonical_events</w:t>
      </w:r>
      <w:proofErr w:type="spellEnd"/>
    </w:p>
    <w:p w14:paraId="0B29130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idempotency_keys</w:t>
      </w:r>
      <w:proofErr w:type="spellEnd"/>
    </w:p>
    <w:p w14:paraId="41CBBD3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audit_logs</w:t>
      </w:r>
      <w:proofErr w:type="spellEnd"/>
    </w:p>
    <w:p w14:paraId="4026163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schema_mappings</w:t>
      </w:r>
      <w:proofErr w:type="spellEnd"/>
    </w:p>
    <w:p w14:paraId="102ED07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conflicts</w:t>
      </w:r>
    </w:p>
    <w:p w14:paraId="6EFF22B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authority_matrix</w:t>
      </w:r>
      <w:proofErr w:type="spellEnd"/>
    </w:p>
    <w:p w14:paraId="4CE3B20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department_snapshots</w:t>
      </w:r>
      <w:proofErr w:type="spellEnd"/>
    </w:p>
    <w:p w14:paraId="56309D0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queue_jobs</w:t>
      </w:r>
      <w:proofErr w:type="spellEnd"/>
    </w:p>
    <w:p w14:paraId="2204755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dead_letter_jobs</w:t>
      </w:r>
      <w:proofErr w:type="spellEnd"/>
    </w:p>
    <w:p w14:paraId="2015C6F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manual_review_items</w:t>
      </w:r>
      <w:proofErr w:type="spellEnd"/>
    </w:p>
    <w:p w14:paraId="7E7E0AE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mock_sws_records</w:t>
      </w:r>
      <w:proofErr w:type="spellEnd"/>
    </w:p>
    <w:p w14:paraId="44761E3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mock_ekarmika_records</w:t>
      </w:r>
      <w:proofErr w:type="spellEnd"/>
    </w:p>
    <w:p w14:paraId="0271B7B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lastRenderedPageBreak/>
        <w:t>mock_esurakshate_records</w:t>
      </w:r>
      <w:proofErr w:type="spellEnd"/>
    </w:p>
    <w:p w14:paraId="5FA0AC02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6.5 Dev and demo environments</w:t>
      </w:r>
    </w:p>
    <w:p w14:paraId="31F3B71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Recommended:</w:t>
      </w:r>
    </w:p>
    <w:p w14:paraId="6DC419E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ksync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-dev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project</w:t>
      </w:r>
    </w:p>
    <w:p w14:paraId="17230C1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ksync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-demo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project</w:t>
      </w:r>
    </w:p>
    <w:p w14:paraId="3692849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Acceptable faster option:</w:t>
      </w:r>
    </w:p>
    <w:p w14:paraId="2DF4CF2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One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project with reset and seed scripts</w:t>
      </w:r>
    </w:p>
    <w:p w14:paraId="23BCA7A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For hackathon speed, one project is acceptable if we have:</w:t>
      </w:r>
    </w:p>
    <w:p w14:paraId="17793F6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proofErr w:type="gramStart"/>
      <w:r w:rsidRPr="00AB6CDA">
        <w:rPr>
          <w:rFonts w:ascii="Times New Roman" w:hAnsi="Times New Roman" w:cs="Times New Roman"/>
          <w:sz w:val="24"/>
          <w:szCs w:val="24"/>
        </w:rPr>
        <w:t>db:reset</w:t>
      </w:r>
      <w:proofErr w:type="spellEnd"/>
      <w:proofErr w:type="gramEnd"/>
    </w:p>
    <w:p w14:paraId="2182756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run </w:t>
      </w:r>
      <w:proofErr w:type="spellStart"/>
      <w:proofErr w:type="gramStart"/>
      <w:r w:rsidRPr="00AB6CDA">
        <w:rPr>
          <w:rFonts w:ascii="Times New Roman" w:hAnsi="Times New Roman" w:cs="Times New Roman"/>
          <w:sz w:val="24"/>
          <w:szCs w:val="24"/>
        </w:rPr>
        <w:t>db:seed</w:t>
      </w:r>
      <w:proofErr w:type="spellEnd"/>
      <w:proofErr w:type="gramEnd"/>
    </w:p>
    <w:p w14:paraId="24DE336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58033B08">
          <v:rect id="_x0000_i1372" style="width:0;height:1.5pt" o:hralign="center" o:hrstd="t" o:hr="t" fillcolor="#a0a0a0" stroked="f"/>
        </w:pict>
      </w:r>
    </w:p>
    <w:p w14:paraId="7B67BBFA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7. ORM Stack</w:t>
      </w:r>
    </w:p>
    <w:p w14:paraId="55A36ECA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7.1 Selected ORM</w:t>
      </w:r>
    </w:p>
    <w:p w14:paraId="79DE16B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Prisma</w:t>
      </w:r>
    </w:p>
    <w:p w14:paraId="581A7ACB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7.2 Why Prisma?</w:t>
      </w:r>
    </w:p>
    <w:p w14:paraId="0AE5919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Prisma is selected because it gives:</w:t>
      </w:r>
    </w:p>
    <w:p w14:paraId="240F318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Clean schema definition</w:t>
      </w:r>
    </w:p>
    <w:p w14:paraId="75EB386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Type-safe database access</w:t>
      </w:r>
    </w:p>
    <w:p w14:paraId="5BDF514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Easy migrations</w:t>
      </w:r>
    </w:p>
    <w:p w14:paraId="213F1CA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Easy seed scripts</w:t>
      </w:r>
    </w:p>
    <w:p w14:paraId="0D3A8A5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Good TypeScript support</w:t>
      </w:r>
    </w:p>
    <w:p w14:paraId="19DAA98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Codex-friendly development</w:t>
      </w:r>
    </w:p>
    <w:p w14:paraId="74A6DCD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Works well with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PostgreSQL</w:t>
      </w:r>
    </w:p>
    <w:p w14:paraId="4073D9EF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7.3 Prisma responsibilities</w:t>
      </w:r>
    </w:p>
    <w:p w14:paraId="377C82F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Prisma will handle:</w:t>
      </w:r>
    </w:p>
    <w:p w14:paraId="3EB8E8B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Database schema</w:t>
      </w:r>
    </w:p>
    <w:p w14:paraId="56C57E8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Migrations</w:t>
      </w:r>
    </w:p>
    <w:p w14:paraId="719452D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Seed data</w:t>
      </w:r>
    </w:p>
    <w:p w14:paraId="623AF2B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CRUD operations</w:t>
      </w:r>
    </w:p>
    <w:p w14:paraId="0A7E7D5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Audit log writes</w:t>
      </w:r>
    </w:p>
    <w:p w14:paraId="319B868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t>Event queries</w:t>
      </w:r>
    </w:p>
    <w:p w14:paraId="36843ED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Conflict queries</w:t>
      </w:r>
    </w:p>
    <w:p w14:paraId="0A6C4DA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Mock system record updates</w:t>
      </w:r>
    </w:p>
    <w:p w14:paraId="77EB96F8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7.4 Prisma commands</w:t>
      </w:r>
    </w:p>
    <w:p w14:paraId="240B94B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Expected commands:</w:t>
      </w:r>
    </w:p>
    <w:p w14:paraId="6B55FF2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5D2B96D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migrate dev</w:t>
      </w:r>
    </w:p>
    <w:p w14:paraId="6C45F41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generate</w:t>
      </w:r>
    </w:p>
    <w:p w14:paraId="52B2159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seed</w:t>
      </w:r>
    </w:p>
    <w:p w14:paraId="14F2DF7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studio</w:t>
      </w:r>
    </w:p>
    <w:p w14:paraId="4473355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direct migration, we may use:</w:t>
      </w:r>
    </w:p>
    <w:p w14:paraId="12D1258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migrate deploy</w:t>
      </w:r>
    </w:p>
    <w:p w14:paraId="7C99F30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0EFC77ED">
          <v:rect id="_x0000_i1373" style="width:0;height:1.5pt" o:hralign="center" o:hrstd="t" o:hr="t" fillcolor="#a0a0a0" stroked="f"/>
        </w:pict>
      </w:r>
    </w:p>
    <w:p w14:paraId="390E2459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8. Queue and Cache Stack</w:t>
      </w:r>
    </w:p>
    <w:p w14:paraId="6E953016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8.1 Selected queue/cache stack</w:t>
      </w:r>
    </w:p>
    <w:p w14:paraId="6C62C05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BullMQ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+ Redis</w:t>
      </w:r>
    </w:p>
    <w:p w14:paraId="2378B4E0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8.2 Development Redis</w:t>
      </w:r>
    </w:p>
    <w:p w14:paraId="68BFB9E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Use:</w:t>
      </w:r>
    </w:p>
    <w:p w14:paraId="1E4CE76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Local Redis through Docker</w:t>
      </w:r>
    </w:p>
    <w:p w14:paraId="0755611D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8.3 Hosted Redis</w:t>
      </w:r>
    </w:p>
    <w:p w14:paraId="717B461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Use:</w:t>
      </w:r>
    </w:p>
    <w:p w14:paraId="213CAEC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Upstash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Redis</w:t>
      </w:r>
    </w:p>
    <w:p w14:paraId="300AF592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 xml:space="preserve">8.4 Why Redis + </w:t>
      </w:r>
      <w:proofErr w:type="spellStart"/>
      <w:r w:rsidRPr="00AB6CDA">
        <w:rPr>
          <w:rFonts w:ascii="Times New Roman" w:hAnsi="Times New Roman" w:cs="Times New Roman"/>
          <w:b/>
          <w:bCs/>
          <w:sz w:val="24"/>
          <w:szCs w:val="24"/>
        </w:rPr>
        <w:t>BullMQ</w:t>
      </w:r>
      <w:proofErr w:type="spellEnd"/>
      <w:r w:rsidRPr="00AB6CD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F7BA89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BullMQ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gives a queue system with retries, backoff, workers, and failed-job tracking. It is simpler than Kafka for prototype implementation while still supporting event-driven processing.</w:t>
      </w:r>
    </w:p>
    <w:p w14:paraId="3600B9A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BullMQ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supports:</w:t>
      </w:r>
    </w:p>
    <w:p w14:paraId="54DEDFA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Async job processing</w:t>
      </w:r>
    </w:p>
    <w:p w14:paraId="05362AE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Retry attempts</w:t>
      </w:r>
    </w:p>
    <w:p w14:paraId="0A18029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Backoff strategy</w:t>
      </w:r>
    </w:p>
    <w:p w14:paraId="5626F55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Failed jobs</w:t>
      </w:r>
    </w:p>
    <w:p w14:paraId="2F9F498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t>Worker separation</w:t>
      </w:r>
    </w:p>
    <w:p w14:paraId="0CD46CA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Queue status tracking</w:t>
      </w:r>
    </w:p>
    <w:p w14:paraId="4C5812E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Redis supports:</w:t>
      </w:r>
    </w:p>
    <w:p w14:paraId="69D9635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Idempotency cache</w:t>
      </w:r>
    </w:p>
    <w:p w14:paraId="53C5928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Conflict holding pen</w:t>
      </w:r>
    </w:p>
    <w:p w14:paraId="5D93BB5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Snapshot hash cache</w:t>
      </w:r>
    </w:p>
    <w:p w14:paraId="078687B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Queue backend</w:t>
      </w:r>
    </w:p>
    <w:p w14:paraId="4F12520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Temporary processing state</w:t>
      </w:r>
    </w:p>
    <w:p w14:paraId="0CE18D65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8.5 Queue responsibilities</w:t>
      </w:r>
    </w:p>
    <w:p w14:paraId="43FA0DA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BullMQ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will process:</w:t>
      </w:r>
    </w:p>
    <w:p w14:paraId="6AEB38E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Department write jobs</w:t>
      </w:r>
    </w:p>
    <w:p w14:paraId="5CF1EED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SWS write jobs</w:t>
      </w:r>
    </w:p>
    <w:p w14:paraId="4863DB7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Retry jobs</w:t>
      </w:r>
    </w:p>
    <w:p w14:paraId="39E70A4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Polling-triggered sync jobs</w:t>
      </w:r>
    </w:p>
    <w:p w14:paraId="6F82C39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Optional failure simulation jobs</w:t>
      </w:r>
    </w:p>
    <w:p w14:paraId="0695C090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8.6 Redis responsibilities</w:t>
      </w:r>
    </w:p>
    <w:p w14:paraId="3A0905F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Redis will store temporary state for:</w:t>
      </w:r>
    </w:p>
    <w:p w14:paraId="0737A52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Conflict holding window</w:t>
      </w:r>
    </w:p>
    <w:p w14:paraId="7CC7DF1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Idempotency quick checks</w:t>
      </w:r>
    </w:p>
    <w:p w14:paraId="1AC6ADA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Recent propagated event hashes</w:t>
      </w:r>
    </w:p>
    <w:p w14:paraId="5301BFC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Queue state</w:t>
      </w:r>
    </w:p>
    <w:p w14:paraId="05263D4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Polling locks</w:t>
      </w:r>
    </w:p>
    <w:p w14:paraId="2708E744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8.7 Production equivalent</w:t>
      </w:r>
    </w:p>
    <w:p w14:paraId="1B9CF0D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The architecture can scale to:</w:t>
      </w:r>
    </w:p>
    <w:p w14:paraId="6ECF8F5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Kafka /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Redpanda</w:t>
      </w:r>
      <w:proofErr w:type="spellEnd"/>
    </w:p>
    <w:p w14:paraId="2BB9E6E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But prototype uses:</w:t>
      </w:r>
    </w:p>
    <w:p w14:paraId="15DBE2B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BullMQ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+ Redis</w:t>
      </w:r>
    </w:p>
    <w:p w14:paraId="2F9471A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This keeps the demo stable.</w:t>
      </w:r>
    </w:p>
    <w:p w14:paraId="6CD9B75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069186A8">
          <v:rect id="_x0000_i1374" style="width:0;height:1.5pt" o:hralign="center" o:hrstd="t" o:hr="t" fillcolor="#a0a0a0" stroked="f"/>
        </w:pict>
      </w:r>
    </w:p>
    <w:p w14:paraId="775C497E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9. Schema Translation Stack</w:t>
      </w:r>
    </w:p>
    <w:p w14:paraId="2A7C5764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lastRenderedPageBreak/>
        <w:t>9.1 Selected translation tools</w:t>
      </w:r>
    </w:p>
    <w:p w14:paraId="7F31717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JSONata</w:t>
      </w:r>
      <w:proofErr w:type="spellEnd"/>
    </w:p>
    <w:p w14:paraId="26DACFC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fast-xml-parser</w:t>
      </w:r>
    </w:p>
    <w:p w14:paraId="3361CE59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 xml:space="preserve">9.2 Why </w:t>
      </w:r>
      <w:proofErr w:type="spellStart"/>
      <w:r w:rsidRPr="00AB6CDA">
        <w:rPr>
          <w:rFonts w:ascii="Times New Roman" w:hAnsi="Times New Roman" w:cs="Times New Roman"/>
          <w:b/>
          <w:bCs/>
          <w:sz w:val="24"/>
          <w:szCs w:val="24"/>
        </w:rPr>
        <w:t>JSONata</w:t>
      </w:r>
      <w:proofErr w:type="spellEnd"/>
      <w:r w:rsidRPr="00AB6CDA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A3609F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JSONata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is deterministic and suitable for mapping one JSON structure to another.</w:t>
      </w:r>
    </w:p>
    <w:p w14:paraId="162A311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It helps implement:</w:t>
      </w:r>
    </w:p>
    <w:p w14:paraId="6BA8F9D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SWS JSON → e-Karmika JSON</w:t>
      </w:r>
    </w:p>
    <w:p w14:paraId="4C85B4C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SWS JSON → e-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Surakshate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transformed object</w:t>
      </w:r>
    </w:p>
    <w:p w14:paraId="4075F48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e-Karmika JSON → SWS JSON</w:t>
      </w:r>
    </w:p>
    <w:p w14:paraId="08322FD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Surakshate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JSON → SWS JSON</w:t>
      </w:r>
    </w:p>
    <w:p w14:paraId="08621450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9.3 Why fast-xml-parser?</w:t>
      </w:r>
    </w:p>
    <w:p w14:paraId="35B2064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Surakshate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will simulate a rigid XML legacy system.</w:t>
      </w:r>
    </w:p>
    <w:p w14:paraId="09A8652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The backend will use fast-xml-parser for:</w:t>
      </w:r>
    </w:p>
    <w:p w14:paraId="1C3D775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XML → JSON</w:t>
      </w:r>
    </w:p>
    <w:p w14:paraId="7D17125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JSON → XML</w:t>
      </w:r>
    </w:p>
    <w:p w14:paraId="7927DBD0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9.4 Translation flow</w:t>
      </w:r>
    </w:p>
    <w:p w14:paraId="0928A19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Raw source payload</w:t>
      </w:r>
    </w:p>
    <w:p w14:paraId="76CBEE6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885C96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Normalize to canonical event</w:t>
      </w:r>
    </w:p>
    <w:p w14:paraId="0F8B275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687108A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Fetch mapping from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schema_mappings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5366A70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242334C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Apply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JSONata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mapping</w:t>
      </w:r>
    </w:p>
    <w:p w14:paraId="75AD743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1A50305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If target needs XML, convert JSON to XML</w:t>
      </w:r>
    </w:p>
    <w:p w14:paraId="115BECE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   ↓</w:t>
      </w:r>
    </w:p>
    <w:p w14:paraId="0E9C053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Call target adapter</w:t>
      </w:r>
    </w:p>
    <w:p w14:paraId="12815B76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9.5 Runtime AI rule</w:t>
      </w:r>
    </w:p>
    <w:p w14:paraId="079E8C1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No AI or LLM call will be used in runtime translation.</w:t>
      </w:r>
    </w:p>
    <w:p w14:paraId="6871407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The runtime translation path is:</w:t>
      </w:r>
    </w:p>
    <w:p w14:paraId="5BC32DE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t>Approved mapping → deterministic execution → target payload</w:t>
      </w:r>
    </w:p>
    <w:p w14:paraId="69C60AB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17E7A06B">
          <v:rect id="_x0000_i1375" style="width:0;height:1.5pt" o:hralign="center" o:hrstd="t" o:hr="t" fillcolor="#a0a0a0" stroked="f"/>
        </w:pict>
      </w:r>
    </w:p>
    <w:p w14:paraId="6D959645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10. Validation Stack</w:t>
      </w:r>
    </w:p>
    <w:p w14:paraId="1EB2D113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10.1 Selected validation library</w:t>
      </w:r>
    </w:p>
    <w:p w14:paraId="4D0B910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Zod</w:t>
      </w:r>
    </w:p>
    <w:p w14:paraId="4FC8A70B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10.2 Why Zod?</w:t>
      </w:r>
    </w:p>
    <w:p w14:paraId="5FBD2C7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Zod gives TypeScript-friendly runtime validation.</w:t>
      </w:r>
    </w:p>
    <w:p w14:paraId="7760629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It will validate:</w:t>
      </w:r>
    </w:p>
    <w:p w14:paraId="47B2467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SWS service requests</w:t>
      </w:r>
    </w:p>
    <w:p w14:paraId="1D47265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e-Karmika manual update requests</w:t>
      </w:r>
    </w:p>
    <w:p w14:paraId="4D95C36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Surakshate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XML-parsed objects</w:t>
      </w:r>
    </w:p>
    <w:p w14:paraId="0575EEF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Canonical event objects</w:t>
      </w:r>
    </w:p>
    <w:p w14:paraId="185CEAB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Scenario runner requests</w:t>
      </w:r>
    </w:p>
    <w:p w14:paraId="3FA66EA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Conflict resolution requests</w:t>
      </w:r>
    </w:p>
    <w:p w14:paraId="6EEF477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Seed data shape</w:t>
      </w:r>
    </w:p>
    <w:p w14:paraId="6C95A1C7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10.3 Validation rule</w:t>
      </w:r>
    </w:p>
    <w:p w14:paraId="436C51B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No raw request should enter the K-Sync event pipeline without validation.</w:t>
      </w:r>
    </w:p>
    <w:p w14:paraId="2D88C90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2C01E3FE">
          <v:rect id="_x0000_i1376" style="width:0;height:1.5pt" o:hralign="center" o:hrstd="t" o:hr="t" fillcolor="#a0a0a0" stroked="f"/>
        </w:pict>
      </w:r>
    </w:p>
    <w:p w14:paraId="7394032D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11. API Documentation Stack</w:t>
      </w:r>
    </w:p>
    <w:p w14:paraId="104AD10F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11.1 Selected documentation tool</w:t>
      </w:r>
    </w:p>
    <w:p w14:paraId="2142DBB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Swagger UI Express /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OpenAPI</w:t>
      </w:r>
      <w:proofErr w:type="spellEnd"/>
    </w:p>
    <w:p w14:paraId="1CF46004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11.2 Why Swagger?</w:t>
      </w:r>
    </w:p>
    <w:p w14:paraId="66142D1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Swagger makes the backend easier to understand and test.</w:t>
      </w:r>
    </w:p>
    <w:p w14:paraId="2F1237E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Endpoint:</w:t>
      </w:r>
    </w:p>
    <w:p w14:paraId="68F65D8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>/docs</w:t>
      </w:r>
    </w:p>
    <w:p w14:paraId="4E6EACA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It should document:</w:t>
      </w:r>
    </w:p>
    <w:p w14:paraId="06E26DB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Mock SWS APIs</w:t>
      </w:r>
    </w:p>
    <w:p w14:paraId="3798DB2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Mock e-Karmika APIs</w:t>
      </w:r>
    </w:p>
    <w:p w14:paraId="7E1C4BC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Mock e-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Surakshate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APIs</w:t>
      </w:r>
    </w:p>
    <w:p w14:paraId="1E94A8C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K-Sync ingest APIs</w:t>
      </w:r>
    </w:p>
    <w:p w14:paraId="481BA1D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t>Scenario runner APIs</w:t>
      </w:r>
    </w:p>
    <w:p w14:paraId="671CED9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Audit APIs</w:t>
      </w:r>
    </w:p>
    <w:p w14:paraId="5BD3283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Conflict APIs</w:t>
      </w:r>
    </w:p>
    <w:p w14:paraId="4EBBDEC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Dashboard APIs</w:t>
      </w:r>
    </w:p>
    <w:p w14:paraId="185EC66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This will help during judging and review.</w:t>
      </w:r>
    </w:p>
    <w:p w14:paraId="06EEEB5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5F9446D0">
          <v:rect id="_x0000_i1377" style="width:0;height:1.5pt" o:hralign="center" o:hrstd="t" o:hr="t" fillcolor="#a0a0a0" stroked="f"/>
        </w:pict>
      </w:r>
    </w:p>
    <w:p w14:paraId="16C619E2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12. Deployment Stack</w:t>
      </w:r>
    </w:p>
    <w:p w14:paraId="48DBA0F5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12.1 Backend deployment</w:t>
      </w:r>
    </w:p>
    <w:p w14:paraId="2CBAB72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Use:</w:t>
      </w:r>
    </w:p>
    <w:p w14:paraId="1210954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Google Cloud Run</w:t>
      </w:r>
    </w:p>
    <w:p w14:paraId="213B9D49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12.2 Why Cloud Run?</w:t>
      </w:r>
    </w:p>
    <w:p w14:paraId="070DC0D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Cloud Run is suitable because the backend is containerized and HTTP-based.</w:t>
      </w:r>
    </w:p>
    <w:p w14:paraId="35AC420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Cloud Run gives:</w:t>
      </w:r>
    </w:p>
    <w:p w14:paraId="2C6E411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Container-based deployment</w:t>
      </w:r>
    </w:p>
    <w:p w14:paraId="1CC4DA5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Scales automatically</w:t>
      </w:r>
    </w:p>
    <w:p w14:paraId="46F814A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Works with Express backend</w:t>
      </w:r>
    </w:p>
    <w:p w14:paraId="363DA34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Easy environment variable configuration</w:t>
      </w:r>
    </w:p>
    <w:p w14:paraId="75AE061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Good fit for prototype API service</w:t>
      </w:r>
    </w:p>
    <w:p w14:paraId="302C0FF3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12.3 Frontend deployment</w:t>
      </w:r>
    </w:p>
    <w:p w14:paraId="256C994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Recommended:</w:t>
      </w:r>
    </w:p>
    <w:p w14:paraId="5241BF0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Vercel</w:t>
      </w:r>
      <w:proofErr w:type="spellEnd"/>
    </w:p>
    <w:p w14:paraId="3F4AD8F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Alternative:</w:t>
      </w:r>
    </w:p>
    <w:p w14:paraId="35718E7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Firebase Hosting</w:t>
      </w:r>
    </w:p>
    <w:p w14:paraId="60740B54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12.4 Database deployment</w:t>
      </w:r>
    </w:p>
    <w:p w14:paraId="5EE37F0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Use:</w:t>
      </w:r>
    </w:p>
    <w:p w14:paraId="588C8CB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PostgreSQL</w:t>
      </w:r>
    </w:p>
    <w:p w14:paraId="22FE9D79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12.5 Redis deployment</w:t>
      </w:r>
    </w:p>
    <w:p w14:paraId="1CEBFAC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Use:</w:t>
      </w:r>
    </w:p>
    <w:p w14:paraId="23FFA91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Upstash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Redis</w:t>
      </w:r>
    </w:p>
    <w:p w14:paraId="22077FB3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12.6 Final hosted architecture</w:t>
      </w:r>
    </w:p>
    <w:p w14:paraId="14BAB86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lastRenderedPageBreak/>
        <w:t>Vercel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Frontend</w:t>
      </w:r>
    </w:p>
    <w:p w14:paraId="5A4191C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2083306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Google Cloud Run Backend</w:t>
      </w:r>
    </w:p>
    <w:p w14:paraId="63E4AB7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5693027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PostgreSQL</w:t>
      </w:r>
    </w:p>
    <w:p w14:paraId="60D19FC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      ↓</w:t>
      </w:r>
    </w:p>
    <w:p w14:paraId="64ECC49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Upstash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Redis</w:t>
      </w:r>
    </w:p>
    <w:p w14:paraId="6A3E4FAF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12.7 Why not full GCP database stack?</w:t>
      </w:r>
    </w:p>
    <w:p w14:paraId="7383D85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Cloud SQL PostgreSQL and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Memorystore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are valid, but they add more setup and networking complexity.</w:t>
      </w:r>
    </w:p>
    <w:p w14:paraId="240EA34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For the hackathon prototype:</w:t>
      </w:r>
    </w:p>
    <w:p w14:paraId="609A740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Upstash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is faster and safer.</w:t>
      </w:r>
    </w:p>
    <w:p w14:paraId="2062AC0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Cloud Run still gives a strong GCP deployment story.</w:t>
      </w:r>
    </w:p>
    <w:p w14:paraId="046D6C5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566D7499">
          <v:rect id="_x0000_i1378" style="width:0;height:1.5pt" o:hralign="center" o:hrstd="t" o:hr="t" fillcolor="#a0a0a0" stroked="f"/>
        </w:pict>
      </w:r>
    </w:p>
    <w:p w14:paraId="74E143FA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13. Local Development Setup</w:t>
      </w:r>
    </w:p>
    <w:p w14:paraId="00F9C4E3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13.1 Local services</w:t>
      </w:r>
    </w:p>
    <w:p w14:paraId="0902DDB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Since database is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>, local development only needs:</w:t>
      </w:r>
    </w:p>
    <w:p w14:paraId="4E0026C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Frontend</w:t>
      </w:r>
    </w:p>
    <w:p w14:paraId="76DD2E5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Backend</w:t>
      </w:r>
    </w:p>
    <w:p w14:paraId="1E48D4F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Redis</w:t>
      </w:r>
    </w:p>
    <w:p w14:paraId="6B1EFBA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Optional:</w:t>
      </w:r>
    </w:p>
    <w:p w14:paraId="1EA8C2B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Prisma Studio</w:t>
      </w:r>
    </w:p>
    <w:p w14:paraId="4B42649B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13.2 Local Redis using Docker</w:t>
      </w:r>
    </w:p>
    <w:p w14:paraId="4D1A79C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Use Docker Compose for Redis:</w:t>
      </w:r>
    </w:p>
    <w:p w14:paraId="0BBDCD1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>:</w:t>
      </w:r>
    </w:p>
    <w:p w14:paraId="0B71950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  image: redis:7-alpine</w:t>
      </w:r>
    </w:p>
    <w:p w14:paraId="1F6E93F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  ports:</w:t>
      </w:r>
    </w:p>
    <w:p w14:paraId="7030536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    - "6379:6379"</w:t>
      </w:r>
    </w:p>
    <w:p w14:paraId="08FDB334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13.3 Local development commands</w:t>
      </w:r>
    </w:p>
    <w:p w14:paraId="07D0785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Expected commands:</w:t>
      </w:r>
    </w:p>
    <w:p w14:paraId="63A50F5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# backend</w:t>
      </w:r>
    </w:p>
    <w:p w14:paraId="4E49B0B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t>cd backend</w:t>
      </w:r>
    </w:p>
    <w:p w14:paraId="7C0CC32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09BAFB63" w14:textId="727F23B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run dev</w:t>
      </w:r>
    </w:p>
    <w:p w14:paraId="654AB36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# frontend</w:t>
      </w:r>
    </w:p>
    <w:p w14:paraId="7DD2016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cd frontend</w:t>
      </w:r>
    </w:p>
    <w:p w14:paraId="7C8C13E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0517BC0D" w14:textId="128A23C3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run dev</w:t>
      </w:r>
    </w:p>
    <w:p w14:paraId="7A95E28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redis</w:t>
      </w:r>
      <w:proofErr w:type="spellEnd"/>
    </w:p>
    <w:p w14:paraId="63209B3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docker compose up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redis</w:t>
      </w:r>
      <w:proofErr w:type="spellEnd"/>
    </w:p>
    <w:p w14:paraId="74EFEAD7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13.4 Database commands</w:t>
      </w:r>
    </w:p>
    <w:p w14:paraId="3311341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cd backend</w:t>
      </w:r>
    </w:p>
    <w:p w14:paraId="3608251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generate</w:t>
      </w:r>
    </w:p>
    <w:p w14:paraId="718452F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migrate dev</w:t>
      </w:r>
    </w:p>
    <w:p w14:paraId="7C70164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db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seed</w:t>
      </w:r>
    </w:p>
    <w:p w14:paraId="7314DEA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studio</w:t>
      </w:r>
    </w:p>
    <w:p w14:paraId="02AE22D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401F0605">
          <v:rect id="_x0000_i1379" style="width:0;height:1.5pt" o:hralign="center" o:hrstd="t" o:hr="t" fillcolor="#a0a0a0" stroked="f"/>
        </w:pict>
      </w:r>
    </w:p>
    <w:p w14:paraId="6D7BE6F9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14. Environment Variables</w:t>
      </w:r>
    </w:p>
    <w:p w14:paraId="4558E03C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14.1 Backend environment variables</w:t>
      </w:r>
    </w:p>
    <w:p w14:paraId="7D9F3F6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NODE_ENV=development</w:t>
      </w:r>
    </w:p>
    <w:p w14:paraId="022297A3" w14:textId="588AA21E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PORT=8080</w:t>
      </w:r>
    </w:p>
    <w:p w14:paraId="5A77A1EE" w14:textId="597A2E2A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DATABASE_URL="postgresql://USER:PASSWORD@HOST:PORT/postgres?schema=public"</w:t>
      </w:r>
    </w:p>
    <w:p w14:paraId="2A64C240" w14:textId="3F49F639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REDIS_URL="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>://localhost:6379"</w:t>
      </w:r>
    </w:p>
    <w:p w14:paraId="317061BC" w14:textId="1377B0F1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FRONTEND_URL="http://localhost:5173"</w:t>
      </w:r>
    </w:p>
    <w:p w14:paraId="3F623FD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CONFLICT_WINDOW_SECONDS=10</w:t>
      </w:r>
    </w:p>
    <w:p w14:paraId="778EE729" w14:textId="71CBC4EC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QUEUE_MAX_ATTEMPTS=3</w:t>
      </w:r>
    </w:p>
    <w:p w14:paraId="40471A5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SUPABASE_PROJECT_URL=""</w:t>
      </w:r>
    </w:p>
    <w:p w14:paraId="02CB2F0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SUPABASE_ANON_KEY=""</w:t>
      </w:r>
    </w:p>
    <w:p w14:paraId="47D8508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Important: since the backend uses Prisma directly with PostgreSQL,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URL and anon key are optional unless we use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client features.</w:t>
      </w:r>
    </w:p>
    <w:p w14:paraId="5095FFDE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14.2 Frontend environment variables</w:t>
      </w:r>
    </w:p>
    <w:p w14:paraId="2585DAA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t>VITE_API_BASE_URL=http://localhost:8080</w:t>
      </w:r>
    </w:p>
    <w:p w14:paraId="1B227EA2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14.3 Hosted backend environment variables</w:t>
      </w:r>
    </w:p>
    <w:p w14:paraId="1560BC4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NODE_ENV=production</w:t>
      </w:r>
    </w:p>
    <w:p w14:paraId="3B23EF2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PORT=8080</w:t>
      </w:r>
    </w:p>
    <w:p w14:paraId="6C9B3CB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DATABASE_URL="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pooled or direct DB URL"</w:t>
      </w:r>
    </w:p>
    <w:p w14:paraId="1A75B24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REDIS_URL="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Upstash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Redis URL"</w:t>
      </w:r>
    </w:p>
    <w:p w14:paraId="3045B18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FRONTEND_URL="https://your-frontend-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url.vercel.app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>"</w:t>
      </w:r>
    </w:p>
    <w:p w14:paraId="7CB7558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CONFLICT_WINDOW_SECONDS=10</w:t>
      </w:r>
    </w:p>
    <w:p w14:paraId="205A5BE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QUEUE_MAX_ATTEMPTS=3</w:t>
      </w:r>
    </w:p>
    <w:p w14:paraId="458406E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0136D200">
          <v:rect id="_x0000_i1380" style="width:0;height:1.5pt" o:hralign="center" o:hrstd="t" o:hr="t" fillcolor="#a0a0a0" stroked="f"/>
        </w:pict>
      </w:r>
    </w:p>
    <w:p w14:paraId="750AAEC7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15. Development Tools</w:t>
      </w:r>
    </w:p>
    <w:p w14:paraId="35DFEBB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Use:</w:t>
      </w:r>
    </w:p>
    <w:p w14:paraId="6A62F38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VS Code</w:t>
      </w:r>
    </w:p>
    <w:p w14:paraId="7126057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Git + GitHub</w:t>
      </w:r>
    </w:p>
    <w:p w14:paraId="5AABBA1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Postman or Thunder Client</w:t>
      </w:r>
    </w:p>
    <w:p w14:paraId="090F99F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Prisma Studio</w:t>
      </w:r>
    </w:p>
    <w:p w14:paraId="369271B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Dashboard</w:t>
      </w:r>
    </w:p>
    <w:p w14:paraId="2B227E2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Upstash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Dashboard</w:t>
      </w:r>
    </w:p>
    <w:p w14:paraId="654DBEB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Google Cloud Console</w:t>
      </w:r>
    </w:p>
    <w:p w14:paraId="729A163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Dashboard</w:t>
      </w:r>
    </w:p>
    <w:p w14:paraId="1C5354D6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Recommended VS Code extensions</w:t>
      </w:r>
    </w:p>
    <w:p w14:paraId="43EA5E3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Prisma</w:t>
      </w:r>
    </w:p>
    <w:p w14:paraId="112C96C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ESLint</w:t>
      </w:r>
      <w:proofErr w:type="spellEnd"/>
    </w:p>
    <w:p w14:paraId="76A2333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Prettier</w:t>
      </w:r>
    </w:p>
    <w:p w14:paraId="4794227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Tailwind CSS IntelliSense</w:t>
      </w:r>
    </w:p>
    <w:p w14:paraId="18FB2CB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Docker</w:t>
      </w:r>
    </w:p>
    <w:p w14:paraId="76F00BA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Thunder Client</w:t>
      </w:r>
    </w:p>
    <w:p w14:paraId="71FBD9F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2F22F7DC">
          <v:rect id="_x0000_i1381" style="width:0;height:1.5pt" o:hralign="center" o:hrstd="t" o:hr="t" fillcolor="#a0a0a0" stroked="f"/>
        </w:pict>
      </w:r>
    </w:p>
    <w:p w14:paraId="65E5998B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16. Testing Strategy</w:t>
      </w:r>
    </w:p>
    <w:p w14:paraId="344047FB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16.1 Testing tools</w:t>
      </w:r>
    </w:p>
    <w:p w14:paraId="211643E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t>Use:</w:t>
      </w:r>
    </w:p>
    <w:p w14:paraId="6E378E9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Vitest</w:t>
      </w:r>
      <w:proofErr w:type="spellEnd"/>
    </w:p>
    <w:p w14:paraId="646728D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Supertest</w:t>
      </w:r>
      <w:proofErr w:type="spellEnd"/>
    </w:p>
    <w:p w14:paraId="64970AEF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16.2 What to test</w:t>
      </w:r>
    </w:p>
    <w:p w14:paraId="118B679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Backend tests should cover:</w:t>
      </w:r>
    </w:p>
    <w:p w14:paraId="2C10D90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Idempotency key generation</w:t>
      </w:r>
    </w:p>
    <w:p w14:paraId="1D61BF1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Routing decisions</w:t>
      </w:r>
    </w:p>
    <w:p w14:paraId="49ED03B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JSONata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translation</w:t>
      </w:r>
    </w:p>
    <w:p w14:paraId="24B450F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Conflict detection</w:t>
      </w:r>
    </w:p>
    <w:p w14:paraId="349299C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Authority Matrix resolution</w:t>
      </w:r>
    </w:p>
    <w:p w14:paraId="77231C4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Audit log creation</w:t>
      </w:r>
    </w:p>
    <w:p w14:paraId="19016CB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Snapshot hash comparison</w:t>
      </w:r>
    </w:p>
    <w:p w14:paraId="66B5ACD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Diff generation</w:t>
      </w:r>
    </w:p>
    <w:p w14:paraId="62B4523A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16.3 Priority</w:t>
      </w:r>
    </w:p>
    <w:p w14:paraId="3AC355A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Testing is useful, but do not overbuild tests before the demo works.</w:t>
      </w:r>
    </w:p>
    <w:p w14:paraId="72B9FF0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Minimum must-have tests:</w:t>
      </w:r>
    </w:p>
    <w:p w14:paraId="64795FB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1. Duplicate request is blocked.</w:t>
      </w:r>
    </w:p>
    <w:p w14:paraId="1F5A0E4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2. SWS address payload translates to e-Karmika payload.</w:t>
      </w:r>
    </w:p>
    <w:p w14:paraId="5CE1A97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3. e-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Surakshate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ManagerName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maps to SWS authorizedSignatory.name.</w:t>
      </w:r>
    </w:p>
    <w:p w14:paraId="582FB3A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4. Conflict on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registeredAddress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resolves to SWS.</w:t>
      </w:r>
    </w:p>
    <w:p w14:paraId="390C74B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6B8B6CB1">
          <v:rect id="_x0000_i1382" style="width:0;height:1.5pt" o:hralign="center" o:hrstd="t" o:hr="t" fillcolor="#a0a0a0" stroked="f"/>
        </w:pict>
      </w:r>
    </w:p>
    <w:p w14:paraId="2DE7A41F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17. Logging and Observability</w:t>
      </w:r>
    </w:p>
    <w:p w14:paraId="2A8FFFD9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17.1 Logging</w:t>
      </w:r>
    </w:p>
    <w:p w14:paraId="7156DF5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Use:</w:t>
      </w:r>
    </w:p>
    <w:p w14:paraId="2CC3706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Console logging initially</w:t>
      </w:r>
    </w:p>
    <w:p w14:paraId="60BB66F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Optional: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pino</w:t>
      </w:r>
      <w:proofErr w:type="spellEnd"/>
    </w:p>
    <w:p w14:paraId="106B271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For prototype, console logs plus audit logs are enough.</w:t>
      </w:r>
    </w:p>
    <w:p w14:paraId="79C7911E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17.2 Audit-first observability</w:t>
      </w:r>
    </w:p>
    <w:p w14:paraId="78171E1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The main observability layer is not server logs. It is the audit dashboard.</w:t>
      </w:r>
    </w:p>
    <w:p w14:paraId="29EA2B4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Every important operation must write to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audit_logs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>.</w:t>
      </w:r>
    </w:p>
    <w:p w14:paraId="178C05D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pict w14:anchorId="5ED5A95D">
          <v:rect id="_x0000_i1383" style="width:0;height:1.5pt" o:hralign="center" o:hrstd="t" o:hr="t" fillcolor="#a0a0a0" stroked="f"/>
        </w:pict>
      </w:r>
    </w:p>
    <w:p w14:paraId="71C7B20F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18. Package Choices</w:t>
      </w:r>
    </w:p>
    <w:p w14:paraId="1506DDD1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Backend packages</w:t>
      </w:r>
    </w:p>
    <w:p w14:paraId="437851D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install express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dotenv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zod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prisma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@prisma/client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bullmq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ioredis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jsonata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fast-xml-parser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nanoid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swagger-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>-express swagger-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jsdoc</w:t>
      </w:r>
      <w:proofErr w:type="spellEnd"/>
    </w:p>
    <w:p w14:paraId="79E8D12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install -D typescript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ts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-node-dev @types/node @types/express @types/cors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vitest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supertest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@types/supertest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eslint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prettier</w:t>
      </w:r>
    </w:p>
    <w:p w14:paraId="73AC2DB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Optional:</w:t>
      </w:r>
    </w:p>
    <w:p w14:paraId="2F62A50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pino</w:t>
      </w:r>
      <w:proofErr w:type="spellEnd"/>
    </w:p>
    <w:p w14:paraId="766154B4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Frontend packages</w:t>
      </w:r>
    </w:p>
    <w:p w14:paraId="0EFB7DD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create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vite@latest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frontend -- --template react-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ts</w:t>
      </w:r>
      <w:proofErr w:type="spellEnd"/>
    </w:p>
    <w:p w14:paraId="6116A1A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@tanstack/react-query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lucide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-react recharts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clsx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tailwind-merge class-variance-authority</w:t>
      </w:r>
    </w:p>
    <w:p w14:paraId="3C445EA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install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tailwindcss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@tailwindcss/vite</w:t>
      </w:r>
    </w:p>
    <w:p w14:paraId="25EF33F6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shadcn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>:</w:t>
      </w:r>
    </w:p>
    <w:p w14:paraId="64A9264D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npx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shadcn@latest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482F522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45CF3BF6">
          <v:rect id="_x0000_i1384" style="width:0;height:1.5pt" o:hralign="center" o:hrstd="t" o:hr="t" fillcolor="#a0a0a0" stroked="f"/>
        </w:pict>
      </w:r>
    </w:p>
    <w:p w14:paraId="5A70925D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19. Final Tech Stack Decision</w:t>
      </w:r>
    </w:p>
    <w:p w14:paraId="2BABE9F4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Frozen stack</w:t>
      </w:r>
    </w:p>
    <w:p w14:paraId="7D3B0C4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Frontend:</w:t>
      </w:r>
    </w:p>
    <w:p w14:paraId="3192BA3A" w14:textId="314E747E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React + Vite + TypeScript + Tailwind CSS +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shadcn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Lucide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+ Recharts</w:t>
      </w:r>
    </w:p>
    <w:p w14:paraId="64FF082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Backend:</w:t>
      </w:r>
    </w:p>
    <w:p w14:paraId="4720B11A" w14:textId="29D7C8D6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Node.js + Express.js + TypeScript</w:t>
      </w:r>
    </w:p>
    <w:p w14:paraId="4C370BF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Database:</w:t>
      </w:r>
    </w:p>
    <w:p w14:paraId="2F7C6FA1" w14:textId="56408305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PostgreSQL</w:t>
      </w:r>
    </w:p>
    <w:p w14:paraId="53D3404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ORM:</w:t>
      </w:r>
    </w:p>
    <w:p w14:paraId="08A34EDB" w14:textId="03EF4963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Prisma</w:t>
      </w:r>
    </w:p>
    <w:p w14:paraId="7C14DAF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Queue:</w:t>
      </w:r>
    </w:p>
    <w:p w14:paraId="525AC220" w14:textId="0DDF040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BullMQ</w:t>
      </w:r>
      <w:proofErr w:type="spellEnd"/>
    </w:p>
    <w:p w14:paraId="7ED61A7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Cache:</w:t>
      </w:r>
    </w:p>
    <w:p w14:paraId="718965B5" w14:textId="3FAA48B3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Redis</w:t>
      </w:r>
    </w:p>
    <w:p w14:paraId="3F0FB34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lastRenderedPageBreak/>
        <w:t>Development Redis:</w:t>
      </w:r>
    </w:p>
    <w:p w14:paraId="21669168" w14:textId="02B3D1CC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Local Docker Redis</w:t>
      </w:r>
    </w:p>
    <w:p w14:paraId="76E511FA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Hosted Redis:</w:t>
      </w:r>
    </w:p>
    <w:p w14:paraId="206BAC3E" w14:textId="47843F9F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Upstash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Redis</w:t>
      </w:r>
    </w:p>
    <w:p w14:paraId="5DBB85E9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Translation:</w:t>
      </w:r>
    </w:p>
    <w:p w14:paraId="5AD51B7D" w14:textId="37899FAA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JSONata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+ fast-xml-parser</w:t>
      </w:r>
    </w:p>
    <w:p w14:paraId="3C8C6DD7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Validation:</w:t>
      </w:r>
    </w:p>
    <w:p w14:paraId="35077521" w14:textId="35BF12A0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Zod</w:t>
      </w:r>
    </w:p>
    <w:p w14:paraId="7A254AE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API Docs:</w:t>
      </w:r>
    </w:p>
    <w:p w14:paraId="09DBA22C" w14:textId="7E3A641B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Swagger UI Express /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OpenAPI</w:t>
      </w:r>
      <w:proofErr w:type="spellEnd"/>
    </w:p>
    <w:p w14:paraId="49E93678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Testing:</w:t>
      </w:r>
    </w:p>
    <w:p w14:paraId="0804F9B5" w14:textId="211F53CD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Vitest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Supertest</w:t>
      </w:r>
      <w:proofErr w:type="spellEnd"/>
    </w:p>
    <w:p w14:paraId="41EC44E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Deployment:</w:t>
      </w:r>
    </w:p>
    <w:p w14:paraId="201D56CC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Google Cloud Run backend</w:t>
      </w:r>
    </w:p>
    <w:p w14:paraId="20979F03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Vercel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or Firebase Hosting frontend</w:t>
      </w:r>
    </w:p>
    <w:p w14:paraId="73BBF3D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PostgreSQL database</w:t>
      </w:r>
    </w:p>
    <w:p w14:paraId="0C85FFA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B6CDA">
        <w:rPr>
          <w:rFonts w:ascii="Times New Roman" w:hAnsi="Times New Roman" w:cs="Times New Roman"/>
          <w:sz w:val="24"/>
          <w:szCs w:val="24"/>
        </w:rPr>
        <w:t>Upstash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 xml:space="preserve"> Redis</w:t>
      </w:r>
    </w:p>
    <w:p w14:paraId="0BACA7D2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pict w14:anchorId="3A3C2AC7">
          <v:rect id="_x0000_i1385" style="width:0;height:1.5pt" o:hralign="center" o:hrstd="t" o:hr="t" fillcolor="#a0a0a0" stroked="f"/>
        </w:pict>
      </w:r>
    </w:p>
    <w:p w14:paraId="79AEDF14" w14:textId="77777777" w:rsidR="00AB6CDA" w:rsidRPr="00AB6CDA" w:rsidRDefault="00AB6CDA" w:rsidP="00AB6C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6CDA">
        <w:rPr>
          <w:rFonts w:ascii="Times New Roman" w:hAnsi="Times New Roman" w:cs="Times New Roman"/>
          <w:b/>
          <w:bCs/>
          <w:sz w:val="24"/>
          <w:szCs w:val="24"/>
        </w:rPr>
        <w:t>20. Final Recommendation</w:t>
      </w:r>
    </w:p>
    <w:p w14:paraId="44B1008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Use this stack exactly.</w:t>
      </w:r>
    </w:p>
    <w:p w14:paraId="556DCAB4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Do not switch to Firebase, MongoDB, Next.js, </w:t>
      </w:r>
      <w:proofErr w:type="spellStart"/>
      <w:r w:rsidRPr="00AB6CDA">
        <w:rPr>
          <w:rFonts w:ascii="Times New Roman" w:hAnsi="Times New Roman" w:cs="Times New Roman"/>
          <w:sz w:val="24"/>
          <w:szCs w:val="24"/>
        </w:rPr>
        <w:t>NestJS</w:t>
      </w:r>
      <w:proofErr w:type="spellEnd"/>
      <w:r w:rsidRPr="00AB6CDA">
        <w:rPr>
          <w:rFonts w:ascii="Times New Roman" w:hAnsi="Times New Roman" w:cs="Times New Roman"/>
          <w:sz w:val="24"/>
          <w:szCs w:val="24"/>
        </w:rPr>
        <w:t>, or Kafka during prototype development.</w:t>
      </w:r>
    </w:p>
    <w:p w14:paraId="700633CE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This stack gives the best balance:</w:t>
      </w:r>
    </w:p>
    <w:p w14:paraId="38FE4C90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Serious enough for judges</w:t>
      </w:r>
    </w:p>
    <w:p w14:paraId="0ECC0B5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Simple enough to build fast</w:t>
      </w:r>
    </w:p>
    <w:p w14:paraId="44DC49C5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Stable enough for demo</w:t>
      </w:r>
    </w:p>
    <w:p w14:paraId="5206EEBF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Easy enough for Codex</w:t>
      </w:r>
    </w:p>
    <w:p w14:paraId="6F01E99B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>Deployable without major DevOps risk</w:t>
      </w:r>
    </w:p>
    <w:p w14:paraId="376BBF71" w14:textId="77777777" w:rsidR="00AB6CDA" w:rsidRPr="00AB6CDA" w:rsidRDefault="00AB6CDA" w:rsidP="00AB6CDA">
      <w:pPr>
        <w:rPr>
          <w:rFonts w:ascii="Times New Roman" w:hAnsi="Times New Roman" w:cs="Times New Roman"/>
          <w:sz w:val="24"/>
          <w:szCs w:val="24"/>
        </w:rPr>
      </w:pPr>
      <w:r w:rsidRPr="00AB6CDA">
        <w:rPr>
          <w:rFonts w:ascii="Times New Roman" w:hAnsi="Times New Roman" w:cs="Times New Roman"/>
          <w:sz w:val="24"/>
          <w:szCs w:val="24"/>
        </w:rPr>
        <w:t xml:space="preserve">Now the next step is to finalize the </w:t>
      </w:r>
      <w:r w:rsidRPr="00AB6CDA">
        <w:rPr>
          <w:rFonts w:ascii="Times New Roman" w:hAnsi="Times New Roman" w:cs="Times New Roman"/>
          <w:b/>
          <w:bCs/>
          <w:sz w:val="24"/>
          <w:szCs w:val="24"/>
        </w:rPr>
        <w:t>folder structure</w:t>
      </w:r>
      <w:r w:rsidRPr="00AB6CDA">
        <w:rPr>
          <w:rFonts w:ascii="Times New Roman" w:hAnsi="Times New Roman" w:cs="Times New Roman"/>
          <w:sz w:val="24"/>
          <w:szCs w:val="24"/>
        </w:rPr>
        <w:t xml:space="preserve"> for this stack.</w:t>
      </w:r>
    </w:p>
    <w:p w14:paraId="0139AA75" w14:textId="77777777" w:rsidR="00A264F1" w:rsidRPr="00AB6CDA" w:rsidRDefault="00A264F1">
      <w:pPr>
        <w:rPr>
          <w:rFonts w:ascii="Times New Roman" w:hAnsi="Times New Roman" w:cs="Times New Roman"/>
          <w:sz w:val="24"/>
          <w:szCs w:val="24"/>
        </w:rPr>
      </w:pPr>
    </w:p>
    <w:sectPr w:rsidR="00A264F1" w:rsidRPr="00AB6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DA"/>
    <w:rsid w:val="00450ACC"/>
    <w:rsid w:val="004C034B"/>
    <w:rsid w:val="005320CA"/>
    <w:rsid w:val="006E7377"/>
    <w:rsid w:val="00905DF9"/>
    <w:rsid w:val="00A264F1"/>
    <w:rsid w:val="00AB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79C67"/>
  <w15:chartTrackingRefBased/>
  <w15:docId w15:val="{2006258B-BAA5-449D-BA1E-FE5BEB4A5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C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C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C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C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C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C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C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C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C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C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CD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6C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2163</Words>
  <Characters>12333</Characters>
  <Application>Microsoft Office Word</Application>
  <DocSecurity>0</DocSecurity>
  <Lines>102</Lines>
  <Paragraphs>28</Paragraphs>
  <ScaleCrop>false</ScaleCrop>
  <Company/>
  <LinksUpToDate>false</LinksUpToDate>
  <CharactersWithSpaces>14468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35 AIDS A Aayush Gupta</dc:creator>
  <cp:keywords/>
  <dc:description/>
  <cp:lastModifiedBy>35 AIDS A Aayush Gupta</cp:lastModifiedBy>
  <cp:revision>1</cp:revision>
  <dcterms:created xsi:type="dcterms:W3CDTF">2026-05-06T14:43:00Z</dcterms:created>
  <dcterms:modified xsi:type="dcterms:W3CDTF">2026-05-06T14:45:00Z</dcterms:modified>
</cp:coreProperties>
</file>