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What to find?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Pet Category (Classification - 0, 1, 2, 4)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Breed Category (Classification - 0,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44"/>
          <w:szCs w:val="44"/>
          <w:u w:val="none"/>
          <w:lang w:val="en-US"/>
        </w:rPr>
      </w:pPr>
      <w:r>
        <w:rPr>
          <w:rFonts w:hint="default"/>
          <w:b/>
          <w:bCs/>
          <w:sz w:val="44"/>
          <w:szCs w:val="44"/>
          <w:u w:val="none"/>
          <w:lang w:val="en-US"/>
        </w:rPr>
        <w:t>EDA: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Scatter Plot - Pet Category vs Breed Category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6690" cy="2545715"/>
            <wp:effectExtent l="0" t="0" r="6350" b="14605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Scatter Plot - Pet Category vs Color Type(not selected)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2405" cy="3465830"/>
            <wp:effectExtent l="0" t="0" r="635" b="8890"/>
            <wp:docPr id="2" name="Picture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This gave a very big bump in accuracy of about 30%.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Scatter Plot - Pet Category vs Height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72405" cy="3465830"/>
            <wp:effectExtent l="0" t="0" r="635" b="8890"/>
            <wp:docPr id="3" name="Picture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This seems to be of some use as categories 1 and 2 take all values clearly while category 0 is quite discrete. Category 4 is quite like 1 and 2 except for some very small gaps.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Scatter Plot - Pet Category vs Condition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6690" cy="2545715"/>
            <wp:effectExtent l="0" t="0" r="6350" b="14605"/>
            <wp:docPr id="4" name="Picture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Scatter Plot - Pet Category vs Length(m)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distT="0" distB="0" distL="114300" distR="114300">
            <wp:extent cx="5266690" cy="2908935"/>
            <wp:effectExtent l="0" t="0" r="6350" b="1905"/>
            <wp:docPr id="5" name="Picture 5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Similar to Height and Color type, Pet Category 1 and 2 are almost indistinguishable while category 4 is quite close category 0 is very differing.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afterAutospacing="0"/>
        <w:ind w:left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/>
          <w:bCs/>
          <w:sz w:val="36"/>
          <w:szCs w:val="36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6"/>
          <w:szCs w:val="36"/>
          <w:u w:val="none"/>
          <w:lang w:val="en-US"/>
        </w:rPr>
        <w:t>No one feature is enough to distinguish all Pet categories and therefore a combination of some kind is required to classify them.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Columns : 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Independent (X) = 3, 5, 6, 7, 8 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Dependent (y) = 9, 10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Training Size - 70%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Classifiers: </w:t>
      </w:r>
    </w:p>
    <w:p>
      <w:pPr>
        <w:numPr>
          <w:ilvl w:val="0"/>
          <w:numId w:val="0"/>
        </w:numPr>
        <w:spacing w:beforeAutospacing="0" w:afterAutospacing="0"/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Logistic Regression, KNN, Random Forest, Bayes Theorem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81812"/>
    <w:multiLevelType w:val="singleLevel"/>
    <w:tmpl w:val="8848181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2D24EC5"/>
    <w:multiLevelType w:val="singleLevel"/>
    <w:tmpl w:val="62D24EC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B95FA9"/>
    <w:rsid w:val="387420CC"/>
    <w:rsid w:val="4B4D74D5"/>
    <w:rsid w:val="60383046"/>
    <w:rsid w:val="726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2020-08-08T05:20:00Z</dcterms:created>
  <dc:creator>Admin</dc:creator>
  <cp:lastModifiedBy>Admin</cp:lastModifiedBy>
  <dcterms:modified xsi:type="dcterms:W3CDTF">2020-08-13T10:24:54Z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