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687" w:rsidRPr="005745CA" w:rsidRDefault="00F90687">
      <w:pPr>
        <w:rPr>
          <w:rFonts w:ascii="Arial" w:hAnsi="Arial" w:cs="Arial"/>
        </w:rPr>
      </w:pPr>
      <w:bookmarkStart w:id="0" w:name="_GoBack"/>
      <w:r w:rsidRPr="005745CA">
        <w:rPr>
          <w:rFonts w:ascii="Arial" w:hAnsi="Arial" w:cs="Arial"/>
        </w:rPr>
        <w:t xml:space="preserve">About: </w:t>
      </w:r>
      <w:r w:rsidR="005745CA" w:rsidRPr="005745CA">
        <w:rPr>
          <w:rFonts w:ascii="Arial" w:hAnsi="Arial" w:cs="Arial"/>
        </w:rPr>
        <w:t xml:space="preserve">Toronto is the capital of Ontario and the most populous city in Canada, with a population of 2,731,571 in 2016. The majority of the population resides in the GTA (Greater Toronto area). Which held a population of 5,928,040. Which makes it Canada’s most populous CMA (census metropolitan area). Toronto is an international centre for business, fiancé, arts and culture. It is also recognized as one of the most multicultural and cosmopolitan cities in the world. The diverse population of Toronto reflects its current and historical role as an important destination for immigrants to Canada, as more than 50% of its residents are of a visible minority population group </w:t>
      </w:r>
    </w:p>
    <w:p w:rsidR="00F90687" w:rsidRPr="005745CA" w:rsidRDefault="00F90687">
      <w:pPr>
        <w:rPr>
          <w:rFonts w:ascii="Arial" w:hAnsi="Arial" w:cs="Arial"/>
        </w:rPr>
      </w:pPr>
      <w:r w:rsidRPr="005745CA">
        <w:rPr>
          <w:rFonts w:ascii="Arial" w:hAnsi="Arial" w:cs="Arial"/>
        </w:rPr>
        <w:t xml:space="preserve">History: </w:t>
      </w:r>
    </w:p>
    <w:p w:rsidR="00F90687" w:rsidRPr="005745CA" w:rsidRDefault="00F90687">
      <w:pPr>
        <w:rPr>
          <w:rFonts w:ascii="Arial" w:hAnsi="Arial" w:cs="Arial"/>
        </w:rPr>
      </w:pPr>
      <w:r w:rsidRPr="005745CA">
        <w:rPr>
          <w:rFonts w:ascii="Arial" w:hAnsi="Arial" w:cs="Arial"/>
        </w:rPr>
        <w:t xml:space="preserve">Famous Artists: </w:t>
      </w:r>
    </w:p>
    <w:bookmarkEnd w:id="0"/>
    <w:p w:rsidR="00F90687" w:rsidRPr="005745CA" w:rsidRDefault="00F90687">
      <w:pPr>
        <w:rPr>
          <w:rFonts w:ascii="Arial" w:hAnsi="Arial" w:cs="Arial"/>
        </w:rPr>
      </w:pPr>
    </w:p>
    <w:sectPr w:rsidR="00F90687" w:rsidRPr="0057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87"/>
    <w:rsid w:val="00110136"/>
    <w:rsid w:val="005745CA"/>
    <w:rsid w:val="008B3919"/>
    <w:rsid w:val="00F9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753F"/>
  <w15:chartTrackingRefBased/>
  <w15:docId w15:val="{F2FDB0BB-FE6B-4C1D-8CDF-A404162B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Parikh</dc:creator>
  <cp:keywords/>
  <dc:description/>
  <cp:lastModifiedBy>Aayush Parikh</cp:lastModifiedBy>
  <cp:revision>1</cp:revision>
  <dcterms:created xsi:type="dcterms:W3CDTF">2019-09-26T00:05:00Z</dcterms:created>
  <dcterms:modified xsi:type="dcterms:W3CDTF">2019-09-26T01:08:00Z</dcterms:modified>
</cp:coreProperties>
</file>