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3DEA4" w14:textId="77777777" w:rsidR="00956060" w:rsidRDefault="00956060" w:rsidP="00956060">
      <w:pPr>
        <w:jc w:val="center"/>
        <w:rPr>
          <w:b/>
          <w:bCs/>
          <w:sz w:val="56"/>
          <w:szCs w:val="56"/>
          <w:u w:val="single"/>
        </w:rPr>
      </w:pPr>
      <w:r w:rsidRPr="00956060">
        <w:rPr>
          <w:b/>
          <w:bCs/>
          <w:sz w:val="56"/>
          <w:szCs w:val="56"/>
          <w:u w:val="single"/>
        </w:rPr>
        <w:t>Circuit Documentation</w:t>
      </w:r>
    </w:p>
    <w:p w14:paraId="5B1558E8" w14:textId="77777777" w:rsidR="0040695C" w:rsidRDefault="0040695C" w:rsidP="00956060">
      <w:pPr>
        <w:jc w:val="center"/>
        <w:rPr>
          <w:b/>
          <w:bCs/>
          <w:sz w:val="56"/>
          <w:szCs w:val="56"/>
          <w:u w:val="single"/>
        </w:rPr>
      </w:pPr>
    </w:p>
    <w:p w14:paraId="49142436" w14:textId="77777777" w:rsidR="0040695C" w:rsidRPr="0040695C" w:rsidRDefault="0040695C" w:rsidP="0040695C">
      <w:pPr>
        <w:rPr>
          <w:b/>
          <w:bCs/>
        </w:rPr>
      </w:pPr>
      <w:r w:rsidRPr="0040695C">
        <w:rPr>
          <w:b/>
          <w:bCs/>
        </w:rPr>
        <w:t>Summary</w:t>
      </w:r>
    </w:p>
    <w:p w14:paraId="24BE1664" w14:textId="77777777" w:rsidR="0040695C" w:rsidRPr="0040695C" w:rsidRDefault="0040695C" w:rsidP="0040695C">
      <w:r w:rsidRPr="0040695C">
        <w:t>This circuit is designed to interface an ESP32 microcontroller with an HC-SR04 ultrasonic sensor, an OLED display, an active buzzer, and a couple of resistors. The ESP32 serves as the central processing unit, controlling the ultrasonic sensor for distance measurement, displaying information on the OLED, and activating the buzzer based on certain conditions. The resistors are used for signal conditioning.</w:t>
      </w:r>
    </w:p>
    <w:p w14:paraId="2B6DCDF3" w14:textId="77777777" w:rsidR="0040695C" w:rsidRPr="0040695C" w:rsidRDefault="0040695C" w:rsidP="0040695C">
      <w:pPr>
        <w:rPr>
          <w:b/>
          <w:bCs/>
        </w:rPr>
      </w:pPr>
      <w:r w:rsidRPr="0040695C">
        <w:rPr>
          <w:b/>
          <w:bCs/>
        </w:rPr>
        <w:t>Component List</w:t>
      </w:r>
    </w:p>
    <w:p w14:paraId="2E82B207" w14:textId="77777777" w:rsidR="0040695C" w:rsidRPr="0040695C" w:rsidRDefault="0040695C">
      <w:pPr>
        <w:numPr>
          <w:ilvl w:val="0"/>
          <w:numId w:val="1"/>
        </w:numPr>
      </w:pPr>
      <w:r w:rsidRPr="0040695C">
        <w:rPr>
          <w:b/>
          <w:bCs/>
        </w:rPr>
        <w:t>ESP32 38p Type-C CP2102</w:t>
      </w:r>
    </w:p>
    <w:p w14:paraId="66F48CB5" w14:textId="77777777" w:rsidR="0040695C" w:rsidRPr="0040695C" w:rsidRDefault="0040695C">
      <w:pPr>
        <w:numPr>
          <w:ilvl w:val="0"/>
          <w:numId w:val="2"/>
        </w:numPr>
      </w:pPr>
      <w:r w:rsidRPr="0040695C">
        <w:rPr>
          <w:b/>
          <w:bCs/>
        </w:rPr>
        <w:t>Description</w:t>
      </w:r>
      <w:r w:rsidRPr="0040695C">
        <w:t>: A versatile microcontroller with Wi-Fi and Bluetooth capabilities.</w:t>
      </w:r>
    </w:p>
    <w:p w14:paraId="4EC6F79C" w14:textId="77777777" w:rsidR="0040695C" w:rsidRPr="0040695C" w:rsidRDefault="0040695C">
      <w:pPr>
        <w:numPr>
          <w:ilvl w:val="0"/>
          <w:numId w:val="3"/>
        </w:numPr>
      </w:pPr>
      <w:r w:rsidRPr="0040695C">
        <w:rPr>
          <w:b/>
          <w:bCs/>
        </w:rPr>
        <w:t>Pins</w:t>
      </w:r>
      <w:r w:rsidRPr="0040695C">
        <w:t>: 5V, CMD, SD3, SD2, G13, GND, G12, G14, G27, G26, G25, G23, G32, G35, G34, SN, SP, EN, 3V3, CLK, SD0, SD1, G15, G2, G0, G4, G16, G17, G5, G18, G19, G21, RXD, TXD, G22</w:t>
      </w:r>
    </w:p>
    <w:p w14:paraId="4215FF2D" w14:textId="77777777" w:rsidR="0040695C" w:rsidRPr="0040695C" w:rsidRDefault="0040695C">
      <w:pPr>
        <w:numPr>
          <w:ilvl w:val="0"/>
          <w:numId w:val="4"/>
        </w:numPr>
      </w:pPr>
      <w:r w:rsidRPr="0040695C">
        <w:rPr>
          <w:b/>
          <w:bCs/>
        </w:rPr>
        <w:t>HC-SR04 Ultrasonic Sensor</w:t>
      </w:r>
    </w:p>
    <w:p w14:paraId="60EB4394" w14:textId="77777777" w:rsidR="0040695C" w:rsidRPr="0040695C" w:rsidRDefault="0040695C">
      <w:pPr>
        <w:numPr>
          <w:ilvl w:val="0"/>
          <w:numId w:val="5"/>
        </w:numPr>
      </w:pPr>
      <w:r w:rsidRPr="0040695C">
        <w:rPr>
          <w:b/>
          <w:bCs/>
        </w:rPr>
        <w:t>Description</w:t>
      </w:r>
      <w:r w:rsidRPr="0040695C">
        <w:t>: A sensor used for measuring distance by using ultrasonic waves.</w:t>
      </w:r>
    </w:p>
    <w:p w14:paraId="3C8C63A0" w14:textId="77777777" w:rsidR="0040695C" w:rsidRPr="0040695C" w:rsidRDefault="0040695C">
      <w:pPr>
        <w:numPr>
          <w:ilvl w:val="0"/>
          <w:numId w:val="6"/>
        </w:numPr>
      </w:pPr>
      <w:r w:rsidRPr="0040695C">
        <w:rPr>
          <w:b/>
          <w:bCs/>
        </w:rPr>
        <w:t>Pins</w:t>
      </w:r>
      <w:r w:rsidRPr="0040695C">
        <w:t>: VCC, TRIG, ECHO, GND</w:t>
      </w:r>
    </w:p>
    <w:p w14:paraId="70D6C950" w14:textId="77777777" w:rsidR="0040695C" w:rsidRPr="0040695C" w:rsidRDefault="0040695C">
      <w:pPr>
        <w:numPr>
          <w:ilvl w:val="0"/>
          <w:numId w:val="7"/>
        </w:numPr>
      </w:pPr>
      <w:r w:rsidRPr="0040695C">
        <w:rPr>
          <w:b/>
          <w:bCs/>
        </w:rPr>
        <w:t>Resistor (1k Ohms)</w:t>
      </w:r>
    </w:p>
    <w:p w14:paraId="7AF5FA3F" w14:textId="77777777" w:rsidR="0040695C" w:rsidRPr="0040695C" w:rsidRDefault="0040695C">
      <w:pPr>
        <w:numPr>
          <w:ilvl w:val="0"/>
          <w:numId w:val="8"/>
        </w:numPr>
      </w:pPr>
      <w:r w:rsidRPr="0040695C">
        <w:rPr>
          <w:b/>
          <w:bCs/>
        </w:rPr>
        <w:t>Description</w:t>
      </w:r>
      <w:r w:rsidRPr="0040695C">
        <w:t>: A resistor used for signal conditioning.</w:t>
      </w:r>
    </w:p>
    <w:p w14:paraId="498E2A36" w14:textId="77777777" w:rsidR="0040695C" w:rsidRPr="0040695C" w:rsidRDefault="0040695C">
      <w:pPr>
        <w:numPr>
          <w:ilvl w:val="0"/>
          <w:numId w:val="9"/>
        </w:numPr>
      </w:pPr>
      <w:r w:rsidRPr="0040695C">
        <w:rPr>
          <w:b/>
          <w:bCs/>
        </w:rPr>
        <w:t>Pins</w:t>
      </w:r>
      <w:r w:rsidRPr="0040695C">
        <w:t>: pin1, pin2</w:t>
      </w:r>
    </w:p>
    <w:p w14:paraId="6DF64609" w14:textId="77777777" w:rsidR="0040695C" w:rsidRPr="0040695C" w:rsidRDefault="0040695C">
      <w:pPr>
        <w:numPr>
          <w:ilvl w:val="0"/>
          <w:numId w:val="10"/>
        </w:numPr>
      </w:pPr>
      <w:r w:rsidRPr="0040695C">
        <w:rPr>
          <w:b/>
          <w:bCs/>
        </w:rPr>
        <w:t>Properties</w:t>
      </w:r>
      <w:r w:rsidRPr="0040695C">
        <w:t>: Resistance: 1000 Ohms</w:t>
      </w:r>
    </w:p>
    <w:p w14:paraId="1BE9C11B" w14:textId="77777777" w:rsidR="0040695C" w:rsidRPr="0040695C" w:rsidRDefault="0040695C">
      <w:pPr>
        <w:numPr>
          <w:ilvl w:val="0"/>
          <w:numId w:val="11"/>
        </w:numPr>
      </w:pPr>
      <w:r w:rsidRPr="0040695C">
        <w:rPr>
          <w:b/>
          <w:bCs/>
        </w:rPr>
        <w:t>Resistor (2k Ohms)</w:t>
      </w:r>
    </w:p>
    <w:p w14:paraId="71A1E9C5" w14:textId="77777777" w:rsidR="0040695C" w:rsidRPr="0040695C" w:rsidRDefault="0040695C">
      <w:pPr>
        <w:numPr>
          <w:ilvl w:val="0"/>
          <w:numId w:val="12"/>
        </w:numPr>
      </w:pPr>
      <w:r w:rsidRPr="0040695C">
        <w:rPr>
          <w:b/>
          <w:bCs/>
        </w:rPr>
        <w:t>Description</w:t>
      </w:r>
      <w:r w:rsidRPr="0040695C">
        <w:t>: Another resistor used for signal conditioning.</w:t>
      </w:r>
    </w:p>
    <w:p w14:paraId="6B9216E9" w14:textId="77777777" w:rsidR="0040695C" w:rsidRPr="0040695C" w:rsidRDefault="0040695C">
      <w:pPr>
        <w:numPr>
          <w:ilvl w:val="0"/>
          <w:numId w:val="13"/>
        </w:numPr>
      </w:pPr>
      <w:r w:rsidRPr="0040695C">
        <w:rPr>
          <w:b/>
          <w:bCs/>
        </w:rPr>
        <w:t>Pins</w:t>
      </w:r>
      <w:r w:rsidRPr="0040695C">
        <w:t>: pin1, pin2</w:t>
      </w:r>
    </w:p>
    <w:p w14:paraId="5E85DBA8" w14:textId="77777777" w:rsidR="0040695C" w:rsidRPr="0040695C" w:rsidRDefault="0040695C">
      <w:pPr>
        <w:numPr>
          <w:ilvl w:val="0"/>
          <w:numId w:val="14"/>
        </w:numPr>
      </w:pPr>
      <w:r w:rsidRPr="0040695C">
        <w:rPr>
          <w:b/>
          <w:bCs/>
        </w:rPr>
        <w:t>Properties</w:t>
      </w:r>
      <w:r w:rsidRPr="0040695C">
        <w:t>: Resistance: 2000 Ohms</w:t>
      </w:r>
    </w:p>
    <w:p w14:paraId="5048B557" w14:textId="77777777" w:rsidR="0040695C" w:rsidRPr="0040695C" w:rsidRDefault="0040695C">
      <w:pPr>
        <w:numPr>
          <w:ilvl w:val="0"/>
          <w:numId w:val="15"/>
        </w:numPr>
      </w:pPr>
      <w:r w:rsidRPr="0040695C">
        <w:rPr>
          <w:b/>
          <w:bCs/>
        </w:rPr>
        <w:t>Active Buzzer</w:t>
      </w:r>
    </w:p>
    <w:p w14:paraId="1061A75F" w14:textId="77777777" w:rsidR="0040695C" w:rsidRPr="0040695C" w:rsidRDefault="0040695C">
      <w:pPr>
        <w:numPr>
          <w:ilvl w:val="0"/>
          <w:numId w:val="16"/>
        </w:numPr>
      </w:pPr>
      <w:r w:rsidRPr="0040695C">
        <w:rPr>
          <w:b/>
          <w:bCs/>
        </w:rPr>
        <w:t>Description</w:t>
      </w:r>
      <w:r w:rsidRPr="0040695C">
        <w:t>: A buzzer that produces sound when activated.</w:t>
      </w:r>
    </w:p>
    <w:p w14:paraId="0D5E960C" w14:textId="77777777" w:rsidR="0040695C" w:rsidRPr="0040695C" w:rsidRDefault="0040695C">
      <w:pPr>
        <w:numPr>
          <w:ilvl w:val="0"/>
          <w:numId w:val="17"/>
        </w:numPr>
      </w:pPr>
      <w:r w:rsidRPr="0040695C">
        <w:rPr>
          <w:b/>
          <w:bCs/>
        </w:rPr>
        <w:t>Pins</w:t>
      </w:r>
      <w:r w:rsidRPr="0040695C">
        <w:t>: Positive, Negative</w:t>
      </w:r>
    </w:p>
    <w:p w14:paraId="00AEF61F" w14:textId="77777777" w:rsidR="0040695C" w:rsidRPr="0040695C" w:rsidRDefault="0040695C">
      <w:pPr>
        <w:numPr>
          <w:ilvl w:val="0"/>
          <w:numId w:val="18"/>
        </w:numPr>
      </w:pPr>
      <w:r w:rsidRPr="0040695C">
        <w:rPr>
          <w:b/>
          <w:bCs/>
        </w:rPr>
        <w:lastRenderedPageBreak/>
        <w:t>OLED Display</w:t>
      </w:r>
    </w:p>
    <w:p w14:paraId="5324B9BC" w14:textId="77777777" w:rsidR="0040695C" w:rsidRPr="0040695C" w:rsidRDefault="0040695C">
      <w:pPr>
        <w:numPr>
          <w:ilvl w:val="0"/>
          <w:numId w:val="19"/>
        </w:numPr>
      </w:pPr>
      <w:r w:rsidRPr="0040695C">
        <w:rPr>
          <w:b/>
          <w:bCs/>
        </w:rPr>
        <w:t>Description</w:t>
      </w:r>
      <w:r w:rsidRPr="0040695C">
        <w:t>: A display module used for visual output.</w:t>
      </w:r>
    </w:p>
    <w:p w14:paraId="42F63D29" w14:textId="77777777" w:rsidR="0040695C" w:rsidRPr="0040695C" w:rsidRDefault="0040695C">
      <w:pPr>
        <w:numPr>
          <w:ilvl w:val="0"/>
          <w:numId w:val="20"/>
        </w:numPr>
      </w:pPr>
      <w:r w:rsidRPr="0040695C">
        <w:rPr>
          <w:b/>
          <w:bCs/>
        </w:rPr>
        <w:t>Pins</w:t>
      </w:r>
      <w:r w:rsidRPr="0040695C">
        <w:t>: GND, VCC, D0, D1, RES, DC, CS</w:t>
      </w:r>
    </w:p>
    <w:p w14:paraId="7B95275B" w14:textId="77777777" w:rsidR="0040695C" w:rsidRPr="0040695C" w:rsidRDefault="0040695C" w:rsidP="0040695C">
      <w:pPr>
        <w:rPr>
          <w:b/>
          <w:bCs/>
        </w:rPr>
      </w:pPr>
      <w:r w:rsidRPr="0040695C">
        <w:rPr>
          <w:b/>
          <w:bCs/>
        </w:rPr>
        <w:t>Wiring Details</w:t>
      </w:r>
    </w:p>
    <w:p w14:paraId="2413C99E" w14:textId="77777777" w:rsidR="0040695C" w:rsidRPr="0040695C" w:rsidRDefault="0040695C" w:rsidP="0040695C">
      <w:pPr>
        <w:rPr>
          <w:b/>
          <w:bCs/>
        </w:rPr>
      </w:pPr>
      <w:r w:rsidRPr="0040695C">
        <w:rPr>
          <w:b/>
          <w:bCs/>
        </w:rPr>
        <w:t>ESP32 38p Type-C CP2102</w:t>
      </w:r>
    </w:p>
    <w:p w14:paraId="262A7A1B" w14:textId="77777777" w:rsidR="0040695C" w:rsidRPr="0040695C" w:rsidRDefault="0040695C">
      <w:pPr>
        <w:numPr>
          <w:ilvl w:val="0"/>
          <w:numId w:val="21"/>
        </w:numPr>
      </w:pPr>
      <w:r w:rsidRPr="0040695C">
        <w:rPr>
          <w:b/>
          <w:bCs/>
        </w:rPr>
        <w:t>5V</w:t>
      </w:r>
      <w:r w:rsidRPr="0040695C">
        <w:t xml:space="preserve"> is connected to </w:t>
      </w:r>
      <w:r w:rsidRPr="0040695C">
        <w:rPr>
          <w:b/>
          <w:bCs/>
        </w:rPr>
        <w:t>VCC</w:t>
      </w:r>
      <w:r w:rsidRPr="0040695C">
        <w:t xml:space="preserve"> of the HC-SR04 Ultrasonic Sensor.</w:t>
      </w:r>
    </w:p>
    <w:p w14:paraId="469B3121" w14:textId="77777777" w:rsidR="0040695C" w:rsidRPr="0040695C" w:rsidRDefault="0040695C">
      <w:pPr>
        <w:numPr>
          <w:ilvl w:val="0"/>
          <w:numId w:val="21"/>
        </w:numPr>
      </w:pPr>
      <w:r w:rsidRPr="0040695C">
        <w:rPr>
          <w:b/>
          <w:bCs/>
        </w:rPr>
        <w:t>GND</w:t>
      </w:r>
      <w:r w:rsidRPr="0040695C">
        <w:t xml:space="preserve"> is connected to:</w:t>
      </w:r>
    </w:p>
    <w:p w14:paraId="4AB8983A" w14:textId="77777777" w:rsidR="0040695C" w:rsidRPr="0040695C" w:rsidRDefault="0040695C">
      <w:pPr>
        <w:numPr>
          <w:ilvl w:val="0"/>
          <w:numId w:val="22"/>
        </w:numPr>
      </w:pPr>
      <w:r w:rsidRPr="0040695C">
        <w:rPr>
          <w:b/>
          <w:bCs/>
        </w:rPr>
        <w:t>Negative</w:t>
      </w:r>
      <w:r w:rsidRPr="0040695C">
        <w:t xml:space="preserve"> of the Active Buzzer</w:t>
      </w:r>
    </w:p>
    <w:p w14:paraId="26B4CFB9" w14:textId="77777777" w:rsidR="0040695C" w:rsidRPr="0040695C" w:rsidRDefault="0040695C">
      <w:pPr>
        <w:numPr>
          <w:ilvl w:val="0"/>
          <w:numId w:val="23"/>
        </w:numPr>
      </w:pPr>
      <w:r w:rsidRPr="0040695C">
        <w:rPr>
          <w:b/>
          <w:bCs/>
        </w:rPr>
        <w:t>GND</w:t>
      </w:r>
      <w:r w:rsidRPr="0040695C">
        <w:t xml:space="preserve"> of the HC-SR04 Ultrasonic Sensor</w:t>
      </w:r>
    </w:p>
    <w:p w14:paraId="0191C035" w14:textId="77777777" w:rsidR="0040695C" w:rsidRPr="0040695C" w:rsidRDefault="0040695C">
      <w:pPr>
        <w:numPr>
          <w:ilvl w:val="0"/>
          <w:numId w:val="24"/>
        </w:numPr>
      </w:pPr>
      <w:r w:rsidRPr="0040695C">
        <w:rPr>
          <w:b/>
          <w:bCs/>
        </w:rPr>
        <w:t>GND</w:t>
      </w:r>
      <w:r w:rsidRPr="0040695C">
        <w:t xml:space="preserve"> of the OLED Display</w:t>
      </w:r>
    </w:p>
    <w:p w14:paraId="4F87561E" w14:textId="77777777" w:rsidR="0040695C" w:rsidRPr="0040695C" w:rsidRDefault="0040695C">
      <w:pPr>
        <w:numPr>
          <w:ilvl w:val="0"/>
          <w:numId w:val="25"/>
        </w:numPr>
      </w:pPr>
      <w:r w:rsidRPr="0040695C">
        <w:rPr>
          <w:b/>
          <w:bCs/>
        </w:rPr>
        <w:t>pin1</w:t>
      </w:r>
      <w:r w:rsidRPr="0040695C">
        <w:t xml:space="preserve"> of the 2k Ohm Resistor</w:t>
      </w:r>
    </w:p>
    <w:p w14:paraId="15FFA4D4" w14:textId="77777777" w:rsidR="0040695C" w:rsidRPr="0040695C" w:rsidRDefault="0040695C">
      <w:pPr>
        <w:numPr>
          <w:ilvl w:val="0"/>
          <w:numId w:val="26"/>
        </w:numPr>
      </w:pPr>
      <w:r w:rsidRPr="0040695C">
        <w:rPr>
          <w:b/>
          <w:bCs/>
        </w:rPr>
        <w:t>G18</w:t>
      </w:r>
      <w:r w:rsidRPr="0040695C">
        <w:t xml:space="preserve"> is connected to </w:t>
      </w:r>
      <w:r w:rsidRPr="0040695C">
        <w:rPr>
          <w:b/>
          <w:bCs/>
        </w:rPr>
        <w:t>pin2</w:t>
      </w:r>
      <w:r w:rsidRPr="0040695C">
        <w:t xml:space="preserve"> of both the 1k Ohm and 2k Ohm Resistors.</w:t>
      </w:r>
    </w:p>
    <w:p w14:paraId="0B63157C" w14:textId="77777777" w:rsidR="0040695C" w:rsidRPr="0040695C" w:rsidRDefault="0040695C">
      <w:pPr>
        <w:numPr>
          <w:ilvl w:val="0"/>
          <w:numId w:val="26"/>
        </w:numPr>
      </w:pPr>
      <w:r w:rsidRPr="0040695C">
        <w:rPr>
          <w:b/>
          <w:bCs/>
        </w:rPr>
        <w:t>G5</w:t>
      </w:r>
      <w:r w:rsidRPr="0040695C">
        <w:t xml:space="preserve"> is connected to </w:t>
      </w:r>
      <w:r w:rsidRPr="0040695C">
        <w:rPr>
          <w:b/>
          <w:bCs/>
        </w:rPr>
        <w:t>TRIG</w:t>
      </w:r>
      <w:r w:rsidRPr="0040695C">
        <w:t xml:space="preserve"> of the HC-SR04 Ultrasonic Sensor.</w:t>
      </w:r>
    </w:p>
    <w:p w14:paraId="733BFFEC" w14:textId="77777777" w:rsidR="0040695C" w:rsidRPr="0040695C" w:rsidRDefault="0040695C">
      <w:pPr>
        <w:numPr>
          <w:ilvl w:val="0"/>
          <w:numId w:val="26"/>
        </w:numPr>
      </w:pPr>
      <w:r w:rsidRPr="0040695C">
        <w:rPr>
          <w:b/>
          <w:bCs/>
        </w:rPr>
        <w:t>G23</w:t>
      </w:r>
      <w:r w:rsidRPr="0040695C">
        <w:t xml:space="preserve"> is connected to </w:t>
      </w:r>
      <w:r w:rsidRPr="0040695C">
        <w:rPr>
          <w:b/>
          <w:bCs/>
        </w:rPr>
        <w:t>Positive</w:t>
      </w:r>
      <w:r w:rsidRPr="0040695C">
        <w:t xml:space="preserve"> of the Active Buzzer.</w:t>
      </w:r>
    </w:p>
    <w:p w14:paraId="5FD604AE" w14:textId="77777777" w:rsidR="0040695C" w:rsidRPr="0040695C" w:rsidRDefault="0040695C">
      <w:pPr>
        <w:numPr>
          <w:ilvl w:val="0"/>
          <w:numId w:val="26"/>
        </w:numPr>
      </w:pPr>
      <w:r w:rsidRPr="0040695C">
        <w:rPr>
          <w:b/>
          <w:bCs/>
        </w:rPr>
        <w:t>3V3</w:t>
      </w:r>
      <w:r w:rsidRPr="0040695C">
        <w:t xml:space="preserve"> is connected to </w:t>
      </w:r>
      <w:r w:rsidRPr="0040695C">
        <w:rPr>
          <w:b/>
          <w:bCs/>
        </w:rPr>
        <w:t>VCC</w:t>
      </w:r>
      <w:r w:rsidRPr="0040695C">
        <w:t xml:space="preserve"> of the OLED Display.</w:t>
      </w:r>
    </w:p>
    <w:p w14:paraId="307E8278" w14:textId="77777777" w:rsidR="0040695C" w:rsidRPr="0040695C" w:rsidRDefault="0040695C">
      <w:pPr>
        <w:numPr>
          <w:ilvl w:val="0"/>
          <w:numId w:val="26"/>
        </w:numPr>
      </w:pPr>
      <w:r w:rsidRPr="0040695C">
        <w:rPr>
          <w:b/>
          <w:bCs/>
        </w:rPr>
        <w:t>G4</w:t>
      </w:r>
      <w:r w:rsidRPr="0040695C">
        <w:t xml:space="preserve"> is connected to </w:t>
      </w:r>
      <w:r w:rsidRPr="0040695C">
        <w:rPr>
          <w:b/>
          <w:bCs/>
        </w:rPr>
        <w:t>RES</w:t>
      </w:r>
      <w:r w:rsidRPr="0040695C">
        <w:t xml:space="preserve"> of the OLED Display.</w:t>
      </w:r>
    </w:p>
    <w:p w14:paraId="006007B8" w14:textId="77777777" w:rsidR="0040695C" w:rsidRPr="0040695C" w:rsidRDefault="0040695C">
      <w:pPr>
        <w:numPr>
          <w:ilvl w:val="0"/>
          <w:numId w:val="26"/>
        </w:numPr>
      </w:pPr>
      <w:r w:rsidRPr="0040695C">
        <w:rPr>
          <w:b/>
          <w:bCs/>
        </w:rPr>
        <w:t>G2</w:t>
      </w:r>
      <w:r w:rsidRPr="0040695C">
        <w:t xml:space="preserve"> is connected to </w:t>
      </w:r>
      <w:r w:rsidRPr="0040695C">
        <w:rPr>
          <w:b/>
          <w:bCs/>
        </w:rPr>
        <w:t>DC</w:t>
      </w:r>
      <w:r w:rsidRPr="0040695C">
        <w:t xml:space="preserve"> of the OLED Display.</w:t>
      </w:r>
    </w:p>
    <w:p w14:paraId="7F14D450" w14:textId="77777777" w:rsidR="0040695C" w:rsidRPr="0040695C" w:rsidRDefault="0040695C">
      <w:pPr>
        <w:numPr>
          <w:ilvl w:val="0"/>
          <w:numId w:val="26"/>
        </w:numPr>
      </w:pPr>
      <w:r w:rsidRPr="0040695C">
        <w:rPr>
          <w:b/>
          <w:bCs/>
        </w:rPr>
        <w:t>G14</w:t>
      </w:r>
      <w:r w:rsidRPr="0040695C">
        <w:t xml:space="preserve"> is connected to </w:t>
      </w:r>
      <w:r w:rsidRPr="0040695C">
        <w:rPr>
          <w:b/>
          <w:bCs/>
        </w:rPr>
        <w:t>D0</w:t>
      </w:r>
      <w:r w:rsidRPr="0040695C">
        <w:t xml:space="preserve"> of the OLED Display.</w:t>
      </w:r>
    </w:p>
    <w:p w14:paraId="5D22034A" w14:textId="77777777" w:rsidR="0040695C" w:rsidRPr="0040695C" w:rsidRDefault="0040695C">
      <w:pPr>
        <w:numPr>
          <w:ilvl w:val="0"/>
          <w:numId w:val="26"/>
        </w:numPr>
      </w:pPr>
      <w:r w:rsidRPr="0040695C">
        <w:rPr>
          <w:b/>
          <w:bCs/>
        </w:rPr>
        <w:t>G13</w:t>
      </w:r>
      <w:r w:rsidRPr="0040695C">
        <w:t xml:space="preserve"> is connected to </w:t>
      </w:r>
      <w:r w:rsidRPr="0040695C">
        <w:rPr>
          <w:b/>
          <w:bCs/>
        </w:rPr>
        <w:t>D1</w:t>
      </w:r>
      <w:r w:rsidRPr="0040695C">
        <w:t xml:space="preserve"> of the OLED Display.</w:t>
      </w:r>
    </w:p>
    <w:p w14:paraId="7CE50A44" w14:textId="77777777" w:rsidR="0040695C" w:rsidRPr="0040695C" w:rsidRDefault="0040695C">
      <w:pPr>
        <w:numPr>
          <w:ilvl w:val="0"/>
          <w:numId w:val="26"/>
        </w:numPr>
      </w:pPr>
      <w:r w:rsidRPr="0040695C">
        <w:rPr>
          <w:b/>
          <w:bCs/>
        </w:rPr>
        <w:t>G15</w:t>
      </w:r>
      <w:r w:rsidRPr="0040695C">
        <w:t xml:space="preserve"> is connected to </w:t>
      </w:r>
      <w:r w:rsidRPr="0040695C">
        <w:rPr>
          <w:b/>
          <w:bCs/>
        </w:rPr>
        <w:t>CS</w:t>
      </w:r>
      <w:r w:rsidRPr="0040695C">
        <w:t xml:space="preserve"> of the OLED Display.</w:t>
      </w:r>
    </w:p>
    <w:p w14:paraId="79C7D17B" w14:textId="77777777" w:rsidR="0040695C" w:rsidRPr="0040695C" w:rsidRDefault="0040695C" w:rsidP="0040695C">
      <w:pPr>
        <w:rPr>
          <w:b/>
          <w:bCs/>
        </w:rPr>
      </w:pPr>
      <w:r w:rsidRPr="0040695C">
        <w:rPr>
          <w:b/>
          <w:bCs/>
        </w:rPr>
        <w:t>HC-SR04 Ultrasonic Sensor</w:t>
      </w:r>
    </w:p>
    <w:p w14:paraId="01BC426A" w14:textId="77777777" w:rsidR="0040695C" w:rsidRPr="0040695C" w:rsidRDefault="0040695C">
      <w:pPr>
        <w:numPr>
          <w:ilvl w:val="0"/>
          <w:numId w:val="27"/>
        </w:numPr>
      </w:pPr>
      <w:r w:rsidRPr="0040695C">
        <w:rPr>
          <w:b/>
          <w:bCs/>
        </w:rPr>
        <w:t>VCC</w:t>
      </w:r>
      <w:r w:rsidRPr="0040695C">
        <w:t xml:space="preserve"> is connected to </w:t>
      </w:r>
      <w:r w:rsidRPr="0040695C">
        <w:rPr>
          <w:b/>
          <w:bCs/>
        </w:rPr>
        <w:t>5V</w:t>
      </w:r>
      <w:r w:rsidRPr="0040695C">
        <w:t xml:space="preserve"> of the ESP32.</w:t>
      </w:r>
    </w:p>
    <w:p w14:paraId="2E4C912F" w14:textId="77777777" w:rsidR="0040695C" w:rsidRPr="0040695C" w:rsidRDefault="0040695C">
      <w:pPr>
        <w:numPr>
          <w:ilvl w:val="0"/>
          <w:numId w:val="27"/>
        </w:numPr>
      </w:pPr>
      <w:r w:rsidRPr="0040695C">
        <w:rPr>
          <w:b/>
          <w:bCs/>
        </w:rPr>
        <w:t>TRIG</w:t>
      </w:r>
      <w:r w:rsidRPr="0040695C">
        <w:t xml:space="preserve"> is connected to </w:t>
      </w:r>
      <w:r w:rsidRPr="0040695C">
        <w:rPr>
          <w:b/>
          <w:bCs/>
        </w:rPr>
        <w:t>G5</w:t>
      </w:r>
      <w:r w:rsidRPr="0040695C">
        <w:t xml:space="preserve"> of the ESP32.</w:t>
      </w:r>
    </w:p>
    <w:p w14:paraId="4A6A8627" w14:textId="77777777" w:rsidR="0040695C" w:rsidRPr="0040695C" w:rsidRDefault="0040695C">
      <w:pPr>
        <w:numPr>
          <w:ilvl w:val="0"/>
          <w:numId w:val="27"/>
        </w:numPr>
      </w:pPr>
      <w:r w:rsidRPr="0040695C">
        <w:rPr>
          <w:b/>
          <w:bCs/>
        </w:rPr>
        <w:t>ECHO</w:t>
      </w:r>
      <w:r w:rsidRPr="0040695C">
        <w:t xml:space="preserve"> is connected to </w:t>
      </w:r>
      <w:r w:rsidRPr="0040695C">
        <w:rPr>
          <w:b/>
          <w:bCs/>
        </w:rPr>
        <w:t>pin1</w:t>
      </w:r>
      <w:r w:rsidRPr="0040695C">
        <w:t xml:space="preserve"> of the 1k Ohm Resistor.</w:t>
      </w:r>
    </w:p>
    <w:p w14:paraId="73A95AFC" w14:textId="77777777" w:rsidR="0040695C" w:rsidRPr="0040695C" w:rsidRDefault="0040695C">
      <w:pPr>
        <w:numPr>
          <w:ilvl w:val="0"/>
          <w:numId w:val="27"/>
        </w:numPr>
      </w:pPr>
      <w:r w:rsidRPr="0040695C">
        <w:rPr>
          <w:b/>
          <w:bCs/>
        </w:rPr>
        <w:t>GND</w:t>
      </w:r>
      <w:r w:rsidRPr="0040695C">
        <w:t xml:space="preserve"> is connected to </w:t>
      </w:r>
      <w:r w:rsidRPr="0040695C">
        <w:rPr>
          <w:b/>
          <w:bCs/>
        </w:rPr>
        <w:t>GND</w:t>
      </w:r>
      <w:r w:rsidRPr="0040695C">
        <w:t xml:space="preserve"> of the ESP32.</w:t>
      </w:r>
    </w:p>
    <w:p w14:paraId="43146710" w14:textId="77777777" w:rsidR="0040695C" w:rsidRPr="0040695C" w:rsidRDefault="0040695C" w:rsidP="0040695C">
      <w:pPr>
        <w:rPr>
          <w:b/>
          <w:bCs/>
        </w:rPr>
      </w:pPr>
      <w:r w:rsidRPr="0040695C">
        <w:rPr>
          <w:b/>
          <w:bCs/>
        </w:rPr>
        <w:t>Resistor (1k Ohms)</w:t>
      </w:r>
    </w:p>
    <w:p w14:paraId="00C2B1D9" w14:textId="77777777" w:rsidR="0040695C" w:rsidRPr="0040695C" w:rsidRDefault="0040695C">
      <w:pPr>
        <w:numPr>
          <w:ilvl w:val="0"/>
          <w:numId w:val="28"/>
        </w:numPr>
      </w:pPr>
      <w:r w:rsidRPr="0040695C">
        <w:rPr>
          <w:b/>
          <w:bCs/>
        </w:rPr>
        <w:t>pin1</w:t>
      </w:r>
      <w:r w:rsidRPr="0040695C">
        <w:t xml:space="preserve"> is connected to </w:t>
      </w:r>
      <w:r w:rsidRPr="0040695C">
        <w:rPr>
          <w:b/>
          <w:bCs/>
        </w:rPr>
        <w:t>ECHO</w:t>
      </w:r>
      <w:r w:rsidRPr="0040695C">
        <w:t xml:space="preserve"> of the HC-SR04 Ultrasonic Sensor.</w:t>
      </w:r>
    </w:p>
    <w:p w14:paraId="482D8DED" w14:textId="77777777" w:rsidR="0040695C" w:rsidRPr="0040695C" w:rsidRDefault="0040695C">
      <w:pPr>
        <w:numPr>
          <w:ilvl w:val="0"/>
          <w:numId w:val="28"/>
        </w:numPr>
      </w:pPr>
      <w:r w:rsidRPr="0040695C">
        <w:rPr>
          <w:b/>
          <w:bCs/>
        </w:rPr>
        <w:t>pin2</w:t>
      </w:r>
      <w:r w:rsidRPr="0040695C">
        <w:t xml:space="preserve"> is connected to </w:t>
      </w:r>
      <w:r w:rsidRPr="0040695C">
        <w:rPr>
          <w:b/>
          <w:bCs/>
        </w:rPr>
        <w:t>G18</w:t>
      </w:r>
      <w:r w:rsidRPr="0040695C">
        <w:t xml:space="preserve"> of the ESP32.</w:t>
      </w:r>
    </w:p>
    <w:p w14:paraId="16AA8A81" w14:textId="77777777" w:rsidR="0040695C" w:rsidRPr="0040695C" w:rsidRDefault="0040695C" w:rsidP="0040695C">
      <w:pPr>
        <w:rPr>
          <w:b/>
          <w:bCs/>
        </w:rPr>
      </w:pPr>
      <w:r w:rsidRPr="0040695C">
        <w:rPr>
          <w:b/>
          <w:bCs/>
        </w:rPr>
        <w:lastRenderedPageBreak/>
        <w:t>Resistor (2k Ohms)</w:t>
      </w:r>
    </w:p>
    <w:p w14:paraId="279027CB" w14:textId="77777777" w:rsidR="0040695C" w:rsidRPr="0040695C" w:rsidRDefault="0040695C">
      <w:pPr>
        <w:numPr>
          <w:ilvl w:val="0"/>
          <w:numId w:val="29"/>
        </w:numPr>
      </w:pPr>
      <w:r w:rsidRPr="0040695C">
        <w:rPr>
          <w:b/>
          <w:bCs/>
        </w:rPr>
        <w:t>pin1</w:t>
      </w:r>
      <w:r w:rsidRPr="0040695C">
        <w:t xml:space="preserve"> is connected to </w:t>
      </w:r>
      <w:r w:rsidRPr="0040695C">
        <w:rPr>
          <w:b/>
          <w:bCs/>
        </w:rPr>
        <w:t>GND</w:t>
      </w:r>
      <w:r w:rsidRPr="0040695C">
        <w:t xml:space="preserve"> of the ESP32.</w:t>
      </w:r>
    </w:p>
    <w:p w14:paraId="605361AC" w14:textId="77777777" w:rsidR="0040695C" w:rsidRPr="0040695C" w:rsidRDefault="0040695C">
      <w:pPr>
        <w:numPr>
          <w:ilvl w:val="0"/>
          <w:numId w:val="29"/>
        </w:numPr>
      </w:pPr>
      <w:r w:rsidRPr="0040695C">
        <w:rPr>
          <w:b/>
          <w:bCs/>
        </w:rPr>
        <w:t>pin2</w:t>
      </w:r>
      <w:r w:rsidRPr="0040695C">
        <w:t xml:space="preserve"> is connected to </w:t>
      </w:r>
      <w:r w:rsidRPr="0040695C">
        <w:rPr>
          <w:b/>
          <w:bCs/>
        </w:rPr>
        <w:t>G18</w:t>
      </w:r>
      <w:r w:rsidRPr="0040695C">
        <w:t xml:space="preserve"> of the ESP32.</w:t>
      </w:r>
    </w:p>
    <w:p w14:paraId="79D6F5E6" w14:textId="77777777" w:rsidR="0040695C" w:rsidRPr="0040695C" w:rsidRDefault="0040695C" w:rsidP="0040695C">
      <w:pPr>
        <w:rPr>
          <w:b/>
          <w:bCs/>
        </w:rPr>
      </w:pPr>
      <w:r w:rsidRPr="0040695C">
        <w:rPr>
          <w:b/>
          <w:bCs/>
        </w:rPr>
        <w:t>Active Buzzer</w:t>
      </w:r>
    </w:p>
    <w:p w14:paraId="46A46068" w14:textId="77777777" w:rsidR="0040695C" w:rsidRPr="0040695C" w:rsidRDefault="0040695C">
      <w:pPr>
        <w:numPr>
          <w:ilvl w:val="0"/>
          <w:numId w:val="30"/>
        </w:numPr>
      </w:pPr>
      <w:r w:rsidRPr="0040695C">
        <w:rPr>
          <w:b/>
          <w:bCs/>
        </w:rPr>
        <w:t>Positive</w:t>
      </w:r>
      <w:r w:rsidRPr="0040695C">
        <w:t xml:space="preserve"> is connected to </w:t>
      </w:r>
      <w:r w:rsidRPr="0040695C">
        <w:rPr>
          <w:b/>
          <w:bCs/>
        </w:rPr>
        <w:t>G23</w:t>
      </w:r>
      <w:r w:rsidRPr="0040695C">
        <w:t xml:space="preserve"> of the ESP32.</w:t>
      </w:r>
    </w:p>
    <w:p w14:paraId="2B134655" w14:textId="77777777" w:rsidR="0040695C" w:rsidRPr="0040695C" w:rsidRDefault="0040695C">
      <w:pPr>
        <w:numPr>
          <w:ilvl w:val="0"/>
          <w:numId w:val="30"/>
        </w:numPr>
      </w:pPr>
      <w:r w:rsidRPr="0040695C">
        <w:rPr>
          <w:b/>
          <w:bCs/>
        </w:rPr>
        <w:t>Negative</w:t>
      </w:r>
      <w:r w:rsidRPr="0040695C">
        <w:t xml:space="preserve"> is connected to </w:t>
      </w:r>
      <w:r w:rsidRPr="0040695C">
        <w:rPr>
          <w:b/>
          <w:bCs/>
        </w:rPr>
        <w:t>GND</w:t>
      </w:r>
      <w:r w:rsidRPr="0040695C">
        <w:t xml:space="preserve"> of the ESP32.</w:t>
      </w:r>
    </w:p>
    <w:p w14:paraId="1D7DE879" w14:textId="77777777" w:rsidR="0040695C" w:rsidRPr="0040695C" w:rsidRDefault="0040695C" w:rsidP="0040695C">
      <w:pPr>
        <w:rPr>
          <w:b/>
          <w:bCs/>
        </w:rPr>
      </w:pPr>
      <w:r w:rsidRPr="0040695C">
        <w:rPr>
          <w:b/>
          <w:bCs/>
        </w:rPr>
        <w:t>OLED Display</w:t>
      </w:r>
    </w:p>
    <w:p w14:paraId="024C2947" w14:textId="77777777" w:rsidR="0040695C" w:rsidRPr="0040695C" w:rsidRDefault="0040695C">
      <w:pPr>
        <w:numPr>
          <w:ilvl w:val="0"/>
          <w:numId w:val="31"/>
        </w:numPr>
      </w:pPr>
      <w:r w:rsidRPr="0040695C">
        <w:rPr>
          <w:b/>
          <w:bCs/>
        </w:rPr>
        <w:t>GND</w:t>
      </w:r>
      <w:r w:rsidRPr="0040695C">
        <w:t xml:space="preserve"> is connected to </w:t>
      </w:r>
      <w:r w:rsidRPr="0040695C">
        <w:rPr>
          <w:b/>
          <w:bCs/>
        </w:rPr>
        <w:t>GND</w:t>
      </w:r>
      <w:r w:rsidRPr="0040695C">
        <w:t xml:space="preserve"> of the ESP32.</w:t>
      </w:r>
    </w:p>
    <w:p w14:paraId="3ED82890" w14:textId="77777777" w:rsidR="0040695C" w:rsidRPr="0040695C" w:rsidRDefault="0040695C">
      <w:pPr>
        <w:numPr>
          <w:ilvl w:val="0"/>
          <w:numId w:val="31"/>
        </w:numPr>
      </w:pPr>
      <w:r w:rsidRPr="0040695C">
        <w:rPr>
          <w:b/>
          <w:bCs/>
        </w:rPr>
        <w:t>VCC</w:t>
      </w:r>
      <w:r w:rsidRPr="0040695C">
        <w:t xml:space="preserve"> is connected to </w:t>
      </w:r>
      <w:r w:rsidRPr="0040695C">
        <w:rPr>
          <w:b/>
          <w:bCs/>
        </w:rPr>
        <w:t>3V3</w:t>
      </w:r>
      <w:r w:rsidRPr="0040695C">
        <w:t xml:space="preserve"> of the ESP32.</w:t>
      </w:r>
    </w:p>
    <w:p w14:paraId="0598F6C2" w14:textId="77777777" w:rsidR="0040695C" w:rsidRPr="0040695C" w:rsidRDefault="0040695C">
      <w:pPr>
        <w:numPr>
          <w:ilvl w:val="0"/>
          <w:numId w:val="31"/>
        </w:numPr>
      </w:pPr>
      <w:r w:rsidRPr="0040695C">
        <w:rPr>
          <w:b/>
          <w:bCs/>
        </w:rPr>
        <w:t>D0</w:t>
      </w:r>
      <w:r w:rsidRPr="0040695C">
        <w:t xml:space="preserve"> is connected to </w:t>
      </w:r>
      <w:r w:rsidRPr="0040695C">
        <w:rPr>
          <w:b/>
          <w:bCs/>
        </w:rPr>
        <w:t>G14</w:t>
      </w:r>
      <w:r w:rsidRPr="0040695C">
        <w:t xml:space="preserve"> of the ESP32.</w:t>
      </w:r>
    </w:p>
    <w:p w14:paraId="583F1DCF" w14:textId="77777777" w:rsidR="0040695C" w:rsidRPr="0040695C" w:rsidRDefault="0040695C">
      <w:pPr>
        <w:numPr>
          <w:ilvl w:val="0"/>
          <w:numId w:val="31"/>
        </w:numPr>
      </w:pPr>
      <w:r w:rsidRPr="0040695C">
        <w:rPr>
          <w:b/>
          <w:bCs/>
        </w:rPr>
        <w:t>D1</w:t>
      </w:r>
      <w:r w:rsidRPr="0040695C">
        <w:t xml:space="preserve"> is connected to </w:t>
      </w:r>
      <w:r w:rsidRPr="0040695C">
        <w:rPr>
          <w:b/>
          <w:bCs/>
        </w:rPr>
        <w:t>G13</w:t>
      </w:r>
      <w:r w:rsidRPr="0040695C">
        <w:t xml:space="preserve"> of the ESP32.</w:t>
      </w:r>
    </w:p>
    <w:p w14:paraId="086763EC" w14:textId="77777777" w:rsidR="0040695C" w:rsidRPr="0040695C" w:rsidRDefault="0040695C">
      <w:pPr>
        <w:numPr>
          <w:ilvl w:val="0"/>
          <w:numId w:val="31"/>
        </w:numPr>
      </w:pPr>
      <w:r w:rsidRPr="0040695C">
        <w:rPr>
          <w:b/>
          <w:bCs/>
        </w:rPr>
        <w:t>RES</w:t>
      </w:r>
      <w:r w:rsidRPr="0040695C">
        <w:t xml:space="preserve"> is connected to </w:t>
      </w:r>
      <w:r w:rsidRPr="0040695C">
        <w:rPr>
          <w:b/>
          <w:bCs/>
        </w:rPr>
        <w:t>G4</w:t>
      </w:r>
      <w:r w:rsidRPr="0040695C">
        <w:t xml:space="preserve"> of the ESP32.</w:t>
      </w:r>
    </w:p>
    <w:p w14:paraId="0171006C" w14:textId="77777777" w:rsidR="0040695C" w:rsidRPr="0040695C" w:rsidRDefault="0040695C">
      <w:pPr>
        <w:numPr>
          <w:ilvl w:val="0"/>
          <w:numId w:val="31"/>
        </w:numPr>
      </w:pPr>
      <w:r w:rsidRPr="0040695C">
        <w:rPr>
          <w:b/>
          <w:bCs/>
        </w:rPr>
        <w:t>DC</w:t>
      </w:r>
      <w:r w:rsidRPr="0040695C">
        <w:t xml:space="preserve"> is connected to </w:t>
      </w:r>
      <w:r w:rsidRPr="0040695C">
        <w:rPr>
          <w:b/>
          <w:bCs/>
        </w:rPr>
        <w:t>G2</w:t>
      </w:r>
      <w:r w:rsidRPr="0040695C">
        <w:t xml:space="preserve"> of the ESP32.</w:t>
      </w:r>
    </w:p>
    <w:p w14:paraId="6729DEBD" w14:textId="77777777" w:rsidR="0040695C" w:rsidRPr="0040695C" w:rsidRDefault="0040695C">
      <w:pPr>
        <w:numPr>
          <w:ilvl w:val="0"/>
          <w:numId w:val="31"/>
        </w:numPr>
      </w:pPr>
      <w:r w:rsidRPr="0040695C">
        <w:rPr>
          <w:b/>
          <w:bCs/>
        </w:rPr>
        <w:t>CS</w:t>
      </w:r>
      <w:r w:rsidRPr="0040695C">
        <w:t xml:space="preserve"> is connected to </w:t>
      </w:r>
      <w:r w:rsidRPr="0040695C">
        <w:rPr>
          <w:b/>
          <w:bCs/>
        </w:rPr>
        <w:t>G15</w:t>
      </w:r>
      <w:r w:rsidRPr="0040695C">
        <w:t xml:space="preserve"> of the ESP32.</w:t>
      </w:r>
    </w:p>
    <w:p w14:paraId="1C7F0743" w14:textId="77777777" w:rsidR="00844C46" w:rsidRDefault="00844C46"/>
    <w:sectPr w:rsidR="00844C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411"/>
    <w:multiLevelType w:val="multilevel"/>
    <w:tmpl w:val="95EC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D616A"/>
    <w:multiLevelType w:val="multilevel"/>
    <w:tmpl w:val="B8BEFEF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36F53"/>
    <w:multiLevelType w:val="multilevel"/>
    <w:tmpl w:val="4B98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A5FDF"/>
    <w:multiLevelType w:val="multilevel"/>
    <w:tmpl w:val="52AC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77135"/>
    <w:multiLevelType w:val="multilevel"/>
    <w:tmpl w:val="7ED4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A7141"/>
    <w:multiLevelType w:val="multilevel"/>
    <w:tmpl w:val="442C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F5F8C"/>
    <w:multiLevelType w:val="multilevel"/>
    <w:tmpl w:val="849C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F0002"/>
    <w:multiLevelType w:val="multilevel"/>
    <w:tmpl w:val="F650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36F1E"/>
    <w:multiLevelType w:val="multilevel"/>
    <w:tmpl w:val="48C2C5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D149DB"/>
    <w:multiLevelType w:val="multilevel"/>
    <w:tmpl w:val="139CC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427A4E"/>
    <w:multiLevelType w:val="multilevel"/>
    <w:tmpl w:val="C9AAFD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694C6D"/>
    <w:multiLevelType w:val="multilevel"/>
    <w:tmpl w:val="666CA1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414C98"/>
    <w:multiLevelType w:val="multilevel"/>
    <w:tmpl w:val="6924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095527"/>
    <w:multiLevelType w:val="multilevel"/>
    <w:tmpl w:val="094C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5F614C"/>
    <w:multiLevelType w:val="multilevel"/>
    <w:tmpl w:val="E2A2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922939"/>
    <w:multiLevelType w:val="multilevel"/>
    <w:tmpl w:val="7168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DF2723"/>
    <w:multiLevelType w:val="multilevel"/>
    <w:tmpl w:val="3F44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AF27DB"/>
    <w:multiLevelType w:val="multilevel"/>
    <w:tmpl w:val="5F3AA2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5F6502"/>
    <w:multiLevelType w:val="multilevel"/>
    <w:tmpl w:val="8C00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9579B2"/>
    <w:multiLevelType w:val="multilevel"/>
    <w:tmpl w:val="CDE0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321564">
    <w:abstractNumId w:val="9"/>
  </w:num>
  <w:num w:numId="2" w16cid:durableId="202521251">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239902477">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609700871">
    <w:abstractNumId w:val="10"/>
    <w:lvlOverride w:ilvl="0">
      <w:lvl w:ilvl="0">
        <w:numFmt w:val="decimal"/>
        <w:lvlText w:val="%1."/>
        <w:lvlJc w:val="left"/>
      </w:lvl>
    </w:lvlOverride>
  </w:num>
  <w:num w:numId="5" w16cid:durableId="748112876">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2101677020">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986399672">
    <w:abstractNumId w:val="17"/>
    <w:lvlOverride w:ilvl="0">
      <w:lvl w:ilvl="0">
        <w:numFmt w:val="decimal"/>
        <w:lvlText w:val="%1."/>
        <w:lvlJc w:val="left"/>
      </w:lvl>
    </w:lvlOverride>
  </w:num>
  <w:num w:numId="8" w16cid:durableId="163209829">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690959880">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299457149">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801261114">
    <w:abstractNumId w:val="11"/>
    <w:lvlOverride w:ilvl="0">
      <w:lvl w:ilvl="0">
        <w:numFmt w:val="decimal"/>
        <w:lvlText w:val="%1."/>
        <w:lvlJc w:val="left"/>
      </w:lvl>
    </w:lvlOverride>
  </w:num>
  <w:num w:numId="12" w16cid:durableId="1693802994">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158351011">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397090727">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2147048226">
    <w:abstractNumId w:val="8"/>
    <w:lvlOverride w:ilvl="0">
      <w:lvl w:ilvl="0">
        <w:numFmt w:val="decimal"/>
        <w:lvlText w:val="%1."/>
        <w:lvlJc w:val="left"/>
      </w:lvl>
    </w:lvlOverride>
  </w:num>
  <w:num w:numId="16" w16cid:durableId="1127550451">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724066032">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51078541">
    <w:abstractNumId w:val="1"/>
    <w:lvlOverride w:ilvl="0">
      <w:lvl w:ilvl="0">
        <w:numFmt w:val="decimal"/>
        <w:lvlText w:val="%1."/>
        <w:lvlJc w:val="left"/>
      </w:lvl>
    </w:lvlOverride>
  </w:num>
  <w:num w:numId="19" w16cid:durableId="1277518117">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588076452">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134760760">
    <w:abstractNumId w:val="5"/>
  </w:num>
  <w:num w:numId="22" w16cid:durableId="437680229">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431096162">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013386345">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726538719">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230234726">
    <w:abstractNumId w:val="0"/>
  </w:num>
  <w:num w:numId="27" w16cid:durableId="851577275">
    <w:abstractNumId w:val="19"/>
  </w:num>
  <w:num w:numId="28" w16cid:durableId="149299886">
    <w:abstractNumId w:val="4"/>
  </w:num>
  <w:num w:numId="29" w16cid:durableId="1892183223">
    <w:abstractNumId w:val="7"/>
  </w:num>
  <w:num w:numId="30" w16cid:durableId="954024174">
    <w:abstractNumId w:val="18"/>
  </w:num>
  <w:num w:numId="31" w16cid:durableId="802038359">
    <w:abstractNumId w:val="1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060"/>
    <w:rsid w:val="0040695C"/>
    <w:rsid w:val="00844C46"/>
    <w:rsid w:val="00956060"/>
    <w:rsid w:val="00A8779B"/>
    <w:rsid w:val="00AA73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80591"/>
  <w15:chartTrackingRefBased/>
  <w15:docId w15:val="{B6B7EBFC-AA4B-4E6B-9CF0-662A88807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0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0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0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0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0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0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0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0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0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0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60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0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0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0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0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0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0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060"/>
    <w:rPr>
      <w:rFonts w:eastAsiaTheme="majorEastAsia" w:cstheme="majorBidi"/>
      <w:color w:val="272727" w:themeColor="text1" w:themeTint="D8"/>
    </w:rPr>
  </w:style>
  <w:style w:type="paragraph" w:styleId="Title">
    <w:name w:val="Title"/>
    <w:basedOn w:val="Normal"/>
    <w:next w:val="Normal"/>
    <w:link w:val="TitleChar"/>
    <w:uiPriority w:val="10"/>
    <w:qFormat/>
    <w:rsid w:val="009560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0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0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0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060"/>
    <w:pPr>
      <w:spacing w:before="160"/>
      <w:jc w:val="center"/>
    </w:pPr>
    <w:rPr>
      <w:i/>
      <w:iCs/>
      <w:color w:val="404040" w:themeColor="text1" w:themeTint="BF"/>
    </w:rPr>
  </w:style>
  <w:style w:type="character" w:customStyle="1" w:styleId="QuoteChar">
    <w:name w:val="Quote Char"/>
    <w:basedOn w:val="DefaultParagraphFont"/>
    <w:link w:val="Quote"/>
    <w:uiPriority w:val="29"/>
    <w:rsid w:val="00956060"/>
    <w:rPr>
      <w:i/>
      <w:iCs/>
      <w:color w:val="404040" w:themeColor="text1" w:themeTint="BF"/>
    </w:rPr>
  </w:style>
  <w:style w:type="paragraph" w:styleId="ListParagraph">
    <w:name w:val="List Paragraph"/>
    <w:basedOn w:val="Normal"/>
    <w:uiPriority w:val="34"/>
    <w:qFormat/>
    <w:rsid w:val="00956060"/>
    <w:pPr>
      <w:ind w:left="720"/>
      <w:contextualSpacing/>
    </w:pPr>
  </w:style>
  <w:style w:type="character" w:styleId="IntenseEmphasis">
    <w:name w:val="Intense Emphasis"/>
    <w:basedOn w:val="DefaultParagraphFont"/>
    <w:uiPriority w:val="21"/>
    <w:qFormat/>
    <w:rsid w:val="00956060"/>
    <w:rPr>
      <w:i/>
      <w:iCs/>
      <w:color w:val="0F4761" w:themeColor="accent1" w:themeShade="BF"/>
    </w:rPr>
  </w:style>
  <w:style w:type="paragraph" w:styleId="IntenseQuote">
    <w:name w:val="Intense Quote"/>
    <w:basedOn w:val="Normal"/>
    <w:next w:val="Normal"/>
    <w:link w:val="IntenseQuoteChar"/>
    <w:uiPriority w:val="30"/>
    <w:qFormat/>
    <w:rsid w:val="009560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060"/>
    <w:rPr>
      <w:i/>
      <w:iCs/>
      <w:color w:val="0F4761" w:themeColor="accent1" w:themeShade="BF"/>
    </w:rPr>
  </w:style>
  <w:style w:type="character" w:styleId="IntenseReference">
    <w:name w:val="Intense Reference"/>
    <w:basedOn w:val="DefaultParagraphFont"/>
    <w:uiPriority w:val="32"/>
    <w:qFormat/>
    <w:rsid w:val="009560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412</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Red-Team</dc:creator>
  <cp:keywords/>
  <dc:description/>
  <cp:lastModifiedBy>Red-Team</cp:lastModifiedBy>
  <cp:revision>1</cp:revision>
  <dcterms:created xsi:type="dcterms:W3CDTF">2026-07-16T07:30:00Z</dcterms:created>
  <dcterms:modified xsi:type="dcterms:W3CDTF">2026-07-16T07:57:00Z</dcterms:modified>
</cp:coreProperties>
</file>