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692E8" w14:textId="13EB24F7" w:rsidR="002720AD" w:rsidRPr="00766452" w:rsidRDefault="000F01B8" w:rsidP="00972D68">
      <w:pPr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 xml:space="preserve">Vishal </w:t>
      </w:r>
      <w:r w:rsidR="00480D65">
        <w:rPr>
          <w:rFonts w:ascii="Cambria" w:hAnsi="Cambria"/>
          <w:b/>
          <w:bCs/>
          <w:sz w:val="40"/>
          <w:szCs w:val="40"/>
        </w:rPr>
        <w:t xml:space="preserve">Sanjay </w:t>
      </w:r>
      <w:r>
        <w:rPr>
          <w:rFonts w:ascii="Cambria" w:hAnsi="Cambria"/>
          <w:b/>
          <w:bCs/>
          <w:sz w:val="40"/>
          <w:szCs w:val="40"/>
        </w:rPr>
        <w:t>Yadav</w:t>
      </w:r>
    </w:p>
    <w:p w14:paraId="3AE8C26C" w14:textId="6969E47A" w:rsidR="00EC3F5A" w:rsidRPr="00403C0E" w:rsidRDefault="00361D8C" w:rsidP="0085203F">
      <w:pPr>
        <w:spacing w:before="39"/>
        <w:ind w:left="360"/>
        <w:jc w:val="center"/>
        <w:rPr>
          <w:rFonts w:ascii="Cambria" w:hAnsi="Cambria" w:cs="Times New Roman"/>
          <w:u w:val="single"/>
        </w:rPr>
      </w:pPr>
      <w:r>
        <w:rPr>
          <w:rFonts w:ascii="Cambria" w:hAnsi="Cambria" w:cs="Times New Roman"/>
        </w:rPr>
        <w:t xml:space="preserve">Tank Road, </w:t>
      </w:r>
      <w:r w:rsidR="00EB4441" w:rsidRPr="00403C0E">
        <w:rPr>
          <w:rFonts w:ascii="Cambria" w:hAnsi="Cambria" w:cs="Times New Roman"/>
        </w:rPr>
        <w:t>Bhandup</w:t>
      </w:r>
      <w:r w:rsidR="008718B7" w:rsidRPr="00403C0E">
        <w:rPr>
          <w:rFonts w:ascii="Cambria" w:hAnsi="Cambria" w:cs="Times New Roman"/>
        </w:rPr>
        <w:t>(</w:t>
      </w:r>
      <w:r w:rsidR="00933F85" w:rsidRPr="00403C0E">
        <w:rPr>
          <w:rFonts w:ascii="Cambria" w:hAnsi="Cambria" w:cs="Times New Roman"/>
        </w:rPr>
        <w:t>W</w:t>
      </w:r>
      <w:r w:rsidR="008718B7" w:rsidRPr="00403C0E">
        <w:rPr>
          <w:rFonts w:ascii="Cambria" w:hAnsi="Cambria" w:cs="Times New Roman"/>
        </w:rPr>
        <w:t xml:space="preserve">) Mumbai-78 </w:t>
      </w:r>
      <w:r w:rsidR="000C1564" w:rsidRPr="00403C0E">
        <w:rPr>
          <w:rFonts w:ascii="Cambria" w:hAnsi="Cambria" w:cs="Times New Roman"/>
        </w:rPr>
        <w:t xml:space="preserve"> </w:t>
      </w:r>
      <w:r w:rsidR="008718B7" w:rsidRPr="00403C0E">
        <w:rPr>
          <w:rFonts w:ascii="Cambria" w:hAnsi="Cambria" w:cs="Times New Roman"/>
        </w:rPr>
        <w:t>|</w:t>
      </w:r>
      <w:r w:rsidR="00972D68" w:rsidRPr="00403C0E">
        <w:rPr>
          <w:rFonts w:ascii="Cambria" w:hAnsi="Cambria" w:cs="Times New Roman"/>
        </w:rPr>
        <w:t>|</w:t>
      </w:r>
      <w:r w:rsidR="00301C39" w:rsidRPr="00403C0E">
        <w:rPr>
          <w:rFonts w:ascii="Cambria" w:hAnsi="Cambria" w:cs="Times New Roman"/>
        </w:rPr>
        <w:t xml:space="preserve"> </w:t>
      </w:r>
      <w:r w:rsidR="000C1564" w:rsidRPr="00403C0E">
        <w:rPr>
          <w:rFonts w:ascii="Cambria" w:hAnsi="Cambria" w:cs="Times New Roman"/>
        </w:rPr>
        <w:t xml:space="preserve"> </w:t>
      </w:r>
      <w:r w:rsidR="000F01B8" w:rsidRPr="00403C0E">
        <w:rPr>
          <w:rFonts w:ascii="Cambria" w:hAnsi="Cambria" w:cs="Times New Roman"/>
        </w:rPr>
        <w:t>7506892139</w:t>
      </w:r>
      <w:r w:rsidR="002720AD" w:rsidRPr="00403C0E">
        <w:rPr>
          <w:rFonts w:ascii="Cambria" w:hAnsi="Cambria" w:cs="Times New Roman"/>
        </w:rPr>
        <w:t xml:space="preserve"> </w:t>
      </w:r>
      <w:r w:rsidR="000C1564" w:rsidRPr="00403C0E">
        <w:rPr>
          <w:rFonts w:ascii="Cambria" w:hAnsi="Cambria" w:cs="Times New Roman"/>
        </w:rPr>
        <w:t xml:space="preserve"> </w:t>
      </w:r>
      <w:r w:rsidR="00301C39" w:rsidRPr="00403C0E">
        <w:rPr>
          <w:rFonts w:ascii="Cambria" w:hAnsi="Cambria"/>
        </w:rPr>
        <w:t>|</w:t>
      </w:r>
      <w:r w:rsidR="00972D68" w:rsidRPr="00403C0E">
        <w:rPr>
          <w:rFonts w:ascii="Cambria" w:hAnsi="Cambria"/>
        </w:rPr>
        <w:t>|</w:t>
      </w:r>
      <w:r w:rsidR="002720AD" w:rsidRPr="00403C0E">
        <w:rPr>
          <w:rFonts w:ascii="Cambria" w:hAnsi="Cambria"/>
        </w:rPr>
        <w:t xml:space="preserve"> </w:t>
      </w:r>
      <w:r w:rsidR="000C1564" w:rsidRPr="00403C0E">
        <w:rPr>
          <w:rFonts w:ascii="Cambria" w:hAnsi="Cambria"/>
        </w:rPr>
        <w:t xml:space="preserve"> </w:t>
      </w:r>
      <w:hyperlink r:id="rId6" w:history="1">
        <w:r w:rsidR="000F01B8" w:rsidRPr="00403C0E">
          <w:rPr>
            <w:rStyle w:val="Hyperlink"/>
            <w:rFonts w:ascii="Cambria" w:hAnsi="Cambria"/>
            <w:color w:val="auto"/>
            <w:u w:val="none"/>
          </w:rPr>
          <w:t>30vishalyadav@gmail.com</w:t>
        </w:r>
      </w:hyperlink>
      <w:hyperlink r:id="rId7" w:history="1">
        <w:r w:rsidR="00972D68" w:rsidRPr="00403C0E">
          <w:rPr>
            <w:rStyle w:val="Hyperlink"/>
            <w:rFonts w:ascii="Cambria" w:hAnsi="Cambria"/>
            <w:color w:val="auto"/>
          </w:rPr>
          <w:t xml:space="preserve"> </w:t>
        </w:r>
      </w:hyperlink>
      <w:r w:rsidR="000C1564" w:rsidRPr="00403C0E">
        <w:rPr>
          <w:rFonts w:ascii="Cambria" w:hAnsi="Cambria"/>
        </w:rPr>
        <w:t xml:space="preserve"> |</w:t>
      </w:r>
      <w:r w:rsidR="00301C39" w:rsidRPr="00403C0E">
        <w:rPr>
          <w:rFonts w:ascii="Cambria" w:hAnsi="Cambria"/>
        </w:rPr>
        <w:t>|</w:t>
      </w:r>
      <w:r w:rsidR="000F01B8" w:rsidRPr="00403C0E">
        <w:rPr>
          <w:rFonts w:ascii="Cambria" w:hAnsi="Cambria"/>
        </w:rPr>
        <w:t xml:space="preserve"> </w:t>
      </w:r>
      <w:proofErr w:type="spellStart"/>
      <w:r w:rsidR="000F01B8" w:rsidRPr="00403C0E">
        <w:rPr>
          <w:rFonts w:ascii="Cambria" w:hAnsi="Cambria"/>
        </w:rPr>
        <w:t>Linkedin</w:t>
      </w:r>
      <w:proofErr w:type="spellEnd"/>
      <w:r w:rsidR="00403C0E">
        <w:rPr>
          <w:rFonts w:ascii="Cambria" w:hAnsi="Cambria"/>
        </w:rPr>
        <w:t>-</w:t>
      </w:r>
      <w:r w:rsidR="006A56DD" w:rsidRPr="00403C0E">
        <w:rPr>
          <w:rFonts w:ascii="Cambria" w:hAnsi="Cambria"/>
        </w:rPr>
        <w:t xml:space="preserve"> </w:t>
      </w:r>
      <w:hyperlink r:id="rId8" w:history="1">
        <w:r w:rsidR="00933F85" w:rsidRPr="00403C0E">
          <w:rPr>
            <w:rStyle w:val="Hyperlink"/>
            <w:color w:val="auto"/>
            <w:u w:val="none"/>
          </w:rPr>
          <w:t>https://www.linkedin.com/in/vishal-yadav-4a9742280/</w:t>
        </w:r>
      </w:hyperlink>
      <w:r w:rsidR="00933F85" w:rsidRPr="00403C0E">
        <w:t xml:space="preserve"> </w:t>
      </w:r>
      <w:r w:rsidR="00195589">
        <w:t xml:space="preserve"> </w:t>
      </w:r>
      <w:r w:rsidR="004E0AE4" w:rsidRPr="00403C0E">
        <w:rPr>
          <w:rFonts w:ascii="Cambria" w:hAnsi="Cambria"/>
        </w:rPr>
        <w:t>|</w:t>
      </w:r>
      <w:r w:rsidR="000C1564" w:rsidRPr="00403C0E">
        <w:rPr>
          <w:rFonts w:ascii="Cambria" w:hAnsi="Cambria"/>
        </w:rPr>
        <w:t>|</w:t>
      </w:r>
      <w:r w:rsidR="000D1AB3" w:rsidRPr="00403C0E">
        <w:rPr>
          <w:rFonts w:ascii="Cambria" w:hAnsi="Cambria"/>
        </w:rPr>
        <w:t xml:space="preserve"> </w:t>
      </w:r>
      <w:r w:rsidR="00195589">
        <w:rPr>
          <w:rFonts w:ascii="Cambria" w:hAnsi="Cambria"/>
        </w:rPr>
        <w:t xml:space="preserve"> </w:t>
      </w:r>
      <w:hyperlink r:id="rId9" w:history="1">
        <w:r w:rsidR="00195589" w:rsidRPr="00195589">
          <w:rPr>
            <w:rStyle w:val="Hyperlink"/>
            <w:rFonts w:ascii="Cambria" w:hAnsi="Cambria"/>
            <w:color w:val="auto"/>
            <w:u w:val="none"/>
          </w:rPr>
          <w:t>GitHub</w:t>
        </w:r>
      </w:hyperlink>
      <w:r w:rsidR="00403C0E">
        <w:rPr>
          <w:rFonts w:ascii="Cambria" w:hAnsi="Cambria"/>
        </w:rPr>
        <w:t>-</w:t>
      </w:r>
      <w:r w:rsidR="00766452" w:rsidRPr="00403C0E">
        <w:rPr>
          <w:rFonts w:ascii="Cambria" w:hAnsi="Cambria"/>
        </w:rPr>
        <w:t xml:space="preserve"> </w:t>
      </w:r>
      <w:hyperlink r:id="rId10" w:history="1">
        <w:r w:rsidR="00933F85" w:rsidRPr="00403C0E">
          <w:rPr>
            <w:rStyle w:val="Hyperlink"/>
            <w:color w:val="auto"/>
            <w:u w:val="none"/>
          </w:rPr>
          <w:t>https://github.com/yvishal30</w:t>
        </w:r>
      </w:hyperlink>
      <w:r w:rsidR="00933F85" w:rsidRPr="00403C0E">
        <w:t xml:space="preserve"> </w:t>
      </w:r>
    </w:p>
    <w:p w14:paraId="4F329ED4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6422"/>
        <w:rPr>
          <w:rFonts w:ascii="Cambria" w:hAnsi="Cambria" w:cs="Times New Roman"/>
          <w:color w:val="000000"/>
          <w:sz w:val="2"/>
          <w:szCs w:val="2"/>
        </w:rPr>
      </w:pPr>
    </w:p>
    <w:p w14:paraId="5CA92D8A" w14:textId="77777777" w:rsidR="00F47454" w:rsidRPr="00C87844" w:rsidRDefault="00F47454" w:rsidP="00F47454">
      <w:pPr>
        <w:pStyle w:val="Heading1"/>
        <w:spacing w:before="124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C87844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Profile Summary</w:t>
      </w:r>
    </w:p>
    <w:p w14:paraId="36726DF0" w14:textId="6589610C" w:rsidR="00F47454" w:rsidRDefault="00F47454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7AB68D7D" wp14:editId="485EF237">
                <wp:extent cx="7031990" cy="508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5" name="Group 15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6" name="Rectangle 16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8A7C99" w14:textId="77777777" w:rsidR="00F47454" w:rsidRDefault="00F47454" w:rsidP="00F47454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  <w:p w14:paraId="42DABD9E" w14:textId="77777777" w:rsidR="00F47454" w:rsidRDefault="00F47454" w:rsidP="00F474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Straight Arrow Connector 17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AB68D7D" id="Group 14" o:spid="_x0000_s102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w8/gIAALgHAAAOAAAAZHJzL2Uyb0RvYy54bWy8VW1v2yAQ/j5p/wHxfbWdxnFj1amq9EWT&#10;pq1atx9AMLaRMDAgcfLvd+CXplmndZ20fHA5uN7dc89zcHm1bwXaMWO5kgVOzmKMmKSq5LIu8Pdv&#10;dx8uMLKOyJIIJVmBD8ziq9X7d5edztlMNUqUzCAIIm3e6QI3zuk8iixtWEvsmdJMwmGlTEscmKaO&#10;SkM6iN6KaBbHi6hTptRGUWYt7N70h3gV4lcVo+5LVVnmkCgw1ObC14Tvxn+j1SXJa0N0w+lQBnlD&#10;FS3hEpJOoW6II2hr+C+hWk6NsqpyZ1S1kaoqTlnAAGiS+ATNvVFbHbDUeVfrqU3Q2pM+vTks/bx7&#10;MIiXwN0cI0la4CikRWBDczpd5+Bzb/SjfjDDRt1bHu++Mq3/C0jQPrT1MLWV7R2isJnF58lyCd2n&#10;cJbGF0PXaQPU+H9KLs5j+GEEx+dZls5mac8LbW6fQgDbQ4hlmoYQ0Zg+8lVORU3GVP2IMD1BGNL8&#10;JcK+WIjUF5vNFwOcF9HO0vkp2h7ntDsiTJI4AwZ8i0LjfwsO5sQ+ScH+mxQeG6JZUJj1NI+NWoyN&#10;+goDRGQtGEoWvRyC36QFm1uQxWuFABiBuYDxOYEk18a6e6Za5BcFNpA3zBPZfbIOZAftGF18Nqnu&#10;uBBheIV8tgGOfgckMdbmV26/2Qfx2nyjygPgtJreccj1iVj3QAwMfYJRBxdBge2PLTEMI/FRQnuX&#10;yRz0iNyxYY6NzbFBJG0U3C/UGYx6Y+3CfdNXeb11quIBka+rL2YoF3j1kv0fBGcjwY/OEF43Dl0b&#10;ozq0VlJC65VBSXbE91oOsz/2dJy8k8EPyiX5OApHmv4D33YoY8qfvJp91AFHqaeIevIqQRwsWw1X&#10;mpV1CGOV4KUXjOfAmnqzFgbtiH8Sws8jBd08c/NquyG26f3CUX8pwZ0sy6C8hpHyVpbIHTTcmhLe&#10;N1BQgVtWgnYYPId+FTwd4eI1ni+LtxeJr3EQR1gNN96whuchYBieMv/+HNvB6+nBXf0EAAD//wMA&#10;UEsDBBQABgAIAAAAIQBRTW2d2gAAAAMBAAAPAAAAZHJzL2Rvd25yZXYueG1sTI9PS8NAEMXvgt9h&#10;GcGb3cS/JWZSSlFPRbAVxNs0O01Cs7Mhu03Sb+/Wi14GHu/x3m/yxWRbNXDvGycI6SwBxVI600iF&#10;8Ll9vZmD8oHEUOuEEU7sYVFcXuSUGTfKBw+bUKlYIj4jhDqELtPalzVb8jPXsURv73pLIcq+0qan&#10;MZbbVt8myaO21EhcqKnjVc3lYXO0CG8jjcu79GVYH/ar0/f24f1rnTLi9dW0fAYVeAp/YTjjR3Qo&#10;ItPOHcV41SLER8LvPXtp8nQPaocwB13k+j978QMAAP//AwBQSwECLQAUAAYACAAAACEAtoM4kv4A&#10;AADhAQAAEwAAAAAAAAAAAAAAAAAAAAAAW0NvbnRlbnRfVHlwZXNdLnhtbFBLAQItABQABgAIAAAA&#10;IQA4/SH/1gAAAJQBAAALAAAAAAAAAAAAAAAAAC8BAABfcmVscy8ucmVsc1BLAQItABQABgAIAAAA&#10;IQAfTTw8/gIAALgHAAAOAAAAAAAAAAAAAAAAAC4CAABkcnMvZTJvRG9jLnhtbFBLAQItABQABgAI&#10;AAAAIQBRTW2d2gAAAAMBAAAPAAAAAAAAAAAAAAAAAFgFAABkcnMvZG93bnJldi54bWxQSwUGAAAA&#10;AAQABADzAAAAXwYAAAAA&#10;">
                <v:group id="Group 15" o:spid="_x0000_s102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16" o:spid="_x0000_s102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138A7C99" w14:textId="77777777" w:rsidR="00F47454" w:rsidRDefault="00F47454" w:rsidP="00F47454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  <w:p w14:paraId="42DABD9E" w14:textId="77777777" w:rsidR="00F47454" w:rsidRDefault="00F47454" w:rsidP="00F4745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" o:spid="_x0000_s102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</v:group>
                <w10:anchorlock/>
              </v:group>
            </w:pict>
          </mc:Fallback>
        </mc:AlternateContent>
      </w:r>
    </w:p>
    <w:p w14:paraId="22CF52D2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1B566CF7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355B1022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2AA959E7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73F7890F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38CE1DBA" w14:textId="77777777" w:rsidR="004E64B7" w:rsidRP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45367524" w14:textId="5C74E498" w:rsidR="00F47454" w:rsidRPr="005E5C6A" w:rsidRDefault="00A44893" w:rsidP="00E21E74">
      <w:pPr>
        <w:jc w:val="both"/>
        <w:rPr>
          <w:rFonts w:ascii="Cambria" w:eastAsiaTheme="minorEastAsia" w:hAnsi="Cambria" w:cstheme="minorBidi"/>
          <w:color w:val="000000" w:themeColor="text1"/>
          <w:sz w:val="20"/>
          <w:szCs w:val="20"/>
        </w:rPr>
      </w:pPr>
      <w:r w:rsidRPr="00A44893">
        <w:rPr>
          <w:rFonts w:ascii="Cambria" w:hAnsi="Cambria"/>
          <w:color w:val="000000" w:themeColor="text1"/>
          <w:sz w:val="20"/>
          <w:szCs w:val="20"/>
        </w:rPr>
        <w:t>Detail-oriented Data Analyst with expertise in data analysis, visualization, and statistical problem-solving, along with hands-on experience in Linux system administration. Skilled in data cleaning, reporting, log analysis, and database management to deliver actionable insights and maintain secure, optimized systems.</w:t>
      </w:r>
    </w:p>
    <w:p w14:paraId="6404036E" w14:textId="7D4E28CF" w:rsidR="002720AD" w:rsidRPr="00AE3E15" w:rsidRDefault="002720AD" w:rsidP="002806CE">
      <w:pPr>
        <w:pStyle w:val="Heading1"/>
        <w:spacing w:before="124"/>
        <w:ind w:firstLine="116"/>
        <w:rPr>
          <w:rFonts w:ascii="Cambria" w:hAnsi="Cambria" w:cs="Times New Roman"/>
          <w:b/>
          <w:color w:val="000000" w:themeColor="tex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Technical Skills</w:t>
      </w:r>
    </w:p>
    <w:p w14:paraId="4987D211" w14:textId="41CB983E" w:rsidR="00D64697" w:rsidRPr="00766452" w:rsidRDefault="002720AD" w:rsidP="0085203F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"/>
          <w:szCs w:val="2"/>
        </w:rPr>
      </w:pPr>
      <w:r w:rsidRPr="00766452">
        <w:rPr>
          <w:rFonts w:ascii="Cambria" w:hAnsi="Cambria" w:cs="Times New Roman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FF244F3" wp14:editId="6C4C11AA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87935644" name="Group 287935644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977349882" name="Rectangle 977349882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33DE76" w14:textId="77777777" w:rsidR="002720AD" w:rsidRDefault="002720AD" w:rsidP="002720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641544" name="Straight Arrow Connector 14864154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F244F3" id="Group 1525866478" o:spid="_x0000_s103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9UeFQMAAPkHAAAOAAAAZHJzL2Uyb0RvYy54bWy0VduOmzAQfa/Uf7B473IJBIKWrFbZiypV&#10;7arbfoBjzEUC27WdkPx9x+aWpFt1u1V5AM/YjOfMOR5f3xzaBu2pVDVnmeNfeQ6ijPC8ZmXmfP/2&#10;8CFxkNKY5bjhjGbOkSrnZv3+3XUnUhrwijc5lQiCMJV2InMqrUXquopUtMXqigvKYLLgssUaTFm6&#10;ucQdRG8bN/C8pdtxmQvJCVUKvHf9pLO28YuCEv2lKBTVqMkcyE3bt7TvrXm762uclhKLqiZDGvgN&#10;WbS4ZrDpFOoOa4x2sv4lVFsTyRUv9BXhrcuLoibUYgA0vneB5lHynbBYyrQrxVQmKO1Fnd4clnze&#10;P0lU58BdFETJchnGwBjDLXBlt0cnfihWJ8oU/nmU4lk8ycFR9pbBfyhka76ADB1smY9TmelBIwLO&#10;2Fv4qxWwQWAu8pKBBVIBVeYnP1l48DgIphdxHAVB1PNEqvs5BLA/hFhFkQ3hjtu7JsspqcmYsh8Q&#10;B0m8WkTLMDwHPLv/Hm+fejSmHofLAdyL2IMovMTeo568I17f92JI0xQsNLX4LVQ4RWoWivo3oTxX&#10;WFCrP2VIH8q2iuNFuEqSYCzbVzhlmJUNRfOULZ39a9KJShVI5rUiAcTAqkV8Ti5OhVT6kfIWmUHm&#10;SNjenj28/6R0X5xxidmN8Ye6acCP04adOaCKxgNyGXMzI33YHvoTYSptPFueHwG8EuShhi0/YaWf&#10;sIQ+4Tuog96ROerHDkvqoOYjg5qv/BAki/SpIU+N7amBGak4tCSipYN6Y6Nti+qTvd1pXtQW2JzM&#10;kDWQ3af431n3w2QZ+tF8WJ61xHVZaXQrJe/QhjMGRHCJ5pWzCDZsaBZjocejetEprLhxOp6WE9n/&#10;QQRqyGZKw3+1JFAHjEHzA7EZKosGaxi2AnqiYqUNo3hT50ZFhhEly+2mkWiPzZ1in+FIni0zErzD&#10;qurX2am+i0FTZ7mVY0Vxfs9ypI8C2i2DCxL0lDktzUFJFO5TM7IrNa6b16x8WdG9fiGQVbrVzNwi&#10;rdfeLzA6u8BObbtqvrHXPwEAAP//AwBQSwMEFAAGAAgAAAAhAFFNbZ3aAAAAAwEAAA8AAABkcnMv&#10;ZG93bnJldi54bWxMj09Lw0AQxe+C32EZwZvdxL8lZlJKUU9FsBXE2zQ7TUKzsyG7TdJv79aLXgYe&#10;7/Heb/LFZFs1cO8bJwjpLAHFUjrTSIXwuX29mYPygcRQ64QRTuxhUVxe5JQZN8oHD5tQqVgiPiOE&#10;OoQu09qXNVvyM9exRG/vekshyr7SpqcxlttW3ybJo7bUSFyoqeNVzeVhc7QIbyONy7v0ZVgf9qvT&#10;9/bh/WudMuL11bR8BhV4Cn9hOONHdCgi084dxXjVIsRHwu89e2nydA9qhzAHXeT6P3vxAwAA//8D&#10;AFBLAQItABQABgAIAAAAIQC2gziS/gAAAOEBAAATAAAAAAAAAAAAAAAAAAAAAABbQ29udGVudF9U&#10;eXBlc10ueG1sUEsBAi0AFAAGAAgAAAAhADj9If/WAAAAlAEAAAsAAAAAAAAAAAAAAAAALwEAAF9y&#10;ZWxzLy5yZWxzUEsBAi0AFAAGAAgAAAAhAIdH1R4VAwAA+QcAAA4AAAAAAAAAAAAAAAAALgIAAGRy&#10;cy9lMm9Eb2MueG1sUEsBAi0AFAAGAAgAAAAhAFFNbZ3aAAAAAwEAAA8AAAAAAAAAAAAAAAAAbwUA&#10;AGRycy9kb3ducmV2LnhtbFBLBQYAAAAABAAEAPMAAAB2BgAAAAA=&#10;">
                <v:group id="Group 287935644" o:spid="_x0000_s103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k4qywAAAOIAAAAPAAAAZHJzL2Rvd25yZXYueG1sRI9Pa8JA&#10;FMTvBb/D8gRvdRP/N3UVkbZ4kEJVEG+P7DMJZt+G7JrEb+8WCj0OM/MbZrnuTCkaql1hWUE8jEAQ&#10;p1YXnCk4HT9fFyCcR9ZYWiYFD3KwXvVelpho2/IPNQefiQBhl6CC3PsqkdKlORl0Q1sRB+9qa4M+&#10;yDqTusY2wE0pR1E0kwYLDgs5VrTNKb0d7kbBV4vtZhx/NPvbdfu4HKff531MSg363eYdhKfO/4f/&#10;2jutYLSYv42ns8kEfi+FOyBXTwAAAP//AwBQSwECLQAUAAYACAAAACEA2+H2y+4AAACFAQAAEwAA&#10;AAAAAAAAAAAAAAAAAAAAW0NvbnRlbnRfVHlwZXNdLnhtbFBLAQItABQABgAIAAAAIQBa9CxbvwAA&#10;ABUBAAALAAAAAAAAAAAAAAAAAB8BAABfcmVscy8ucmVsc1BLAQItABQABgAIAAAAIQCZbk4qywAA&#10;AOIAAAAPAAAAAAAAAAAAAAAAAAcCAABkcnMvZG93bnJldi54bWxQSwUGAAAAAAMAAwC3AAAA/wIA&#10;AAAA&#10;">
                  <v:rect id="Rectangle 977349882" o:spid="_x0000_s103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o3ygAAAOIAAAAPAAAAZHJzL2Rvd25yZXYueG1sRI/BTsMw&#10;EETvlfgHa5G4NQ6hapO0bkURSLQnSPmAbbzEEfE6jU0b/h4jVeI4mpk3mtVmtJ040+BbxwrukxQE&#10;ce10y42Cj8PLNAfhA7LGzjEp+CEPm/XNZIWldhd+p3MVGhEh7EtUYELoSyl9bciiT1xPHL1PN1gM&#10;UQ6N1ANeItx2MkvTubTYclww2NOTofqr+rYK3maOsufMb6vGFmY8Hva7E86VursdH5cgAo3hP3xt&#10;v2oFxWLxMCvyPIO/S/EOyPUvAAAA//8DAFBLAQItABQABgAIAAAAIQDb4fbL7gAAAIUBAAATAAAA&#10;AAAAAAAAAAAAAAAAAABbQ29udGVudF9UeXBlc10ueG1sUEsBAi0AFAAGAAgAAAAhAFr0LFu/AAAA&#10;FQEAAAsAAAAAAAAAAAAAAAAAHwEAAF9yZWxzLy5yZWxzUEsBAi0AFAAGAAgAAAAhAC6CCjf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0D33DE76" w14:textId="77777777" w:rsidR="002720AD" w:rsidRDefault="002720AD" w:rsidP="002720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48641544" o:spid="_x0000_s103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zhexwAAAOIAAAAPAAAAZHJzL2Rvd25yZXYueG1sRE9bS8Mw&#10;FH4X/A/hCL7Illa6MeqyUYWBE/aw2/uxOWvCmpPaZFv990YQfPz47vPl4FpxpT5YzwrycQaCuPba&#10;cqPgsF+NZiBCRNbYeiYF3xRgubi/m2Op/Y23dN3FRqQQDiUqMDF2pZShNuQwjH1HnLiT7x3GBPtG&#10;6h5vKdy18jnLptKh5dRgsKM3Q/V5d3EKNuv8tfo0dv2x/bKbyapqL83TUanHh6F6ARFpiP/iP/e7&#10;TvOL2bTIJ0UBv5cSBrn4AQAA//8DAFBLAQItABQABgAIAAAAIQDb4fbL7gAAAIUBAAATAAAAAAAA&#10;AAAAAAAAAAAAAABbQ29udGVudF9UeXBlc10ueG1sUEsBAi0AFAAGAAgAAAAhAFr0LFu/AAAAFQEA&#10;AAsAAAAAAAAAAAAAAAAAHwEAAF9yZWxzLy5yZWxzUEsBAi0AFAAGAAgAAAAhAIgrOF7HAAAA4gAA&#10;AA8AAAAAAAAAAAAAAAAABwIAAGRycy9kb3ducmV2LnhtbFBLBQYAAAAAAwADALcAAAD7AgAAAAA=&#10;"/>
                </v:group>
                <w10:anchorlock/>
              </v:group>
            </w:pict>
          </mc:Fallback>
        </mc:AlternateContent>
      </w:r>
    </w:p>
    <w:p w14:paraId="49B91486" w14:textId="40A1D1CB" w:rsidR="009862AD" w:rsidRDefault="00EC7715" w:rsidP="00EC7715">
      <w:pPr>
        <w:rPr>
          <w:rFonts w:ascii="Cambria" w:eastAsiaTheme="majorEastAsia" w:hAnsi="Cambria" w:cs="Times New Roman"/>
          <w:color w:val="000000" w:themeColor="text1"/>
          <w:sz w:val="20"/>
          <w:szCs w:val="20"/>
        </w:rPr>
      </w:pP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Power BI Desktop </w:t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Data Modelling </w:t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Advanced Excel </w:t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>Python</w:t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Power Query </w:t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  <w:t>SQL</w:t>
      </w:r>
    </w:p>
    <w:p w14:paraId="7598E782" w14:textId="47DC3E28" w:rsidR="00466417" w:rsidRPr="009862AD" w:rsidRDefault="00EC7715" w:rsidP="00EC7715">
      <w:pPr>
        <w:rPr>
          <w:rFonts w:ascii="Cambria" w:eastAsiaTheme="majorEastAsia" w:hAnsi="Cambria" w:cs="Times New Roman"/>
          <w:color w:val="000000" w:themeColor="text1"/>
          <w:sz w:val="20"/>
          <w:szCs w:val="20"/>
        </w:rPr>
      </w:pP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>Data Visualization</w:t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>NumPy</w:t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Data Cleaning </w:t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MySQL </w:t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>Data Analysis</w:t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  <w:t>DAX</w:t>
      </w:r>
    </w:p>
    <w:p w14:paraId="465E3C11" w14:textId="66A34759" w:rsidR="00466417" w:rsidRPr="00AE3E15" w:rsidRDefault="00466417" w:rsidP="00466417">
      <w:pPr>
        <w:pStyle w:val="Heading1"/>
        <w:spacing w:before="124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Experience</w:t>
      </w:r>
    </w:p>
    <w:p w14:paraId="25FE18F7" w14:textId="77777777" w:rsidR="004E64B7" w:rsidRDefault="0046641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51F833C2" wp14:editId="39E67DCE">
                <wp:extent cx="7031990" cy="508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2D4C9" w14:textId="77777777" w:rsidR="00466417" w:rsidRDefault="00466417" w:rsidP="00466417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  <w:p w14:paraId="592A31E8" w14:textId="77777777" w:rsidR="00466417" w:rsidRDefault="00466417" w:rsidP="0046641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Straight Arrow Connector 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F833C2" id="Group 1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GKA+wIAALcHAAAOAAAAZHJzL2Uyb0RvYy54bWy8Vdtu2zAMfR+wfxD0vtpO4qYx6hRFesGA&#10;YivW7QMYWb4AtqRJSpz8/Sj5kss6rOiA+cEWJZri4TmUrm92TU22XJtKipRGFyElXDCZVaJI6Y/v&#10;D5+uKDEWRAa1FDyle27ozfLjh+tWJXwiS1lnXBMMIkzSqpSW1qokCAwreQPmQioucDGXugGLpi6C&#10;TEOL0Zs6mIThZdBKnSktGTcGZ++6Rbr08fOcM/s1zw23pE4p5mb9W/v32r2D5TUkhQZVVqxPA96R&#10;RQOVwE3HUHdggWx09VuopmJaGpnbCyabQOZ5xbjHgGii8AzNo5Yb5bEUSVuosUxY2rM6vTss+7J9&#10;1qTKkDtKBDRIkd+VRK40rSoS9HjU6kU9636i6CyHdpfrxn0RB9n5ou7HovKdJQwn5+E0Wiyw9gzX&#10;4vCqrzkrkRj3U3Q1DfGhBJen83k8mcQdK6y8P4RArvsQizj2IYJh+8BlOSY1GmP2Pb7JKb7JO/B1&#10;qcZDqvPZZQ/mVayTeHaOtUM5zg74oiicz7oCzVxaf4SGPWIOMjD/JoOXEhT36jKO5L5M06FM37B3&#10;QBQ1J9OuVN5r1IFJDErirSJAhMial8ApeZAobewjlw1xg5Rq3NZ3EmyfjO2KMbi43YR8qOoa5yGp&#10;xckEVs3NoByG3NzI7tY7r++ecJOsZbZHsEaxhwq3fAJjn0Fj12MHtHgSpNT83IDmlNSfBdZ4Ec1Q&#10;ksQeG/rYWB8bIFgp8YBhVlPSGSvrD5wu2duNlXnlgbn0umT6rJFcp9r/wDKqrWv2F6uhKkpLbrWW&#10;LVlJIZAAqYkXossFpbESffMPhR1a76zz/T+QDN1wJOu/kG76LMbtozdLgLTIUOwIYo66vAaLw0bh&#10;iWZE4cMYWVeZU41jwOhivao12YK7EfzTt9yJm5PcHZiy8/NLzg0SPJJF5kclh+xeZMTuFZ6aAq83&#10;1E9KG56hcjjehm7kPS1U9Vs8X1dwJxEM5JXtNXI48vysvx1wdHL9HNve63DfLn8BAAD//wMAUEsD&#10;BBQABgAIAAAAIQBRTW2d2gAAAAMBAAAPAAAAZHJzL2Rvd25yZXYueG1sTI9PS8NAEMXvgt9hGcGb&#10;3cS/JWZSSlFPRbAVxNs0O01Cs7Mhu03Sb+/Wi14GHu/x3m/yxWRbNXDvGycI6SwBxVI600iF8Ll9&#10;vZmD8oHEUOuEEU7sYVFcXuSUGTfKBw+bUKlYIj4jhDqELtPalzVb8jPXsURv73pLIcq+0qanMZbb&#10;Vt8myaO21EhcqKnjVc3lYXO0CG8jjcu79GVYH/ar0/f24f1rnTLi9dW0fAYVeAp/YTjjR3QoItPO&#10;HcV41SLER8LvPXtp8nQPaocwB13k+j978QMAAP//AwBQSwECLQAUAAYACAAAACEAtoM4kv4AAADh&#10;AQAAEwAAAAAAAAAAAAAAAAAAAAAAW0NvbnRlbnRfVHlwZXNdLnhtbFBLAQItABQABgAIAAAAIQA4&#10;/SH/1gAAAJQBAAALAAAAAAAAAAAAAAAAAC8BAABfcmVscy8ucmVsc1BLAQItABQABgAIAAAAIQAd&#10;3GKA+wIAALcHAAAOAAAAAAAAAAAAAAAAAC4CAABkcnMvZTJvRG9jLnhtbFBLAQItABQABgAIAAAA&#10;IQBRTW2d2gAAAAMBAAAPAAAAAAAAAAAAAAAAAFUFAABkcnMvZG93bnJldi54bWxQSwUGAAAAAAQA&#10;BADzAAAAXAYAAAAA&#10;">
                <v:group id="Group 2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F82D4C9" w14:textId="77777777" w:rsidR="00466417" w:rsidRDefault="00466417" w:rsidP="00466417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  <w:p w14:paraId="592A31E8" w14:textId="77777777" w:rsidR="00466417" w:rsidRDefault="00466417" w:rsidP="0046641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4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ScxAAAANoAAAAPAAAAZHJzL2Rvd25yZXYueG1sRI9PawIx&#10;FMTvhX6H8AQvRbNKFd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LayNJzEAAAA2gAAAA8A&#10;AAAAAAAAAAAAAAAABwIAAGRycy9kb3ducmV2LnhtbFBLBQYAAAAAAwADALcAAAD4AgAAAAA=&#10;"/>
                </v:group>
                <w10:anchorlock/>
              </v:group>
            </w:pict>
          </mc:Fallback>
        </mc:AlternateContent>
      </w:r>
    </w:p>
    <w:p w14:paraId="35472ABB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3FA0735C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1EAF1FD3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6BC111A5" w14:textId="3F64A803" w:rsidR="004E64B7" w:rsidRPr="004E64B7" w:rsidRDefault="0046641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 </w:t>
      </w:r>
    </w:p>
    <w:p w14:paraId="629FD4FF" w14:textId="0A23EFCA" w:rsidR="00466417" w:rsidRPr="00FA33CB" w:rsidRDefault="002F4315" w:rsidP="00A01094">
      <w:pPr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</w:rPr>
        <w:t xml:space="preserve">  </w:t>
      </w:r>
      <w:proofErr w:type="spellStart"/>
      <w:r w:rsidR="00466417" w:rsidRPr="00A01094">
        <w:rPr>
          <w:rFonts w:ascii="Cambria" w:hAnsi="Cambria" w:cs="Times New Roman"/>
          <w:b/>
        </w:rPr>
        <w:t>Sequr</w:t>
      </w:r>
      <w:r w:rsidR="00B21226" w:rsidRPr="00A01094">
        <w:rPr>
          <w:rFonts w:ascii="Cambria" w:hAnsi="Cambria" w:cs="Times New Roman"/>
          <w:b/>
        </w:rPr>
        <w:t>et</w:t>
      </w:r>
      <w:r w:rsidR="00466417" w:rsidRPr="00A01094">
        <w:rPr>
          <w:rFonts w:ascii="Cambria" w:hAnsi="Cambria" w:cs="Times New Roman"/>
          <w:b/>
        </w:rPr>
        <w:t>ek</w:t>
      </w:r>
      <w:proofErr w:type="spellEnd"/>
      <w:r w:rsidR="00466417" w:rsidRPr="00A01094">
        <w:rPr>
          <w:rFonts w:ascii="Cambria" w:hAnsi="Cambria" w:cs="Times New Roman"/>
          <w:b/>
        </w:rPr>
        <w:t xml:space="preserve"> Pvt. Ltd. | Linux System Administrator</w:t>
      </w:r>
      <w:r w:rsidR="00466417" w:rsidRPr="00A01094">
        <w:rPr>
          <w:b/>
          <w:bCs/>
          <w:sz w:val="20"/>
          <w:szCs w:val="20"/>
        </w:rPr>
        <w:t xml:space="preserve"> </w:t>
      </w:r>
      <w:r w:rsidR="00466417" w:rsidRPr="00A01094">
        <w:rPr>
          <w:b/>
          <w:bCs/>
          <w:sz w:val="20"/>
          <w:szCs w:val="20"/>
        </w:rPr>
        <w:tab/>
        <w:t xml:space="preserve">   </w:t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rFonts w:ascii="Cambria" w:hAnsi="Cambria" w:cs="Times New Roman"/>
          <w:bCs/>
        </w:rPr>
        <w:t xml:space="preserve">        </w:t>
      </w:r>
      <w:r>
        <w:rPr>
          <w:rFonts w:ascii="Cambria" w:hAnsi="Cambria" w:cs="Times New Roman"/>
          <w:bCs/>
        </w:rPr>
        <w:t xml:space="preserve">      </w:t>
      </w:r>
      <w:r w:rsidR="00466417" w:rsidRPr="00A01094">
        <w:rPr>
          <w:rFonts w:ascii="Cambria" w:hAnsi="Cambria" w:cs="Times New Roman"/>
          <w:bCs/>
        </w:rPr>
        <w:t>Feb 2024 - Sep 2024</w:t>
      </w:r>
    </w:p>
    <w:p w14:paraId="28BB257C" w14:textId="229EE66B" w:rsidR="00466417" w:rsidRPr="00596420" w:rsidRDefault="00466417" w:rsidP="00CC36E5">
      <w:pPr>
        <w:pStyle w:val="ListParagraph"/>
        <w:numPr>
          <w:ilvl w:val="0"/>
          <w:numId w:val="18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 xml:space="preserve">Conducted Vulnerability and Compliance Assessments to identify and address security risks. </w:t>
      </w:r>
    </w:p>
    <w:p w14:paraId="2E99E0A3" w14:textId="77777777" w:rsidR="00466417" w:rsidRPr="00596420" w:rsidRDefault="00466417" w:rsidP="00CC36E5">
      <w:pPr>
        <w:pStyle w:val="ListParagraph"/>
        <w:numPr>
          <w:ilvl w:val="0"/>
          <w:numId w:val="18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Applied OS patching via RPM and YUM to maintain system security.</w:t>
      </w:r>
    </w:p>
    <w:p w14:paraId="75C41C69" w14:textId="047190D0" w:rsidR="00466417" w:rsidRPr="00596420" w:rsidRDefault="00466417" w:rsidP="00CC36E5">
      <w:pPr>
        <w:pStyle w:val="ListParagraph"/>
        <w:numPr>
          <w:ilvl w:val="0"/>
          <w:numId w:val="18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Implemented server hardening to minimize attack surfaces and enhance protection.</w:t>
      </w:r>
    </w:p>
    <w:p w14:paraId="6F3197F4" w14:textId="77777777" w:rsidR="00466417" w:rsidRPr="00466417" w:rsidRDefault="00466417" w:rsidP="00466417">
      <w:pPr>
        <w:rPr>
          <w:sz w:val="2"/>
          <w:szCs w:val="2"/>
        </w:rPr>
      </w:pPr>
    </w:p>
    <w:p w14:paraId="70E85087" w14:textId="170B6FFB" w:rsidR="002720AD" w:rsidRPr="00AE3E15" w:rsidRDefault="002720AD" w:rsidP="002720AD">
      <w:pPr>
        <w:pStyle w:val="Heading1"/>
        <w:spacing w:before="124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Projects</w:t>
      </w:r>
    </w:p>
    <w:p w14:paraId="1B662EC6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3D4E9C78" wp14:editId="0BD58F39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101824069" name="Group 1101824069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783235424" name="Rectangle 1783235424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CDA674" w14:textId="2C9CA673" w:rsidR="002720AD" w:rsidRDefault="00DA2B6F" w:rsidP="002720AD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  <w:p w14:paraId="10AA5801" w14:textId="77777777" w:rsidR="00933F85" w:rsidRDefault="00933F85" w:rsidP="002720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3206820" name="Straight Arrow Connector 1903206820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4E9C78" id="Group 1525866481" o:spid="_x0000_s1038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OvDGgMAAP8HAAAOAAAAZHJzL2Uyb0RvYy54bWy0VduO2yAQfa/Uf0C8d31JnDjWOqtV9qJK&#10;Vbvqth9AML5INlAgcfL3HfAtSbfqdqv6wWYGPMyZcxiubw5NjfZM6UrwFAdXPkaMU5FVvEjx928P&#10;H2KMtCE8I7XgLMVHpvHN+v2761YmLBSlqDOmEAThOmlliktjZOJ5mpasIfpKSMZhMheqIQZMVXiZ&#10;Ii1Eb2ov9P2F1wqVSSUo0xq8d90kXrv4ec6o+ZLnmhlUpxhyM+6t3Htr3976miSFIrKsaJ8GeUMW&#10;Dak4bDqGuiOGoJ2qfgnVVFQJLXJzRUXjiTyvKHMYAE3gX6B5VGInHZYiaQs5lglKe1GnN4eln/dP&#10;ClUZcBeFUbxYzOMAI04a4Mptj078UKxWFgn886jks3xSvaPoLIv/kKvGfgEZOrgyH8cys4NBFJxL&#10;fxasVsAGhbnIj3sWaAlU2Z+CeObDgxFMz5bLKAyjjida3k8hgP0+xCqKXAhv2N6zWY5JjcaY/YA4&#10;8IM4nPuL1QXiyf/3iLvkoyH55XzRw3sRfRjNL9F3uEfvgDgI/OW8K9ncVuO3YOEc6Ukq+t+k8lwS&#10;yZwCtaV9KNwynoWzaB5CQp1UvsJBI7yoGQqmOVc899+oFZ1okM1rhQKYgVknk3OCSSKVNo9MNMgO&#10;Uqxgf3f+yP6TNl15hiV2Ny4eqroGP0lqfuaAOloPSGbIzY7MYXtwp2Jma209W5EdAb6W9KGCLT8R&#10;bZ6Igl4Bx6WF/pFi/WNHFMOo/sih6qtgDrJF5tRQp8b21CCclgLaEjUKo87YGNemumRvd0bklQM2&#10;JdNnDXR3Kf5/3lf+LPQXcQikdLw/G0WqojToVinRoo3gHJgQCgXT0kkGG963jKHUw4G96BdO4CQZ&#10;TsyJ9P8gA92nM+YRvFoUqAXOoAWC3CyZeU0MDBsJnVHzwoXRoq4yqyPLiVbFdlMrtCf2ZnFPfyzP&#10;llkR3hFdduvcVNfLoLXzzAmyZCS75xkyRwlNl8M1CYpKccMy0BKDW9WO3EpDqvo1K1/WdKdgCOS0&#10;7lQzNUrndbcMjM6usVPbrZru7fVPAAAA//8DAFBLAwQUAAYACAAAACEAUU1tndoAAAADAQAADwAA&#10;AGRycy9kb3ducmV2LnhtbEyPT0vDQBDF74LfYRnBm93EvyVmUkpRT0WwFcTbNDtNQrOzIbtN0m/v&#10;1oteBh7v8d5v8sVkWzVw7xsnCOksAcVSOtNIhfC5fb2Zg/KBxFDrhBFO7GFRXF7klBk3ygcPm1Cp&#10;WCI+I4Q6hC7T2pc1W/Iz17FEb+96SyHKvtKmpzGW21bfJsmjttRIXKip41XN5WFztAhvI43Lu/Rl&#10;WB/2q9P39uH9a50y4vXVtHwGFXgKf2E440d0KCLTzh3FeNUixEfC7z17afJ0D2qHMAdd5Po/e/ED&#10;AAD//wMAUEsBAi0AFAAGAAgAAAAhALaDOJL+AAAA4QEAABMAAAAAAAAAAAAAAAAAAAAAAFtDb250&#10;ZW50X1R5cGVzXS54bWxQSwECLQAUAAYACAAAACEAOP0h/9YAAACUAQAACwAAAAAAAAAAAAAAAAAv&#10;AQAAX3JlbHMvLnJlbHNQSwECLQAUAAYACAAAACEAwezrwxoDAAD/BwAADgAAAAAAAAAAAAAAAAAu&#10;AgAAZHJzL2Uyb0RvYy54bWxQSwECLQAUAAYACAAAACEAUU1tndoAAAADAQAADwAAAAAAAAAAAAAA&#10;AAB0BQAAZHJzL2Rvd25yZXYueG1sUEsFBgAAAAAEAAQA8wAAAHsGAAAAAA==&#10;">
                <v:group id="Group 1101824069" o:spid="_x0000_s103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qPRyAAAAOMAAAAPAAAAZHJzL2Rvd25yZXYueG1sRE9fa8Iw&#10;EH8f7DuEG+xtJtFNtBpFxI09yGA6EN+O5myLzaU0WVu//TIY7PF+/2+5HlwtOmpD5dmAHikQxLm3&#10;FRcGvo6vTzMQISJbrD2TgRsFWK/u75aYWd/zJ3WHWIgUwiFDA2WMTSZlyEtyGEa+IU7cxbcOYzrb&#10;QtoW+xTuajlWaiodVpwaSmxoW1J+PXw7A2899puJ3nX762V7Ox9fPk57TcY8PgybBYhIQ/wX/7nf&#10;bZqvlZ6Nn9V0Dr8/JQDk6gcAAP//AwBQSwECLQAUAAYACAAAACEA2+H2y+4AAACFAQAAEwAAAAAA&#10;AAAAAAAAAAAAAAAAW0NvbnRlbnRfVHlwZXNdLnhtbFBLAQItABQABgAIAAAAIQBa9CxbvwAAABUB&#10;AAALAAAAAAAAAAAAAAAAAB8BAABfcmVscy8ucmVsc1BLAQItABQABgAIAAAAIQBS6qPRyAAAAOMA&#10;AAAPAAAAAAAAAAAAAAAAAAcCAABkcnMvZG93bnJldi54bWxQSwUGAAAAAAMAAwC3AAAA/AIAAAAA&#10;">
                  <v:rect id="Rectangle 1783235424" o:spid="_x0000_s104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c2+xwAAAOMAAAAPAAAAZHJzL2Rvd25yZXYueG1sRE9fT8Iw&#10;EH838Ts0Z8KbdJaBOClEjCbCkw4/wLme6+J6nWuF8e2pCQmP9/t/i9XgWrGnPjSeNdyNMxDElTcN&#10;1xo+d6+3cxAhIhtsPZOGIwVYLa+vFlgYf+AP2pexFimEQ4EabIxdIWWoLDkMY98RJ+7b9w5jOvta&#10;mh4PKdy1UmXZTDpsODVY7OjZUvVT/jkN77kn9aLCuqzdgx2+dtvNL860Ht0MT48gIg3xIj6730ya&#10;fz+fqMk0Vzn8/5QAkMsTAAAA//8DAFBLAQItABQABgAIAAAAIQDb4fbL7gAAAIUBAAATAAAAAAAA&#10;AAAAAAAAAAAAAABbQ29udGVudF9UeXBlc10ueG1sUEsBAi0AFAAGAAgAAAAhAFr0LFu/AAAAFQEA&#10;AAsAAAAAAAAAAAAAAAAAHwEAAF9yZWxzLy5yZWxzUEsBAi0AFAAGAAgAAAAhADzVzb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1CDA674" w14:textId="2C9CA673" w:rsidR="002720AD" w:rsidRDefault="00DA2B6F" w:rsidP="002720AD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  <w:p w14:paraId="10AA5801" w14:textId="77777777" w:rsidR="00933F85" w:rsidRDefault="00933F85" w:rsidP="002720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903206820" o:spid="_x0000_s104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z2ozAAAAOMAAAAPAAAAZHJzL2Rvd25yZXYueG1sRI9BTwIx&#10;EIXvJvyHZki8GGlZA8GVQlYTEiHhAOq9bsdt43a6bgus/945kHicmTfvvW+5HkIrztgnH0nDdKJA&#10;INXRemo0vL9t7hcgUjZkTRsJNfxigvVqdLM0pY0XOuD5mBvBJpRKo8Hl3JVSptphMGkSOyS+fcU+&#10;mMxj30jbmwubh1YWSs1lMJ44wZkOXxzW38dT0LDfTp+rT+e3u8OP3882VXtq7j60vh0P1ROIjEP+&#10;F1+/Xy3Xf1QPhZovCqZgJl6AXP0BAAD//wMAUEsBAi0AFAAGAAgAAAAhANvh9svuAAAAhQEAABMA&#10;AAAAAAAAAAAAAAAAAAAAAFtDb250ZW50X1R5cGVzXS54bWxQSwECLQAUAAYACAAAACEAWvQsW78A&#10;AAAVAQAACwAAAAAAAAAAAAAAAAAfAQAAX3JlbHMvLnJlbHNQSwECLQAUAAYACAAAACEAVdM9qMwA&#10;AADj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70DCDBF2" w14:textId="3DEFAD62" w:rsidR="002720AD" w:rsidRDefault="00D250E2" w:rsidP="003615D0">
      <w:pPr>
        <w:tabs>
          <w:tab w:val="left" w:pos="8611"/>
        </w:tabs>
        <w:spacing w:before="99"/>
        <w:rPr>
          <w:rFonts w:ascii="Cambria" w:hAnsi="Cambria" w:cs="Times New Roman"/>
          <w:bCs/>
        </w:rPr>
      </w:pPr>
      <w:r>
        <w:rPr>
          <w:rFonts w:ascii="Cambria" w:hAnsi="Cambria" w:cs="Times New Roman"/>
          <w:b/>
        </w:rPr>
        <w:t xml:space="preserve">  </w:t>
      </w:r>
      <w:r w:rsidR="003615D0" w:rsidRPr="003615D0">
        <w:rPr>
          <w:rFonts w:ascii="Cambria" w:hAnsi="Cambria" w:cs="Times New Roman"/>
          <w:b/>
        </w:rPr>
        <w:t xml:space="preserve">IPL Performance Analysis Dashboard (2008–2025) </w:t>
      </w:r>
      <w:r w:rsidR="003615D0">
        <w:rPr>
          <w:rFonts w:ascii="Cambria" w:hAnsi="Cambria" w:cs="Times New Roman"/>
          <w:b/>
        </w:rPr>
        <w:tab/>
      </w:r>
      <w:r w:rsidR="003615D0">
        <w:rPr>
          <w:rFonts w:ascii="Cambria" w:hAnsi="Cambria" w:cs="Times New Roman"/>
          <w:b/>
        </w:rPr>
        <w:tab/>
        <w:t xml:space="preserve">           </w:t>
      </w:r>
      <w:r w:rsidR="00512D48">
        <w:rPr>
          <w:rFonts w:ascii="Cambria" w:hAnsi="Cambria" w:cs="Times New Roman"/>
          <w:b/>
        </w:rPr>
        <w:t xml:space="preserve"> </w:t>
      </w:r>
      <w:r w:rsidR="003615D0" w:rsidRPr="003615D0">
        <w:rPr>
          <w:rFonts w:ascii="Cambria" w:hAnsi="Cambria" w:cs="Times New Roman"/>
          <w:bCs/>
        </w:rPr>
        <w:t>May 2025 - June 2025</w:t>
      </w:r>
    </w:p>
    <w:p w14:paraId="5A08EF0B" w14:textId="23F4165F" w:rsidR="000F5F7C" w:rsidRPr="000F5F7C" w:rsidRDefault="000F5F7C" w:rsidP="000F5F7C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0F5F7C">
        <w:rPr>
          <w:rFonts w:ascii="Cambria" w:hAnsi="Cambria" w:cs="Times New Roman"/>
          <w:color w:val="000000"/>
          <w:sz w:val="20"/>
          <w:szCs w:val="20"/>
        </w:rPr>
        <w:t>Developed an end-to-end IPL dashboard in Power BI covering 18 seasons (2008–2025) with data from 10 teams and multiple venues.</w:t>
      </w:r>
    </w:p>
    <w:p w14:paraId="32AA576E" w14:textId="5CFDAA77" w:rsidR="000F5F7C" w:rsidRPr="000F5F7C" w:rsidRDefault="000F5F7C" w:rsidP="000F5F7C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0F5F7C">
        <w:rPr>
          <w:rFonts w:ascii="Cambria" w:hAnsi="Cambria" w:cs="Times New Roman"/>
          <w:color w:val="000000"/>
          <w:sz w:val="20"/>
          <w:szCs w:val="20"/>
        </w:rPr>
        <w:t>Visualized key KPIs such as 4s, 6s, fifties, centuries, top run scorers, and leading wicket takers.</w:t>
      </w:r>
    </w:p>
    <w:p w14:paraId="40D84C40" w14:textId="2CA84DA8" w:rsidR="000F5F7C" w:rsidRPr="000F5F7C" w:rsidRDefault="000F5F7C" w:rsidP="000F5F7C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0F5F7C">
        <w:rPr>
          <w:rFonts w:ascii="Cambria" w:hAnsi="Cambria" w:cs="Times New Roman"/>
          <w:color w:val="000000"/>
          <w:sz w:val="20"/>
          <w:szCs w:val="20"/>
        </w:rPr>
        <w:t>Designed interactive reports using cards, slicers, and trend analysis for multi-season comparison.</w:t>
      </w:r>
    </w:p>
    <w:p w14:paraId="4765E851" w14:textId="5BE50B61" w:rsidR="002B0E6A" w:rsidRDefault="000F5F7C" w:rsidP="002B0E6A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0F5F7C">
        <w:rPr>
          <w:rFonts w:ascii="Cambria" w:hAnsi="Cambria" w:cs="Times New Roman"/>
          <w:color w:val="000000"/>
          <w:sz w:val="20"/>
          <w:szCs w:val="20"/>
        </w:rPr>
        <w:t>Built a dynamic points table with team-wise matches, wins, losses, net run rate, and total points.</w:t>
      </w:r>
    </w:p>
    <w:p w14:paraId="7CDF85F2" w14:textId="77777777" w:rsidR="002B0E6A" w:rsidRPr="002B0E6A" w:rsidRDefault="002B0E6A" w:rsidP="002B0E6A">
      <w:pPr>
        <w:pStyle w:val="ListParagraph"/>
        <w:tabs>
          <w:tab w:val="left" w:pos="8611"/>
        </w:tabs>
        <w:spacing w:before="99"/>
        <w:ind w:left="1130"/>
        <w:rPr>
          <w:rFonts w:ascii="Cambria" w:hAnsi="Cambria" w:cs="Times New Roman"/>
          <w:color w:val="000000"/>
          <w:sz w:val="2"/>
          <w:szCs w:val="2"/>
        </w:rPr>
      </w:pPr>
    </w:p>
    <w:p w14:paraId="606D7E37" w14:textId="7E5BC3B7" w:rsidR="00E94CCF" w:rsidRDefault="002B0E6A" w:rsidP="002B0E6A">
      <w:pPr>
        <w:tabs>
          <w:tab w:val="left" w:pos="8611"/>
        </w:tabs>
        <w:spacing w:before="99"/>
        <w:rPr>
          <w:rFonts w:ascii="Cambria" w:hAnsi="Cambria" w:cs="Times New Roman"/>
          <w:bCs/>
        </w:rPr>
      </w:pPr>
      <w:r w:rsidRPr="002B0E6A">
        <w:rPr>
          <w:rFonts w:ascii="Cambria" w:hAnsi="Cambria" w:cs="Times New Roman"/>
          <w:b/>
        </w:rPr>
        <w:t xml:space="preserve">Real Estate Portal (MERN) | Live | </w:t>
      </w:r>
      <w:hyperlink r:id="rId11" w:history="1">
        <w:r w:rsidRPr="00C531E1">
          <w:rPr>
            <w:rStyle w:val="Hyperlink"/>
            <w:rFonts w:ascii="Cambria" w:hAnsi="Cambria" w:cs="Times New Roman"/>
            <w:b/>
            <w:color w:val="auto"/>
            <w:u w:val="none"/>
          </w:rPr>
          <w:t>https://real-estate-portal-nine.vercel.app/</w:t>
        </w:r>
      </w:hyperlink>
      <w:r>
        <w:rPr>
          <w:rFonts w:ascii="Cambria" w:hAnsi="Cambria" w:cs="Times New Roman"/>
          <w:b/>
        </w:rPr>
        <w:tab/>
      </w:r>
      <w:r>
        <w:rPr>
          <w:rFonts w:ascii="Cambria" w:hAnsi="Cambria" w:cs="Times New Roman"/>
          <w:b/>
        </w:rPr>
        <w:tab/>
      </w:r>
      <w:r w:rsidR="00C531E1">
        <w:rPr>
          <w:rFonts w:ascii="Cambria" w:hAnsi="Cambria" w:cs="Times New Roman"/>
          <w:b/>
        </w:rPr>
        <w:t xml:space="preserve">            </w:t>
      </w:r>
      <w:r w:rsidR="00C531E1" w:rsidRPr="00C531E1">
        <w:rPr>
          <w:rFonts w:ascii="Cambria" w:hAnsi="Cambria" w:cs="Times New Roman"/>
          <w:bCs/>
        </w:rPr>
        <w:t>Jan 2025 – April 2025</w:t>
      </w:r>
    </w:p>
    <w:p w14:paraId="7192DFF6" w14:textId="77777777" w:rsidR="00427A0E" w:rsidRPr="00427A0E" w:rsidRDefault="00427A0E" w:rsidP="00427A0E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427A0E">
        <w:rPr>
          <w:rFonts w:ascii="Cambria" w:hAnsi="Cambria" w:cs="Times New Roman"/>
          <w:color w:val="000000"/>
          <w:sz w:val="20"/>
          <w:szCs w:val="20"/>
        </w:rPr>
        <w:t xml:space="preserve">Implemented secure role-based access for Admin, Agent, and Client. </w:t>
      </w:r>
    </w:p>
    <w:p w14:paraId="76AAEE6E" w14:textId="77777777" w:rsidR="00427A0E" w:rsidRPr="00427A0E" w:rsidRDefault="00427A0E" w:rsidP="00427A0E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427A0E">
        <w:rPr>
          <w:rFonts w:ascii="Cambria" w:hAnsi="Cambria" w:cs="Times New Roman"/>
          <w:color w:val="000000"/>
          <w:sz w:val="20"/>
          <w:szCs w:val="20"/>
        </w:rPr>
        <w:t xml:space="preserve">Enabled portfolio creation with property listings and image carousels. </w:t>
      </w:r>
    </w:p>
    <w:p w14:paraId="6899DC7F" w14:textId="65D9FC24" w:rsidR="00C531E1" w:rsidRPr="00427A0E" w:rsidRDefault="00427A0E" w:rsidP="00427A0E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427A0E">
        <w:rPr>
          <w:rFonts w:ascii="Cambria" w:hAnsi="Cambria" w:cs="Times New Roman"/>
          <w:color w:val="000000"/>
          <w:sz w:val="20"/>
          <w:szCs w:val="20"/>
        </w:rPr>
        <w:t xml:space="preserve">Responsive UI with Tailwind CSS hosted on </w:t>
      </w:r>
      <w:proofErr w:type="spellStart"/>
      <w:r w:rsidRPr="00427A0E">
        <w:rPr>
          <w:rFonts w:ascii="Cambria" w:hAnsi="Cambria" w:cs="Times New Roman"/>
          <w:color w:val="000000"/>
          <w:sz w:val="20"/>
          <w:szCs w:val="20"/>
        </w:rPr>
        <w:t>Vercel</w:t>
      </w:r>
      <w:proofErr w:type="spellEnd"/>
      <w:r w:rsidRPr="00427A0E">
        <w:rPr>
          <w:rFonts w:ascii="Cambria" w:hAnsi="Cambria" w:cs="Times New Roman"/>
          <w:color w:val="000000"/>
          <w:sz w:val="20"/>
          <w:szCs w:val="20"/>
        </w:rPr>
        <w:t>.</w:t>
      </w:r>
    </w:p>
    <w:p w14:paraId="4AE0C19D" w14:textId="5156F475" w:rsidR="00040054" w:rsidRDefault="00E94CCF" w:rsidP="00D54F00">
      <w:pPr>
        <w:tabs>
          <w:tab w:val="left" w:pos="8611"/>
        </w:tabs>
        <w:spacing w:before="99"/>
        <w:rPr>
          <w:rFonts w:ascii="Cambria" w:hAnsi="Cambria" w:cs="Times New Roman"/>
          <w:bCs/>
        </w:rPr>
      </w:pPr>
      <w:r w:rsidRPr="00E94CCF">
        <w:rPr>
          <w:rFonts w:ascii="Cambria" w:hAnsi="Cambria" w:cs="Times New Roman"/>
          <w:b/>
        </w:rPr>
        <w:t>Credit Card Customer/Transaction Report</w:t>
      </w:r>
      <w:r>
        <w:rPr>
          <w:rFonts w:ascii="Cambria" w:hAnsi="Cambria" w:cs="Times New Roman"/>
          <w:b/>
        </w:rPr>
        <w:tab/>
      </w:r>
      <w:r>
        <w:rPr>
          <w:rFonts w:ascii="Cambria" w:hAnsi="Cambria" w:cs="Times New Roman"/>
          <w:b/>
        </w:rPr>
        <w:tab/>
        <w:t xml:space="preserve">             </w:t>
      </w:r>
      <w:r w:rsidRPr="00E94CCF">
        <w:rPr>
          <w:rFonts w:ascii="Cambria" w:hAnsi="Cambria" w:cs="Times New Roman"/>
          <w:bCs/>
        </w:rPr>
        <w:t xml:space="preserve">Dec 2024 </w:t>
      </w:r>
      <w:r w:rsidRPr="00E94CCF">
        <w:rPr>
          <w:rFonts w:ascii="Cambria" w:hAnsi="Cambria" w:cs="Times New Roman"/>
          <w:bCs/>
        </w:rPr>
        <w:t>–</w:t>
      </w:r>
      <w:r w:rsidRPr="00E94CCF">
        <w:rPr>
          <w:rFonts w:ascii="Cambria" w:hAnsi="Cambria" w:cs="Times New Roman"/>
          <w:bCs/>
        </w:rPr>
        <w:t xml:space="preserve"> Jan</w:t>
      </w:r>
      <w:r w:rsidRPr="00E94CCF">
        <w:rPr>
          <w:rFonts w:ascii="Cambria" w:hAnsi="Cambria" w:cs="Times New Roman"/>
          <w:bCs/>
        </w:rPr>
        <w:t xml:space="preserve"> </w:t>
      </w:r>
      <w:r w:rsidRPr="00E94CCF">
        <w:rPr>
          <w:rFonts w:ascii="Cambria" w:hAnsi="Cambria" w:cs="Times New Roman"/>
          <w:bCs/>
        </w:rPr>
        <w:t>2025</w:t>
      </w:r>
    </w:p>
    <w:p w14:paraId="33D63CC8" w14:textId="01AD006E" w:rsidR="00501621" w:rsidRPr="00501621" w:rsidRDefault="00501621" w:rsidP="00501621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01621">
        <w:rPr>
          <w:rFonts w:ascii="Cambria" w:hAnsi="Cambria" w:cs="Times New Roman"/>
          <w:color w:val="000000"/>
          <w:sz w:val="20"/>
          <w:szCs w:val="20"/>
        </w:rPr>
        <w:t xml:space="preserve">Developed a Power BI dashboard </w:t>
      </w:r>
      <w:proofErr w:type="spellStart"/>
      <w:r w:rsidRPr="00501621">
        <w:rPr>
          <w:rFonts w:ascii="Cambria" w:hAnsi="Cambria" w:cs="Times New Roman"/>
          <w:color w:val="000000"/>
          <w:sz w:val="20"/>
          <w:szCs w:val="20"/>
        </w:rPr>
        <w:t>analyzing</w:t>
      </w:r>
      <w:proofErr w:type="spellEnd"/>
      <w:r w:rsidRPr="00501621">
        <w:rPr>
          <w:rFonts w:ascii="Cambria" w:hAnsi="Cambria" w:cs="Times New Roman"/>
          <w:color w:val="000000"/>
          <w:sz w:val="20"/>
          <w:szCs w:val="20"/>
        </w:rPr>
        <w:t xml:space="preserve"> 55.3M total revenue, 44.5M transaction amount, and 7.8M total interest earned.</w:t>
      </w:r>
    </w:p>
    <w:p w14:paraId="75024F53" w14:textId="47267AB2" w:rsidR="00501621" w:rsidRPr="00501621" w:rsidRDefault="00501621" w:rsidP="00501621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01621">
        <w:rPr>
          <w:rFonts w:ascii="Cambria" w:hAnsi="Cambria" w:cs="Times New Roman"/>
          <w:color w:val="000000"/>
          <w:sz w:val="20"/>
          <w:szCs w:val="20"/>
        </w:rPr>
        <w:t>Visualized key financial KPIs including revenue, transaction volume, and interest across customer segments.</w:t>
      </w:r>
    </w:p>
    <w:p w14:paraId="3D68F3D3" w14:textId="0E400B0E" w:rsidR="00501621" w:rsidRPr="00501621" w:rsidRDefault="00501621" w:rsidP="00501621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proofErr w:type="spellStart"/>
      <w:r w:rsidRPr="00501621">
        <w:rPr>
          <w:rFonts w:ascii="Cambria" w:hAnsi="Cambria" w:cs="Times New Roman"/>
          <w:color w:val="000000"/>
          <w:sz w:val="20"/>
          <w:szCs w:val="20"/>
        </w:rPr>
        <w:t>Analyzed</w:t>
      </w:r>
      <w:proofErr w:type="spellEnd"/>
      <w:r w:rsidRPr="00501621">
        <w:rPr>
          <w:rFonts w:ascii="Cambria" w:hAnsi="Cambria" w:cs="Times New Roman"/>
          <w:color w:val="000000"/>
          <w:sz w:val="20"/>
          <w:szCs w:val="20"/>
        </w:rPr>
        <w:t xml:space="preserve"> revenue distribution by expenditure type, income group, job category, education level, and payment method.</w:t>
      </w:r>
    </w:p>
    <w:p w14:paraId="0AA72390" w14:textId="352B9C35" w:rsidR="00B90DED" w:rsidRPr="002B0E6A" w:rsidRDefault="00501621" w:rsidP="002B0E6A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01621">
        <w:rPr>
          <w:rFonts w:ascii="Cambria" w:hAnsi="Cambria" w:cs="Times New Roman"/>
          <w:color w:val="000000"/>
          <w:sz w:val="20"/>
          <w:szCs w:val="20"/>
        </w:rPr>
        <w:t>Generated insights on top revenue-generating age groups and state-wise customer distribution.</w:t>
      </w:r>
    </w:p>
    <w:p w14:paraId="02027BC0" w14:textId="77777777" w:rsidR="00466417" w:rsidRPr="00466417" w:rsidRDefault="00466417" w:rsidP="00466417">
      <w:pPr>
        <w:tabs>
          <w:tab w:val="left" w:pos="8611"/>
        </w:tabs>
        <w:spacing w:before="99"/>
        <w:ind w:left="410"/>
        <w:rPr>
          <w:rFonts w:ascii="Cambria" w:hAnsi="Cambria" w:cs="Times New Roman"/>
          <w:color w:val="000000"/>
          <w:sz w:val="2"/>
          <w:szCs w:val="2"/>
        </w:rPr>
      </w:pPr>
    </w:p>
    <w:p w14:paraId="2BD28C8D" w14:textId="3230C6AE" w:rsidR="002720AD" w:rsidRPr="00AE3E15" w:rsidRDefault="00635F13" w:rsidP="00635F13">
      <w:pPr>
        <w:pStyle w:val="Heading1"/>
        <w:spacing w:before="16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 xml:space="preserve">  </w:t>
      </w:r>
      <w:r w:rsidR="00E47B72"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Certifications</w:t>
      </w:r>
    </w:p>
    <w:p w14:paraId="4766CD05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1AE43934" wp14:editId="40733BE9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91214101" name="Group 91214101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033452179" name="Rectangle 1033452179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0A9756" w14:textId="77777777" w:rsidR="002720AD" w:rsidRPr="000F52C1" w:rsidRDefault="002720AD" w:rsidP="002720AD">
                                <w:pPr>
                                  <w:textDirection w:val="btLr"/>
                                  <w:rPr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2695725" name="Straight Arrow Connector 2002695725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E43934" id="Group 1525866480" o:spid="_x0000_s1042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FJRFQMAAPsHAAAOAAAAZHJzL2Uyb0RvYy54bWy8VduO2yAQfa/Uf0C8d32JncTWOqtV9qJK&#10;Vbvqth9AML5INlAgcfL3HfAll27V7VaqH2wYxsOcM4fh+mbfNmjHlK4Fz3Bw5WPEOBV5zcsMf//2&#10;8GGJkTaE56QRnGX4wDS+Wb1/d93JlIWiEk3OFIIgXKedzHBljEw9T9OKtURfCck4LBZCtcTAVJVe&#10;rkgH0dvGC31/7nVC5VIJyrQG612/iFcuflEwar4UhWYGNRmG3Ix7K/fe2Le3uiZpqYisajqkQd6Q&#10;RUtqDptOoe6IIWir6l9CtTVVQovCXFHReqIoasocBkAT+BdoHpXYSoelTLtSTjQBtRc8vTks/bx7&#10;UqjOoXZxGC/n82gJNHHSQq3c9ujEDmR1skzhn0cln+WTGgxlP7P494Vq7ReQob2j+TDRzPYGUTAu&#10;/FmQJLANhbXYhw1dFWgFpbI/BcuZDw9GsDxbLOIwjEeP+2MIqP4QIoljF8Ibt/dsllNS02TKfkCc&#10;BGEQBX5wjney/j3aPvF4THwRzQdoLyIP4+gSeY95so5og8BfRD1dkWXit0DhDOmjTPS/yeS5IpI5&#10;9Wlb8lEm/mwWxWGwSEbavsIhI7xsGAqOa44899+kE51qkMxrRQKYoapOIufFJalU2jwy0SI7yLCC&#10;/d3ZI7tP2vT0jC52Ny4e6qYBO0kbfmYAHq0F5DLmZkdmv9m7E+G4tpaNyA8AX0v6UMOWn4g2T0RB&#10;nwDpdNA7Mqx/bIliGDUfObCeBBFIFpnTiTqdbE4nhNNKQEuiRmHUT9bGtag+2dutEUXtgB2TGbKG&#10;cltV/4e6w3EL50m8sMD69vBsFKnLyqBbpUSH1oJzqIRQ6MT1KIM1H9rFSPV4WC96hSOdpOOJOZH+&#10;H2Sgh3SmPIJXiwJ1UDNofyA3W8yiIQaGrYSuqHnpwmjR1LnVka2JVuVm3Si0I/ZWcc9wLM/crAjv&#10;iK56P7fU9zFo6zx3gqwYye95jsxBQsPlcEWCojLcshy0xOBGtSPnaUjdvMbzZU33CoZATutONccm&#10;6azuhoHR2RV2Ondexzt79RMAAP//AwBQSwMEFAAGAAgAAAAhAFFNbZ3aAAAAAwEAAA8AAABkcnMv&#10;ZG93bnJldi54bWxMj09Lw0AQxe+C32EZwZvdxL8lZlJKUU9FsBXE2zQ7TUKzsyG7TdJv79aLXgYe&#10;7/Heb/LFZFs1cO8bJwjpLAHFUjrTSIXwuX29mYPygcRQ64QRTuxhUVxe5JQZN8oHD5tQqVgiPiOE&#10;OoQu09qXNVvyM9exRG/vekshyr7SpqcxlttW3ybJo7bUSFyoqeNVzeVhc7QIbyONy7v0ZVgf9qvT&#10;9/bh/WudMuL11bR8BhV4Cn9hOONHdCgi084dxXjVIsRHwu89e2nydA9qhzAHXeT6P3vxAwAA//8D&#10;AFBLAQItABQABgAIAAAAIQC2gziS/gAAAOEBAAATAAAAAAAAAAAAAAAAAAAAAABbQ29udGVudF9U&#10;eXBlc10ueG1sUEsBAi0AFAAGAAgAAAAhADj9If/WAAAAlAEAAAsAAAAAAAAAAAAAAAAALwEAAF9y&#10;ZWxzLy5yZWxzUEsBAi0AFAAGAAgAAAAhADWsUlEVAwAA+wcAAA4AAAAAAAAAAAAAAAAALgIAAGRy&#10;cy9lMm9Eb2MueG1sUEsBAi0AFAAGAAgAAAAhAFFNbZ3aAAAAAwEAAA8AAAAAAAAAAAAAAAAAbwUA&#10;AGRycy9kb3ducmV2LnhtbFBLBQYAAAAABAAEAPMAAAB2BgAAAAA=&#10;">
                <v:group id="Group 91214101" o:spid="_x0000_s1043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FLNyQAAAOEAAAAPAAAAZHJzL2Rvd25yZXYueG1sRI9Ba8JA&#10;FITvgv9heYXe6mZtLTV1FREtPUihKoi3R/aZBLNvQ3ZN4r/vCgWPw8x8w8wWva1ES40vHWtQowQE&#10;ceZMybmGw37z8gHCB2SDlWPScCMPi/lwMMPUuI5/qd2FXEQI+xQ1FCHUqZQ+K8iiH7maOHpn11gM&#10;UTa5NA12EW4rOU6Sd2mx5LhQYE2rgrLL7mo1fHXYLV/Vut1ezqvbaT/5OW4Vaf381C8/QQTqwyP8&#10;3/42GqZqrN5UouD+KL4BOf8DAAD//wMAUEsBAi0AFAAGAAgAAAAhANvh9svuAAAAhQEAABMAAAAA&#10;AAAAAAAAAAAAAAAAAFtDb250ZW50X1R5cGVzXS54bWxQSwECLQAUAAYACAAAACEAWvQsW78AAAAV&#10;AQAACwAAAAAAAAAAAAAAAAAfAQAAX3JlbHMvLnJlbHNQSwECLQAUAAYACAAAACEA4dRSzckAAADh&#10;AAAADwAAAAAAAAAAAAAAAAAHAgAAZHJzL2Rvd25yZXYueG1sUEsFBgAAAAADAAMAtwAAAP0CAAAA&#10;AA==&#10;">
                  <v:rect id="Rectangle 1033452179" o:spid="_x0000_s1044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mdxwAAAOMAAAAPAAAAZHJzL2Rvd25yZXYueG1sRE9LbsIw&#10;EN0j9Q7WILEDh/AppBhUUCu1XbWBA0zjIY4aj9PYQLg9roTU5bz/rDadrcWZWl85VjAeJSCIC6cr&#10;LhUc9q/DBQgfkDXWjknBlTxs1g+9FWbaXfiLznkoRQxhn6ECE0KTSekLQxb9yDXEkTu61mKIZ1tK&#10;3eIlhttapkkylxYrjg0GG9oZKn7yk1XwOXWUvqR+m5d2abrv/cf7L86VGvS75ycQgbrwL76733Sc&#10;n0wm01k6flzC308RALm+AQAA//8DAFBLAQItABQABgAIAAAAIQDb4fbL7gAAAIUBAAATAAAAAAAA&#10;AAAAAAAAAAAAAABbQ29udGVudF9UeXBlc10ueG1sUEsBAi0AFAAGAAgAAAAhAFr0LFu/AAAAFQEA&#10;AAsAAAAAAAAAAAAAAAAAHwEAAF9yZWxzLy5yZWxzUEsBAi0AFAAGAAgAAAAhAOXl+Z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B0A9756" w14:textId="77777777" w:rsidR="002720AD" w:rsidRPr="000F52C1" w:rsidRDefault="002720AD" w:rsidP="002720AD">
                          <w:pPr>
                            <w:textDirection w:val="btLr"/>
                            <w:rPr>
                              <w:lang w:val="en-IN"/>
                            </w:rPr>
                          </w:pPr>
                        </w:p>
                      </w:txbxContent>
                    </v:textbox>
                  </v:rect>
                  <v:shape id="Straight Arrow Connector 2002695725" o:spid="_x0000_s1045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vS1ywAAAOMAAAAPAAAAZHJzL2Rvd25yZXYueG1sRI9BSwMx&#10;FITvQv9DeIIXsdkubNW1aVmFgi300Nren5vnJrh52W7Sdv33jSB4HGbmG2a2GFwrztQH61nBZJyB&#10;IK69ttwo2H8sH55AhIissfVMCn4owGI+uplhqf2Ft3TexUYkCIcSFZgYu1LKUBtyGMa+I07el+8d&#10;xiT7RuoeLwnuWpln2VQ6tJwWDHb0Zqj+3p2cgs1q8lp9Grtab492Uyyr9tTcH5S6ux2qFxCRhvgf&#10;/mu/awWJmE+fi8e8gN9P6Q/I+RUAAP//AwBQSwECLQAUAAYACAAAACEA2+H2y+4AAACFAQAAEwAA&#10;AAAAAAAAAAAAAAAAAAAAW0NvbnRlbnRfVHlwZXNdLnhtbFBLAQItABQABgAIAAAAIQBa9CxbvwAA&#10;ABUBAAALAAAAAAAAAAAAAAAAAB8BAABfcmVscy8ucmVsc1BLAQItABQABgAIAAAAIQAtivS1ywAA&#10;AOMAAAAPAAAAAAAAAAAAAAAAAAcCAABkcnMvZG93bnJldi54bWxQSwUGAAAAAAMAAwC3AAAA/wIA&#10;AAAA&#10;"/>
                </v:group>
                <w10:anchorlock/>
              </v:group>
            </w:pict>
          </mc:Fallback>
        </mc:AlternateContent>
      </w:r>
    </w:p>
    <w:p w14:paraId="321D3FCD" w14:textId="42048538" w:rsidR="00596420" w:rsidRDefault="00421005" w:rsidP="005070D1">
      <w:pPr>
        <w:tabs>
          <w:tab w:val="left" w:pos="596"/>
        </w:tabs>
        <w:spacing w:before="240" w:line="360" w:lineRule="auto"/>
        <w:ind w:right="954"/>
        <w:rPr>
          <w:rFonts w:ascii="Cambria" w:hAnsi="Cambria" w:cs="Times New Roman"/>
          <w:b/>
          <w:sz w:val="28"/>
          <w:szCs w:val="28"/>
        </w:rPr>
      </w:pPr>
      <w:r>
        <w:rPr>
          <w:rFonts w:ascii="Cambria" w:hAnsi="Cambria" w:cs="Times New Roman"/>
        </w:rPr>
        <w:t xml:space="preserve">  </w:t>
      </w:r>
      <w:r w:rsidR="00E47B72" w:rsidRPr="006342D2">
        <w:rPr>
          <w:rFonts w:ascii="Cambria" w:hAnsi="Cambria" w:cs="Times New Roman"/>
        </w:rPr>
        <w:t xml:space="preserve">• </w:t>
      </w:r>
      <w:r w:rsidR="00E47B72" w:rsidRPr="00596420">
        <w:rPr>
          <w:rFonts w:ascii="Cambria" w:hAnsi="Cambria" w:cs="Times New Roman"/>
          <w:sz w:val="20"/>
          <w:szCs w:val="20"/>
        </w:rPr>
        <w:t>Foundational C# with Microsoft - Feb 2025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 xml:space="preserve"> </w:t>
      </w:r>
      <w:r w:rsidR="00E47B72" w:rsidRPr="00596420">
        <w:rPr>
          <w:rFonts w:ascii="Cambria" w:hAnsi="Cambria" w:cs="Times New Roman"/>
          <w:sz w:val="20"/>
          <w:szCs w:val="20"/>
        </w:rPr>
        <w:tab/>
        <w:t xml:space="preserve"> </w:t>
      </w:r>
      <w:r w:rsidR="006342D2" w:rsidRPr="00596420">
        <w:rPr>
          <w:rFonts w:ascii="Cambria" w:hAnsi="Cambria" w:cs="Times New Roman"/>
          <w:sz w:val="20"/>
          <w:szCs w:val="20"/>
        </w:rPr>
        <w:tab/>
        <w:t xml:space="preserve"> </w:t>
      </w:r>
      <w:r w:rsidR="00E47B72" w:rsidRPr="00596420">
        <w:rPr>
          <w:rFonts w:ascii="Cambria" w:hAnsi="Cambria" w:cs="Times New Roman"/>
          <w:sz w:val="20"/>
          <w:szCs w:val="20"/>
        </w:rPr>
        <w:t xml:space="preserve"> </w:t>
      </w:r>
      <w:r w:rsidR="0085489E" w:rsidRPr="00596420">
        <w:rPr>
          <w:rFonts w:ascii="Cambria" w:hAnsi="Cambria" w:cs="Times New Roman"/>
          <w:sz w:val="20"/>
          <w:szCs w:val="20"/>
        </w:rPr>
        <w:t xml:space="preserve">       </w:t>
      </w:r>
      <w:r w:rsidR="006A76FB">
        <w:rPr>
          <w:rFonts w:ascii="Cambria" w:hAnsi="Cambria" w:cs="Times New Roman"/>
          <w:sz w:val="20"/>
          <w:szCs w:val="20"/>
        </w:rPr>
        <w:tab/>
      </w:r>
      <w:r w:rsidR="00E47B72" w:rsidRPr="00596420">
        <w:rPr>
          <w:rFonts w:ascii="Cambria" w:hAnsi="Cambria" w:cs="Times New Roman"/>
          <w:sz w:val="20"/>
          <w:szCs w:val="20"/>
        </w:rPr>
        <w:t>• Introduction to Cyber Security – Mar 2024</w:t>
      </w:r>
      <w:r w:rsidR="00E47B72" w:rsidRPr="00596420">
        <w:rPr>
          <w:rFonts w:ascii="Cambria" w:hAnsi="Cambria" w:cs="Times New Roman"/>
          <w:sz w:val="20"/>
          <w:szCs w:val="20"/>
        </w:rPr>
        <w:br/>
      </w:r>
      <w:r>
        <w:rPr>
          <w:rFonts w:ascii="Cambria" w:hAnsi="Cambria" w:cs="Times New Roman"/>
          <w:sz w:val="20"/>
          <w:szCs w:val="20"/>
        </w:rPr>
        <w:t xml:space="preserve">  </w:t>
      </w:r>
      <w:r w:rsidR="00E47B72" w:rsidRPr="00596420">
        <w:rPr>
          <w:rFonts w:ascii="Cambria" w:hAnsi="Cambria" w:cs="Times New Roman"/>
          <w:sz w:val="20"/>
          <w:szCs w:val="20"/>
        </w:rPr>
        <w:t>• Network Support and Security - Mar 2024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ab/>
      </w:r>
      <w:r w:rsidR="00E47B72" w:rsidRPr="00596420">
        <w:rPr>
          <w:rFonts w:ascii="Cambria" w:hAnsi="Cambria" w:cs="Times New Roman"/>
          <w:sz w:val="20"/>
          <w:szCs w:val="20"/>
        </w:rPr>
        <w:tab/>
        <w:t xml:space="preserve"> </w:t>
      </w:r>
      <w:r w:rsidR="0085489E" w:rsidRPr="00596420">
        <w:rPr>
          <w:rFonts w:ascii="Cambria" w:hAnsi="Cambria" w:cs="Times New Roman"/>
          <w:sz w:val="20"/>
          <w:szCs w:val="20"/>
        </w:rPr>
        <w:t xml:space="preserve">        </w:t>
      </w:r>
      <w:r w:rsidR="00E47B72" w:rsidRPr="00596420">
        <w:rPr>
          <w:rFonts w:ascii="Cambria" w:hAnsi="Cambria" w:cs="Times New Roman"/>
          <w:sz w:val="20"/>
          <w:szCs w:val="20"/>
        </w:rPr>
        <w:t xml:space="preserve"> </w:t>
      </w:r>
      <w:r w:rsidR="006A76FB">
        <w:rPr>
          <w:rFonts w:ascii="Cambria" w:hAnsi="Cambria" w:cs="Times New Roman"/>
          <w:sz w:val="20"/>
          <w:szCs w:val="20"/>
        </w:rPr>
        <w:tab/>
      </w:r>
      <w:r w:rsidR="006A76FB">
        <w:rPr>
          <w:rFonts w:ascii="Cambria" w:hAnsi="Cambria" w:cs="Times New Roman"/>
          <w:sz w:val="20"/>
          <w:szCs w:val="20"/>
        </w:rPr>
        <w:tab/>
      </w:r>
      <w:r w:rsidR="00E47B72" w:rsidRPr="00596420">
        <w:rPr>
          <w:rFonts w:ascii="Cambria" w:hAnsi="Cambria" w:cs="Times New Roman"/>
          <w:sz w:val="20"/>
          <w:szCs w:val="20"/>
        </w:rPr>
        <w:t>• Cyber Threat Management – May 2024</w:t>
      </w:r>
      <w:r w:rsidR="008903F4" w:rsidRPr="00596420">
        <w:rPr>
          <w:rFonts w:ascii="Cambria" w:hAnsi="Cambria" w:cs="Times New Roman"/>
          <w:b/>
        </w:rPr>
        <w:t xml:space="preserve"> </w:t>
      </w:r>
    </w:p>
    <w:p w14:paraId="54D9C95A" w14:textId="62D79F08" w:rsidR="002720AD" w:rsidRPr="00AE3E15" w:rsidRDefault="00635F13" w:rsidP="005070D1">
      <w:pPr>
        <w:tabs>
          <w:tab w:val="left" w:pos="596"/>
        </w:tabs>
        <w:spacing w:before="240" w:line="360" w:lineRule="auto"/>
        <w:ind w:right="954"/>
        <w:rPr>
          <w:rFonts w:ascii="Cambria" w:hAnsi="Cambria" w:cs="Times New Roman"/>
          <w:b/>
          <w:sz w:val="26"/>
          <w:szCs w:val="26"/>
        </w:rPr>
      </w:pPr>
      <w:r w:rsidRPr="00AE3E15">
        <w:rPr>
          <w:rFonts w:ascii="Cambria" w:hAnsi="Cambria" w:cs="Times New Roman"/>
          <w:b/>
          <w:sz w:val="26"/>
          <w:szCs w:val="26"/>
        </w:rPr>
        <w:t xml:space="preserve">  </w:t>
      </w:r>
      <w:r w:rsidR="002720AD" w:rsidRPr="00AE3E15">
        <w:rPr>
          <w:rFonts w:ascii="Cambria" w:hAnsi="Cambria" w:cs="Times New Roman"/>
          <w:b/>
          <w:sz w:val="26"/>
          <w:szCs w:val="26"/>
        </w:rPr>
        <w:t>Education</w:t>
      </w:r>
    </w:p>
    <w:p w14:paraId="420E741C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1FCE2014" wp14:editId="41B16F37">
                <wp:extent cx="7031990" cy="5080"/>
                <wp:effectExtent l="0" t="0" r="0" b="0"/>
                <wp:docPr id="1525866482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265744064" name="Group 1265744064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090350405" name="Rectangle 1090350405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510C20" w14:textId="77777777" w:rsidR="002720AD" w:rsidRDefault="002720AD" w:rsidP="002720AD">
                                <w:pPr>
                                  <w:textDirection w:val="btLr"/>
                                </w:pPr>
                              </w:p>
                              <w:p w14:paraId="7957ED63" w14:textId="77777777" w:rsidR="00456175" w:rsidRDefault="00456175" w:rsidP="002720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0311307" name="Straight Arrow Connector 1810311307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CE2014" id="Group 1525866482" o:spid="_x0000_s104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8b5GAMAAP8HAAAOAAAAZHJzL2Uyb0RvYy54bWy8VduO2yAQfa/Uf0C8d32JnYu1zmqVvahS&#10;1a667QcQjC+SDRRInPx9B3xL0q263Ur1g80MeJgz5zBc3xyaGu2Z0pXgKQ6ufIwYpyKreJHi798e&#10;Piwx0obwjNSCsxQfmcY36/fvrluZsFCUos6YQhCE66SVKS6NkYnnaVqyhugrIRmHyVyohhgwVeFl&#10;irQQvam90PfnXitUJpWgTGvw3nWTeO3i5zmj5kuea2ZQnWLIzbi3cu+tfXvra5IUisiyon0a5A1Z&#10;NKTisOkY6o4Ygnaq+iVUU1EltMjNFRWNJ/K8osxhADSBf4HmUYmddFiKpC3kWCYo7UWd3hyWft4/&#10;KVRlwF0cxsv5PFqGGHHSAFdue3Tih2K1skjgn0cln+WT6h1FZ1n8h1w19gvI0MGV+TiWmR0MouBc&#10;+LNgtQI2KMzF/rJngZZAlf0pWM58eDCC6dliEYdh3PFEy/spBLDfh1jFsQvhDdt7NssxqdEYsx8Q&#10;h/N4EUX+PLpAPPn/HnGXfDwkv4jmPbwX0YdxdIm+wz16B8RB4C8gT1uyyFbjt2DhHOlJKvrfpPJc&#10;EsmcArWlfSicv/JnsR/5ALOTylc4aIQXNUPBNOeK5/4btaITDbJ5rVAAMzDrMJ8TTBKptHlkokF2&#10;kGIF+7vzR/aftOnKMyyxu3HxUNU1+ElS8zMH1NF6QDJDbnZkDtuDOxVOedazFdkR4GtJHyrY8hPR&#10;5oko6BUBRi30jxTrHzuiGEb1Rw5VXwURyBaZU0OdGttTg3BaCmhL1CiMOmNjXJvqkr3dGZFXDtiU&#10;TJ810G2V/T94XwZwdIOZvxh4fzaKVEVp0K1SokUbwTkwIRQKpqWTDDa8bxlDqYcDe9EvnMBJMpyY&#10;E+n/QQa6T2fMI3i1KFALnEELBLlZMvOaGBg2Ejqj5oULo0VdZVZHlhOtiu2mVmhP7M3inv5Yni2z&#10;IrwjuuzWuamul0Fr55kTZMlIds8zZI4Smi6HaxIUleKGZaAlBreqHbmVhlT1a1a+rOlOwRDIad2p&#10;ZmqUzutuGRidXWOntls13dvrnwAAAP//AwBQSwMEFAAGAAgAAAAhAFFNbZ3aAAAAAwEAAA8AAABk&#10;cnMvZG93bnJldi54bWxMj09Lw0AQxe+C32EZwZvdxL8lZlJKUU9FsBXE2zQ7TUKzsyG7TdJv79aL&#10;XgYe7/Heb/LFZFs1cO8bJwjpLAHFUjrTSIXwuX29mYPygcRQ64QRTuxhUVxe5JQZN8oHD5tQqVgi&#10;PiOEOoQu09qXNVvyM9exRG/vekshyr7SpqcxlttW3ybJo7bUSFyoqeNVzeVhc7QIbyONy7v0ZVgf&#10;9qvT9/bh/WudMuL11bR8BhV4Cn9hOONHdCgi084dxXjVIsRHwu89e2nydA9qhzAHXeT6P3vxAwAA&#10;//8DAFBLAQItABQABgAIAAAAIQC2gziS/gAAAOEBAAATAAAAAAAAAAAAAAAAAAAAAABbQ29udGVu&#10;dF9UeXBlc10ueG1sUEsBAi0AFAAGAAgAAAAhADj9If/WAAAAlAEAAAsAAAAAAAAAAAAAAAAALwEA&#10;AF9yZWxzLy5yZWxzUEsBAi0AFAAGAAgAAAAhAFxDxvkYAwAA/wcAAA4AAAAAAAAAAAAAAAAALgIA&#10;AGRycy9lMm9Eb2MueG1sUEsBAi0AFAAGAAgAAAAhAFFNbZ3aAAAAAwEAAA8AAAAAAAAAAAAAAAAA&#10;cgUAAGRycy9kb3ducmV2LnhtbFBLBQYAAAAABAAEAPMAAAB5BgAAAAA=&#10;">
                <v:group id="Group 1265744064" o:spid="_x0000_s104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MLjyQAAAOMAAAAPAAAAZHJzL2Rvd25yZXYueG1sRE/NasJA&#10;EL4X+g7LFLzVTTSmkrqKSFs8iFAVxNuQHZNgdjZkt0l8+65Q6HG+/1msBlOLjlpXWVYQjyMQxLnV&#10;FRcKTsfP1zkI55E11pZJwZ0crJbPTwvMtO35m7qDL0QIYZehgtL7JpPS5SUZdGPbEAfualuDPpxt&#10;IXWLfQg3tZxEUSoNVhwaSmxoU1J+O/wYBV899utp/NHtbtfN/XKc7c+7mJQavQzrdxCeBv8v/nNv&#10;dZg/SWdvSRKlCTx+CgDI5S8AAAD//wMAUEsBAi0AFAAGAAgAAAAhANvh9svuAAAAhQEAABMAAAAA&#10;AAAAAAAAAAAAAAAAAFtDb250ZW50X1R5cGVzXS54bWxQSwECLQAUAAYACAAAACEAWvQsW78AAAAV&#10;AQAACwAAAAAAAAAAAAAAAAAfAQAAX3JlbHMvLnJlbHNQSwECLQAUAAYACAAAACEAUiDC48kAAADj&#10;AAAADwAAAAAAAAAAAAAAAAAHAgAAZHJzL2Rvd25yZXYueG1sUEsFBgAAAAADAAMAtwAAAP0CAAAA&#10;AA==&#10;">
                  <v:rect id="Rectangle 1090350405" o:spid="_x0000_s104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6R+xgAAAOMAAAAPAAAAZHJzL2Rvd25yZXYueG1sRE/NTgIx&#10;EL6b8A7NkHiTluUnslIIEk3QEyw+wLgdthu203VbYXl7a2Licb7/Wa5714gLdaH2rGE8UiCIS29q&#10;rjR8HF8fHkGEiGyw8UwabhRgvRrcLTE3/soHuhSxEimEQ44abIxtLmUoLTkMI98SJ+7kO4cxnV0l&#10;TYfXFO4amSk1lw5rTg0WW9paKs/Ft9Own3rKXrLwXFRuYfvP4/vbF861vh/2mycQkfr4L/5z70ya&#10;rxZqMlNTNYPfnxIAcvUDAAD//wMAUEsBAi0AFAAGAAgAAAAhANvh9svuAAAAhQEAABMAAAAAAAAA&#10;AAAAAAAAAAAAAFtDb250ZW50X1R5cGVzXS54bWxQSwECLQAUAAYACAAAACEAWvQsW78AAAAVAQAA&#10;CwAAAAAAAAAAAAAAAAAfAQAAX3JlbHMvLnJlbHNQSwECLQAUAAYACAAAACEAncuk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E510C20" w14:textId="77777777" w:rsidR="002720AD" w:rsidRDefault="002720AD" w:rsidP="002720AD">
                          <w:pPr>
                            <w:textDirection w:val="btLr"/>
                          </w:pPr>
                        </w:p>
                        <w:p w14:paraId="7957ED63" w14:textId="77777777" w:rsidR="00456175" w:rsidRDefault="00456175" w:rsidP="002720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810311307" o:spid="_x0000_s104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0ZyAAAAOMAAAAPAAAAZHJzL2Rvd25yZXYueG1sRE/NSgMx&#10;EL4LvkMYwYvYJBa1rE3LKhSs0EOr3sfNuAluJusmbde3N0LB43z/M1+OoRMHGpKPbEBPFAjiJlrP&#10;rYG319X1DETKyBa7yGTghxIsF+dnc6xsPPKWDrvcihLCqUIDLue+kjI1jgKmSeyJC/cZh4C5nEMr&#10;7YDHEh46eaPUnQzouTQ47OnJUfO12wcDm7V+rD+cX79sv/3mdlV3+/bq3ZjLi7F+AJFpzP/ik/vZ&#10;lvkzraZaT9U9/P1UAJCLXwAAAP//AwBQSwECLQAUAAYACAAAACEA2+H2y+4AAACFAQAAEwAAAAAA&#10;AAAAAAAAAAAAAAAAW0NvbnRlbnRfVHlwZXNdLnhtbFBLAQItABQABgAIAAAAIQBa9CxbvwAAABUB&#10;AAALAAAAAAAAAAAAAAAAAB8BAABfcmVscy8ucmVsc1BLAQItABQABgAIAAAAIQDIhw0ZyAAAAOMA&#10;AAAPAAAAAAAAAAAAAAAAAAcCAABkcnMvZG93bnJldi54bWxQSwUGAAAAAAMAAwC3AAAA/AIAAAAA&#10;"/>
                </v:group>
                <w10:anchorlock/>
              </v:group>
            </w:pict>
          </mc:Fallback>
        </mc:AlternateContent>
      </w:r>
    </w:p>
    <w:p w14:paraId="1A2C8867" w14:textId="77777777" w:rsidR="00456175" w:rsidRPr="00456175" w:rsidRDefault="00456175" w:rsidP="00456175">
      <w:pPr>
        <w:pStyle w:val="ListBullet"/>
        <w:numPr>
          <w:ilvl w:val="0"/>
          <w:numId w:val="0"/>
        </w:numPr>
        <w:ind w:left="360" w:hanging="360"/>
        <w:rPr>
          <w:rFonts w:ascii="Cambria" w:eastAsia="Calibri" w:hAnsi="Cambria" w:cs="Times New Roman"/>
          <w:sz w:val="6"/>
          <w:szCs w:val="6"/>
          <w:lang w:eastAsia="en-IN" w:bidi="mr-IN"/>
        </w:rPr>
      </w:pPr>
    </w:p>
    <w:p w14:paraId="0A4278AB" w14:textId="3D3AF743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MCA |</w:t>
      </w:r>
      <w:r w:rsidR="00187352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 </w:t>
      </w:r>
      <w:r w:rsidR="00187352" w:rsidRPr="00187352">
        <w:rPr>
          <w:rFonts w:ascii="Cambria" w:eastAsia="Calibri" w:hAnsi="Cambria" w:cs="Times New Roman"/>
          <w:sz w:val="20"/>
          <w:szCs w:val="20"/>
          <w:lang w:eastAsia="en-IN" w:bidi="mr-IN"/>
        </w:rPr>
        <w:t>Thakur Institute of Management Studies, Career Development &amp; Research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, Mumbai | Pursuing | 9.67 </w:t>
      </w:r>
      <w:r w:rsidR="00D15EF5">
        <w:rPr>
          <w:rFonts w:ascii="Cambria" w:eastAsia="Calibri" w:hAnsi="Cambria" w:cs="Times New Roman"/>
          <w:sz w:val="20"/>
          <w:szCs w:val="20"/>
          <w:lang w:eastAsia="en-IN" w:bidi="mr-IN"/>
        </w:rPr>
        <w:t>C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GPA | 2026</w:t>
      </w:r>
    </w:p>
    <w:p w14:paraId="331BF0D8" w14:textId="794D8692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BSc-IT | </w:t>
      </w:r>
      <w:proofErr w:type="spellStart"/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R</w:t>
      </w:r>
      <w:r w:rsidR="0050342F"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amniranjan</w:t>
      </w:r>
      <w:proofErr w:type="spellEnd"/>
      <w:r w:rsidR="0050342F"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 Jhunjhunwala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 College, Mumbai | 9.64 CGPA | 2024</w:t>
      </w:r>
    </w:p>
    <w:p w14:paraId="51F35533" w14:textId="77777777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HSC | Guru Nanak Junior College | 83.50% | 2021</w:t>
      </w:r>
    </w:p>
    <w:p w14:paraId="7F187158" w14:textId="11D6EAE0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SSC | Guru Nanak </w:t>
      </w:r>
      <w:r w:rsidR="00801045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English 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High School | 72.80% | 2019</w:t>
      </w:r>
    </w:p>
    <w:p w14:paraId="239B06E1" w14:textId="78AB8D21" w:rsidR="00061629" w:rsidRPr="00AE3E15" w:rsidRDefault="00061629" w:rsidP="00061629">
      <w:pPr>
        <w:pStyle w:val="Heading1"/>
        <w:spacing w:before="166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Extra-Curricular Activities</w:t>
      </w:r>
    </w:p>
    <w:p w14:paraId="0D63B7A3" w14:textId="77777777" w:rsidR="00061629" w:rsidRPr="00766452" w:rsidRDefault="00061629" w:rsidP="00061629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4588B025" wp14:editId="27DA63AB">
                <wp:extent cx="7031990" cy="508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70AA1B" w14:textId="77777777" w:rsidR="00061629" w:rsidRPr="000F52C1" w:rsidRDefault="00061629" w:rsidP="00061629">
                                <w:pPr>
                                  <w:textDirection w:val="btLr"/>
                                  <w:rPr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Straight Arrow Connector 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588B025" id="Group 5" o:spid="_x0000_s105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3Wy+wIAALcHAAAOAAAAZHJzL2Uyb0RvYy54bWy8Vdtu2zAMfR+wfxD0vtpO41yMOkWRXjCg&#10;2Ip1+wBGli+ALWmSEid/P0q+NMk6rOiA5cEVJZbkOTyUrq73TU12XJtKipRGFyElXDCZVaJI6Y/v&#10;958WlBgLIoNaCp7SAzf0evXxw1WrEj6RpawzrgkGESZpVUpLa1USBIaVvAFzIRUXeJhL3YBFUxdB&#10;pqHF6E0dTMJwFrRSZ0pLxo3B3dvukK58/DznzH7Nc8MtqVOKtVn/1f67cd9gdQVJoUGVFevLgHdU&#10;0UAlMOkY6hYskK2ufgvVVExLI3N7wWQTyDyvGPcYEE0UnqF50HKrPJYiaQs10oTUnvH07rDsy+5J&#10;kypLaUyJgAZb5LOS2FHTqiJBjwetntWT7jeKznJo97lu3F/EQfae1MNIKt9bwnBzHl5GyyVyz/As&#10;Dhc956zExrh/ihaXIf4owePL+TyeTHxqSFh59xICe92HWMaxDxEM6QNX5VjUaIzV9/hmp/hm78DX&#10;lYpEdaXOp7MezKtYJ/H0HGuHctwd8EVROJ92BE1dWX+EhjNiXmRg/k0GzyUo7tVlXJN7muYDTd9w&#10;dkAUNSfzjirvNerAJAYl8VYRIELsmpfAafMgUdrYBy4b4hYp1ZjWTxLsHo3tyBhcXDYh76u6xn1I&#10;anGygay5HZTDUJtb2f1m7/XdN9wkG5kdEKxR7L7ClI9g7BNonPqIkhZvgpSan1vQnJL6s0COl9EU&#10;JUnssaGPjc2xAYKVEi8YZjUlnbG2/sLpir3ZWplXHpgrryumrxqb61T7H7qMt3I37M9WQ1WUltxo&#10;LVuylkJgA6Qmi6Omr0U//AOxw+idTb4XLyTDNBzJ+i9NN30VY/rozRIgLXYodg1irnV5DRaXjcIb&#10;zYjChzGyrjKnGtcBo4vNutZkB+5F8L9+5E7cnORuwZSdnz9ybpDglSwyvyo5ZHciI/ag8NYU+Lyh&#10;flLa8AyVw/E1dCvvaaGq3+L5uoI7iWAgr2yvkZcrz+/61wFXJ8/Pse29Xt7b1S8AAAD//wMAUEsD&#10;BBQABgAIAAAAIQBRTW2d2gAAAAMBAAAPAAAAZHJzL2Rvd25yZXYueG1sTI9PS8NAEMXvgt9hGcGb&#10;3cS/JWZSSlFPRbAVxNs0O01Cs7Mhu03Sb+/Wi14GHu/x3m/yxWRbNXDvGycI6SwBxVI600iF8Ll9&#10;vZmD8oHEUOuEEU7sYVFcXuSUGTfKBw+bUKlYIj4jhDqELtPalzVb8jPXsURv73pLIcq+0qanMZbb&#10;Vt8myaO21EhcqKnjVc3lYXO0CG8jjcu79GVYH/ar0/f24f1rnTLi9dW0fAYVeAp/YTjjR3QoItPO&#10;HcV41SLER8LvPXtp8nQPaocwB13k+j978QMAAP//AwBQSwECLQAUAAYACAAAACEAtoM4kv4AAADh&#10;AQAAEwAAAAAAAAAAAAAAAAAAAAAAW0NvbnRlbnRfVHlwZXNdLnhtbFBLAQItABQABgAIAAAAIQA4&#10;/SH/1gAAAJQBAAALAAAAAAAAAAAAAAAAAC8BAABfcmVscy8ucmVsc1BLAQItABQABgAIAAAAIQAs&#10;E3Wy+wIAALcHAAAOAAAAAAAAAAAAAAAAAC4CAABkcnMvZTJvRG9jLnhtbFBLAQItABQABgAIAAAA&#10;IQBRTW2d2gAAAAMBAAAPAAAAAAAAAAAAAAAAAFUFAABkcnMvZG93bnJldi54bWxQSwUGAAAAAAQA&#10;BADzAAAAXAYAAAAA&#10;">
                <v:group id="Group 6" o:spid="_x0000_s105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5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170AA1B" w14:textId="77777777" w:rsidR="00061629" w:rsidRPr="000F52C1" w:rsidRDefault="00061629" w:rsidP="00061629">
                          <w:pPr>
                            <w:textDirection w:val="btLr"/>
                            <w:rPr>
                              <w:lang w:val="en-IN"/>
                            </w:rPr>
                          </w:pPr>
                        </w:p>
                      </w:txbxContent>
                    </v:textbox>
                  </v:rect>
                  <v:shape id="Straight Arrow Connector 8" o:spid="_x0000_s105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</v:group>
                <w10:anchorlock/>
              </v:group>
            </w:pict>
          </mc:Fallback>
        </mc:AlternateContent>
      </w:r>
    </w:p>
    <w:p w14:paraId="46461C2A" w14:textId="77777777" w:rsidR="00244139" w:rsidRPr="00244139" w:rsidRDefault="00244139" w:rsidP="00244139">
      <w:pPr>
        <w:tabs>
          <w:tab w:val="left" w:pos="4699"/>
        </w:tabs>
        <w:autoSpaceDE w:val="0"/>
        <w:autoSpaceDN w:val="0"/>
        <w:spacing w:before="26"/>
        <w:rPr>
          <w:rFonts w:ascii="Cambria" w:hAnsi="Cambria"/>
          <w:sz w:val="2"/>
          <w:szCs w:val="4"/>
        </w:rPr>
      </w:pPr>
    </w:p>
    <w:p w14:paraId="48EC903F" w14:textId="5F5E789E" w:rsidR="00596420" w:rsidRPr="001907E5" w:rsidRDefault="00596420" w:rsidP="00596420">
      <w:pPr>
        <w:pStyle w:val="ListParagraph"/>
        <w:numPr>
          <w:ilvl w:val="0"/>
          <w:numId w:val="23"/>
        </w:numPr>
        <w:tabs>
          <w:tab w:val="left" w:pos="4699"/>
        </w:tabs>
        <w:autoSpaceDE w:val="0"/>
        <w:autoSpaceDN w:val="0"/>
        <w:spacing w:before="26"/>
        <w:rPr>
          <w:rFonts w:ascii="Cambria" w:hAnsi="Cambria"/>
          <w:sz w:val="20"/>
        </w:rPr>
      </w:pPr>
      <w:r w:rsidRPr="001907E5">
        <w:rPr>
          <w:rFonts w:ascii="Cambria" w:hAnsi="Cambria"/>
          <w:sz w:val="20"/>
        </w:rPr>
        <w:t>Headed</w:t>
      </w:r>
      <w:r w:rsidRPr="001907E5">
        <w:rPr>
          <w:rFonts w:ascii="Cambria" w:hAnsi="Cambria"/>
          <w:spacing w:val="4"/>
          <w:sz w:val="20"/>
        </w:rPr>
        <w:t xml:space="preserve"> </w:t>
      </w:r>
      <w:r w:rsidRPr="001907E5">
        <w:rPr>
          <w:rFonts w:ascii="Cambria" w:hAnsi="Cambria"/>
          <w:sz w:val="20"/>
        </w:rPr>
        <w:t>the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Research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z w:val="20"/>
        </w:rPr>
        <w:t>Paper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Editorial</w:t>
      </w:r>
      <w:r w:rsidRPr="001907E5">
        <w:rPr>
          <w:rFonts w:ascii="Cambria" w:hAnsi="Cambria"/>
          <w:spacing w:val="4"/>
          <w:sz w:val="20"/>
        </w:rPr>
        <w:t xml:space="preserve"> </w:t>
      </w:r>
      <w:r w:rsidRPr="001907E5">
        <w:rPr>
          <w:rFonts w:ascii="Cambria" w:hAnsi="Cambria"/>
          <w:sz w:val="20"/>
        </w:rPr>
        <w:t>Team</w:t>
      </w:r>
      <w:r w:rsidRPr="001907E5">
        <w:rPr>
          <w:rFonts w:ascii="Cambria" w:hAnsi="Cambria"/>
          <w:spacing w:val="7"/>
          <w:sz w:val="20"/>
        </w:rPr>
        <w:t xml:space="preserve"> </w:t>
      </w:r>
      <w:r w:rsidRPr="001907E5">
        <w:rPr>
          <w:rFonts w:ascii="Cambria" w:hAnsi="Cambria"/>
          <w:sz w:val="20"/>
        </w:rPr>
        <w:t>for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the</w:t>
      </w:r>
      <w:r w:rsidRPr="001907E5">
        <w:rPr>
          <w:rFonts w:ascii="Cambria" w:hAnsi="Cambria"/>
          <w:spacing w:val="7"/>
          <w:sz w:val="20"/>
        </w:rPr>
        <w:t xml:space="preserve"> </w:t>
      </w:r>
      <w:r w:rsidRPr="001907E5">
        <w:rPr>
          <w:rFonts w:ascii="Cambria" w:hAnsi="Cambria"/>
          <w:sz w:val="20"/>
        </w:rPr>
        <w:t>ICAIM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pacing w:val="-2"/>
          <w:sz w:val="20"/>
        </w:rPr>
        <w:t>event.</w:t>
      </w:r>
    </w:p>
    <w:p w14:paraId="366698DA" w14:textId="77777777" w:rsidR="00596420" w:rsidRPr="001907E5" w:rsidRDefault="00596420" w:rsidP="00596420">
      <w:pPr>
        <w:pStyle w:val="ListParagraph"/>
        <w:numPr>
          <w:ilvl w:val="0"/>
          <w:numId w:val="23"/>
        </w:numPr>
        <w:tabs>
          <w:tab w:val="left" w:pos="4691"/>
        </w:tabs>
        <w:autoSpaceDE w:val="0"/>
        <w:autoSpaceDN w:val="0"/>
        <w:spacing w:before="20" w:line="256" w:lineRule="auto"/>
        <w:ind w:right="125"/>
        <w:rPr>
          <w:rFonts w:ascii="Cambria" w:hAnsi="Cambria"/>
          <w:sz w:val="20"/>
        </w:rPr>
      </w:pPr>
      <w:r w:rsidRPr="001907E5">
        <w:rPr>
          <w:rFonts w:ascii="Cambria" w:hAnsi="Cambria"/>
          <w:sz w:val="20"/>
        </w:rPr>
        <w:t>Led a team in Synapse Product Development Program, securing</w:t>
      </w:r>
      <w:r w:rsidRPr="001907E5">
        <w:rPr>
          <w:rFonts w:ascii="Cambria" w:hAnsi="Cambria"/>
          <w:spacing w:val="22"/>
          <w:sz w:val="20"/>
        </w:rPr>
        <w:t xml:space="preserve"> </w:t>
      </w:r>
      <w:r w:rsidRPr="001907E5">
        <w:rPr>
          <w:rFonts w:ascii="Cambria" w:hAnsi="Cambria"/>
          <w:sz w:val="20"/>
        </w:rPr>
        <w:t>3rd place for</w:t>
      </w:r>
      <w:r w:rsidRPr="001907E5">
        <w:rPr>
          <w:rFonts w:ascii="Cambria" w:hAnsi="Cambria"/>
          <w:spacing w:val="40"/>
          <w:sz w:val="20"/>
        </w:rPr>
        <w:t xml:space="preserve"> </w:t>
      </w:r>
      <w:r w:rsidRPr="001907E5">
        <w:rPr>
          <w:rFonts w:ascii="Cambria" w:hAnsi="Cambria"/>
          <w:sz w:val="20"/>
        </w:rPr>
        <w:t>a UN SDG-based solution.</w:t>
      </w:r>
    </w:p>
    <w:p w14:paraId="15310A61" w14:textId="3819E858" w:rsidR="002720AD" w:rsidRPr="007D0741" w:rsidRDefault="00596420" w:rsidP="007D0741">
      <w:pPr>
        <w:pStyle w:val="ListParagraph"/>
        <w:numPr>
          <w:ilvl w:val="0"/>
          <w:numId w:val="23"/>
        </w:numPr>
        <w:tabs>
          <w:tab w:val="left" w:pos="4691"/>
        </w:tabs>
        <w:autoSpaceDE w:val="0"/>
        <w:autoSpaceDN w:val="0"/>
        <w:spacing w:before="3"/>
        <w:rPr>
          <w:sz w:val="20"/>
        </w:rPr>
      </w:pPr>
      <w:r w:rsidRPr="001907E5">
        <w:rPr>
          <w:rFonts w:ascii="Cambria" w:hAnsi="Cambria"/>
          <w:sz w:val="20"/>
        </w:rPr>
        <w:t>Volunteered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z w:val="20"/>
        </w:rPr>
        <w:t>in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z w:val="20"/>
        </w:rPr>
        <w:t>college</w:t>
      </w:r>
      <w:r w:rsidRPr="001907E5">
        <w:rPr>
          <w:rFonts w:ascii="Cambria" w:hAnsi="Cambria"/>
          <w:spacing w:val="7"/>
          <w:sz w:val="20"/>
        </w:rPr>
        <w:t xml:space="preserve"> </w:t>
      </w:r>
      <w:r w:rsidRPr="001907E5">
        <w:rPr>
          <w:rFonts w:ascii="Cambria" w:hAnsi="Cambria"/>
          <w:sz w:val="20"/>
        </w:rPr>
        <w:t>events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including</w:t>
      </w:r>
      <w:r w:rsidRPr="001907E5">
        <w:rPr>
          <w:rFonts w:ascii="Cambria" w:hAnsi="Cambria"/>
          <w:spacing w:val="8"/>
          <w:sz w:val="20"/>
        </w:rPr>
        <w:t xml:space="preserve"> </w:t>
      </w:r>
      <w:proofErr w:type="spellStart"/>
      <w:r w:rsidRPr="001907E5">
        <w:rPr>
          <w:rFonts w:ascii="Cambria" w:hAnsi="Cambria"/>
          <w:sz w:val="20"/>
        </w:rPr>
        <w:t>Yuvotsav</w:t>
      </w:r>
      <w:proofErr w:type="spellEnd"/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and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pacing w:val="-2"/>
          <w:sz w:val="20"/>
        </w:rPr>
        <w:t>Vista.</w:t>
      </w:r>
    </w:p>
    <w:sectPr w:rsidR="002720AD" w:rsidRPr="007D0741" w:rsidSect="002720AD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Receiver with solid fill" style="width:12pt;height:12pt;visibility:visible;mso-wrap-style:square" o:bullet="t">
        <v:imagedata r:id="rId1" o:title="Receiver with solid fill"/>
      </v:shape>
    </w:pict>
  </w:numPicBullet>
  <w:abstractNum w:abstractNumId="0" w15:restartNumberingAfterBreak="0">
    <w:nsid w:val="FFFFFF89"/>
    <w:multiLevelType w:val="singleLevel"/>
    <w:tmpl w:val="F46684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104946"/>
    <w:multiLevelType w:val="hybridMultilevel"/>
    <w:tmpl w:val="A8CE7808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18A646F1"/>
    <w:multiLevelType w:val="hybridMultilevel"/>
    <w:tmpl w:val="959CF8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F7A14"/>
    <w:multiLevelType w:val="hybridMultilevel"/>
    <w:tmpl w:val="64523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B265A"/>
    <w:multiLevelType w:val="hybridMultilevel"/>
    <w:tmpl w:val="4628C2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A5B5D"/>
    <w:multiLevelType w:val="hybridMultilevel"/>
    <w:tmpl w:val="82849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C3E90"/>
    <w:multiLevelType w:val="hybridMultilevel"/>
    <w:tmpl w:val="A2844B78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7" w15:restartNumberingAfterBreak="0">
    <w:nsid w:val="331560DB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8" w15:restartNumberingAfterBreak="0">
    <w:nsid w:val="333F248D"/>
    <w:multiLevelType w:val="hybridMultilevel"/>
    <w:tmpl w:val="C3A29BBA"/>
    <w:lvl w:ilvl="0" w:tplc="C8A60CA4">
      <w:start w:val="1"/>
      <w:numFmt w:val="decimal"/>
      <w:lvlText w:val="%1."/>
      <w:lvlJc w:val="left"/>
      <w:pPr>
        <w:ind w:left="4700" w:hanging="2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434444"/>
        <w:spacing w:val="0"/>
        <w:w w:val="99"/>
        <w:sz w:val="20"/>
        <w:szCs w:val="20"/>
        <w:lang w:val="en-US" w:eastAsia="en-US" w:bidi="ar-SA"/>
      </w:rPr>
    </w:lvl>
    <w:lvl w:ilvl="1" w:tplc="6258606C">
      <w:numFmt w:val="bullet"/>
      <w:lvlText w:val="•"/>
      <w:lvlJc w:val="left"/>
      <w:pPr>
        <w:ind w:left="5349" w:hanging="204"/>
      </w:pPr>
      <w:rPr>
        <w:rFonts w:hint="default"/>
        <w:lang w:val="en-US" w:eastAsia="en-US" w:bidi="ar-SA"/>
      </w:rPr>
    </w:lvl>
    <w:lvl w:ilvl="2" w:tplc="AC420706">
      <w:numFmt w:val="bullet"/>
      <w:lvlText w:val="•"/>
      <w:lvlJc w:val="left"/>
      <w:pPr>
        <w:ind w:left="5999" w:hanging="204"/>
      </w:pPr>
      <w:rPr>
        <w:rFonts w:hint="default"/>
        <w:lang w:val="en-US" w:eastAsia="en-US" w:bidi="ar-SA"/>
      </w:rPr>
    </w:lvl>
    <w:lvl w:ilvl="3" w:tplc="E566068E">
      <w:numFmt w:val="bullet"/>
      <w:lvlText w:val="•"/>
      <w:lvlJc w:val="left"/>
      <w:pPr>
        <w:ind w:left="6649" w:hanging="204"/>
      </w:pPr>
      <w:rPr>
        <w:rFonts w:hint="default"/>
        <w:lang w:val="en-US" w:eastAsia="en-US" w:bidi="ar-SA"/>
      </w:rPr>
    </w:lvl>
    <w:lvl w:ilvl="4" w:tplc="AE06AABC">
      <w:numFmt w:val="bullet"/>
      <w:lvlText w:val="•"/>
      <w:lvlJc w:val="left"/>
      <w:pPr>
        <w:ind w:left="7299" w:hanging="204"/>
      </w:pPr>
      <w:rPr>
        <w:rFonts w:hint="default"/>
        <w:lang w:val="en-US" w:eastAsia="en-US" w:bidi="ar-SA"/>
      </w:rPr>
    </w:lvl>
    <w:lvl w:ilvl="5" w:tplc="74FA345A">
      <w:numFmt w:val="bullet"/>
      <w:lvlText w:val="•"/>
      <w:lvlJc w:val="left"/>
      <w:pPr>
        <w:ind w:left="7949" w:hanging="204"/>
      </w:pPr>
      <w:rPr>
        <w:rFonts w:hint="default"/>
        <w:lang w:val="en-US" w:eastAsia="en-US" w:bidi="ar-SA"/>
      </w:rPr>
    </w:lvl>
    <w:lvl w:ilvl="6" w:tplc="B0869DDE">
      <w:numFmt w:val="bullet"/>
      <w:lvlText w:val="•"/>
      <w:lvlJc w:val="left"/>
      <w:pPr>
        <w:ind w:left="8599" w:hanging="204"/>
      </w:pPr>
      <w:rPr>
        <w:rFonts w:hint="default"/>
        <w:lang w:val="en-US" w:eastAsia="en-US" w:bidi="ar-SA"/>
      </w:rPr>
    </w:lvl>
    <w:lvl w:ilvl="7" w:tplc="E7F41640">
      <w:numFmt w:val="bullet"/>
      <w:lvlText w:val="•"/>
      <w:lvlJc w:val="left"/>
      <w:pPr>
        <w:ind w:left="9249" w:hanging="204"/>
      </w:pPr>
      <w:rPr>
        <w:rFonts w:hint="default"/>
        <w:lang w:val="en-US" w:eastAsia="en-US" w:bidi="ar-SA"/>
      </w:rPr>
    </w:lvl>
    <w:lvl w:ilvl="8" w:tplc="D3DC2120">
      <w:numFmt w:val="bullet"/>
      <w:lvlText w:val="•"/>
      <w:lvlJc w:val="left"/>
      <w:pPr>
        <w:ind w:left="9899" w:hanging="204"/>
      </w:pPr>
      <w:rPr>
        <w:rFonts w:hint="default"/>
        <w:lang w:val="en-US" w:eastAsia="en-US" w:bidi="ar-SA"/>
      </w:rPr>
    </w:lvl>
  </w:abstractNum>
  <w:abstractNum w:abstractNumId="9" w15:restartNumberingAfterBreak="0">
    <w:nsid w:val="38AF6164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0" w15:restartNumberingAfterBreak="0">
    <w:nsid w:val="3F6552B0"/>
    <w:multiLevelType w:val="hybridMultilevel"/>
    <w:tmpl w:val="F028E9F8"/>
    <w:lvl w:ilvl="0" w:tplc="4DBCB5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E8A1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8A64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5AD8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A0B8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F64F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4446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5065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F469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72107B3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2" w15:restartNumberingAfterBreak="0">
    <w:nsid w:val="4AFD238F"/>
    <w:multiLevelType w:val="hybridMultilevel"/>
    <w:tmpl w:val="BAD65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049E2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4" w15:restartNumberingAfterBreak="0">
    <w:nsid w:val="5E0246A4"/>
    <w:multiLevelType w:val="hybridMultilevel"/>
    <w:tmpl w:val="7D4E9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C0435"/>
    <w:multiLevelType w:val="multilevel"/>
    <w:tmpl w:val="BCB046DC"/>
    <w:lvl w:ilvl="0">
      <w:start w:val="1"/>
      <w:numFmt w:val="bullet"/>
      <w:lvlText w:val=""/>
      <w:lvlJc w:val="left"/>
      <w:pPr>
        <w:ind w:left="596" w:hanging="186"/>
      </w:pPr>
      <w:rPr>
        <w:rFonts w:ascii="Wingdings" w:hAnsi="Wingdings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6" w15:restartNumberingAfterBreak="0">
    <w:nsid w:val="65872FBE"/>
    <w:multiLevelType w:val="multilevel"/>
    <w:tmpl w:val="596CEF0A"/>
    <w:lvl w:ilvl="0">
      <w:start w:val="1"/>
      <w:numFmt w:val="bullet"/>
      <w:lvlText w:val=""/>
      <w:lvlJc w:val="left"/>
      <w:pPr>
        <w:ind w:left="596" w:hanging="186"/>
      </w:pPr>
      <w:rPr>
        <w:rFonts w:ascii="Wingdings" w:hAnsi="Wingdings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7" w15:restartNumberingAfterBreak="0">
    <w:nsid w:val="688D30C4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8" w15:restartNumberingAfterBreak="0">
    <w:nsid w:val="69CB57CB"/>
    <w:multiLevelType w:val="hybridMultilevel"/>
    <w:tmpl w:val="BDEEDDFC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9" w15:restartNumberingAfterBreak="0">
    <w:nsid w:val="70B65052"/>
    <w:multiLevelType w:val="multilevel"/>
    <w:tmpl w:val="C7F6C530"/>
    <w:lvl w:ilvl="0">
      <w:start w:val="1"/>
      <w:numFmt w:val="bullet"/>
      <w:lvlText w:val=""/>
      <w:lvlJc w:val="left"/>
      <w:pPr>
        <w:ind w:left="596" w:hanging="186"/>
      </w:pPr>
      <w:rPr>
        <w:rFonts w:ascii="Wingdings" w:hAnsi="Wingdings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20" w15:restartNumberingAfterBreak="0">
    <w:nsid w:val="78B21914"/>
    <w:multiLevelType w:val="hybridMultilevel"/>
    <w:tmpl w:val="A630F0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4202DE"/>
    <w:multiLevelType w:val="multilevel"/>
    <w:tmpl w:val="36CC90F0"/>
    <w:lvl w:ilvl="0">
      <w:start w:val="1"/>
      <w:numFmt w:val="bullet"/>
      <w:lvlText w:val=""/>
      <w:lvlJc w:val="left"/>
      <w:pPr>
        <w:ind w:left="596" w:hanging="186"/>
      </w:pPr>
      <w:rPr>
        <w:rFonts w:ascii="Symbol" w:hAnsi="Symbol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22" w15:restartNumberingAfterBreak="0">
    <w:nsid w:val="7FCC7D7F"/>
    <w:multiLevelType w:val="hybridMultilevel"/>
    <w:tmpl w:val="A634BA0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4"/>
  </w:num>
  <w:num w:numId="4">
    <w:abstractNumId w:val="11"/>
  </w:num>
  <w:num w:numId="5">
    <w:abstractNumId w:val="9"/>
  </w:num>
  <w:num w:numId="6">
    <w:abstractNumId w:val="10"/>
  </w:num>
  <w:num w:numId="7">
    <w:abstractNumId w:val="7"/>
  </w:num>
  <w:num w:numId="8">
    <w:abstractNumId w:val="21"/>
  </w:num>
  <w:num w:numId="9">
    <w:abstractNumId w:val="5"/>
  </w:num>
  <w:num w:numId="10">
    <w:abstractNumId w:val="3"/>
  </w:num>
  <w:num w:numId="11">
    <w:abstractNumId w:val="20"/>
  </w:num>
  <w:num w:numId="12">
    <w:abstractNumId w:val="16"/>
  </w:num>
  <w:num w:numId="13">
    <w:abstractNumId w:val="15"/>
  </w:num>
  <w:num w:numId="14">
    <w:abstractNumId w:val="19"/>
  </w:num>
  <w:num w:numId="15">
    <w:abstractNumId w:val="2"/>
  </w:num>
  <w:num w:numId="16">
    <w:abstractNumId w:val="0"/>
  </w:num>
  <w:num w:numId="17">
    <w:abstractNumId w:val="0"/>
  </w:num>
  <w:num w:numId="18">
    <w:abstractNumId w:val="6"/>
  </w:num>
  <w:num w:numId="19">
    <w:abstractNumId w:val="1"/>
  </w:num>
  <w:num w:numId="20">
    <w:abstractNumId w:val="22"/>
  </w:num>
  <w:num w:numId="21">
    <w:abstractNumId w:val="18"/>
  </w:num>
  <w:num w:numId="22">
    <w:abstractNumId w:val="8"/>
  </w:num>
  <w:num w:numId="23">
    <w:abstractNumId w:val="14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AD"/>
    <w:rsid w:val="00040054"/>
    <w:rsid w:val="000475C3"/>
    <w:rsid w:val="00061629"/>
    <w:rsid w:val="000936EE"/>
    <w:rsid w:val="000A4E6D"/>
    <w:rsid w:val="000C1564"/>
    <w:rsid w:val="000C25C9"/>
    <w:rsid w:val="000D1AB3"/>
    <w:rsid w:val="000D532C"/>
    <w:rsid w:val="000F01B8"/>
    <w:rsid w:val="000F4ED0"/>
    <w:rsid w:val="000F5DC8"/>
    <w:rsid w:val="000F5F7C"/>
    <w:rsid w:val="00101FE5"/>
    <w:rsid w:val="0011487C"/>
    <w:rsid w:val="00134388"/>
    <w:rsid w:val="00135B19"/>
    <w:rsid w:val="00144FF0"/>
    <w:rsid w:val="001511F9"/>
    <w:rsid w:val="00170E72"/>
    <w:rsid w:val="00184525"/>
    <w:rsid w:val="00187352"/>
    <w:rsid w:val="001907E5"/>
    <w:rsid w:val="00195589"/>
    <w:rsid w:val="001B112D"/>
    <w:rsid w:val="001B327F"/>
    <w:rsid w:val="001E35ED"/>
    <w:rsid w:val="00200CE2"/>
    <w:rsid w:val="00214620"/>
    <w:rsid w:val="00244139"/>
    <w:rsid w:val="002454AF"/>
    <w:rsid w:val="002720AD"/>
    <w:rsid w:val="002806CE"/>
    <w:rsid w:val="002873BD"/>
    <w:rsid w:val="002915C5"/>
    <w:rsid w:val="002A6796"/>
    <w:rsid w:val="002B0E6A"/>
    <w:rsid w:val="002C5225"/>
    <w:rsid w:val="002F4315"/>
    <w:rsid w:val="00301C39"/>
    <w:rsid w:val="003128D6"/>
    <w:rsid w:val="003302A2"/>
    <w:rsid w:val="003455CF"/>
    <w:rsid w:val="003464D7"/>
    <w:rsid w:val="003615D0"/>
    <w:rsid w:val="00361D8C"/>
    <w:rsid w:val="003747D7"/>
    <w:rsid w:val="0038193B"/>
    <w:rsid w:val="003A52E5"/>
    <w:rsid w:val="003D1F3F"/>
    <w:rsid w:val="003D6F38"/>
    <w:rsid w:val="003F1EB5"/>
    <w:rsid w:val="003F369E"/>
    <w:rsid w:val="00403C0E"/>
    <w:rsid w:val="00403E54"/>
    <w:rsid w:val="00420F27"/>
    <w:rsid w:val="00421005"/>
    <w:rsid w:val="00427A0E"/>
    <w:rsid w:val="00430FE5"/>
    <w:rsid w:val="004432EF"/>
    <w:rsid w:val="00456175"/>
    <w:rsid w:val="00466417"/>
    <w:rsid w:val="00480D65"/>
    <w:rsid w:val="004A4105"/>
    <w:rsid w:val="004B15F1"/>
    <w:rsid w:val="004C3AEC"/>
    <w:rsid w:val="004E0AE4"/>
    <w:rsid w:val="004E64B7"/>
    <w:rsid w:val="00501621"/>
    <w:rsid w:val="0050342F"/>
    <w:rsid w:val="005070D1"/>
    <w:rsid w:val="00512D48"/>
    <w:rsid w:val="005251E9"/>
    <w:rsid w:val="00527FBD"/>
    <w:rsid w:val="00531A51"/>
    <w:rsid w:val="00562109"/>
    <w:rsid w:val="00570CAF"/>
    <w:rsid w:val="00596420"/>
    <w:rsid w:val="005B0CC2"/>
    <w:rsid w:val="005B67C5"/>
    <w:rsid w:val="005E5C6A"/>
    <w:rsid w:val="005F39EA"/>
    <w:rsid w:val="0061559E"/>
    <w:rsid w:val="0062241F"/>
    <w:rsid w:val="0062661C"/>
    <w:rsid w:val="006342D2"/>
    <w:rsid w:val="00635F13"/>
    <w:rsid w:val="006443D3"/>
    <w:rsid w:val="006A3789"/>
    <w:rsid w:val="006A56DD"/>
    <w:rsid w:val="006A76FB"/>
    <w:rsid w:val="006B4E00"/>
    <w:rsid w:val="006E1828"/>
    <w:rsid w:val="006F4696"/>
    <w:rsid w:val="007029C0"/>
    <w:rsid w:val="007151C6"/>
    <w:rsid w:val="00726A75"/>
    <w:rsid w:val="0075320E"/>
    <w:rsid w:val="007563C5"/>
    <w:rsid w:val="007614F0"/>
    <w:rsid w:val="00766452"/>
    <w:rsid w:val="00776B32"/>
    <w:rsid w:val="00780924"/>
    <w:rsid w:val="007A31E6"/>
    <w:rsid w:val="007A5FAE"/>
    <w:rsid w:val="007D0741"/>
    <w:rsid w:val="007E71B7"/>
    <w:rsid w:val="007F49FA"/>
    <w:rsid w:val="00801045"/>
    <w:rsid w:val="008161E7"/>
    <w:rsid w:val="0085203F"/>
    <w:rsid w:val="0085489E"/>
    <w:rsid w:val="00863E19"/>
    <w:rsid w:val="008718B7"/>
    <w:rsid w:val="008903F4"/>
    <w:rsid w:val="00890E27"/>
    <w:rsid w:val="00891BD4"/>
    <w:rsid w:val="00894A4F"/>
    <w:rsid w:val="008A42BD"/>
    <w:rsid w:val="008A6BBC"/>
    <w:rsid w:val="008C21F0"/>
    <w:rsid w:val="008F7EC0"/>
    <w:rsid w:val="00933F85"/>
    <w:rsid w:val="00940884"/>
    <w:rsid w:val="00946782"/>
    <w:rsid w:val="00972D68"/>
    <w:rsid w:val="009862AD"/>
    <w:rsid w:val="00994780"/>
    <w:rsid w:val="009A390B"/>
    <w:rsid w:val="009B58EB"/>
    <w:rsid w:val="009E003A"/>
    <w:rsid w:val="009F679F"/>
    <w:rsid w:val="00A00868"/>
    <w:rsid w:val="00A01094"/>
    <w:rsid w:val="00A07A99"/>
    <w:rsid w:val="00A22BF8"/>
    <w:rsid w:val="00A44893"/>
    <w:rsid w:val="00A6680F"/>
    <w:rsid w:val="00AB0639"/>
    <w:rsid w:val="00AC6858"/>
    <w:rsid w:val="00AE3E15"/>
    <w:rsid w:val="00AF00FB"/>
    <w:rsid w:val="00B21226"/>
    <w:rsid w:val="00B45167"/>
    <w:rsid w:val="00B46866"/>
    <w:rsid w:val="00B90DED"/>
    <w:rsid w:val="00B92C67"/>
    <w:rsid w:val="00B92C68"/>
    <w:rsid w:val="00B94101"/>
    <w:rsid w:val="00BC1254"/>
    <w:rsid w:val="00BC34B2"/>
    <w:rsid w:val="00BD79F0"/>
    <w:rsid w:val="00BE2DFA"/>
    <w:rsid w:val="00C0380A"/>
    <w:rsid w:val="00C531E1"/>
    <w:rsid w:val="00C87844"/>
    <w:rsid w:val="00CA21B6"/>
    <w:rsid w:val="00CB1169"/>
    <w:rsid w:val="00CC36E5"/>
    <w:rsid w:val="00CC4DAD"/>
    <w:rsid w:val="00D15EF5"/>
    <w:rsid w:val="00D250E2"/>
    <w:rsid w:val="00D26721"/>
    <w:rsid w:val="00D54F00"/>
    <w:rsid w:val="00D578C8"/>
    <w:rsid w:val="00D626E9"/>
    <w:rsid w:val="00D64697"/>
    <w:rsid w:val="00D75E3B"/>
    <w:rsid w:val="00D80C67"/>
    <w:rsid w:val="00D97C3E"/>
    <w:rsid w:val="00DA2B6F"/>
    <w:rsid w:val="00DC3DAE"/>
    <w:rsid w:val="00DF2505"/>
    <w:rsid w:val="00E1042A"/>
    <w:rsid w:val="00E21E74"/>
    <w:rsid w:val="00E322E1"/>
    <w:rsid w:val="00E350A3"/>
    <w:rsid w:val="00E450E9"/>
    <w:rsid w:val="00E47B72"/>
    <w:rsid w:val="00E57CC3"/>
    <w:rsid w:val="00E86B46"/>
    <w:rsid w:val="00E86FDC"/>
    <w:rsid w:val="00E94CCF"/>
    <w:rsid w:val="00EA5A89"/>
    <w:rsid w:val="00EB4441"/>
    <w:rsid w:val="00EC3F5A"/>
    <w:rsid w:val="00EC7715"/>
    <w:rsid w:val="00F112F5"/>
    <w:rsid w:val="00F1714C"/>
    <w:rsid w:val="00F25B58"/>
    <w:rsid w:val="00F43BD6"/>
    <w:rsid w:val="00F47454"/>
    <w:rsid w:val="00F66939"/>
    <w:rsid w:val="00FA33CB"/>
    <w:rsid w:val="00FC5EDB"/>
    <w:rsid w:val="00FF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2A39CD"/>
  <w15:chartTrackingRefBased/>
  <w15:docId w15:val="{CBE11460-C487-46BB-81EF-7725E0F7A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454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A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A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A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0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0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7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AE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A679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0"/>
      <w:lang w:val="en-US" w:eastAsia="en-IN"/>
      <w14:ligatures w14:val="none"/>
    </w:rPr>
  </w:style>
  <w:style w:type="table" w:styleId="TableGrid">
    <w:name w:val="Table Grid"/>
    <w:basedOn w:val="TableNormal"/>
    <w:uiPriority w:val="39"/>
    <w:rsid w:val="00AF0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F00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AF00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A4105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6F4696"/>
    <w:pPr>
      <w:widowControl/>
      <w:numPr>
        <w:numId w:val="16"/>
      </w:numPr>
      <w:spacing w:after="200" w:line="276" w:lineRule="auto"/>
      <w:contextualSpacing/>
    </w:pPr>
    <w:rPr>
      <w:rFonts w:asciiTheme="minorHAnsi" w:eastAsiaTheme="minorEastAsia" w:hAnsiTheme="minorHAnsi" w:cstheme="minorBidi"/>
      <w:lang w:eastAsia="en-US" w:bidi="ar-SA"/>
    </w:rPr>
  </w:style>
  <w:style w:type="character" w:styleId="Strong">
    <w:name w:val="Strong"/>
    <w:basedOn w:val="DefaultParagraphFont"/>
    <w:uiPriority w:val="22"/>
    <w:qFormat/>
    <w:rsid w:val="006F4696"/>
    <w:rPr>
      <w:b/>
      <w:bCs/>
    </w:rPr>
  </w:style>
  <w:style w:type="character" w:styleId="Emphasis">
    <w:name w:val="Emphasis"/>
    <w:basedOn w:val="DefaultParagraphFont"/>
    <w:uiPriority w:val="20"/>
    <w:qFormat/>
    <w:rsid w:val="006F469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6641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1774">
          <w:marLeft w:val="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4745">
          <w:marLeft w:val="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shal-yadav-4a9742280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C:\Users\Vishal\Downloads\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30vishalyadav@gmail.com" TargetMode="External"/><Relationship Id="rId11" Type="http://schemas.openxmlformats.org/officeDocument/2006/relationships/hyperlink" Target="https://real-estate-portal-nine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yvishal30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Vishal\Downloads\GitHub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3B819-D854-4790-87B7-E40F30EB4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Shingre</dc:creator>
  <cp:keywords/>
  <dc:description/>
  <cp:lastModifiedBy>vishal yadav</cp:lastModifiedBy>
  <cp:revision>175</cp:revision>
  <cp:lastPrinted>2025-11-15T11:23:00Z</cp:lastPrinted>
  <dcterms:created xsi:type="dcterms:W3CDTF">2025-11-15T11:08:00Z</dcterms:created>
  <dcterms:modified xsi:type="dcterms:W3CDTF">2026-02-19T14:06:00Z</dcterms:modified>
</cp:coreProperties>
</file>