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48EC" w14:textId="1258360C" w:rsidR="00C34EE1" w:rsidRPr="00A10F3C" w:rsidRDefault="00995A3B" w:rsidP="00A10F3C">
      <w:pPr>
        <w:jc w:val="center"/>
        <w:rPr>
          <w:b/>
          <w:bCs/>
          <w:noProof/>
          <w:sz w:val="24"/>
          <w:szCs w:val="24"/>
          <w:u w:val="single"/>
        </w:rPr>
      </w:pPr>
      <w:r w:rsidRPr="00A10F3C">
        <w:rPr>
          <w:b/>
          <w:bCs/>
          <w:noProof/>
          <w:sz w:val="24"/>
          <w:szCs w:val="24"/>
          <w:u w:val="single"/>
        </w:rPr>
        <w:t>Aayushi Dutta</w:t>
      </w:r>
      <w:r w:rsidRPr="00A10F3C">
        <w:rPr>
          <w:b/>
          <w:bCs/>
          <w:noProof/>
          <w:sz w:val="24"/>
          <w:szCs w:val="24"/>
          <w:u w:val="single"/>
        </w:rPr>
        <w:br/>
        <w:t xml:space="preserve">Superset ID - </w:t>
      </w:r>
      <w:r w:rsidR="00C34EE1" w:rsidRPr="00A10F3C">
        <w:rPr>
          <w:b/>
          <w:bCs/>
          <w:noProof/>
          <w:sz w:val="24"/>
          <w:szCs w:val="24"/>
          <w:u w:val="single"/>
        </w:rPr>
        <w:t> 6363122</w:t>
      </w:r>
      <w:r w:rsidR="00C34EE1" w:rsidRPr="00A10F3C">
        <w:rPr>
          <w:b/>
          <w:bCs/>
          <w:noProof/>
          <w:sz w:val="24"/>
          <w:szCs w:val="24"/>
          <w:u w:val="single"/>
        </w:rPr>
        <w:br/>
        <w:t>Microservi</w:t>
      </w:r>
      <w:r w:rsidR="00A10F3C" w:rsidRPr="00A10F3C">
        <w:rPr>
          <w:b/>
          <w:bCs/>
          <w:noProof/>
          <w:sz w:val="24"/>
          <w:szCs w:val="24"/>
          <w:u w:val="single"/>
        </w:rPr>
        <w:t>ce</w:t>
      </w:r>
    </w:p>
    <w:p w14:paraId="6A755F64" w14:textId="644044D5" w:rsidR="003B50DF" w:rsidRPr="003B50DF" w:rsidRDefault="003B50DF">
      <w:pPr>
        <w:rPr>
          <w:b/>
          <w:bCs/>
          <w:noProof/>
          <w:u w:val="single"/>
        </w:rPr>
      </w:pPr>
      <w:r w:rsidRPr="003B50DF">
        <w:rPr>
          <w:b/>
          <w:bCs/>
          <w:noProof/>
          <w:u w:val="single"/>
        </w:rPr>
        <w:t>Program.cs</w:t>
      </w:r>
    </w:p>
    <w:p w14:paraId="49A0AE7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Microsoft.AspNetCore.Authentication.JwtBearer;</w:t>
      </w:r>
    </w:p>
    <w:p w14:paraId="34517C0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Microsoft.IdentityModel.Tokens;</w:t>
      </w:r>
    </w:p>
    <w:p w14:paraId="350FAA87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System.Text;</w:t>
      </w:r>
    </w:p>
    <w:p w14:paraId="350DC74C" w14:textId="77777777" w:rsidR="003B50DF" w:rsidRPr="003B50DF" w:rsidRDefault="003B50DF" w:rsidP="003B50DF">
      <w:pPr>
        <w:rPr>
          <w:noProof/>
        </w:rPr>
      </w:pPr>
    </w:p>
    <w:p w14:paraId="6CA388AC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var builder = WebApplication.CreateBuilder(args);</w:t>
      </w:r>
    </w:p>
    <w:p w14:paraId="58BF150F" w14:textId="77777777" w:rsidR="003B50DF" w:rsidRPr="003B50DF" w:rsidRDefault="003B50DF" w:rsidP="003B50DF">
      <w:pPr>
        <w:rPr>
          <w:noProof/>
        </w:rPr>
      </w:pPr>
    </w:p>
    <w:p w14:paraId="3597D3EA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// Add services to the container.</w:t>
      </w:r>
    </w:p>
    <w:p w14:paraId="1CA98E5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builder.Services.AddControllers();</w:t>
      </w:r>
    </w:p>
    <w:p w14:paraId="2FC5E99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builder.Services.AddEndpointsApiExplorer();</w:t>
      </w:r>
    </w:p>
    <w:p w14:paraId="569ED46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builder.Services.AddSwaggerGen();</w:t>
      </w:r>
    </w:p>
    <w:p w14:paraId="2646E34F" w14:textId="77777777" w:rsidR="003B50DF" w:rsidRPr="003B50DF" w:rsidRDefault="003B50DF" w:rsidP="003B50DF">
      <w:pPr>
        <w:rPr>
          <w:noProof/>
        </w:rPr>
      </w:pPr>
    </w:p>
    <w:p w14:paraId="088B258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var app = builder.Build();</w:t>
      </w:r>
    </w:p>
    <w:p w14:paraId="5D2B0E4C" w14:textId="77777777" w:rsidR="003B50DF" w:rsidRPr="003B50DF" w:rsidRDefault="003B50DF" w:rsidP="003B50DF">
      <w:pPr>
        <w:rPr>
          <w:noProof/>
        </w:rPr>
      </w:pPr>
    </w:p>
    <w:p w14:paraId="57D04F2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// Enable Swagger only in development</w:t>
      </w:r>
    </w:p>
    <w:p w14:paraId="6D7A5BD1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if (app.Environment.IsDevelopment())</w:t>
      </w:r>
    </w:p>
    <w:p w14:paraId="0A216567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{</w:t>
      </w:r>
    </w:p>
    <w:p w14:paraId="3E3BD94A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 xml:space="preserve">    app.UseSwagger();</w:t>
      </w:r>
    </w:p>
    <w:p w14:paraId="190BC08E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 xml:space="preserve">    app.UseSwaggerUI();</w:t>
      </w:r>
    </w:p>
    <w:p w14:paraId="72E6C4C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}</w:t>
      </w:r>
    </w:p>
    <w:p w14:paraId="1A18D5AD" w14:textId="77777777" w:rsidR="003B50DF" w:rsidRPr="003B50DF" w:rsidRDefault="003B50DF" w:rsidP="003B50DF">
      <w:pPr>
        <w:rPr>
          <w:noProof/>
        </w:rPr>
      </w:pPr>
    </w:p>
    <w:p w14:paraId="45CA0239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app.UseHttpsRedirection();</w:t>
      </w:r>
    </w:p>
    <w:p w14:paraId="71C41D4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app.UseAuthorization();</w:t>
      </w:r>
    </w:p>
    <w:p w14:paraId="0BA3D4BC" w14:textId="77777777" w:rsidR="003B50DF" w:rsidRPr="003B50DF" w:rsidRDefault="003B50DF" w:rsidP="003B50DF">
      <w:pPr>
        <w:rPr>
          <w:noProof/>
        </w:rPr>
      </w:pPr>
    </w:p>
    <w:p w14:paraId="2724DCBB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app.MapControllers();</w:t>
      </w:r>
    </w:p>
    <w:p w14:paraId="4C34C0C2" w14:textId="77777777" w:rsidR="003B50DF" w:rsidRPr="003B50DF" w:rsidRDefault="003B50DF" w:rsidP="003B50DF">
      <w:pPr>
        <w:rPr>
          <w:noProof/>
        </w:rPr>
      </w:pPr>
    </w:p>
    <w:p w14:paraId="1ED3AF9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app.Run();</w:t>
      </w:r>
    </w:p>
    <w:p w14:paraId="403C105E" w14:textId="77777777" w:rsidR="003B50DF" w:rsidRDefault="003B50DF">
      <w:pPr>
        <w:rPr>
          <w:noProof/>
        </w:rPr>
      </w:pPr>
    </w:p>
    <w:p w14:paraId="27DD725E" w14:textId="646C2407" w:rsidR="003B50DF" w:rsidRDefault="00965F1C">
      <w:pPr>
        <w:rPr>
          <w:b/>
          <w:bCs/>
          <w:noProof/>
          <w:u w:val="single"/>
        </w:rPr>
      </w:pPr>
      <w:r w:rsidRPr="00965F1C">
        <w:rPr>
          <w:b/>
          <w:bCs/>
          <w:noProof/>
          <w:u w:val="single"/>
        </w:rPr>
        <w:lastRenderedPageBreak/>
        <w:t>SampleController.cs</w:t>
      </w:r>
    </w:p>
    <w:p w14:paraId="37B86CE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using Microsoft.AspNetCore.Authorization;</w:t>
      </w:r>
    </w:p>
    <w:p w14:paraId="3937BAC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using Microsoft.AspNetCore.Mvc;</w:t>
      </w:r>
    </w:p>
    <w:p w14:paraId="2A046537" w14:textId="77777777" w:rsidR="00965F1C" w:rsidRPr="00965F1C" w:rsidRDefault="00965F1C" w:rsidP="00965F1C">
      <w:pPr>
        <w:rPr>
          <w:noProof/>
        </w:rPr>
      </w:pPr>
    </w:p>
    <w:p w14:paraId="05ABC66D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namespace WebApplication1.Controllers</w:t>
      </w:r>
    </w:p>
    <w:p w14:paraId="29E7F61A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{</w:t>
      </w:r>
    </w:p>
    <w:p w14:paraId="42D90741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[ApiController]</w:t>
      </w:r>
    </w:p>
    <w:p w14:paraId="1AF8313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[Route("api/[controller]")]</w:t>
      </w:r>
    </w:p>
    <w:p w14:paraId="3E84D456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public class SampleController : ControllerBase</w:t>
      </w:r>
    </w:p>
    <w:p w14:paraId="08D2BA6B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{</w:t>
      </w:r>
    </w:p>
    <w:p w14:paraId="17463FD0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[Authorize]</w:t>
      </w:r>
    </w:p>
    <w:p w14:paraId="7D0AD71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[HttpGet("secure")]</w:t>
      </w:r>
    </w:p>
    <w:p w14:paraId="23EA86F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public IActionResult GetSecureData()</w:t>
      </w:r>
    </w:p>
    <w:p w14:paraId="77488413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{</w:t>
      </w:r>
    </w:p>
    <w:p w14:paraId="33FFBEA5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    return Ok("This is a protected endpoint!");</w:t>
      </w:r>
    </w:p>
    <w:p w14:paraId="75418F96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}</w:t>
      </w:r>
    </w:p>
    <w:p w14:paraId="6F2E70EA" w14:textId="77777777" w:rsidR="00965F1C" w:rsidRPr="00965F1C" w:rsidRDefault="00965F1C" w:rsidP="00965F1C">
      <w:pPr>
        <w:rPr>
          <w:noProof/>
        </w:rPr>
      </w:pPr>
    </w:p>
    <w:p w14:paraId="63AEB1EC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[AllowAnonymous]</w:t>
      </w:r>
    </w:p>
    <w:p w14:paraId="3FECA0BF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[HttpGet("public")]</w:t>
      </w:r>
    </w:p>
    <w:p w14:paraId="73DF9C7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public IActionResult GetPublicData()</w:t>
      </w:r>
    </w:p>
    <w:p w14:paraId="6481B22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{</w:t>
      </w:r>
    </w:p>
    <w:p w14:paraId="5E9D76C9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    return Ok("This is a public endpoint.");</w:t>
      </w:r>
    </w:p>
    <w:p w14:paraId="59E2E25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}</w:t>
      </w:r>
    </w:p>
    <w:p w14:paraId="701153C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}</w:t>
      </w:r>
    </w:p>
    <w:p w14:paraId="63C8F4E1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}</w:t>
      </w:r>
    </w:p>
    <w:p w14:paraId="0B8BCA7C" w14:textId="77777777" w:rsidR="00965F1C" w:rsidRDefault="00965F1C">
      <w:pPr>
        <w:rPr>
          <w:noProof/>
        </w:rPr>
      </w:pPr>
    </w:p>
    <w:p w14:paraId="14E052B7" w14:textId="7E021CF8" w:rsidR="00965F1C" w:rsidRDefault="00B10DD3">
      <w:pPr>
        <w:rPr>
          <w:b/>
          <w:bCs/>
          <w:noProof/>
          <w:u w:val="single"/>
        </w:rPr>
      </w:pPr>
      <w:r w:rsidRPr="00B10DD3">
        <w:rPr>
          <w:b/>
          <w:bCs/>
          <w:noProof/>
          <w:u w:val="single"/>
        </w:rPr>
        <w:t>AuthController.cs</w:t>
      </w:r>
    </w:p>
    <w:p w14:paraId="5E4560B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Microsoft.AspNetCore.Mvc;</w:t>
      </w:r>
    </w:p>
    <w:p w14:paraId="269B4B9B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Microsoft.IdentityModel.Tokens;</w:t>
      </w:r>
    </w:p>
    <w:p w14:paraId="2EB042F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System.IdentityModel.Tokens.Jwt;</w:t>
      </w:r>
    </w:p>
    <w:p w14:paraId="3B05C669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System.Security.Claims;</w:t>
      </w:r>
    </w:p>
    <w:p w14:paraId="67998B5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lastRenderedPageBreak/>
        <w:t>using System.Text;</w:t>
      </w:r>
    </w:p>
    <w:p w14:paraId="0882DF8C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WebApplication1.Models;</w:t>
      </w:r>
    </w:p>
    <w:p w14:paraId="1FC6C305" w14:textId="77777777" w:rsidR="00B10DD3" w:rsidRPr="00B10DD3" w:rsidRDefault="00B10DD3" w:rsidP="00B10DD3">
      <w:pPr>
        <w:rPr>
          <w:noProof/>
        </w:rPr>
      </w:pPr>
    </w:p>
    <w:p w14:paraId="2734636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namespace WebApplication1.Controllers</w:t>
      </w:r>
    </w:p>
    <w:p w14:paraId="1FD5E599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{</w:t>
      </w:r>
    </w:p>
    <w:p w14:paraId="6BD5D22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[ApiController]</w:t>
      </w:r>
    </w:p>
    <w:p w14:paraId="04EB3AF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[Route("api/[controller]")]</w:t>
      </w:r>
    </w:p>
    <w:p w14:paraId="4F42F79E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public class AuthController : ControllerBase</w:t>
      </w:r>
    </w:p>
    <w:p w14:paraId="57223DF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{</w:t>
      </w:r>
    </w:p>
    <w:p w14:paraId="57B0173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private readonly IConfiguration _configuration;</w:t>
      </w:r>
    </w:p>
    <w:p w14:paraId="19770401" w14:textId="77777777" w:rsidR="00B10DD3" w:rsidRPr="00B10DD3" w:rsidRDefault="00B10DD3" w:rsidP="00B10DD3">
      <w:pPr>
        <w:rPr>
          <w:noProof/>
        </w:rPr>
      </w:pPr>
    </w:p>
    <w:p w14:paraId="05E1533D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public AuthController(IConfiguration configuration)</w:t>
      </w:r>
    </w:p>
    <w:p w14:paraId="3042F97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14692DD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_configuration = configuration;</w:t>
      </w:r>
    </w:p>
    <w:p w14:paraId="220F476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3F32EECB" w14:textId="77777777" w:rsidR="00B10DD3" w:rsidRPr="00B10DD3" w:rsidRDefault="00B10DD3" w:rsidP="00B10DD3">
      <w:pPr>
        <w:rPr>
          <w:noProof/>
        </w:rPr>
      </w:pPr>
    </w:p>
    <w:p w14:paraId="1FFFBA5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[HttpPost("login")]</w:t>
      </w:r>
    </w:p>
    <w:p w14:paraId="309B5D5D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public IActionResult Login([FromBody] LoginModel model)</w:t>
      </w:r>
    </w:p>
    <w:p w14:paraId="53598B8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2D49C216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if (model.Username == "testuser" &amp;&amp; model.Password == "password")</w:t>
      </w:r>
    </w:p>
    <w:p w14:paraId="01A780E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{</w:t>
      </w:r>
    </w:p>
    <w:p w14:paraId="1208557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var token = GenerateJwtToken(model.Username);</w:t>
      </w:r>
    </w:p>
    <w:p w14:paraId="64C3774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return Ok(new { Token = token });</w:t>
      </w:r>
    </w:p>
    <w:p w14:paraId="39C36A8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}</w:t>
      </w:r>
    </w:p>
    <w:p w14:paraId="18DA476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return Unauthorized();</w:t>
      </w:r>
    </w:p>
    <w:p w14:paraId="08F156FE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2DA30054" w14:textId="77777777" w:rsidR="00B10DD3" w:rsidRPr="00B10DD3" w:rsidRDefault="00B10DD3" w:rsidP="00B10DD3">
      <w:pPr>
        <w:rPr>
          <w:noProof/>
        </w:rPr>
      </w:pPr>
    </w:p>
    <w:p w14:paraId="615056E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private string GenerateJwtToken(string username)</w:t>
      </w:r>
    </w:p>
    <w:p w14:paraId="6221D0B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4650507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claims = new[]</w:t>
      </w:r>
    </w:p>
    <w:p w14:paraId="122D007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{</w:t>
      </w:r>
    </w:p>
    <w:p w14:paraId="63769C8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lastRenderedPageBreak/>
        <w:t xml:space="preserve">                new Claim(ClaimTypes.Name, username)</w:t>
      </w:r>
    </w:p>
    <w:p w14:paraId="585FF10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};</w:t>
      </w:r>
    </w:p>
    <w:p w14:paraId="73AFBC9D" w14:textId="77777777" w:rsidR="00B10DD3" w:rsidRPr="00B10DD3" w:rsidRDefault="00B10DD3" w:rsidP="00B10DD3">
      <w:pPr>
        <w:rPr>
          <w:noProof/>
        </w:rPr>
      </w:pPr>
    </w:p>
    <w:p w14:paraId="37E3D00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key = new SymmetricSecurityKey(Encoding.UTF8.GetBytes(_configuration["Jwt:Key"]));</w:t>
      </w:r>
    </w:p>
    <w:p w14:paraId="39B0026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creds = new SigningCredentials(key, SecurityAlgorithms.HmacSha256);</w:t>
      </w:r>
    </w:p>
    <w:p w14:paraId="3058A779" w14:textId="77777777" w:rsidR="00B10DD3" w:rsidRPr="00B10DD3" w:rsidRDefault="00B10DD3" w:rsidP="00B10DD3">
      <w:pPr>
        <w:rPr>
          <w:noProof/>
        </w:rPr>
      </w:pPr>
    </w:p>
    <w:p w14:paraId="541D8B12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token = new JwtSecurityToken(</w:t>
      </w:r>
    </w:p>
    <w:p w14:paraId="0C6D21A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issuer: _configuration["Jwt:Issuer"],</w:t>
      </w:r>
    </w:p>
    <w:p w14:paraId="51B0138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audience: _configuration["Jwt:Audience"],</w:t>
      </w:r>
    </w:p>
    <w:p w14:paraId="6AE8F28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claims: claims,</w:t>
      </w:r>
    </w:p>
    <w:p w14:paraId="05AE48B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expires: DateTime.Now.AddMinutes(double.Parse(_configuration["Jwt:DurationInMinutes"])),</w:t>
      </w:r>
    </w:p>
    <w:p w14:paraId="0A287C8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signingCredentials: creds</w:t>
      </w:r>
    </w:p>
    <w:p w14:paraId="4E3F38E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);</w:t>
      </w:r>
    </w:p>
    <w:p w14:paraId="6A764C7B" w14:textId="77777777" w:rsidR="00B10DD3" w:rsidRPr="00B10DD3" w:rsidRDefault="00B10DD3" w:rsidP="00B10DD3">
      <w:pPr>
        <w:rPr>
          <w:noProof/>
        </w:rPr>
      </w:pPr>
    </w:p>
    <w:p w14:paraId="5760F9BA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return new JwtSecurityTokenHandler().WriteToken(token);</w:t>
      </w:r>
    </w:p>
    <w:p w14:paraId="3E5935C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7F6FF72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}</w:t>
      </w:r>
    </w:p>
    <w:p w14:paraId="05690B9B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}</w:t>
      </w:r>
    </w:p>
    <w:p w14:paraId="52E9BBDF" w14:textId="77777777" w:rsidR="00B10DD3" w:rsidRPr="00B10DD3" w:rsidRDefault="00B10DD3">
      <w:pPr>
        <w:rPr>
          <w:noProof/>
        </w:rPr>
      </w:pPr>
    </w:p>
    <w:p w14:paraId="1FD98A38" w14:textId="3A1C4AFB" w:rsidR="002C20E9" w:rsidRDefault="0035567D">
      <w:r>
        <w:rPr>
          <w:noProof/>
        </w:rPr>
        <w:drawing>
          <wp:inline distT="0" distB="0" distL="0" distR="0" wp14:anchorId="78404DDC" wp14:editId="39E881D4">
            <wp:extent cx="5731510" cy="2979420"/>
            <wp:effectExtent l="0" t="0" r="2540" b="0"/>
            <wp:docPr id="18425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0"/>
    <w:rsid w:val="000D5C60"/>
    <w:rsid w:val="002C20E9"/>
    <w:rsid w:val="0035567D"/>
    <w:rsid w:val="003B50DF"/>
    <w:rsid w:val="003F5EBA"/>
    <w:rsid w:val="00881C23"/>
    <w:rsid w:val="00965F1C"/>
    <w:rsid w:val="009729A0"/>
    <w:rsid w:val="00995A3B"/>
    <w:rsid w:val="00A10F3C"/>
    <w:rsid w:val="00B10DD3"/>
    <w:rsid w:val="00C3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336F"/>
  <w15:chartTrackingRefBased/>
  <w15:docId w15:val="{86BA0B8F-29C7-438F-ABEC-27C629D2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8</cp:revision>
  <dcterms:created xsi:type="dcterms:W3CDTF">2025-07-20T18:48:00Z</dcterms:created>
  <dcterms:modified xsi:type="dcterms:W3CDTF">2025-07-20T18:55:00Z</dcterms:modified>
</cp:coreProperties>
</file>