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kqhvhloh1v9" w:id="0"/>
      <w:bookmarkEnd w:id="0"/>
      <w:r w:rsidDel="00000000" w:rsidR="00000000" w:rsidRPr="00000000">
        <w:rPr>
          <w:rtl w:val="0"/>
        </w:rPr>
        <w:t xml:space="preserve">Main Readme - Team 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lr9pzynj0291" w:id="1"/>
      <w:bookmarkEnd w:id="1"/>
      <w:r w:rsidDel="00000000" w:rsidR="00000000" w:rsidRPr="00000000">
        <w:rPr>
          <w:rtl w:val="0"/>
        </w:rPr>
        <w:t xml:space="preserve">The objective of this file is to map the mentioned deliverables mentioned in the Problem Statement.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t7c5pyziaub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Mentioned Requirement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Containing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Guidance and navigation methodology.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Canard deployment and actuation mechanism.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1) Ideation_and_Methodology.pdf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Flight control algorithms.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Multi-mode electronic fuze design.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Sensor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Embedded hardware architecture.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Power supply and environmental protection strategy.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7) Alternator_Design_&amp;_SimResults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Simulation and validation methodology.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8) Trajectory Correction MATLAB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Manufacturability and cost optimization.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72fkc3lcxwb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va8iae14ly2c" w:id="4"/>
      <w:bookmarkEnd w:id="4"/>
      <w:r w:rsidDel="00000000" w:rsidR="00000000" w:rsidRPr="00000000">
        <w:rPr>
          <w:rtl w:val="0"/>
        </w:rPr>
        <w:t xml:space="preserve">Deliverables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Mentioned Deliverables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Containing 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System architecture document.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1) Ideation_and_Methodology.pdf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CAD model of the canard actuation assembly.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3) CFD_Setup&amp;Sim_Report.pdf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Electronics block diagram.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MainReadMe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Guidance and control algorithm.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Simulation demonstrating trajectory correction.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8) Trajectory Correction MATLAB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Prototype or proof-of-concept (preferred).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8) Trajectory Correction MATLAB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Performance estimation showing the capability to achieve a CEP of ?30 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Mentioned in every required field.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Compatible with a standard 155 mm artillery shell casing.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Must withstand high launch acceleration, vibration, spin, and harsh environmental 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Low Size, Weight, Power, and Cost (SWaP-C).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 into account in respective fields.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High reliability and safety.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5) GNC and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Modular design suitable for future upgrades.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Taken into account in respective fields.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6102213" cy="32133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13075" l="7853" r="1763" t="2795"/>
                    <a:stretch>
                      <a:fillRect/>
                    </a:stretch>
                  </pic:blipFill>
                  <pic:spPr>
                    <a:xfrm>
                      <a:off x="0" y="0"/>
                      <a:ext cx="6102213" cy="3213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fqk1npCDy9LwgncCkOojWEBE4DcSeW6L/view?usp=drive_link" TargetMode="External"/><Relationship Id="rId11" Type="http://schemas.openxmlformats.org/officeDocument/2006/relationships/hyperlink" Target="https://drive.google.com/file/d/1fqk1npCDy9LwgncCkOojWEBE4DcSeW6L/view?usp=drive_link" TargetMode="External"/><Relationship Id="rId10" Type="http://schemas.openxmlformats.org/officeDocument/2006/relationships/hyperlink" Target="https://drive.google.com/file/d/1fqk1npCDy9LwgncCkOojWEBE4DcSeW6L/view?usp=drive_link" TargetMode="External"/><Relationship Id="rId21" Type="http://schemas.openxmlformats.org/officeDocument/2006/relationships/image" Target="media/image1.png"/><Relationship Id="rId13" Type="http://schemas.openxmlformats.org/officeDocument/2006/relationships/hyperlink" Target="https://drive.google.com/drive/folders/1WkfWpXGW5zDjXs1g5cxCOxnwCXqzDqKp?usp=drive_link" TargetMode="External"/><Relationship Id="rId12" Type="http://schemas.openxmlformats.org/officeDocument/2006/relationships/hyperlink" Target="https://drive.google.com/file/d/18EWZdeBnYyO37N8a5Kc82ROReZ-i8Z94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fqk1npCDy9LwgncCkOojWEBE4DcSeW6L/view?usp=drive_link" TargetMode="External"/><Relationship Id="rId15" Type="http://schemas.openxmlformats.org/officeDocument/2006/relationships/hyperlink" Target="https://drive.google.com/file/d/1feQGlISP3TY4VcVQ9bITJWP1uI1cajVF/view?usp=drive_link" TargetMode="External"/><Relationship Id="rId14" Type="http://schemas.openxmlformats.org/officeDocument/2006/relationships/hyperlink" Target="https://drive.google.com/file/d/1nTr8fiqbZ8v_cG3Bbcu_Wyidqe7qDKZH/view?usp=drive_link" TargetMode="External"/><Relationship Id="rId17" Type="http://schemas.openxmlformats.org/officeDocument/2006/relationships/hyperlink" Target="https://drive.google.com/drive/folders/1WkfWpXGW5zDjXs1g5cxCOxnwCXqzDqKp?usp=drive_link" TargetMode="External"/><Relationship Id="rId16" Type="http://schemas.openxmlformats.org/officeDocument/2006/relationships/hyperlink" Target="https://drive.google.com/file/d/1fqk1npCDy9LwgncCkOojWEBE4DcSeW6L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fqk1npCDy9LwgncCkOojWEBE4DcSeW6L/view?usp=drive_link" TargetMode="External"/><Relationship Id="rId6" Type="http://schemas.openxmlformats.org/officeDocument/2006/relationships/hyperlink" Target="https://drive.google.com/file/d/1fqk1npCDy9LwgncCkOojWEBE4DcSeW6L/view?usp=drive_link" TargetMode="External"/><Relationship Id="rId18" Type="http://schemas.openxmlformats.org/officeDocument/2006/relationships/hyperlink" Target="https://drive.google.com/drive/folders/1WkfWpXGW5zDjXs1g5cxCOxnwCXqzDqKp?usp=drive_link" TargetMode="External"/><Relationship Id="rId7" Type="http://schemas.openxmlformats.org/officeDocument/2006/relationships/hyperlink" Target="https://drive.google.com/file/d/1nTr8fiqbZ8v_cG3Bbcu_Wyidqe7qDKZH/view?usp=drive_link" TargetMode="External"/><Relationship Id="rId8" Type="http://schemas.openxmlformats.org/officeDocument/2006/relationships/hyperlink" Target="https://drive.google.com/file/d/1fqk1npCDy9LwgncCkOojWEBE4DcSeW6L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