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D918" w14:textId="0929D0D6" w:rsidR="0069780E" w:rsidRPr="00435A3C" w:rsidRDefault="005233CC" w:rsidP="0069780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5A3C">
        <w:rPr>
          <w:rFonts w:ascii="Times New Roman" w:hAnsi="Times New Roman" w:cs="Times New Roman"/>
          <w:b/>
          <w:sz w:val="32"/>
          <w:szCs w:val="32"/>
          <w:u w:val="single"/>
        </w:rPr>
        <w:t>MIS-</w:t>
      </w:r>
      <w:r w:rsidR="0075120D" w:rsidRPr="00435A3C">
        <w:rPr>
          <w:rFonts w:ascii="Times New Roman" w:hAnsi="Times New Roman" w:cs="Times New Roman"/>
          <w:b/>
          <w:sz w:val="32"/>
          <w:szCs w:val="32"/>
          <w:u w:val="single"/>
        </w:rPr>
        <w:t>637</w:t>
      </w:r>
    </w:p>
    <w:p w14:paraId="243D4868" w14:textId="5E0F8D21" w:rsidR="005233CC" w:rsidRPr="00435A3C" w:rsidRDefault="005233CC" w:rsidP="0069780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5A3C">
        <w:rPr>
          <w:rFonts w:ascii="Times New Roman" w:hAnsi="Times New Roman" w:cs="Times New Roman"/>
          <w:b/>
          <w:sz w:val="32"/>
          <w:szCs w:val="32"/>
          <w:u w:val="single"/>
        </w:rPr>
        <w:t>Data Analytics and Machine Learning</w:t>
      </w:r>
    </w:p>
    <w:p w14:paraId="48C77C99" w14:textId="68389936" w:rsidR="0069780E" w:rsidRPr="00435A3C" w:rsidRDefault="0069780E" w:rsidP="0069780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5A3C">
        <w:rPr>
          <w:rFonts w:ascii="Times New Roman" w:hAnsi="Times New Roman" w:cs="Times New Roman"/>
          <w:b/>
          <w:sz w:val="32"/>
          <w:szCs w:val="32"/>
          <w:u w:val="single"/>
        </w:rPr>
        <w:t>Stevens Institute of Technology</w:t>
      </w:r>
    </w:p>
    <w:p w14:paraId="5E5A8CF9" w14:textId="4C44617A" w:rsidR="0069780E" w:rsidRPr="00435A3C" w:rsidRDefault="0069780E" w:rsidP="0069780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5A3C">
        <w:rPr>
          <w:rFonts w:ascii="Times New Roman" w:hAnsi="Times New Roman" w:cs="Times New Roman"/>
          <w:b/>
          <w:sz w:val="32"/>
          <w:szCs w:val="32"/>
          <w:u w:val="single"/>
        </w:rPr>
        <w:t>School of Business</w:t>
      </w:r>
    </w:p>
    <w:p w14:paraId="765C690C" w14:textId="19E0E335" w:rsidR="0069780E" w:rsidRPr="00435A3C" w:rsidRDefault="0069780E" w:rsidP="0069780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5A3C">
        <w:rPr>
          <w:rFonts w:ascii="Times New Roman" w:hAnsi="Times New Roman" w:cs="Times New Roman"/>
          <w:b/>
          <w:sz w:val="32"/>
          <w:szCs w:val="32"/>
          <w:u w:val="single"/>
        </w:rPr>
        <w:t>Prof. M. Daneshmand</w:t>
      </w:r>
    </w:p>
    <w:p w14:paraId="422EB920" w14:textId="15A6128B" w:rsidR="0069780E" w:rsidRPr="00435A3C" w:rsidRDefault="0069780E" w:rsidP="006978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740012" w14:textId="3A498061" w:rsidR="0075120D" w:rsidRPr="00435A3C" w:rsidRDefault="0021793F" w:rsidP="00435A3C">
      <w:pPr>
        <w:tabs>
          <w:tab w:val="left" w:pos="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435A3C">
        <w:rPr>
          <w:rFonts w:ascii="Times New Roman" w:hAnsi="Times New Roman" w:cs="Times New Roman"/>
          <w:b/>
          <w:sz w:val="32"/>
          <w:szCs w:val="32"/>
        </w:rPr>
        <w:t>Problem S</w:t>
      </w:r>
      <w:r w:rsidR="0075120D" w:rsidRPr="00435A3C">
        <w:rPr>
          <w:rFonts w:ascii="Times New Roman" w:hAnsi="Times New Roman" w:cs="Times New Roman"/>
          <w:b/>
          <w:sz w:val="32"/>
          <w:szCs w:val="32"/>
        </w:rPr>
        <w:t>tatement:</w:t>
      </w:r>
    </w:p>
    <w:p w14:paraId="41029EF2" w14:textId="4C31937C" w:rsidR="00617672" w:rsidRPr="00435A3C" w:rsidRDefault="00387164" w:rsidP="00435A3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To predict the short term electricity load, it is needed to implement machine learning techniques for time series data of a local grid stat</w:t>
      </w:r>
      <w:r w:rsidR="00A00330">
        <w:rPr>
          <w:rFonts w:ascii="Times New Roman" w:hAnsi="Times New Roman" w:cs="Times New Roman"/>
          <w:sz w:val="28"/>
          <w:szCs w:val="28"/>
        </w:rPr>
        <w:t>tion.</w:t>
      </w:r>
    </w:p>
    <w:p w14:paraId="2E213033" w14:textId="47654DF7" w:rsidR="00387164" w:rsidRPr="00435A3C" w:rsidRDefault="00617672" w:rsidP="00435A3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Through this project focus is made</w:t>
      </w:r>
      <w:r w:rsidR="00387164" w:rsidRPr="00435A3C">
        <w:rPr>
          <w:rFonts w:ascii="Times New Roman" w:hAnsi="Times New Roman" w:cs="Times New Roman"/>
          <w:sz w:val="28"/>
          <w:szCs w:val="28"/>
        </w:rPr>
        <w:t xml:space="preserve"> on short term load forecasting (STLF)</w:t>
      </w:r>
      <w:r w:rsidRPr="00435A3C">
        <w:rPr>
          <w:rFonts w:ascii="Times New Roman" w:hAnsi="Times New Roman" w:cs="Times New Roman"/>
          <w:sz w:val="28"/>
          <w:szCs w:val="28"/>
        </w:rPr>
        <w:t xml:space="preserve">, </w:t>
      </w:r>
      <w:r w:rsidR="00387164" w:rsidRPr="00435A3C">
        <w:rPr>
          <w:rFonts w:ascii="Times New Roman" w:hAnsi="Times New Roman" w:cs="Times New Roman"/>
          <w:sz w:val="28"/>
          <w:szCs w:val="28"/>
        </w:rPr>
        <w:t xml:space="preserve"> prediction of loads for time leads from one hour up to one week ahead</w:t>
      </w:r>
      <w:r w:rsidRPr="00435A3C">
        <w:rPr>
          <w:rFonts w:ascii="Times New Roman" w:hAnsi="Times New Roman" w:cs="Times New Roman"/>
          <w:sz w:val="28"/>
          <w:szCs w:val="28"/>
        </w:rPr>
        <w:t>. I</w:t>
      </w:r>
      <w:r w:rsidR="00387164" w:rsidRPr="00435A3C">
        <w:rPr>
          <w:rFonts w:ascii="Times New Roman" w:hAnsi="Times New Roman" w:cs="Times New Roman"/>
          <w:sz w:val="28"/>
          <w:szCs w:val="28"/>
        </w:rPr>
        <w:t>t is used to maintain optimal performance in the day-to-day operation of electric utility systems.</w:t>
      </w:r>
    </w:p>
    <w:p w14:paraId="20CD6018" w14:textId="30649A36" w:rsidR="00433C18" w:rsidRPr="00435A3C" w:rsidRDefault="00C20453" w:rsidP="00435A3C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35A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data</w:t>
      </w:r>
      <w:r w:rsidR="00DF598B" w:rsidRPr="00435A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 is taken from Kaggle.com</w:t>
      </w:r>
      <w:r w:rsidR="00617672" w:rsidRPr="00435A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2BF3762" w14:textId="46F3D731" w:rsidR="00617672" w:rsidRPr="00435A3C" w:rsidRDefault="00435A3C" w:rsidP="00435A3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5A3C">
        <w:rPr>
          <w:rFonts w:ascii="Times New Roman" w:hAnsi="Times New Roman" w:cs="Times New Roman"/>
          <w:sz w:val="28"/>
          <w:szCs w:val="28"/>
          <w:lang w:val="en-US"/>
        </w:rPr>
        <w:t>Time series models, regression models and the Kalman filter are some of the conventional methods that we are going to use.</w:t>
      </w:r>
    </w:p>
    <w:p w14:paraId="131B7655" w14:textId="77777777" w:rsidR="00435A3C" w:rsidRPr="00435A3C" w:rsidRDefault="00435A3C" w:rsidP="00435A3C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430374F" w14:textId="77777777" w:rsidR="0021793F" w:rsidRPr="00435A3C" w:rsidRDefault="0021793F" w:rsidP="00435A3C">
      <w:pPr>
        <w:tabs>
          <w:tab w:val="left" w:pos="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435A3C">
        <w:rPr>
          <w:rFonts w:ascii="Times New Roman" w:hAnsi="Times New Roman" w:cs="Times New Roman"/>
          <w:b/>
          <w:sz w:val="32"/>
          <w:szCs w:val="32"/>
        </w:rPr>
        <w:t>Sample D</w:t>
      </w:r>
      <w:r w:rsidR="00EB1DAD" w:rsidRPr="00435A3C">
        <w:rPr>
          <w:rFonts w:ascii="Times New Roman" w:hAnsi="Times New Roman" w:cs="Times New Roman"/>
          <w:b/>
          <w:sz w:val="32"/>
          <w:szCs w:val="32"/>
        </w:rPr>
        <w:t>ata:</w:t>
      </w:r>
    </w:p>
    <w:p w14:paraId="13DE4F80" w14:textId="0609C4A4" w:rsidR="00435A3C" w:rsidRPr="00435A3C" w:rsidRDefault="00435A3C" w:rsidP="00435A3C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We collected our data from a local grid station, which they already had. </w:t>
      </w:r>
      <w:r>
        <w:rPr>
          <w:rFonts w:ascii="Times New Roman" w:hAnsi="Times New Roman" w:cs="Times New Roman"/>
          <w:sz w:val="28"/>
          <w:szCs w:val="28"/>
        </w:rPr>
        <w:t>It is a ten</w:t>
      </w:r>
      <w:r w:rsidRPr="00435A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5A3C">
        <w:rPr>
          <w:rFonts w:ascii="Times New Roman" w:hAnsi="Times New Roman" w:cs="Times New Roman"/>
          <w:sz w:val="28"/>
          <w:szCs w:val="28"/>
        </w:rPr>
        <w:t>year</w:t>
      </w:r>
      <w:r w:rsidR="002764B3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2764B3">
        <w:rPr>
          <w:rFonts w:ascii="Times New Roman" w:hAnsi="Times New Roman" w:cs="Times New Roman"/>
          <w:sz w:val="28"/>
          <w:szCs w:val="28"/>
        </w:rPr>
        <w:t xml:space="preserve"> </w:t>
      </w:r>
      <w:r w:rsidRPr="00435A3C">
        <w:rPr>
          <w:rFonts w:ascii="Times New Roman" w:hAnsi="Times New Roman" w:cs="Times New Roman"/>
          <w:sz w:val="28"/>
          <w:szCs w:val="28"/>
        </w:rPr>
        <w:t>old data and consists of 32000+ rows, which is quite an enough data for our work.</w:t>
      </w:r>
    </w:p>
    <w:p w14:paraId="26859697" w14:textId="77777777" w:rsidR="00435A3C" w:rsidRPr="00435A3C" w:rsidRDefault="00435A3C" w:rsidP="00435A3C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727C7068" w14:textId="77777777" w:rsidR="00435A3C" w:rsidRPr="00435A3C" w:rsidRDefault="00435A3C" w:rsidP="00435A3C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 xml:space="preserve">It has four columns: </w:t>
      </w:r>
    </w:p>
    <w:p w14:paraId="2AF13F77" w14:textId="77777777" w:rsidR="00435A3C" w:rsidRPr="00435A3C" w:rsidRDefault="00435A3C" w:rsidP="00435A3C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‘DATE HOUR MINUTE VOLUME ‘</w:t>
      </w:r>
    </w:p>
    <w:p w14:paraId="041C9179" w14:textId="77777777" w:rsidR="00435A3C" w:rsidRPr="00435A3C" w:rsidRDefault="00435A3C" w:rsidP="00435A3C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34B3D844" w14:textId="3E1E506B" w:rsidR="00435A3C" w:rsidRPr="00435A3C" w:rsidRDefault="00435A3C" w:rsidP="00435A3C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The data shows at which date, hour and minute how much was the load at the station.</w:t>
      </w:r>
    </w:p>
    <w:p w14:paraId="6ED4D8E0" w14:textId="77777777" w:rsidR="0021793F" w:rsidRDefault="0021793F" w:rsidP="00435A3C">
      <w:pPr>
        <w:tabs>
          <w:tab w:val="left" w:pos="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35A3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87F44C" wp14:editId="3FB3C68D">
            <wp:extent cx="4429125" cy="35172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F4BD" w14:textId="77777777" w:rsidR="00435A3C" w:rsidRPr="00435A3C" w:rsidRDefault="00435A3C" w:rsidP="00435A3C">
      <w:pPr>
        <w:tabs>
          <w:tab w:val="left" w:pos="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6248CC4F" w14:textId="7690F86A" w:rsidR="00EB1DAD" w:rsidRPr="00435A3C" w:rsidRDefault="009D41DF" w:rsidP="00435A3C">
      <w:pPr>
        <w:tabs>
          <w:tab w:val="left" w:pos="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435A3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R</w:t>
      </w:r>
      <w:r w:rsidR="0021793F" w:rsidRPr="00435A3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elevant Methodology/A</w:t>
      </w:r>
      <w:r w:rsidR="00EB1DAD" w:rsidRPr="00435A3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lgorithm:</w:t>
      </w:r>
    </w:p>
    <w:p w14:paraId="6A48E40E" w14:textId="77777777" w:rsidR="00435A3C" w:rsidRPr="00435A3C" w:rsidRDefault="00435A3C" w:rsidP="00435A3C">
      <w:pPr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There are different data modelling techniques used in this project. The language used is Python and the IDE used is ‘Spyder’.</w:t>
      </w:r>
    </w:p>
    <w:p w14:paraId="0961CC06" w14:textId="77777777" w:rsidR="00435A3C" w:rsidRPr="00435A3C" w:rsidRDefault="00435A3C" w:rsidP="00435A3C">
      <w:pPr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Algo’s used:</w:t>
      </w:r>
    </w:p>
    <w:p w14:paraId="07DCBAFB" w14:textId="77777777" w:rsidR="00435A3C" w:rsidRPr="00435A3C" w:rsidRDefault="00435A3C" w:rsidP="00F31E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ARIMA</w:t>
      </w:r>
    </w:p>
    <w:p w14:paraId="39FDD686" w14:textId="77777777" w:rsidR="00435A3C" w:rsidRPr="00435A3C" w:rsidRDefault="00435A3C" w:rsidP="00435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LINEAR REGRESSION</w:t>
      </w:r>
    </w:p>
    <w:p w14:paraId="5A1B9404" w14:textId="77777777" w:rsidR="00435A3C" w:rsidRPr="00435A3C" w:rsidRDefault="00435A3C" w:rsidP="00435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ANN</w:t>
      </w:r>
    </w:p>
    <w:p w14:paraId="6F0A4646" w14:textId="77777777" w:rsidR="00435A3C" w:rsidRPr="00435A3C" w:rsidRDefault="00435A3C" w:rsidP="00435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SVM</w:t>
      </w:r>
    </w:p>
    <w:p w14:paraId="7836F00D" w14:textId="77777777" w:rsidR="00435A3C" w:rsidRPr="00435A3C" w:rsidRDefault="00435A3C" w:rsidP="00435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LSTM</w:t>
      </w:r>
    </w:p>
    <w:p w14:paraId="5D031966" w14:textId="77777777" w:rsidR="00FE2B1E" w:rsidRPr="00435A3C" w:rsidRDefault="00AD0D84" w:rsidP="00F31ECB">
      <w:pPr>
        <w:tabs>
          <w:tab w:val="left" w:pos="-142"/>
        </w:tabs>
        <w:rPr>
          <w:rFonts w:ascii="Times New Roman" w:hAnsi="Times New Roman" w:cs="Times New Roman"/>
          <w:sz w:val="32"/>
          <w:szCs w:val="32"/>
        </w:rPr>
      </w:pPr>
      <w:r w:rsidRPr="00435A3C">
        <w:rPr>
          <w:rFonts w:ascii="Times New Roman" w:hAnsi="Times New Roman" w:cs="Times New Roman"/>
          <w:b/>
          <w:sz w:val="32"/>
          <w:szCs w:val="32"/>
        </w:rPr>
        <w:t>Software</w:t>
      </w:r>
      <w:r w:rsidR="0021793F" w:rsidRPr="00435A3C">
        <w:rPr>
          <w:rFonts w:ascii="Times New Roman" w:hAnsi="Times New Roman" w:cs="Times New Roman"/>
          <w:b/>
          <w:sz w:val="32"/>
          <w:szCs w:val="32"/>
        </w:rPr>
        <w:t xml:space="preserve"> Package</w:t>
      </w:r>
      <w:r w:rsidRPr="00435A3C">
        <w:rPr>
          <w:rFonts w:ascii="Times New Roman" w:hAnsi="Times New Roman" w:cs="Times New Roman"/>
          <w:b/>
          <w:sz w:val="32"/>
          <w:szCs w:val="32"/>
        </w:rPr>
        <w:t>:</w:t>
      </w:r>
      <w:r w:rsidR="00FE2B1E" w:rsidRPr="00435A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FB5544" w14:textId="3B0B4D76" w:rsidR="00FE2B1E" w:rsidRPr="00435A3C" w:rsidRDefault="00FE2B1E" w:rsidP="00435A3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435A3C">
        <w:rPr>
          <w:rFonts w:ascii="Times New Roman" w:hAnsi="Times New Roman" w:cs="Times New Roman"/>
          <w:sz w:val="28"/>
          <w:szCs w:val="28"/>
        </w:rPr>
        <w:t>Anaconda, Conda installed tensorflow and Conda installed keras.</w:t>
      </w:r>
    </w:p>
    <w:p w14:paraId="18705AE2" w14:textId="027027DA" w:rsidR="00AD0D84" w:rsidRPr="00435A3C" w:rsidRDefault="00AD0D84" w:rsidP="00435A3C">
      <w:pPr>
        <w:tabs>
          <w:tab w:val="left" w:pos="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51F5E2" w14:textId="77777777" w:rsidR="00AD0D84" w:rsidRPr="00435A3C" w:rsidRDefault="00AD0D84" w:rsidP="00435A3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sectPr w:rsidR="00AD0D84" w:rsidRPr="00435A3C" w:rsidSect="00F31ECB">
      <w:headerReference w:type="default" r:id="rId8"/>
      <w:pgSz w:w="11906" w:h="16838"/>
      <w:pgMar w:top="1440" w:right="849" w:bottom="1440" w:left="993" w:header="708" w:footer="708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37A34" w14:textId="77777777" w:rsidR="00D03C2B" w:rsidRDefault="00D03C2B" w:rsidP="0021793F">
      <w:pPr>
        <w:spacing w:after="0" w:line="240" w:lineRule="auto"/>
      </w:pPr>
      <w:r>
        <w:separator/>
      </w:r>
    </w:p>
  </w:endnote>
  <w:endnote w:type="continuationSeparator" w:id="0">
    <w:p w14:paraId="6BF14865" w14:textId="77777777" w:rsidR="00D03C2B" w:rsidRDefault="00D03C2B" w:rsidP="0021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653D4" w14:textId="77777777" w:rsidR="00D03C2B" w:rsidRDefault="00D03C2B" w:rsidP="0021793F">
      <w:pPr>
        <w:spacing w:after="0" w:line="240" w:lineRule="auto"/>
      </w:pPr>
      <w:r>
        <w:separator/>
      </w:r>
    </w:p>
  </w:footnote>
  <w:footnote w:type="continuationSeparator" w:id="0">
    <w:p w14:paraId="3C5F2806" w14:textId="77777777" w:rsidR="00D03C2B" w:rsidRDefault="00D03C2B" w:rsidP="0021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82EC6" w14:textId="6EC79B66" w:rsidR="00617672" w:rsidRPr="0021793F" w:rsidRDefault="00617672">
    <w:pPr>
      <w:pStyle w:val="Header"/>
      <w:rPr>
        <w:rFonts w:ascii="Times New Roman" w:hAnsi="Times New Roman" w:cs="Times New Roman"/>
        <w:b/>
      </w:rPr>
    </w:pPr>
    <w:r w:rsidRPr="0021793F">
      <w:rPr>
        <w:rFonts w:ascii="Times New Roman" w:hAnsi="Times New Roman" w:cs="Times New Roman"/>
        <w:b/>
      </w:rPr>
      <w:t>Ayushi Singh</w:t>
    </w:r>
    <w:r w:rsidRPr="0021793F">
      <w:rPr>
        <w:rFonts w:ascii="Times New Roman" w:hAnsi="Times New Roman" w:cs="Times New Roman"/>
        <w:b/>
      </w:rPr>
      <w:tab/>
    </w:r>
    <w:r w:rsidRPr="0021793F">
      <w:rPr>
        <w:rFonts w:ascii="Times New Roman" w:hAnsi="Times New Roman" w:cs="Times New Roman"/>
        <w:b/>
      </w:rPr>
      <w:tab/>
    </w:r>
    <w:r w:rsidR="00AB7033">
      <w:rPr>
        <w:rFonts w:ascii="Times New Roman" w:hAnsi="Times New Roman" w:cs="Times New Roman"/>
        <w:b/>
      </w:rPr>
      <w:t xml:space="preserve">   </w:t>
    </w:r>
    <w:r w:rsidRPr="0021793F">
      <w:rPr>
        <w:rFonts w:ascii="Times New Roman" w:hAnsi="Times New Roman" w:cs="Times New Roman"/>
        <w:b/>
        <w:bCs/>
        <w:lang w:val="en-US"/>
      </w:rPr>
      <w:t>10453425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0082"/>
    <w:multiLevelType w:val="hybridMultilevel"/>
    <w:tmpl w:val="4788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20D"/>
    <w:rsid w:val="0002011C"/>
    <w:rsid w:val="0003350E"/>
    <w:rsid w:val="0021793F"/>
    <w:rsid w:val="002764B3"/>
    <w:rsid w:val="002D7B37"/>
    <w:rsid w:val="00387164"/>
    <w:rsid w:val="00433C18"/>
    <w:rsid w:val="00435A3C"/>
    <w:rsid w:val="005233CC"/>
    <w:rsid w:val="00617672"/>
    <w:rsid w:val="0069780E"/>
    <w:rsid w:val="0075120D"/>
    <w:rsid w:val="00864502"/>
    <w:rsid w:val="009D41DF"/>
    <w:rsid w:val="009F3326"/>
    <w:rsid w:val="00A00330"/>
    <w:rsid w:val="00AB7033"/>
    <w:rsid w:val="00AD0D84"/>
    <w:rsid w:val="00AF25FD"/>
    <w:rsid w:val="00BA1C36"/>
    <w:rsid w:val="00BB78A0"/>
    <w:rsid w:val="00C20453"/>
    <w:rsid w:val="00CB49FA"/>
    <w:rsid w:val="00D03C2B"/>
    <w:rsid w:val="00DF598B"/>
    <w:rsid w:val="00EB1DAD"/>
    <w:rsid w:val="00F31ECB"/>
    <w:rsid w:val="00FE2B1E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EA9E5"/>
  <w15:docId w15:val="{F53FE27A-BBDE-4E4B-978B-5AB3F4D7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C1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3C1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3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C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79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3F"/>
  </w:style>
  <w:style w:type="paragraph" w:styleId="Footer">
    <w:name w:val="footer"/>
    <w:basedOn w:val="Normal"/>
    <w:link w:val="FooterChar"/>
    <w:uiPriority w:val="99"/>
    <w:unhideWhenUsed/>
    <w:rsid w:val="002179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3F"/>
  </w:style>
  <w:style w:type="paragraph" w:styleId="ListParagraph">
    <w:name w:val="List Paragraph"/>
    <w:basedOn w:val="Normal"/>
    <w:uiPriority w:val="34"/>
    <w:qFormat/>
    <w:rsid w:val="00435A3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Ahuja</dc:creator>
  <cp:keywords/>
  <dc:description/>
  <cp:lastModifiedBy>Aayushi Singh</cp:lastModifiedBy>
  <cp:revision>23</cp:revision>
  <dcterms:created xsi:type="dcterms:W3CDTF">2018-12-02T18:26:00Z</dcterms:created>
  <dcterms:modified xsi:type="dcterms:W3CDTF">2021-05-23T02:57:00Z</dcterms:modified>
</cp:coreProperties>
</file>