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CC04" w14:textId="77777777" w:rsidR="00B869F8" w:rsidRDefault="00B869F8" w:rsidP="00B869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1: Dispersion of fifth order stokes waves</w:t>
      </w:r>
    </w:p>
    <w:p w14:paraId="4CD291B0" w14:textId="77777777" w:rsidR="00B869F8" w:rsidRDefault="00B869F8" w:rsidP="00B86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estimate the design loads for an offshore structure, two parameters – wavelength (L) and the amplitude parameter (a) of gravity waves were used in this project. These two parameters are obtained by solving two coupled nonlinear fifth order stokes equations. </w:t>
      </w:r>
    </w:p>
    <w:p w14:paraId="452BFDC8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55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(1)</w:t>
      </w:r>
    </w:p>
    <w:p w14:paraId="43B3AA43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tanh⁡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(βd)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(2)</w:t>
      </w:r>
    </w:p>
    <w:p w14:paraId="5E97A68D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7ADD63BC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λ=βa,  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14:paraId="1A480E72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 </m:t>
          </m:r>
        </m:oMath>
      </m:oMathPara>
    </w:p>
    <w:p w14:paraId="595EFBA9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88,128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-208,224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+70,848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+5,400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-21,816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+6,264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12,228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6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2BE970D7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9AB7E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192,000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-262,720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+83,680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+20,160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-7280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+7,160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-1800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-1050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12,288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</m:e>
              </m:d>
            </m:den>
          </m:f>
        </m:oMath>
      </m:oMathPara>
    </w:p>
    <w:p w14:paraId="0B8E03EB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39108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423C1A2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3840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-4096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+2592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-1008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+5944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-1830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+147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512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-1)</m:t>
              </m:r>
            </m:den>
          </m:f>
        </m:oMath>
      </m:oMathPara>
    </w:p>
    <w:p w14:paraId="16C447D3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cosh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;s=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03043496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62042E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Parameters: water depth (d) = 9 m, Wave period (T) = 7 sec, Crest to trough height (H) = 5.67 m. </w:t>
      </w:r>
    </w:p>
    <w:p w14:paraId="72474090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Initial Guesses (L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 = (60, 2.5)</w:t>
      </w:r>
    </w:p>
    <w:p w14:paraId="3284BBB7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22286F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75F2B5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ECCF10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D07353" w14:textId="77777777" w:rsidR="00B869F8" w:rsidRDefault="00B869F8" w:rsidP="00B869F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Algorithm for R Programming: </w:t>
      </w:r>
    </w:p>
    <w:p w14:paraId="07E5212E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rewrite the given two equations in 1 and 2 in the form of </w:t>
      </w:r>
    </w:p>
    <w:p w14:paraId="7C369615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f1=a+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(3)</w:t>
      </w:r>
    </w:p>
    <w:p w14:paraId="5528A28E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f2=L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o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β+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tanhβd-2π= 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(4)</w:t>
      </w:r>
    </w:p>
    <w:p w14:paraId="12F11667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 L and a are two unknowns which is represented in the form of vector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1]  and x[2]. The solution is calculated by the Newton Rapson Method in two variables. </w:t>
      </w:r>
    </w:p>
    <w:p w14:paraId="45F527B6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follow the algorithm of Dr. Bhattacharya where he expanded the equation 3 and 4 by Taylor series expansion about values of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1] and x[2] in k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iteration. This expansion gives set of two linear equations in e1 and e2 which can be written as: </w:t>
      </w:r>
    </w:p>
    <w:p w14:paraId="69015718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e1, e2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737715B9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Jacobian of the system which we calculated using inbuilt Jacobian function of R and is given by: </w:t>
      </w:r>
    </w:p>
    <w:p w14:paraId="3A894A86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/∂x[1]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/∂x[2]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/∂x[1]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/∂x[2]</m:t>
                    </m:r>
                  </m:e>
                </m:mr>
              </m:m>
            </m:e>
          </m:d>
        </m:oMath>
      </m:oMathPara>
    </w:p>
    <w:p w14:paraId="3FFCDB4F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solution is given by, </w:t>
      </w:r>
    </w:p>
    <w:p w14:paraId="62763D5D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e1, e2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=-Inv(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6D1D068D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Finally use the following equation for doing iteration and provided the Initial Guesses (L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,a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) = (60, 2.5)</w:t>
      </w:r>
    </w:p>
    <w:p w14:paraId="0D915366" w14:textId="77777777" w:rsidR="00B869F8" w:rsidRDefault="00B869F8" w:rsidP="00B86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1]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k+1 </w:t>
      </w:r>
      <w:r>
        <w:rPr>
          <w:rFonts w:ascii="Times New Roman" w:eastAsiaTheme="minorEastAsia" w:hAnsi="Times New Roman" w:cs="Times New Roman"/>
          <w:sz w:val="24"/>
          <w:szCs w:val="24"/>
        </w:rPr>
        <w:t>, x[2]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k+1</w:t>
      </w:r>
      <w:r>
        <w:rPr>
          <w:rFonts w:ascii="Times New Roman" w:eastAsiaTheme="minorEastAsia" w:hAnsi="Times New Roman" w:cs="Times New Roman"/>
          <w:sz w:val="24"/>
          <w:szCs w:val="24"/>
        </w:rPr>
        <w:t>) = (x[1]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>, x[2]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-Inv(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1B39336B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stop the iterative calculation when we get the values at the consecutive iteration is less than the tolerance which is specified initially. </w:t>
      </w:r>
    </w:p>
    <w:p w14:paraId="7C764EA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B48B79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I got following result from the program. </w:t>
      </w:r>
    </w:p>
    <w:p w14:paraId="66579851" w14:textId="77777777" w:rsidR="00B869F8" w:rsidRDefault="00B869F8" w:rsidP="00B86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solution comes in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iterations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the results are  66.6697  , 2.35207</w:t>
      </w:r>
    </w:p>
    <w:p w14:paraId="497B42D4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BF8BF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value of wavelength, L = 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66.67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 and amplitude, a is 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2.35 m.</w:t>
      </w:r>
    </w:p>
    <w:p w14:paraId="0769717A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73331AA0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916D01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0F8307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2257D8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90CB10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CB1D9A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3B48ED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699DD6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D910C1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64992C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551DC0" w14:textId="77777777" w:rsidR="00B869F8" w:rsidRDefault="00B869F8" w:rsidP="00B869F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6336D4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3B21F4" w14:textId="77777777" w:rsidR="00B869F8" w:rsidRDefault="00B869F8" w:rsidP="00B869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C36BC9" w14:textId="77777777" w:rsidR="00086408" w:rsidRDefault="00086408"/>
    <w:sectPr w:rsidR="0008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F8"/>
    <w:rsid w:val="00086408"/>
    <w:rsid w:val="00B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4509"/>
  <w15:chartTrackingRefBased/>
  <w15:docId w15:val="{4F4AFA7B-CF35-4864-8486-13E140B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F8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Kafle</dc:creator>
  <cp:keywords/>
  <dc:description/>
  <cp:lastModifiedBy>Aayush Kafle</cp:lastModifiedBy>
  <cp:revision>1</cp:revision>
  <dcterms:created xsi:type="dcterms:W3CDTF">2020-12-09T13:12:00Z</dcterms:created>
  <dcterms:modified xsi:type="dcterms:W3CDTF">2020-12-09T13:13:00Z</dcterms:modified>
</cp:coreProperties>
</file>