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E53C" w14:textId="66279F31" w:rsidR="006D262C" w:rsidRDefault="00FF79DE" w:rsidP="00FA635B">
      <w:pPr>
        <w:ind w:firstLine="360"/>
      </w:pPr>
      <w:r>
        <w:t xml:space="preserve">A job portal site where recruiters can post jobs and job seekers can apply to posted jobs. The backend will be developed using Django Framework and Django Rest Framework for API development. The frontend is developed using NextJs. </w:t>
      </w:r>
    </w:p>
    <w:p w14:paraId="0BFFF28C" w14:textId="53908480" w:rsidR="0008738A" w:rsidRPr="0008738A" w:rsidRDefault="0008738A" w:rsidP="00FA635B">
      <w:pPr>
        <w:ind w:firstLine="360"/>
        <w:rPr>
          <w:b/>
          <w:bCs/>
        </w:rPr>
      </w:pPr>
      <w:r w:rsidRPr="0008738A">
        <w:rPr>
          <w:b/>
          <w:bCs/>
        </w:rPr>
        <w:t>Core Features of Portal</w:t>
      </w:r>
    </w:p>
    <w:p w14:paraId="2657A26B" w14:textId="4D9715D5" w:rsidR="00FF79DE" w:rsidRDefault="00FF79DE" w:rsidP="00FF79DE">
      <w:pPr>
        <w:pStyle w:val="ListParagraph"/>
        <w:numPr>
          <w:ilvl w:val="0"/>
          <w:numId w:val="1"/>
        </w:numPr>
      </w:pPr>
      <w:r>
        <w:t xml:space="preserve">Authentication </w:t>
      </w:r>
    </w:p>
    <w:p w14:paraId="42946E8C" w14:textId="727B27BE" w:rsidR="00FF79DE" w:rsidRDefault="00FF79DE" w:rsidP="00FF79DE">
      <w:pPr>
        <w:pStyle w:val="ListParagraph"/>
        <w:numPr>
          <w:ilvl w:val="0"/>
          <w:numId w:val="1"/>
        </w:numPr>
      </w:pPr>
      <w:r>
        <w:t xml:space="preserve">Profiles </w:t>
      </w:r>
    </w:p>
    <w:p w14:paraId="08347B46" w14:textId="6061B791" w:rsidR="00FF79DE" w:rsidRDefault="00FF79DE" w:rsidP="00FF79DE">
      <w:pPr>
        <w:pStyle w:val="ListParagraph"/>
        <w:numPr>
          <w:ilvl w:val="0"/>
          <w:numId w:val="1"/>
        </w:numPr>
      </w:pPr>
      <w:r>
        <w:t xml:space="preserve">Job Posting </w:t>
      </w:r>
    </w:p>
    <w:p w14:paraId="759E088A" w14:textId="224ED18B" w:rsidR="00FF79DE" w:rsidRDefault="00FF79DE" w:rsidP="00FF79DE">
      <w:pPr>
        <w:pStyle w:val="ListParagraph"/>
        <w:numPr>
          <w:ilvl w:val="0"/>
          <w:numId w:val="1"/>
        </w:numPr>
      </w:pPr>
      <w:r>
        <w:t xml:space="preserve">Job Viewing </w:t>
      </w:r>
    </w:p>
    <w:p w14:paraId="7FC7440E" w14:textId="021676F4" w:rsidR="00FF79DE" w:rsidRDefault="00FF79DE" w:rsidP="00FF79DE">
      <w:pPr>
        <w:pStyle w:val="ListParagraph"/>
        <w:numPr>
          <w:ilvl w:val="0"/>
          <w:numId w:val="1"/>
        </w:numPr>
      </w:pPr>
      <w:r>
        <w:t xml:space="preserve">Job Applying </w:t>
      </w:r>
    </w:p>
    <w:p w14:paraId="35214CE8" w14:textId="1FAE7BB6" w:rsidR="00FF79DE" w:rsidRDefault="00FF79DE" w:rsidP="00FF79DE">
      <w:pPr>
        <w:pStyle w:val="ListParagraph"/>
        <w:numPr>
          <w:ilvl w:val="0"/>
          <w:numId w:val="1"/>
        </w:numPr>
      </w:pPr>
      <w:r>
        <w:t xml:space="preserve">Job Searching </w:t>
      </w:r>
    </w:p>
    <w:p w14:paraId="603B408F" w14:textId="206140F4" w:rsidR="00FF79DE" w:rsidRDefault="00FF79DE" w:rsidP="00FF79DE">
      <w:pPr>
        <w:pStyle w:val="ListParagraph"/>
        <w:numPr>
          <w:ilvl w:val="0"/>
          <w:numId w:val="1"/>
        </w:numPr>
      </w:pPr>
      <w:r>
        <w:t xml:space="preserve">Candidate Searching </w:t>
      </w:r>
    </w:p>
    <w:p w14:paraId="73F746BF" w14:textId="33220AE0" w:rsidR="00FF79DE" w:rsidRDefault="00FF79DE" w:rsidP="00FF79DE">
      <w:pPr>
        <w:ind w:left="360"/>
      </w:pPr>
      <w:r>
        <w:t xml:space="preserve">In the system there will be three users: SuperAdmin (Owner), Admin (Recruiter), User (Job Seeker). The superadmin has access to all the accounts and the overall system. The recruiter can post jobs and have access to resume of candidates for search functionality. The job seeker can only view and apply to jobs. The jobs to the user will be recommended to them with their profile data. </w:t>
      </w:r>
    </w:p>
    <w:p w14:paraId="404F6D35" w14:textId="5B6065DA" w:rsidR="00D903CB" w:rsidRPr="00A90A6C" w:rsidRDefault="00D903CB" w:rsidP="00D903CB">
      <w:pPr>
        <w:pStyle w:val="ListParagraph"/>
        <w:numPr>
          <w:ilvl w:val="0"/>
          <w:numId w:val="2"/>
        </w:numPr>
        <w:rPr>
          <w:b/>
          <w:bCs/>
        </w:rPr>
      </w:pPr>
      <w:r w:rsidRPr="00A90A6C">
        <w:rPr>
          <w:b/>
          <w:bCs/>
        </w:rPr>
        <w:t xml:space="preserve">Authentication </w:t>
      </w:r>
    </w:p>
    <w:p w14:paraId="5AC2268F" w14:textId="77777777" w:rsidR="00D903CB" w:rsidRDefault="00D903CB" w:rsidP="00D903CB">
      <w:pPr>
        <w:ind w:left="360" w:firstLine="720"/>
      </w:pPr>
      <w:r>
        <w:t>Only two methods of authentication will be provided. A user visiting the site can either register a recruiter or as a job seeker.</w:t>
      </w:r>
    </w:p>
    <w:p w14:paraId="035EA8DF" w14:textId="7DE0083A" w:rsidR="00D903CB" w:rsidRDefault="00D903CB" w:rsidP="00D903CB">
      <w:pPr>
        <w:ind w:left="360" w:firstLine="720"/>
      </w:pPr>
      <w:r>
        <w:t>If the user is registered as a recruiter, then they need to provide the company details during sign up.</w:t>
      </w:r>
    </w:p>
    <w:p w14:paraId="137CAEF8" w14:textId="4F7D646F" w:rsidR="00D903CB" w:rsidRDefault="00D903CB" w:rsidP="00D903CB">
      <w:pPr>
        <w:ind w:left="360" w:firstLine="720"/>
      </w:pPr>
      <w:r>
        <w:lastRenderedPageBreak/>
        <w:t xml:space="preserve">If the user is registered as a job seeker, then they need to provide their personal details. </w:t>
      </w:r>
    </w:p>
    <w:p w14:paraId="6E19A5AF" w14:textId="7EA644AA" w:rsidR="00D903CB" w:rsidRPr="00A90A6C" w:rsidRDefault="00D903CB" w:rsidP="00D903CB">
      <w:pPr>
        <w:pStyle w:val="ListParagraph"/>
        <w:numPr>
          <w:ilvl w:val="0"/>
          <w:numId w:val="2"/>
        </w:numPr>
        <w:rPr>
          <w:b/>
          <w:bCs/>
        </w:rPr>
      </w:pPr>
      <w:r w:rsidRPr="00A90A6C">
        <w:rPr>
          <w:b/>
          <w:bCs/>
        </w:rPr>
        <w:t xml:space="preserve">Profiles </w:t>
      </w:r>
    </w:p>
    <w:p w14:paraId="195A19B4" w14:textId="3462ADDB" w:rsidR="00D903CB" w:rsidRDefault="00D903CB" w:rsidP="005A1DA3">
      <w:pPr>
        <w:pStyle w:val="ListParagraph"/>
        <w:ind w:firstLine="720"/>
      </w:pPr>
      <w:r>
        <w:t>For the profiles, both recruiter and the job seeker can edit their profile base</w:t>
      </w:r>
      <w:r w:rsidR="00041982">
        <w:t>d</w:t>
      </w:r>
      <w:r>
        <w:t xml:space="preserve"> on the fields defined in the system. </w:t>
      </w:r>
    </w:p>
    <w:p w14:paraId="291FDAC4" w14:textId="66F68A7B" w:rsidR="00BB45FE" w:rsidRDefault="00BB45FE" w:rsidP="005A1DA3">
      <w:pPr>
        <w:pStyle w:val="ListParagraph"/>
        <w:ind w:firstLine="720"/>
      </w:pPr>
      <w:r>
        <w:t xml:space="preserve">Recruiter profile is essentially their company profile. All the required details of the company </w:t>
      </w:r>
      <w:r w:rsidR="00E4229A">
        <w:t>are</w:t>
      </w:r>
      <w:r>
        <w:t xml:space="preserve"> filled in the profile section. The initial data of company is received from the </w:t>
      </w:r>
      <w:r w:rsidR="00E4229A">
        <w:t>sign-up</w:t>
      </w:r>
      <w:r>
        <w:t xml:space="preserve"> page and other fields in the profile section can be added</w:t>
      </w:r>
      <w:r w:rsidR="00E4229A">
        <w:t xml:space="preserve"> if need (</w:t>
      </w:r>
      <w:r w:rsidR="00E4229A" w:rsidRPr="00E4229A">
        <w:rPr>
          <w:b/>
          <w:bCs/>
        </w:rPr>
        <w:t>further discussion and analysis of fields is require</w:t>
      </w:r>
      <w:r w:rsidR="00E4229A">
        <w:t>)</w:t>
      </w:r>
      <w:r>
        <w:t>.</w:t>
      </w:r>
    </w:p>
    <w:p w14:paraId="6FAD39CB" w14:textId="2382DCB1" w:rsidR="00E4229A" w:rsidRDefault="00E4229A" w:rsidP="005A1DA3">
      <w:pPr>
        <w:pStyle w:val="ListParagraph"/>
        <w:ind w:firstLine="720"/>
      </w:pPr>
      <w:r>
        <w:t xml:space="preserve">Job seeker profile is initially filled with their username and other personal details received during the sign-up. </w:t>
      </w:r>
      <w:r w:rsidR="005A1DA3">
        <w:t xml:space="preserve">In the profile section they can add their resume. Their job preference and skills are the compulsory fields in the profile section. </w:t>
      </w:r>
    </w:p>
    <w:p w14:paraId="6EA90257" w14:textId="5E833210" w:rsidR="005A1DA3" w:rsidRPr="00A90A6C" w:rsidRDefault="005A1DA3" w:rsidP="005A1DA3">
      <w:pPr>
        <w:pStyle w:val="ListParagraph"/>
        <w:numPr>
          <w:ilvl w:val="0"/>
          <w:numId w:val="2"/>
        </w:numPr>
        <w:rPr>
          <w:b/>
          <w:bCs/>
        </w:rPr>
      </w:pPr>
      <w:r w:rsidRPr="00A90A6C">
        <w:rPr>
          <w:b/>
          <w:bCs/>
        </w:rPr>
        <w:t>Job Posting</w:t>
      </w:r>
    </w:p>
    <w:p w14:paraId="238E21A8" w14:textId="77777777" w:rsidR="004864F7" w:rsidRDefault="005A1DA3" w:rsidP="005A1DA3">
      <w:pPr>
        <w:pStyle w:val="ListParagraph"/>
        <w:ind w:firstLine="720"/>
      </w:pPr>
      <w:r>
        <w:t xml:space="preserve">Only the recruiter account can post job from their account. </w:t>
      </w:r>
    </w:p>
    <w:p w14:paraId="13716C46" w14:textId="69A2BF34" w:rsidR="005A1DA3" w:rsidRDefault="005A1DA3" w:rsidP="005A1DA3">
      <w:pPr>
        <w:pStyle w:val="ListParagraph"/>
        <w:ind w:firstLine="720"/>
      </w:pPr>
      <w:r>
        <w:t>The job posting fields must have a job title and a description of job and the type of the job</w:t>
      </w:r>
      <w:r w:rsidR="004F7092">
        <w:t xml:space="preserve"> with skills required for the job.</w:t>
      </w:r>
      <w:r w:rsidR="004864F7">
        <w:t xml:space="preserve"> (Recruiters can add their own unique skills? Define the skills required? Or the skills are preconfigured by the superadmin/system?)</w:t>
      </w:r>
    </w:p>
    <w:p w14:paraId="0BB5B602" w14:textId="1DACAA8E" w:rsidR="004864F7" w:rsidRPr="00A90A6C" w:rsidRDefault="004864F7" w:rsidP="004864F7">
      <w:pPr>
        <w:pStyle w:val="ListParagraph"/>
        <w:numPr>
          <w:ilvl w:val="0"/>
          <w:numId w:val="2"/>
        </w:numPr>
        <w:rPr>
          <w:b/>
          <w:bCs/>
        </w:rPr>
      </w:pPr>
      <w:r w:rsidRPr="00A90A6C">
        <w:rPr>
          <w:b/>
          <w:bCs/>
        </w:rPr>
        <w:t>Job Management</w:t>
      </w:r>
    </w:p>
    <w:p w14:paraId="1DFC1DA4" w14:textId="59BE03C0" w:rsidR="004864F7" w:rsidRDefault="004864F7" w:rsidP="004864F7">
      <w:pPr>
        <w:pStyle w:val="ListParagraph"/>
        <w:ind w:firstLine="720"/>
      </w:pPr>
      <w:r>
        <w:t>Both seeker and recruiter have the option to manage the job.</w:t>
      </w:r>
    </w:p>
    <w:p w14:paraId="12BDCBDF" w14:textId="0B6AA8FD" w:rsidR="004864F7" w:rsidRDefault="004864F7" w:rsidP="004864F7">
      <w:pPr>
        <w:pStyle w:val="ListParagraph"/>
      </w:pPr>
      <w:r>
        <w:tab/>
        <w:t>Recruiter can edit the posted job. They receive the applicant’s information with the resume. They can view the profile of the applicant and download the resumes of the applicants. (In the management console they can set rejected/accepting/ interviewed?)</w:t>
      </w:r>
    </w:p>
    <w:p w14:paraId="0B1CE974" w14:textId="2BA97729" w:rsidR="004864F7" w:rsidRDefault="004864F7" w:rsidP="004864F7">
      <w:pPr>
        <w:pStyle w:val="ListParagraph"/>
      </w:pPr>
      <w:r>
        <w:lastRenderedPageBreak/>
        <w:tab/>
        <w:t>Job seeker can view all the job they have applied to. They can see if the jobs they have applied to have either accepted/downloaded their CV or rejected them.</w:t>
      </w:r>
    </w:p>
    <w:p w14:paraId="2429061B" w14:textId="2C2AACC7" w:rsidR="00C456C9" w:rsidRPr="00A90A6C" w:rsidRDefault="00C456C9" w:rsidP="00C456C9">
      <w:pPr>
        <w:pStyle w:val="ListParagraph"/>
        <w:numPr>
          <w:ilvl w:val="0"/>
          <w:numId w:val="2"/>
        </w:numPr>
        <w:rPr>
          <w:b/>
          <w:bCs/>
        </w:rPr>
      </w:pPr>
      <w:r w:rsidRPr="00A90A6C">
        <w:rPr>
          <w:b/>
          <w:bCs/>
        </w:rPr>
        <w:t xml:space="preserve">Search Functionality </w:t>
      </w:r>
    </w:p>
    <w:p w14:paraId="4FC2E71A" w14:textId="124D0FF2" w:rsidR="00C456C9" w:rsidRDefault="00C456C9" w:rsidP="00C456C9">
      <w:pPr>
        <w:pStyle w:val="ListParagraph"/>
      </w:pPr>
      <w:r>
        <w:t>Both recruiter and seeker have different search functionality.</w:t>
      </w:r>
    </w:p>
    <w:p w14:paraId="3334BABC" w14:textId="08A7112D" w:rsidR="00C456C9" w:rsidRDefault="00C456C9" w:rsidP="00C456C9">
      <w:pPr>
        <w:pStyle w:val="ListParagraph"/>
      </w:pPr>
      <w:r>
        <w:tab/>
        <w:t xml:space="preserve">Recruiter can search candidates with keywords like Skills or their Job title if present in the profile section of seeker. </w:t>
      </w:r>
    </w:p>
    <w:p w14:paraId="276DE2CC" w14:textId="37C157A3" w:rsidR="00C456C9" w:rsidRDefault="00C456C9" w:rsidP="00C456C9">
      <w:pPr>
        <w:pStyle w:val="ListParagraph"/>
      </w:pPr>
      <w:r>
        <w:tab/>
        <w:t xml:space="preserve">Seeker can search jobs with keywords like title, skill, type or other job detail fields. Seeker can also search </w:t>
      </w:r>
      <w:r w:rsidR="00FA635B">
        <w:t>companies’</w:t>
      </w:r>
      <w:r>
        <w:t xml:space="preserve"> profile. </w:t>
      </w:r>
    </w:p>
    <w:p w14:paraId="1FEA8A8C" w14:textId="73F056D3" w:rsidR="005740E1" w:rsidRDefault="005740E1" w:rsidP="005740E1">
      <w:r>
        <w:t>Note: This is system overview. Further discussion</w:t>
      </w:r>
      <w:r w:rsidR="00A35145">
        <w:t xml:space="preserve"> and analysis</w:t>
      </w:r>
      <w:r>
        <w:t xml:space="preserve"> for models and database fields along with relation is required. </w:t>
      </w:r>
      <w:r w:rsidR="00033EAD">
        <w:t xml:space="preserve"> Add if something is missing or any changes</w:t>
      </w:r>
      <w:r w:rsidR="001E438E">
        <w:t xml:space="preserve"> is</w:t>
      </w:r>
      <w:r w:rsidR="00033EAD">
        <w:t xml:space="preserve"> required. Do not delete the existing content instead bold the changes with a prefix of changes. Examples: </w:t>
      </w:r>
      <w:r w:rsidR="00033EAD" w:rsidRPr="00033EAD">
        <w:rPr>
          <w:b/>
          <w:bCs/>
        </w:rPr>
        <w:t>“New Change</w:t>
      </w:r>
      <w:r w:rsidR="00033EAD">
        <w:rPr>
          <w:b/>
          <w:bCs/>
        </w:rPr>
        <w:t>/ Suggested</w:t>
      </w:r>
      <w:r w:rsidR="00033EAD">
        <w:t>: Change”.</w:t>
      </w:r>
    </w:p>
    <w:p w14:paraId="2F939363" w14:textId="77777777" w:rsidR="00FA635B" w:rsidRDefault="00FA635B" w:rsidP="00C456C9">
      <w:pPr>
        <w:pStyle w:val="ListParagraph"/>
      </w:pPr>
    </w:p>
    <w:p w14:paraId="08AB7044" w14:textId="77777777" w:rsidR="00FA635B" w:rsidRDefault="00FA635B" w:rsidP="00C456C9">
      <w:pPr>
        <w:pStyle w:val="ListParagraph"/>
      </w:pPr>
    </w:p>
    <w:p w14:paraId="3F5C454B" w14:textId="77777777" w:rsidR="004F7092" w:rsidRDefault="004F7092" w:rsidP="004F7092"/>
    <w:sectPr w:rsidR="004F7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923D3"/>
    <w:multiLevelType w:val="hybridMultilevel"/>
    <w:tmpl w:val="713C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A1A5B"/>
    <w:multiLevelType w:val="hybridMultilevel"/>
    <w:tmpl w:val="DF72D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834556">
    <w:abstractNumId w:val="1"/>
  </w:num>
  <w:num w:numId="2" w16cid:durableId="109112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5F"/>
    <w:rsid w:val="00033EAD"/>
    <w:rsid w:val="00041982"/>
    <w:rsid w:val="0008738A"/>
    <w:rsid w:val="0019035F"/>
    <w:rsid w:val="001E438E"/>
    <w:rsid w:val="00371CD0"/>
    <w:rsid w:val="004864F7"/>
    <w:rsid w:val="004A43B6"/>
    <w:rsid w:val="004F7092"/>
    <w:rsid w:val="005740E1"/>
    <w:rsid w:val="005A1DA3"/>
    <w:rsid w:val="006D262C"/>
    <w:rsid w:val="00A35145"/>
    <w:rsid w:val="00A90A6C"/>
    <w:rsid w:val="00BB45FE"/>
    <w:rsid w:val="00C456C9"/>
    <w:rsid w:val="00C850FC"/>
    <w:rsid w:val="00D903CB"/>
    <w:rsid w:val="00D9421A"/>
    <w:rsid w:val="00E10777"/>
    <w:rsid w:val="00E4229A"/>
    <w:rsid w:val="00FA635B"/>
    <w:rsid w:val="00FF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A70F"/>
  <w15:chartTrackingRefBased/>
  <w15:docId w15:val="{DD892AD7-53F5-4AF3-A67E-DABA76C4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KC</dc:creator>
  <cp:keywords/>
  <dc:description/>
  <cp:lastModifiedBy>Aayush KC</cp:lastModifiedBy>
  <cp:revision>17</cp:revision>
  <dcterms:created xsi:type="dcterms:W3CDTF">2024-02-04T08:43:00Z</dcterms:created>
  <dcterms:modified xsi:type="dcterms:W3CDTF">2024-02-04T10:26:00Z</dcterms:modified>
</cp:coreProperties>
</file>