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018C" w14:textId="77777777" w:rsidR="00E87105" w:rsidRDefault="00E87105" w:rsidP="00A730E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205F1" w14:textId="77777777" w:rsidR="00E87105" w:rsidRDefault="00E87105" w:rsidP="00A730E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ABD3A" w14:textId="03DD09C0" w:rsidR="00E87105" w:rsidRDefault="00E87105" w:rsidP="00A730E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 w:rsidR="001118B9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="001118B9">
        <w:rPr>
          <w:rFonts w:ascii="Times New Roman" w:hAnsi="Times New Roman" w:cs="Times New Roman"/>
          <w:b/>
          <w:bCs/>
          <w:sz w:val="28"/>
          <w:szCs w:val="28"/>
        </w:rPr>
        <w:t>ssignment</w:t>
      </w:r>
    </w:p>
    <w:p w14:paraId="343A2945" w14:textId="77777777" w:rsidR="00E87105" w:rsidRDefault="00E87105" w:rsidP="00A730E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E15AE" w14:textId="77777777" w:rsidR="00E87105" w:rsidRDefault="00E87105" w:rsidP="00A730E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29757" w14:textId="77777777" w:rsidR="00E87105" w:rsidRDefault="00E87105" w:rsidP="00A730E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4CA5C" w14:textId="77777777" w:rsidR="00E87105" w:rsidRDefault="00E87105" w:rsidP="00A730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Aayush K.C.</w:t>
      </w:r>
    </w:p>
    <w:p w14:paraId="4B23F8AC" w14:textId="77777777" w:rsidR="00E87105" w:rsidRDefault="00E87105" w:rsidP="00A730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Presidential Business School, Kathmandu, Nepal</w:t>
      </w:r>
    </w:p>
    <w:p w14:paraId="3E07C2BD" w14:textId="77777777" w:rsidR="00E87105" w:rsidRDefault="00E87105" w:rsidP="00A730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 301: Speech, Debate and Ethics</w:t>
      </w:r>
    </w:p>
    <w:p w14:paraId="4AC6A7D9" w14:textId="77777777" w:rsidR="00E87105" w:rsidRDefault="00E87105" w:rsidP="00A730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 Shrestha</w:t>
      </w:r>
    </w:p>
    <w:p w14:paraId="42220BD8" w14:textId="1A1BB9DF" w:rsidR="00E87105" w:rsidRDefault="00E87105" w:rsidP="00A730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1118B9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,2022</w:t>
      </w:r>
    </w:p>
    <w:p w14:paraId="2F2D3968" w14:textId="1235DDA5" w:rsidR="00E87105" w:rsidRDefault="00E87105" w:rsidP="00A730E7">
      <w:pPr>
        <w:spacing w:line="480" w:lineRule="auto"/>
      </w:pPr>
    </w:p>
    <w:p w14:paraId="513219A4" w14:textId="77777777" w:rsidR="001118B9" w:rsidRDefault="001118B9" w:rsidP="00A730E7">
      <w:pPr>
        <w:spacing w:line="480" w:lineRule="auto"/>
      </w:pPr>
    </w:p>
    <w:p w14:paraId="6D2C0C52" w14:textId="77777777" w:rsidR="001118B9" w:rsidRDefault="001118B9" w:rsidP="00A730E7">
      <w:pPr>
        <w:spacing w:line="480" w:lineRule="auto"/>
      </w:pPr>
    </w:p>
    <w:p w14:paraId="623FCEC0" w14:textId="77777777" w:rsidR="001118B9" w:rsidRDefault="001118B9" w:rsidP="00A730E7">
      <w:pPr>
        <w:spacing w:line="480" w:lineRule="auto"/>
      </w:pPr>
    </w:p>
    <w:p w14:paraId="18868DF8" w14:textId="77777777" w:rsidR="001118B9" w:rsidRDefault="001118B9" w:rsidP="00A730E7">
      <w:pPr>
        <w:spacing w:line="480" w:lineRule="auto"/>
      </w:pPr>
    </w:p>
    <w:p w14:paraId="2FEAF845" w14:textId="77777777" w:rsidR="001118B9" w:rsidRDefault="001118B9" w:rsidP="00A730E7">
      <w:pPr>
        <w:spacing w:line="480" w:lineRule="auto"/>
      </w:pPr>
    </w:p>
    <w:p w14:paraId="1D569B10" w14:textId="77777777" w:rsidR="001118B9" w:rsidRDefault="001118B9" w:rsidP="00A730E7">
      <w:pPr>
        <w:spacing w:line="480" w:lineRule="auto"/>
      </w:pPr>
    </w:p>
    <w:tbl>
      <w:tblPr>
        <w:tblStyle w:val="TableGrid"/>
        <w:tblpPr w:leftFromText="180" w:rightFromText="180" w:vertAnchor="page" w:horzAnchor="page" w:tblpX="985" w:tblpY="154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18B9" w14:paraId="5F76FBE5" w14:textId="77777777" w:rsidTr="001118B9">
        <w:tc>
          <w:tcPr>
            <w:tcW w:w="4675" w:type="dxa"/>
          </w:tcPr>
          <w:p w14:paraId="35D8BFA6" w14:textId="77777777" w:rsidR="001118B9" w:rsidRDefault="001118B9" w:rsidP="00A730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Resolution</w:t>
            </w:r>
          </w:p>
        </w:tc>
        <w:tc>
          <w:tcPr>
            <w:tcW w:w="4675" w:type="dxa"/>
          </w:tcPr>
          <w:p w14:paraId="573D2310" w14:textId="77777777" w:rsidR="001118B9" w:rsidRDefault="001118B9" w:rsidP="00A730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Marijuana should be legalized.</w:t>
            </w:r>
          </w:p>
        </w:tc>
      </w:tr>
      <w:tr w:rsidR="001118B9" w14:paraId="2AB57322" w14:textId="77777777" w:rsidTr="001118B9">
        <w:tc>
          <w:tcPr>
            <w:tcW w:w="4675" w:type="dxa"/>
          </w:tcPr>
          <w:p w14:paraId="72AA6D49" w14:textId="77777777" w:rsidR="001118B9" w:rsidRDefault="001118B9" w:rsidP="00A730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line</w:t>
            </w:r>
          </w:p>
        </w:tc>
        <w:tc>
          <w:tcPr>
            <w:tcW w:w="4675" w:type="dxa"/>
          </w:tcPr>
          <w:p w14:paraId="0F2F7558" w14:textId="77777777" w:rsidR="001118B9" w:rsidRDefault="001118B9" w:rsidP="00A730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benefits of marijuana ranges from health to wealth. </w:t>
            </w:r>
          </w:p>
        </w:tc>
      </w:tr>
      <w:tr w:rsidR="001118B9" w14:paraId="7C4395A6" w14:textId="77777777" w:rsidTr="001118B9">
        <w:tc>
          <w:tcPr>
            <w:tcW w:w="4675" w:type="dxa"/>
          </w:tcPr>
          <w:p w14:paraId="0E0EA1BE" w14:textId="77777777" w:rsidR="001118B9" w:rsidRDefault="001118B9" w:rsidP="00A730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Argument 1</w:t>
            </w:r>
          </w:p>
        </w:tc>
        <w:tc>
          <w:tcPr>
            <w:tcW w:w="4675" w:type="dxa"/>
          </w:tcPr>
          <w:p w14:paraId="625FA6F3" w14:textId="77777777" w:rsidR="001118B9" w:rsidRDefault="001118B9" w:rsidP="00A730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 Marijuana should be legalized.</w:t>
            </w:r>
          </w:p>
          <w:p w14:paraId="0A94A993" w14:textId="77777777" w:rsidR="001118B9" w:rsidRDefault="001118B9" w:rsidP="00A730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R: Marijuana is a recreational drug which has medical benefits. People having mental health problems like anxiety disorder can use medical marijuana to relax and clam themselves. </w:t>
            </w:r>
          </w:p>
          <w:p w14:paraId="043A1218" w14:textId="7449350B" w:rsidR="001118B9" w:rsidRDefault="001118B9" w:rsidP="00A730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E: In a study conducted in California with a sample of 1746 patients it was found that 37.8% found marijuana to relive anxiety, 16.9% to relive panic attacks and 55.1% to improve relaxation</w:t>
            </w:r>
            <w:r w:rsidR="00EA1C4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A1C4D" w:rsidRPr="00EA1C4D">
              <w:rPr>
                <w:rFonts w:ascii="Times New Roman" w:hAnsi="Times New Roman" w:cs="Times New Roman"/>
                <w:sz w:val="24"/>
                <w:szCs w:val="24"/>
              </w:rPr>
              <w:t>Stoner, S.</w:t>
            </w:r>
            <w:r w:rsidR="00EA1C4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A1C4D" w:rsidRPr="00EA1C4D">
              <w:rPr>
                <w:rFonts w:ascii="Times New Roman" w:hAnsi="Times New Roman" w:cs="Times New Roman"/>
                <w:sz w:val="24"/>
                <w:szCs w:val="24"/>
              </w:rPr>
              <w:t xml:space="preserve"> 2017)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2D4E435" w14:textId="77777777" w:rsidR="001118B9" w:rsidRDefault="001118B9" w:rsidP="00A730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I: Adults suffering from mental health problems like anxiety, panic attacks can use marijuana to be relived.</w:t>
            </w:r>
          </w:p>
        </w:tc>
      </w:tr>
      <w:tr w:rsidR="001118B9" w14:paraId="72F27E20" w14:textId="77777777" w:rsidTr="001118B9">
        <w:tc>
          <w:tcPr>
            <w:tcW w:w="4675" w:type="dxa"/>
          </w:tcPr>
          <w:p w14:paraId="47D0FDAF" w14:textId="77777777" w:rsidR="001118B9" w:rsidRDefault="001118B9" w:rsidP="00A730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Argument 2</w:t>
            </w:r>
          </w:p>
        </w:tc>
        <w:tc>
          <w:tcPr>
            <w:tcW w:w="4675" w:type="dxa"/>
          </w:tcPr>
          <w:p w14:paraId="37A1107F" w14:textId="77777777" w:rsidR="001118B9" w:rsidRDefault="001118B9" w:rsidP="00A730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 Marijuana should be legalized.</w:t>
            </w:r>
          </w:p>
          <w:p w14:paraId="39029D85" w14:textId="77777777" w:rsidR="001118B9" w:rsidRDefault="001118B9" w:rsidP="00A730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R: Legalization of marijuana can stop black market trading and can contribute to the economy of the country. </w:t>
            </w:r>
          </w:p>
          <w:p w14:paraId="3461D8CD" w14:textId="01EEAE79" w:rsidR="001118B9" w:rsidRDefault="001118B9" w:rsidP="00A730E7">
            <w:pPr>
              <w:spacing w:line="48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E: According to data provided </w:t>
            </w:r>
            <w:r w:rsidRPr="002101E0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r w:rsidRPr="002101E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Narcotics Control Bureau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of Nepal police seized 1970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kg of marijuana in the first five months of fiscal year 2019-2020</w:t>
            </w:r>
            <w:r w:rsidR="00A730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="00A730E7" w:rsidRPr="00A730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Lamichhane</w:t>
            </w:r>
            <w:proofErr w:type="spellEnd"/>
            <w:r w:rsidR="00A730E7" w:rsidRPr="00A730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 R.</w:t>
            </w:r>
            <w:r w:rsidR="00A730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="00A730E7" w:rsidRPr="00A730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2021</w:t>
            </w:r>
            <w:r w:rsidR="00A730E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. A kilo of marijuana costs around 7000 rupees. </w:t>
            </w:r>
          </w:p>
          <w:p w14:paraId="28C6F003" w14:textId="77777777" w:rsidR="001118B9" w:rsidRDefault="001118B9" w:rsidP="00A730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I: Legalization could stop the black mart trade and reduce the price, increasing the economy benefits to the farmers as well as the country in whole. </w:t>
            </w:r>
          </w:p>
        </w:tc>
      </w:tr>
    </w:tbl>
    <w:p w14:paraId="3784C747" w14:textId="5BDD8610" w:rsidR="00E87105" w:rsidRDefault="00E87105" w:rsidP="00A730E7">
      <w:pPr>
        <w:spacing w:line="480" w:lineRule="auto"/>
      </w:pPr>
      <w:r>
        <w:br w:type="page"/>
      </w:r>
    </w:p>
    <w:p w14:paraId="216DF3FC" w14:textId="70CE6018" w:rsidR="006D262C" w:rsidRPr="00A730E7" w:rsidRDefault="00A730E7" w:rsidP="00A730E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30E7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7C0D7B7F" w14:textId="4B7EE079" w:rsidR="00A730E7" w:rsidRDefault="00A730E7" w:rsidP="00A730E7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Lamichhane</w:t>
      </w:r>
      <w:proofErr w:type="spellEnd"/>
      <w:r>
        <w:t xml:space="preserve">, R. (2021, April 21). </w:t>
      </w:r>
      <w:r>
        <w:rPr>
          <w:i/>
          <w:iCs/>
        </w:rPr>
        <w:t xml:space="preserve">Opinion | </w:t>
      </w:r>
      <w:proofErr w:type="spellStart"/>
      <w:r>
        <w:rPr>
          <w:i/>
          <w:iCs/>
        </w:rPr>
        <w:t>Legalise</w:t>
      </w:r>
      <w:proofErr w:type="spellEnd"/>
      <w:r>
        <w:rPr>
          <w:i/>
          <w:iCs/>
        </w:rPr>
        <w:t xml:space="preserve"> marijuana</w:t>
      </w:r>
      <w:r>
        <w:t>. The Kathmandu Post. https://kathmandupost.com/columns/2021/04/21/legalise-marijuana</w:t>
      </w:r>
    </w:p>
    <w:p w14:paraId="49C3BF20" w14:textId="4E891593" w:rsidR="00A730E7" w:rsidRDefault="00A730E7" w:rsidP="00A730E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Stoner, S. (2017, June). </w:t>
      </w:r>
      <w:r>
        <w:rPr>
          <w:i/>
          <w:iCs/>
        </w:rPr>
        <w:t>Effects of Marijuana on Mental Health: Anxiety Disorders</w:t>
      </w:r>
      <w:r>
        <w:t>. University of Washington. https://adai.uw.edu/pubs/pdf/2017mjanxiety.pdf</w:t>
      </w:r>
    </w:p>
    <w:p w14:paraId="39EC7146" w14:textId="77777777" w:rsidR="001118B9" w:rsidRPr="00E87105" w:rsidRDefault="001118B9" w:rsidP="00A730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118B9" w:rsidRPr="00E87105" w:rsidSect="00EA1C4D">
      <w:head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F6F0" w14:textId="77777777" w:rsidR="0039107A" w:rsidRDefault="0039107A" w:rsidP="001118B9">
      <w:pPr>
        <w:spacing w:after="0" w:line="240" w:lineRule="auto"/>
      </w:pPr>
      <w:r>
        <w:separator/>
      </w:r>
    </w:p>
  </w:endnote>
  <w:endnote w:type="continuationSeparator" w:id="0">
    <w:p w14:paraId="10569E56" w14:textId="77777777" w:rsidR="0039107A" w:rsidRDefault="0039107A" w:rsidP="00111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A25AA" w14:textId="77777777" w:rsidR="0039107A" w:rsidRDefault="0039107A" w:rsidP="001118B9">
      <w:pPr>
        <w:spacing w:after="0" w:line="240" w:lineRule="auto"/>
      </w:pPr>
      <w:r>
        <w:separator/>
      </w:r>
    </w:p>
  </w:footnote>
  <w:footnote w:type="continuationSeparator" w:id="0">
    <w:p w14:paraId="43B63595" w14:textId="77777777" w:rsidR="0039107A" w:rsidRDefault="0039107A" w:rsidP="00111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573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E195F4" w14:textId="548C5AC6" w:rsidR="00EA1C4D" w:rsidRDefault="00EA1C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7B795" w14:textId="77777777" w:rsidR="00EA1C4D" w:rsidRDefault="00EA1C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05"/>
    <w:rsid w:val="001118B9"/>
    <w:rsid w:val="002101E0"/>
    <w:rsid w:val="002906E4"/>
    <w:rsid w:val="0039107A"/>
    <w:rsid w:val="0065467C"/>
    <w:rsid w:val="006D262C"/>
    <w:rsid w:val="00A10E24"/>
    <w:rsid w:val="00A730E7"/>
    <w:rsid w:val="00C850FC"/>
    <w:rsid w:val="00E87105"/>
    <w:rsid w:val="00EA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7742"/>
  <w15:chartTrackingRefBased/>
  <w15:docId w15:val="{8F5B4297-9D7E-4C9C-9EE6-5773D925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10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01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1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8B9"/>
  </w:style>
  <w:style w:type="paragraph" w:styleId="Footer">
    <w:name w:val="footer"/>
    <w:basedOn w:val="Normal"/>
    <w:link w:val="FooterChar"/>
    <w:uiPriority w:val="99"/>
    <w:unhideWhenUsed/>
    <w:rsid w:val="00111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8B9"/>
  </w:style>
  <w:style w:type="paragraph" w:styleId="NormalWeb">
    <w:name w:val="Normal (Web)"/>
    <w:basedOn w:val="Normal"/>
    <w:uiPriority w:val="99"/>
    <w:semiHidden/>
    <w:unhideWhenUsed/>
    <w:rsid w:val="00A73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KC</dc:creator>
  <cp:keywords/>
  <dc:description/>
  <cp:lastModifiedBy>Aayush KC</cp:lastModifiedBy>
  <cp:revision>1</cp:revision>
  <dcterms:created xsi:type="dcterms:W3CDTF">2022-07-31T17:27:00Z</dcterms:created>
  <dcterms:modified xsi:type="dcterms:W3CDTF">2022-07-31T18:05:00Z</dcterms:modified>
</cp:coreProperties>
</file>