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49B7" w14:textId="0C82625E" w:rsidR="0087557A" w:rsidRDefault="00F7058F" w:rsidP="00F70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87557A">
        <w:rPr>
          <w:rFonts w:ascii="Times New Roman" w:hAnsi="Times New Roman" w:cs="Times New Roman"/>
          <w:b/>
          <w:bCs/>
          <w:sz w:val="28"/>
          <w:szCs w:val="28"/>
        </w:rPr>
        <w:t>SOFTWARE REQUIREMENTS SPECIFICATIONS</w:t>
      </w:r>
    </w:p>
    <w:p w14:paraId="07238769" w14:textId="1C302E7D" w:rsidR="0087557A" w:rsidRDefault="0087557A" w:rsidP="00F70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OF                   </w:t>
      </w:r>
      <w:r w:rsidR="00F7058F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39A2ED08" w14:textId="1C78D677" w:rsidR="0087557A" w:rsidRPr="0087557A" w:rsidRDefault="0087557A" w:rsidP="00F70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57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UNVERSITY MANAGEMENT SYSTEM</w:t>
      </w:r>
    </w:p>
    <w:p w14:paraId="618966B6" w14:textId="77777777" w:rsidR="0087557A" w:rsidRDefault="0087557A" w:rsidP="00F70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8E909" w14:textId="77777777" w:rsidR="0087557A" w:rsidRDefault="0087557A" w:rsidP="00F70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F6A7D" w14:textId="36CE78F5" w:rsidR="00372EBC" w:rsidRDefault="0087557A" w:rsidP="00F70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="00F7058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F7058F" w:rsidRPr="00F7058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F654E16" w14:textId="77777777" w:rsidR="00F7058F" w:rsidRDefault="00F7058F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7EFA5" w14:textId="00CFCFD8" w:rsidR="00F7058F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 xml:space="preserve"> </w:t>
      </w:r>
      <w:r w:rsidR="007C46D5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1AD82C66" w14:textId="03BD30DB" w:rsidR="001F5EBE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The main objective of this document is to illustrate the 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of the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University Management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This 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describes the design decisions, architectural design and the detailed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design needed to implement the system. It provides the visibility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the design and provides information needed for software support.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document gives the detailed description of the both functional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72EBC">
        <w:rPr>
          <w:rFonts w:ascii="Times New Roman" w:hAnsi="Times New Roman" w:cs="Times New Roman"/>
          <w:sz w:val="24"/>
          <w:szCs w:val="24"/>
        </w:rPr>
        <w:t>functional requirements proposed by the client. The document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developed after a number of consultations with the client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considering the complete requirement specifications of the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Project. The final product of the team will be meeting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requirements of this 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5ADB02" w14:textId="77777777" w:rsidR="00F7058F" w:rsidRDefault="00F7058F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AD680" w14:textId="2C7179D0" w:rsidR="00F7058F" w:rsidRDefault="007C46D5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5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2EBC" w:rsidRPr="00F7058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7058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F7058F" w:rsidRPr="00F7058F">
        <w:rPr>
          <w:rFonts w:ascii="Times New Roman" w:hAnsi="Times New Roman" w:cs="Times New Roman"/>
          <w:b/>
          <w:bCs/>
          <w:sz w:val="24"/>
          <w:szCs w:val="24"/>
        </w:rPr>
        <w:t>CU</w:t>
      </w:r>
      <w:r w:rsidRPr="00F7058F">
        <w:rPr>
          <w:rFonts w:ascii="Times New Roman" w:hAnsi="Times New Roman" w:cs="Times New Roman"/>
          <w:b/>
          <w:bCs/>
          <w:sz w:val="24"/>
          <w:szCs w:val="24"/>
        </w:rPr>
        <w:t>MENT</w:t>
      </w:r>
      <w:r w:rsidR="00372EBC" w:rsidRPr="00F7058F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="00F7058F" w:rsidRPr="00F7058F">
        <w:rPr>
          <w:rFonts w:ascii="Times New Roman" w:hAnsi="Times New Roman" w:cs="Times New Roman"/>
          <w:b/>
          <w:bCs/>
          <w:sz w:val="24"/>
          <w:szCs w:val="24"/>
        </w:rPr>
        <w:t>ONVENTIONS</w:t>
      </w:r>
    </w:p>
    <w:p w14:paraId="77EC9BE2" w14:textId="09334AD7" w:rsidR="00372EBC" w:rsidRPr="00F7058F" w:rsidRDefault="00372EBC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 xml:space="preserve"> The following are the list of conventions and acronyms used in this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document and the project as well:</w:t>
      </w:r>
    </w:p>
    <w:p w14:paraId="12685AE2" w14:textId="62B821C2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Administrator: A login id representing a user with user administration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privileges to the software</w:t>
      </w:r>
    </w:p>
    <w:p w14:paraId="2FDC0097" w14:textId="797343B7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User: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 general login id assigned to users</w:t>
      </w:r>
      <w:r w:rsidR="007C46D5">
        <w:rPr>
          <w:rFonts w:ascii="Times New Roman" w:hAnsi="Times New Roman" w:cs="Times New Roman"/>
          <w:sz w:val="24"/>
          <w:szCs w:val="24"/>
        </w:rPr>
        <w:t>.</w:t>
      </w:r>
    </w:p>
    <w:p w14:paraId="0B557A14" w14:textId="6A311C29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Client: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Intended users for the software</w:t>
      </w:r>
      <w:r w:rsidR="007C46D5">
        <w:rPr>
          <w:rFonts w:ascii="Times New Roman" w:hAnsi="Times New Roman" w:cs="Times New Roman"/>
          <w:sz w:val="24"/>
          <w:szCs w:val="24"/>
        </w:rPr>
        <w:t>.</w:t>
      </w:r>
    </w:p>
    <w:p w14:paraId="4CE1EE66" w14:textId="4CF40A35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SQL: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Structured Query Language; used to retrieve information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from a database</w:t>
      </w:r>
      <w:r w:rsidR="007C46D5">
        <w:rPr>
          <w:rFonts w:ascii="Times New Roman" w:hAnsi="Times New Roman" w:cs="Times New Roman"/>
          <w:sz w:val="24"/>
          <w:szCs w:val="24"/>
        </w:rPr>
        <w:t>.</w:t>
      </w:r>
    </w:p>
    <w:p w14:paraId="392B7244" w14:textId="48D9E4F3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SQL Server: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 server used to store data in an organized format</w:t>
      </w:r>
      <w:r w:rsidR="007C46D5">
        <w:rPr>
          <w:rFonts w:ascii="Times New Roman" w:hAnsi="Times New Roman" w:cs="Times New Roman"/>
          <w:sz w:val="24"/>
          <w:szCs w:val="24"/>
        </w:rPr>
        <w:t>.</w:t>
      </w:r>
    </w:p>
    <w:p w14:paraId="5F1015C8" w14:textId="49388153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ASP: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Active Server Pages: A Web Page formatted on the server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and delivered to the browser.</w:t>
      </w:r>
    </w:p>
    <w:p w14:paraId="28C00238" w14:textId="70B3012C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Layer: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Represents a section of the project</w:t>
      </w:r>
      <w:r w:rsidR="007C46D5">
        <w:rPr>
          <w:rFonts w:ascii="Times New Roman" w:hAnsi="Times New Roman" w:cs="Times New Roman"/>
          <w:sz w:val="24"/>
          <w:szCs w:val="24"/>
        </w:rPr>
        <w:t>.</w:t>
      </w:r>
    </w:p>
    <w:p w14:paraId="294C6297" w14:textId="17C6207A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User Interface Layer: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The section of the assignment referring to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what the user interacts with directly.</w:t>
      </w:r>
    </w:p>
    <w:p w14:paraId="6B0076B8" w14:textId="26D89B33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Application Logic Layer: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The section of the assignment referring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to the Web Server. This is where all computations are completed.</w:t>
      </w:r>
    </w:p>
    <w:p w14:paraId="5F4FF6C3" w14:textId="5EC6B3D0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Data Storage Layer: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The section of the assignment referring to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where all data is recorded</w:t>
      </w:r>
    </w:p>
    <w:p w14:paraId="2BA00862" w14:textId="5D8671C9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Data flow diagram: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It shows the dataflow between the entities.</w:t>
      </w:r>
    </w:p>
    <w:p w14:paraId="6CEBD4F2" w14:textId="07ED2CED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Use Case: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 broad level diagram of the project showing a basic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overview</w:t>
      </w:r>
      <w:r w:rsidR="007C46D5">
        <w:rPr>
          <w:rFonts w:ascii="Times New Roman" w:hAnsi="Times New Roman" w:cs="Times New Roman"/>
          <w:sz w:val="24"/>
          <w:szCs w:val="24"/>
        </w:rPr>
        <w:t>.</w:t>
      </w:r>
    </w:p>
    <w:p w14:paraId="188E7AB8" w14:textId="71AC58DC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lastRenderedPageBreak/>
        <w:t>Boolean: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 true/false notation</w:t>
      </w:r>
      <w:r w:rsidR="007C46D5">
        <w:rPr>
          <w:rFonts w:ascii="Times New Roman" w:hAnsi="Times New Roman" w:cs="Times New Roman"/>
          <w:sz w:val="24"/>
          <w:szCs w:val="24"/>
        </w:rPr>
        <w:t>.</w:t>
      </w:r>
    </w:p>
    <w:p w14:paraId="05E669A6" w14:textId="30E124F7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Interface: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Something used to communicate across different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mediums</w:t>
      </w:r>
      <w:r w:rsidR="007C46D5">
        <w:rPr>
          <w:rFonts w:ascii="Times New Roman" w:hAnsi="Times New Roman" w:cs="Times New Roman"/>
          <w:sz w:val="24"/>
          <w:szCs w:val="24"/>
        </w:rPr>
        <w:t>.</w:t>
      </w:r>
    </w:p>
    <w:p w14:paraId="037893AE" w14:textId="5DC13F48" w:rsid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Unique Key:</w:t>
      </w:r>
      <w:r w:rsidR="007C46D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Used to differentiate entries in a database</w:t>
      </w:r>
    </w:p>
    <w:p w14:paraId="78BAE28E" w14:textId="77777777" w:rsidR="00F7058F" w:rsidRDefault="00F7058F" w:rsidP="00372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B9C36" w14:textId="77777777" w:rsidR="00F7058F" w:rsidRDefault="00F7058F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58F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27293C35" w14:textId="6C7F6DFE" w:rsidR="00372EBC" w:rsidRPr="00F7058F" w:rsidRDefault="00372EBC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Online Project Marking System is developing for School of Computing,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University of Portsmouth and used to replace old paper work system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and PUMS. OPMS is to build upon the existing web-based project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marking system PUMS in order to implement the project marking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process and allocating supervisor/ideas to students. This increase inefficiency of project marking, audit trails of marking process, give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feedback to student, finally, publication and email student result. It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provides a mechanism to edit the online marking form which makes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the system is flexible</w:t>
      </w:r>
    </w:p>
    <w:p w14:paraId="613A7A13" w14:textId="1B6A09EA" w:rsid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BBEFA" w14:textId="77777777" w:rsidR="00F7058F" w:rsidRDefault="00F7058F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</w:p>
    <w:p w14:paraId="27854BFB" w14:textId="51429B05" w:rsidR="00372EBC" w:rsidRPr="00F7058F" w:rsidRDefault="00F7058F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F7058F">
        <w:rPr>
          <w:rFonts w:ascii="Times New Roman" w:hAnsi="Times New Roman" w:cs="Times New Roman"/>
          <w:b/>
          <w:bCs/>
          <w:sz w:val="24"/>
          <w:szCs w:val="24"/>
        </w:rPr>
        <w:t>OVERALL DESCRIPTION</w:t>
      </w:r>
    </w:p>
    <w:p w14:paraId="3FC0AB3C" w14:textId="77777777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5E879" w14:textId="535005D6" w:rsidR="00372EBC" w:rsidRPr="00F7058F" w:rsidRDefault="00F7058F" w:rsidP="0037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58F">
        <w:rPr>
          <w:rFonts w:ascii="Times New Roman" w:hAnsi="Times New Roman" w:cs="Times New Roman"/>
          <w:b/>
          <w:bCs/>
          <w:sz w:val="24"/>
          <w:szCs w:val="24"/>
        </w:rPr>
        <w:t>PRODUCT PERSPECTIVE</w:t>
      </w:r>
      <w:r w:rsidR="00372EBC" w:rsidRPr="00F705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FE4F4D" w14:textId="77777777" w:rsidR="004811E5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 xml:space="preserve"> The proposed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University Management System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is an online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University Management System. This System will provide a view,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submit, online payment, uploading various documents and other resources. This view will be based on the categories like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attendance view and daily activities. Further the University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management staff personnel(faculty) can add/update/remove the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resources or an automatic removal of accessing features when the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 xml:space="preserve">time limit completes. </w:t>
      </w:r>
    </w:p>
    <w:p w14:paraId="63B4F393" w14:textId="7D1C06D0" w:rsid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The System will also have an ADMIN who has full-fledged rights with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regards to managing resources across branches – such as transferring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books across these branches. The users can view, submit, online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payment, uploading various documents and information about their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account etc. there are basic two types of users one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11E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the students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and other are faculty members. Each user facilitates with a different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account number having a profile along with a password for private use. The two types of users differ from each other due to the accessing</w:t>
      </w:r>
      <w:r w:rsidR="00F7058F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limits to online University management system</w:t>
      </w:r>
      <w:r w:rsidR="00F7058F">
        <w:rPr>
          <w:rFonts w:ascii="Times New Roman" w:hAnsi="Times New Roman" w:cs="Times New Roman"/>
          <w:sz w:val="24"/>
          <w:szCs w:val="24"/>
        </w:rPr>
        <w:t>.</w:t>
      </w:r>
    </w:p>
    <w:p w14:paraId="388D0C1C" w14:textId="77777777" w:rsidR="00F7058F" w:rsidRDefault="00F7058F" w:rsidP="00F70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53C6B" w14:textId="352DC937" w:rsidR="00F7058F" w:rsidRPr="00F7058F" w:rsidRDefault="00F7058F" w:rsidP="00F70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58F">
        <w:rPr>
          <w:rFonts w:ascii="Times New Roman" w:hAnsi="Times New Roman" w:cs="Times New Roman"/>
          <w:b/>
          <w:bCs/>
          <w:sz w:val="24"/>
          <w:szCs w:val="24"/>
        </w:rPr>
        <w:t>PRODUCT FEATURES</w:t>
      </w:r>
    </w:p>
    <w:p w14:paraId="44662EB2" w14:textId="7F45B8EE" w:rsidR="00F7058F" w:rsidRPr="00372EBC" w:rsidRDefault="00F7058F" w:rsidP="00F7058F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 xml:space="preserve"> There are three different users who will be using this product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25772D" w14:textId="77777777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University chancellor who will be acting as the administrator.</w:t>
      </w:r>
    </w:p>
    <w:p w14:paraId="4B48C213" w14:textId="61528033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Faculty members who are second level users accessing UMS.</w:t>
      </w:r>
    </w:p>
    <w:p w14:paraId="10E9AAC2" w14:textId="77777777" w:rsidR="00F7058F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 xml:space="preserve">Student of the University who will be accessing the UMS online. </w:t>
      </w:r>
    </w:p>
    <w:p w14:paraId="4D048845" w14:textId="77777777" w:rsidR="00F7058F" w:rsidRDefault="00F7058F" w:rsidP="00372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CBE70" w14:textId="77777777" w:rsidR="004811E5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lastRenderedPageBreak/>
        <w:t>The features that are available to the Administrator are:</w:t>
      </w:r>
    </w:p>
    <w:p w14:paraId="1845BE0B" w14:textId="6D6B4CEE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 xml:space="preserve"> The administrator has the full</w:t>
      </w:r>
      <w:r w:rsidR="004811E5">
        <w:rPr>
          <w:rFonts w:ascii="Times New Roman" w:hAnsi="Times New Roman" w:cs="Times New Roman"/>
          <w:sz w:val="24"/>
          <w:szCs w:val="24"/>
        </w:rPr>
        <w:t>-</w:t>
      </w:r>
      <w:r w:rsidRPr="00372EBC">
        <w:rPr>
          <w:rFonts w:ascii="Times New Roman" w:hAnsi="Times New Roman" w:cs="Times New Roman"/>
          <w:sz w:val="24"/>
          <w:szCs w:val="24"/>
        </w:rPr>
        <w:t>fledged rights over the UMS.</w:t>
      </w:r>
    </w:p>
    <w:p w14:paraId="46986E62" w14:textId="6FF2B08B" w:rsidR="00372EBC" w:rsidRPr="00372EBC" w:rsidRDefault="004811E5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EBC" w:rsidRPr="00372EBC">
        <w:rPr>
          <w:rFonts w:ascii="Times New Roman" w:hAnsi="Times New Roman" w:cs="Times New Roman"/>
          <w:sz w:val="24"/>
          <w:szCs w:val="24"/>
        </w:rPr>
        <w:t>Can create/delete an account.</w:t>
      </w:r>
    </w:p>
    <w:p w14:paraId="12F7281F" w14:textId="4C6BA6E0" w:rsidR="00372EBC" w:rsidRPr="00372EBC" w:rsidRDefault="004811E5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EBC" w:rsidRPr="00372EBC">
        <w:rPr>
          <w:rFonts w:ascii="Times New Roman" w:hAnsi="Times New Roman" w:cs="Times New Roman"/>
          <w:sz w:val="24"/>
          <w:szCs w:val="24"/>
        </w:rPr>
        <w:t>Can view the accounts.</w:t>
      </w:r>
    </w:p>
    <w:p w14:paraId="754D3328" w14:textId="77777777" w:rsidR="004811E5" w:rsidRDefault="004811E5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EBC" w:rsidRPr="00372EBC">
        <w:rPr>
          <w:rFonts w:ascii="Times New Roman" w:hAnsi="Times New Roman" w:cs="Times New Roman"/>
          <w:sz w:val="24"/>
          <w:szCs w:val="24"/>
        </w:rPr>
        <w:t>Can change the password.</w:t>
      </w:r>
    </w:p>
    <w:p w14:paraId="114509CD" w14:textId="5DE35553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hide any kind of features from the both of users.</w:t>
      </w:r>
    </w:p>
    <w:p w14:paraId="2CB4A04B" w14:textId="65A5EA75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Insert/delete/edit the information of available on UMS.</w:t>
      </w:r>
    </w:p>
    <w:p w14:paraId="79D9C5BD" w14:textId="6022B72D" w:rsid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access all the accounts of the faculty members/students</w:t>
      </w:r>
    </w:p>
    <w:p w14:paraId="7FB74340" w14:textId="77777777" w:rsidR="004811E5" w:rsidRDefault="004811E5" w:rsidP="00372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89F2E" w14:textId="77777777" w:rsidR="004811E5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The features available to the Faculty members are:</w:t>
      </w:r>
    </w:p>
    <w:p w14:paraId="454BC2B6" w14:textId="77777777" w:rsidR="004811E5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mark the attendance of students online.</w:t>
      </w:r>
    </w:p>
    <w:p w14:paraId="6457C59F" w14:textId="043C04D9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view the attendance online.</w:t>
      </w:r>
    </w:p>
    <w:p w14:paraId="22A33ED5" w14:textId="77777777" w:rsidR="004811E5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upload marks, assignments, reading materials for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 xml:space="preserve">students. </w:t>
      </w:r>
    </w:p>
    <w:p w14:paraId="136C8FDD" w14:textId="77777777" w:rsidR="004811E5" w:rsidRDefault="004811E5" w:rsidP="00372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D2D7B" w14:textId="6BAE2920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The features available to the Students are:</w:t>
      </w:r>
    </w:p>
    <w:p w14:paraId="2FD2C401" w14:textId="484C4A88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 xml:space="preserve">Can view </w:t>
      </w:r>
      <w:r w:rsidR="004811E5">
        <w:rPr>
          <w:rFonts w:ascii="Times New Roman" w:hAnsi="Times New Roman" w:cs="Times New Roman"/>
          <w:sz w:val="24"/>
          <w:szCs w:val="24"/>
        </w:rPr>
        <w:t>t</w:t>
      </w:r>
      <w:r w:rsidRPr="00372EBC">
        <w:rPr>
          <w:rFonts w:ascii="Times New Roman" w:hAnsi="Times New Roman" w:cs="Times New Roman"/>
          <w:sz w:val="24"/>
          <w:szCs w:val="24"/>
        </w:rPr>
        <w:t>he different categories of assignments available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in their account.</w:t>
      </w:r>
    </w:p>
    <w:p w14:paraId="3DBBBA8F" w14:textId="3A901D9F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view their marks.</w:t>
      </w:r>
    </w:p>
    <w:p w14:paraId="6175E7DC" w14:textId="6BFC8BE4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view the various reading material.</w:t>
      </w:r>
    </w:p>
    <w:p w14:paraId="326DF0F4" w14:textId="6BB18FB4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view attendance.</w:t>
      </w:r>
    </w:p>
    <w:p w14:paraId="20AFD322" w14:textId="31D4171A" w:rsidR="00372EBC" w:rsidRP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view and modify its profile but can modify it to some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372EBC">
        <w:rPr>
          <w:rFonts w:ascii="Times New Roman" w:hAnsi="Times New Roman" w:cs="Times New Roman"/>
          <w:sz w:val="24"/>
          <w:szCs w:val="24"/>
        </w:rPr>
        <w:t>limited range.</w:t>
      </w:r>
    </w:p>
    <w:p w14:paraId="2578A6AC" w14:textId="2154CA55" w:rsidR="00372EBC" w:rsidRDefault="00372EBC" w:rsidP="00372EBC">
      <w:pPr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sz w:val="24"/>
          <w:szCs w:val="24"/>
        </w:rPr>
        <w:t>Can pay their fee online.</w:t>
      </w:r>
    </w:p>
    <w:p w14:paraId="10FC77D2" w14:textId="77777777" w:rsidR="004811E5" w:rsidRDefault="004811E5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03B35" w14:textId="77777777" w:rsidR="004811E5" w:rsidRDefault="004811E5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1E5">
        <w:rPr>
          <w:rFonts w:ascii="Times New Roman" w:hAnsi="Times New Roman" w:cs="Times New Roman"/>
          <w:b/>
          <w:bCs/>
          <w:sz w:val="24"/>
          <w:szCs w:val="24"/>
        </w:rPr>
        <w:t>USER CLASSES AND CHARACTERISTICS</w:t>
      </w:r>
    </w:p>
    <w:p w14:paraId="08866279" w14:textId="18D114A0" w:rsidR="004811E5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There are various kinds of users for the product. Usually web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 xml:space="preserve">products are visited by various users for different reasons.  </w:t>
      </w:r>
    </w:p>
    <w:p w14:paraId="52421B76" w14:textId="69D7D9F2" w:rsidR="008E3BBC" w:rsidRPr="004811E5" w:rsidRDefault="008E3BBC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The users include</w:t>
      </w:r>
      <w:r w:rsidR="004811E5">
        <w:rPr>
          <w:rFonts w:ascii="Times New Roman" w:hAnsi="Times New Roman" w:cs="Times New Roman"/>
          <w:sz w:val="24"/>
          <w:szCs w:val="24"/>
        </w:rPr>
        <w:t>:</w:t>
      </w:r>
    </w:p>
    <w:p w14:paraId="074840CA" w14:textId="2F30B739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Chancellor who will be acting as the controller and he will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have all the privileges of administrator.</w:t>
      </w:r>
    </w:p>
    <w:p w14:paraId="2B6B8C63" w14:textId="7AF1D833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Faculty members who will be using the above features by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accessing the UMS online.</w:t>
      </w:r>
    </w:p>
    <w:p w14:paraId="7E6958E3" w14:textId="2B001C35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Students who will be using the above features by accessing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the UMS online.</w:t>
      </w:r>
    </w:p>
    <w:p w14:paraId="22C0FDAC" w14:textId="77777777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625998" w14:textId="683E3636" w:rsidR="00372EBC" w:rsidRPr="004811E5" w:rsidRDefault="004811E5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1E5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OPERATING ENVIRONMENT</w:t>
      </w:r>
    </w:p>
    <w:p w14:paraId="5EDC0B41" w14:textId="78D9C4E6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The product will be operating in windows environment. </w:t>
      </w:r>
      <w:r w:rsidR="004811E5">
        <w:rPr>
          <w:rFonts w:ascii="Times New Roman" w:hAnsi="Times New Roman" w:cs="Times New Roman"/>
          <w:sz w:val="24"/>
          <w:szCs w:val="24"/>
        </w:rPr>
        <w:t>It</w:t>
      </w:r>
      <w:r w:rsidRPr="008E3BBC">
        <w:rPr>
          <w:rFonts w:ascii="Times New Roman" w:hAnsi="Times New Roman" w:cs="Times New Roman"/>
          <w:sz w:val="24"/>
          <w:szCs w:val="24"/>
        </w:rPr>
        <w:t xml:space="preserve"> will be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compatible with the IE 6.0. Most of the features will be compatible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with the Mozilla Firefox &amp; Opera 7.0 or higher version. The only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requirement to use this online product would be the internet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connection.</w:t>
      </w:r>
    </w:p>
    <w:p w14:paraId="556394FA" w14:textId="68572A89" w:rsidR="004811E5" w:rsidRDefault="004811E5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E11E5" w14:textId="77777777" w:rsidR="004811E5" w:rsidRDefault="004811E5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1E5">
        <w:rPr>
          <w:rFonts w:ascii="Times New Roman" w:hAnsi="Times New Roman" w:cs="Times New Roman"/>
          <w:b/>
          <w:bCs/>
          <w:sz w:val="24"/>
          <w:szCs w:val="24"/>
        </w:rPr>
        <w:t>DESIGN AND IMPLEMENTATION CONSTRAINTS</w:t>
      </w:r>
    </w:p>
    <w:p w14:paraId="706FD402" w14:textId="13ABCAC4" w:rsidR="008E3BBC" w:rsidRDefault="008E3BBC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 Product is developed using ASP. The backend database for this SQL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Server. The product is accomplished with login facility so that specific</w:t>
      </w:r>
      <w:r w:rsidR="004811E5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 xml:space="preserve">function is available to specific student. </w:t>
      </w:r>
    </w:p>
    <w:p w14:paraId="408E901A" w14:textId="383B198D" w:rsidR="004811E5" w:rsidRDefault="004811E5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00379" w14:textId="1E80E059" w:rsidR="004811E5" w:rsidRPr="004811E5" w:rsidRDefault="004811E5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DO</w:t>
      </w:r>
      <w:r w:rsidR="00373BB8">
        <w:rPr>
          <w:rFonts w:ascii="Times New Roman" w:hAnsi="Times New Roman" w:cs="Times New Roman"/>
          <w:b/>
          <w:bCs/>
          <w:sz w:val="24"/>
          <w:szCs w:val="24"/>
        </w:rPr>
        <w:t>CUMENTATION</w:t>
      </w:r>
    </w:p>
    <w:p w14:paraId="6A8D786B" w14:textId="2D01FAC4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 product will include user manual. The user manual will include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product overview, complete configuration of the used software (such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as SQL server), technical details, backup procedure and contact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information which will include email address. The product will be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compatible with the Internet Explorer 6.0 or higher. The databases will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be created in the Microsoft SQL server 2000.</w:t>
      </w:r>
    </w:p>
    <w:p w14:paraId="3FFE0952" w14:textId="0FB859A5" w:rsidR="00373BB8" w:rsidRP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3D407" w14:textId="189A15A5" w:rsidR="00373BB8" w:rsidRP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BB8">
        <w:rPr>
          <w:rFonts w:ascii="Times New Roman" w:hAnsi="Times New Roman" w:cs="Times New Roman"/>
          <w:b/>
          <w:bCs/>
          <w:sz w:val="24"/>
          <w:szCs w:val="24"/>
        </w:rPr>
        <w:t>ASSUMPTIONS AND DEPENDENCIES</w:t>
      </w:r>
    </w:p>
    <w:p w14:paraId="50518221" w14:textId="2037BC57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 product needs following third party product</w:t>
      </w:r>
      <w:r w:rsidR="00373BB8">
        <w:rPr>
          <w:rFonts w:ascii="Times New Roman" w:hAnsi="Times New Roman" w:cs="Times New Roman"/>
          <w:sz w:val="24"/>
          <w:szCs w:val="24"/>
        </w:rPr>
        <w:t>:</w:t>
      </w:r>
    </w:p>
    <w:p w14:paraId="4E6B36F3" w14:textId="42FA5512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Microsoft SQL server to store the database.</w:t>
      </w:r>
    </w:p>
    <w:p w14:paraId="37C72E24" w14:textId="15411B4B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ASP to develop the Product</w:t>
      </w:r>
      <w:r w:rsidR="00373BB8">
        <w:rPr>
          <w:rFonts w:ascii="Times New Roman" w:hAnsi="Times New Roman" w:cs="Times New Roman"/>
          <w:sz w:val="24"/>
          <w:szCs w:val="24"/>
        </w:rPr>
        <w:t>.</w:t>
      </w:r>
    </w:p>
    <w:p w14:paraId="19104A51" w14:textId="20FFC006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824F1" w14:textId="28862B18" w:rsidR="008E3BBC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SYSTEM FEATURES</w:t>
      </w:r>
    </w:p>
    <w:p w14:paraId="3E2FF34A" w14:textId="7A607A00" w:rsidR="00373BB8" w:rsidRP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DATABASE-STORAGE</w:t>
      </w:r>
    </w:p>
    <w:p w14:paraId="13BE1283" w14:textId="6235422A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84250" w14:textId="322A13FB" w:rsidR="00373BB8" w:rsidRP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BB8">
        <w:rPr>
          <w:rFonts w:ascii="Times New Roman" w:hAnsi="Times New Roman" w:cs="Times New Roman"/>
          <w:b/>
          <w:bCs/>
          <w:sz w:val="24"/>
          <w:szCs w:val="24"/>
        </w:rPr>
        <w:t>DESCRIPTION AND PRIORITY</w:t>
      </w:r>
    </w:p>
    <w:p w14:paraId="7DD8E0B6" w14:textId="6DF287B1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Proposed Database is intended to store, retrieve, update, and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manipulate information related to university which include</w:t>
      </w:r>
    </w:p>
    <w:p w14:paraId="7E8757D0" w14:textId="6F8DFE28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Profile of both users</w:t>
      </w:r>
    </w:p>
    <w:p w14:paraId="3494C4D8" w14:textId="30134EA1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Staff information</w:t>
      </w:r>
    </w:p>
    <w:p w14:paraId="0B68F817" w14:textId="233ABC88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Student details</w:t>
      </w:r>
    </w:p>
    <w:p w14:paraId="50CBD468" w14:textId="2A174423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My account</w:t>
      </w:r>
    </w:p>
    <w:p w14:paraId="43FF1241" w14:textId="11D4E244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Online payment</w:t>
      </w:r>
    </w:p>
    <w:p w14:paraId="48F1D0E7" w14:textId="0EFAB383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View attendance/marks/uploading of marks and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assignments</w:t>
      </w:r>
    </w:p>
    <w:p w14:paraId="42C56F3F" w14:textId="2B49A8BE" w:rsidR="00373BB8" w:rsidRDefault="00373BB8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B473B" w14:textId="10C48996" w:rsid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STIMULUS/RESPONSE SEQUENCES</w:t>
      </w:r>
    </w:p>
    <w:p w14:paraId="5EDF0579" w14:textId="0338059F" w:rsidR="00373BB8" w:rsidRP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RESPONSES FOR ADMINISTRATOR</w:t>
      </w:r>
    </w:p>
    <w:p w14:paraId="026A7B91" w14:textId="7EF967E3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The administrator can Login and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Logout. When the Administrator Logs into the University management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system. The system will check for validity of login.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If the Login and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password are valid, the response to this action is the administrator will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be able to modify, view, add, deleting and all other functions that can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be performed on the database.</w:t>
      </w:r>
    </w:p>
    <w:p w14:paraId="2B40F48D" w14:textId="75F285BC" w:rsidR="00373BB8" w:rsidRP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5C129EAA" w14:textId="192C2EF5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This section gives the list of Functional and non</w:t>
      </w:r>
      <w:r w:rsidR="00373BB8">
        <w:rPr>
          <w:rFonts w:ascii="Times New Roman" w:hAnsi="Times New Roman" w:cs="Times New Roman"/>
          <w:sz w:val="24"/>
          <w:szCs w:val="24"/>
        </w:rPr>
        <w:t>-</w:t>
      </w:r>
      <w:r w:rsidRPr="008E3BBC">
        <w:rPr>
          <w:rFonts w:ascii="Times New Roman" w:hAnsi="Times New Roman" w:cs="Times New Roman"/>
          <w:sz w:val="24"/>
          <w:szCs w:val="24"/>
        </w:rPr>
        <w:t>functional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requirements which are applicable to the University Management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System.</w:t>
      </w:r>
    </w:p>
    <w:p w14:paraId="4F122CEB" w14:textId="07520AE4" w:rsidR="00373BB8" w:rsidRDefault="00373BB8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8864C" w14:textId="03BFFCA8" w:rsidR="00373BB8" w:rsidRP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INTERFACE REQUIREMENTS</w:t>
      </w:r>
    </w:p>
    <w:p w14:paraId="41EE1834" w14:textId="3701890B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This section describes how the software interfaces with other software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products or users for input or output</w:t>
      </w:r>
      <w:r w:rsidR="00373BB8">
        <w:rPr>
          <w:rFonts w:ascii="Times New Roman" w:hAnsi="Times New Roman" w:cs="Times New Roman"/>
          <w:sz w:val="24"/>
          <w:szCs w:val="24"/>
        </w:rPr>
        <w:t>.</w:t>
      </w:r>
    </w:p>
    <w:p w14:paraId="50F32A3C" w14:textId="1BA82554" w:rsidR="00373BB8" w:rsidRDefault="00373BB8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CBFB7" w14:textId="60D2BF66" w:rsidR="00373BB8" w:rsidRPr="00373BB8" w:rsidRDefault="00373BB8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INTERFACES</w:t>
      </w:r>
    </w:p>
    <w:p w14:paraId="774FD097" w14:textId="1005A96A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Describes how this product interfaces with the user.</w:t>
      </w:r>
    </w:p>
    <w:p w14:paraId="4C0238A0" w14:textId="77777777" w:rsidR="008E3BBC" w:rsidRPr="00373BB8" w:rsidRDefault="008E3BBC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BB8">
        <w:rPr>
          <w:rFonts w:ascii="Times New Roman" w:hAnsi="Times New Roman" w:cs="Times New Roman"/>
          <w:b/>
          <w:bCs/>
          <w:sz w:val="24"/>
          <w:szCs w:val="24"/>
        </w:rPr>
        <w:t>GUI</w:t>
      </w:r>
    </w:p>
    <w:p w14:paraId="79048D5F" w14:textId="785C719D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Describes the graphical user interface if present. This section should</w:t>
      </w:r>
      <w:r w:rsidR="00373BB8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include a set of screen dumps or mock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ups to illustrate user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interface features.</w:t>
      </w:r>
    </w:p>
    <w:p w14:paraId="7BF5FFA6" w14:textId="77777777" w:rsidR="003B0E1E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Description</w:t>
      </w:r>
    </w:p>
    <w:p w14:paraId="5FE0D24F" w14:textId="7F690BC8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 user interface must be customizable by the administrator</w:t>
      </w:r>
    </w:p>
    <w:p w14:paraId="10ADF071" w14:textId="47B3792F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Criticality</w:t>
      </w:r>
    </w:p>
    <w:p w14:paraId="7BEDDD03" w14:textId="1067BCD8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This issue is essential to the overall system. All the modules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provided with the software must fit into this graphical user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interface and accomplish to the standard defined.</w:t>
      </w:r>
    </w:p>
    <w:p w14:paraId="3C376CB7" w14:textId="774765C6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3BBC">
        <w:rPr>
          <w:rFonts w:ascii="Times New Roman" w:hAnsi="Times New Roman" w:cs="Times New Roman"/>
          <w:sz w:val="24"/>
          <w:szCs w:val="24"/>
        </w:rPr>
        <w:t>Technicalissues</w:t>
      </w:r>
      <w:proofErr w:type="spellEnd"/>
    </w:p>
    <w:p w14:paraId="35526C71" w14:textId="4EE571FE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In order to satisfy this </w:t>
      </w:r>
      <w:proofErr w:type="gramStart"/>
      <w:r w:rsidR="003B0E1E">
        <w:rPr>
          <w:rFonts w:ascii="Times New Roman" w:hAnsi="Times New Roman" w:cs="Times New Roman"/>
          <w:sz w:val="24"/>
          <w:szCs w:val="24"/>
        </w:rPr>
        <w:t>requirements</w:t>
      </w:r>
      <w:proofErr w:type="gramEnd"/>
      <w:r w:rsidRPr="008E3BBC">
        <w:rPr>
          <w:rFonts w:ascii="Times New Roman" w:hAnsi="Times New Roman" w:cs="Times New Roman"/>
          <w:sz w:val="24"/>
          <w:szCs w:val="24"/>
        </w:rPr>
        <w:t xml:space="preserve"> the design should be simple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and all the different interfaces should follow a standard template. There will be the possibility of changing colo</w:t>
      </w:r>
      <w:r w:rsidR="003B0E1E">
        <w:rPr>
          <w:rFonts w:ascii="Times New Roman" w:hAnsi="Times New Roman" w:cs="Times New Roman"/>
          <w:sz w:val="24"/>
          <w:szCs w:val="24"/>
        </w:rPr>
        <w:t>u</w:t>
      </w:r>
      <w:r w:rsidRPr="008E3BBC">
        <w:rPr>
          <w:rFonts w:ascii="Times New Roman" w:hAnsi="Times New Roman" w:cs="Times New Roman"/>
          <w:sz w:val="24"/>
          <w:szCs w:val="24"/>
        </w:rPr>
        <w:t>rs and images, plus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switching between interfaces with the minimum impact for th</w:t>
      </w:r>
      <w:r w:rsidR="003B0E1E">
        <w:rPr>
          <w:rFonts w:ascii="Times New Roman" w:hAnsi="Times New Roman" w:cs="Times New Roman"/>
          <w:sz w:val="24"/>
          <w:szCs w:val="24"/>
        </w:rPr>
        <w:t xml:space="preserve">e </w:t>
      </w:r>
      <w:r w:rsidRPr="008E3BBC">
        <w:rPr>
          <w:rFonts w:ascii="Times New Roman" w:hAnsi="Times New Roman" w:cs="Times New Roman"/>
          <w:sz w:val="24"/>
          <w:szCs w:val="24"/>
        </w:rPr>
        <w:t>users.</w:t>
      </w:r>
    </w:p>
    <w:p w14:paraId="2AB0A12F" w14:textId="683B0DD5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Risks</w:t>
      </w:r>
    </w:p>
    <w:p w14:paraId="55245BFE" w14:textId="3AB35581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To reduce the circumstances under which this requirement might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not able to be satisfied, all the designers must have been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developed web sites previously and they must be aware of html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restriction and cross browsers implementations before starting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the designing. In order to reduce the probability of this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occurrence the entire design team will be trained in basic html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 xml:space="preserve">development and macromedia </w:t>
      </w:r>
      <w:proofErr w:type="gramStart"/>
      <w:r w:rsidRPr="008E3BBC">
        <w:rPr>
          <w:rFonts w:ascii="Times New Roman" w:hAnsi="Times New Roman" w:cs="Times New Roman"/>
          <w:sz w:val="24"/>
          <w:szCs w:val="24"/>
        </w:rPr>
        <w:t>fireworks,</w:t>
      </w:r>
      <w:proofErr w:type="gramEnd"/>
      <w:r w:rsidRPr="008E3BBC">
        <w:rPr>
          <w:rFonts w:ascii="Times New Roman" w:hAnsi="Times New Roman" w:cs="Times New Roman"/>
          <w:sz w:val="24"/>
          <w:szCs w:val="24"/>
        </w:rPr>
        <w:t xml:space="preserve"> this tool will be used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instead of Photoshop.</w:t>
      </w:r>
    </w:p>
    <w:p w14:paraId="238A823D" w14:textId="4680A2FC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lastRenderedPageBreak/>
        <w:t>Dependencies with other requirements</w:t>
      </w:r>
    </w:p>
    <w:p w14:paraId="12763473" w14:textId="224E196A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All user interfaces should be able to interact with the user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management module and a part of the interface must be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 xml:space="preserve">dedicated to the login/logout </w:t>
      </w:r>
      <w:r w:rsidR="003B0E1E">
        <w:rPr>
          <w:rFonts w:ascii="Times New Roman" w:hAnsi="Times New Roman" w:cs="Times New Roman"/>
          <w:sz w:val="24"/>
          <w:szCs w:val="24"/>
        </w:rPr>
        <w:t>module.</w:t>
      </w:r>
    </w:p>
    <w:p w14:paraId="2931ABBC" w14:textId="719615EC" w:rsidR="003B0E1E" w:rsidRDefault="003B0E1E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D3FBA4" w14:textId="58A2BD47" w:rsidR="003B0E1E" w:rsidRPr="003B0E1E" w:rsidRDefault="003B0E1E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Pr="003B0E1E">
        <w:rPr>
          <w:rFonts w:ascii="Times New Roman" w:hAnsi="Times New Roman" w:cs="Times New Roman"/>
          <w:b/>
          <w:bCs/>
          <w:sz w:val="24"/>
          <w:szCs w:val="24"/>
        </w:rPr>
        <w:t>INPUT REQUIREMENTS</w:t>
      </w:r>
    </w:p>
    <w:p w14:paraId="05250DEA" w14:textId="77777777" w:rsidR="003B0E1E" w:rsidRDefault="003B0E1E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ACCESS</w:t>
      </w:r>
    </w:p>
    <w:p w14:paraId="45C006BF" w14:textId="0A2C5F71" w:rsidR="008E3BBC" w:rsidRDefault="008E3BBC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Each faculty member and student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0E1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assigned a unique identifier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upon admission to the university. Both of them must know this. This identifying key maps to all his/her registration recordin</w:t>
      </w:r>
      <w:r w:rsidR="003B0E1E">
        <w:rPr>
          <w:rFonts w:ascii="Times New Roman" w:hAnsi="Times New Roman" w:cs="Times New Roman"/>
          <w:sz w:val="24"/>
          <w:szCs w:val="24"/>
        </w:rPr>
        <w:t xml:space="preserve">g </w:t>
      </w:r>
      <w:r w:rsidRPr="008E3BBC">
        <w:rPr>
          <w:rFonts w:ascii="Times New Roman" w:hAnsi="Times New Roman" w:cs="Times New Roman"/>
          <w:sz w:val="24"/>
          <w:szCs w:val="24"/>
        </w:rPr>
        <w:t>formation in the main registration system. Admitted and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 xml:space="preserve">current students have their </w:t>
      </w:r>
      <w:bookmarkStart w:id="0" w:name="_GoBack"/>
      <w:bookmarkEnd w:id="0"/>
      <w:r w:rsidRPr="008E3BBC">
        <w:rPr>
          <w:rFonts w:ascii="Times New Roman" w:hAnsi="Times New Roman" w:cs="Times New Roman"/>
          <w:sz w:val="24"/>
          <w:szCs w:val="24"/>
        </w:rPr>
        <w:t>online registration accounts also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enabled. Such account maybe disabled during his/her stay as a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matriculated student and/or after graduation or separation from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the university.</w:t>
      </w:r>
    </w:p>
    <w:p w14:paraId="6356291F" w14:textId="7B747781" w:rsidR="003B0E1E" w:rsidRDefault="003B0E1E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9899F" w14:textId="3C8705E0" w:rsidR="003B0E1E" w:rsidRPr="003B0E1E" w:rsidRDefault="003B0E1E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UPLOADING DATA</w:t>
      </w:r>
    </w:p>
    <w:p w14:paraId="23800B8C" w14:textId="27D703E0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Each faculty member should </w:t>
      </w:r>
      <w:proofErr w:type="gramStart"/>
      <w:r w:rsidRPr="008E3BBC">
        <w:rPr>
          <w:rFonts w:ascii="Times New Roman" w:hAnsi="Times New Roman" w:cs="Times New Roman"/>
          <w:sz w:val="24"/>
          <w:szCs w:val="24"/>
        </w:rPr>
        <w:t>facilitates</w:t>
      </w:r>
      <w:proofErr w:type="gramEnd"/>
      <w:r w:rsidRPr="008E3BBC">
        <w:rPr>
          <w:rFonts w:ascii="Times New Roman" w:hAnsi="Times New Roman" w:cs="Times New Roman"/>
          <w:sz w:val="24"/>
          <w:szCs w:val="24"/>
        </w:rPr>
        <w:t xml:space="preserve"> with uploading of data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such assignments, their marks and other kind of reading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 xml:space="preserve">material. </w:t>
      </w:r>
      <w:proofErr w:type="gramStart"/>
      <w:r w:rsidRPr="008E3BBC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8E3BBC">
        <w:rPr>
          <w:rFonts w:ascii="Times New Roman" w:hAnsi="Times New Roman" w:cs="Times New Roman"/>
          <w:sz w:val="24"/>
          <w:szCs w:val="24"/>
        </w:rPr>
        <w:t xml:space="preserve"> such of option must be present their for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students to upload their assignments.</w:t>
      </w:r>
    </w:p>
    <w:p w14:paraId="7EBC64D7" w14:textId="1C757C5A" w:rsidR="003B0E1E" w:rsidRDefault="003B0E1E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04011" w14:textId="40E26140" w:rsidR="003B0E1E" w:rsidRPr="003B0E1E" w:rsidRDefault="003B0E1E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PAYMENT</w:t>
      </w:r>
    </w:p>
    <w:p w14:paraId="13C3030E" w14:textId="428B3562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 students should have the facility to pay their payment online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any kind of university fee charges so as there should be facility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to check whether the entered code for payment is a valid code or</w:t>
      </w:r>
      <w:r w:rsidR="003B0E1E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not or in simple word a proper validation is required.</w:t>
      </w:r>
    </w:p>
    <w:p w14:paraId="718BDA3F" w14:textId="1D40A770" w:rsidR="003B0E1E" w:rsidRDefault="003B0E1E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68D6F" w14:textId="4D863E4A" w:rsidR="008E3BBC" w:rsidRDefault="003B0E1E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NON-FUNTIONAL REQUIREMEN</w:t>
      </w:r>
      <w:r w:rsidR="00DD79A4">
        <w:rPr>
          <w:rFonts w:ascii="Times New Roman" w:hAnsi="Times New Roman" w:cs="Times New Roman"/>
          <w:b/>
          <w:bCs/>
          <w:sz w:val="24"/>
          <w:szCs w:val="24"/>
        </w:rPr>
        <w:t>TS</w:t>
      </w:r>
    </w:p>
    <w:p w14:paraId="321086E8" w14:textId="0066CBBD" w:rsidR="00DD79A4" w:rsidRDefault="00DD79A4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INTERFACES</w:t>
      </w:r>
    </w:p>
    <w:p w14:paraId="02A2C18B" w14:textId="70E527DD" w:rsidR="00DD79A4" w:rsidRPr="00DD79A4" w:rsidRDefault="00DD79A4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SIDE:</w:t>
      </w:r>
    </w:p>
    <w:p w14:paraId="4E694DF3" w14:textId="3E7E0CFC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Operating System: Windows 9x/</w:t>
      </w:r>
      <w:proofErr w:type="spellStart"/>
      <w:proofErr w:type="gramStart"/>
      <w:r w:rsidRPr="008E3BBC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8E3BBC">
        <w:rPr>
          <w:rFonts w:ascii="Times New Roman" w:hAnsi="Times New Roman" w:cs="Times New Roman"/>
          <w:sz w:val="24"/>
          <w:szCs w:val="24"/>
        </w:rPr>
        <w:t xml:space="preserve"> ,Windows</w:t>
      </w:r>
      <w:proofErr w:type="gramEnd"/>
      <w:r w:rsidRPr="008E3BBC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0E5BD0A6" w14:textId="12E5450C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Processor: Pentium 3.0 GHz or higher</w:t>
      </w:r>
    </w:p>
    <w:p w14:paraId="4D997B2D" w14:textId="2B14155B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RAM: 256 Mb or more</w:t>
      </w:r>
    </w:p>
    <w:p w14:paraId="2ED594BA" w14:textId="7D9A3B31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Hard Drive: 10 GB or more</w:t>
      </w:r>
    </w:p>
    <w:p w14:paraId="20DDB6BF" w14:textId="74B87F3F" w:rsidR="00DD79A4" w:rsidRDefault="00DD79A4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00156" w14:textId="25E028FE" w:rsidR="00DD79A4" w:rsidRPr="00DD79A4" w:rsidRDefault="00DD79A4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SIDE:</w:t>
      </w:r>
    </w:p>
    <w:p w14:paraId="5FBB4BB6" w14:textId="1D71D89B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Operating System: Windows 9x or above, MAC or UNIX.</w:t>
      </w:r>
    </w:p>
    <w:p w14:paraId="525B93B8" w14:textId="57BF88D4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Processor: Pentium III or 2.0 GHz or higher.</w:t>
      </w:r>
    </w:p>
    <w:p w14:paraId="6C51467A" w14:textId="77777777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RAM: 256 Mb or more</w:t>
      </w:r>
    </w:p>
    <w:p w14:paraId="05099855" w14:textId="2D18023F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AE329" w14:textId="23E97CBC" w:rsidR="00DD79A4" w:rsidRPr="00DD79A4" w:rsidRDefault="00DD79A4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INTERFACES</w:t>
      </w:r>
    </w:p>
    <w:p w14:paraId="0D463A82" w14:textId="7DFD2E95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Database:</w:t>
      </w:r>
      <w:r w:rsidR="00DD79A4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SQL Server.</w:t>
      </w:r>
    </w:p>
    <w:p w14:paraId="68063D15" w14:textId="5D237C43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Application:</w:t>
      </w:r>
      <w:r w:rsidR="00DD79A4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ASP (Active Server Pages)</w:t>
      </w:r>
    </w:p>
    <w:p w14:paraId="6F2A3DC3" w14:textId="198C3B59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Web Server:</w:t>
      </w:r>
      <w:r w:rsidR="00DD79A4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IIS (Internet Information Services (IIS) is a powerful</w:t>
      </w:r>
      <w:r w:rsidR="00DD79A4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Web server that provides a highly reliable, manageable, and</w:t>
      </w:r>
      <w:r w:rsidR="00DD79A4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scalable Web application infrastructure)</w:t>
      </w:r>
      <w:r w:rsidR="005439B0">
        <w:rPr>
          <w:rFonts w:ascii="Times New Roman" w:hAnsi="Times New Roman" w:cs="Times New Roman"/>
          <w:sz w:val="24"/>
          <w:szCs w:val="24"/>
        </w:rPr>
        <w:t>.</w:t>
      </w:r>
    </w:p>
    <w:p w14:paraId="33CD7703" w14:textId="6C5B71F9" w:rsidR="005439B0" w:rsidRDefault="005439B0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04D07" w14:textId="23130602" w:rsidR="005439B0" w:rsidRPr="005439B0" w:rsidRDefault="005439B0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 INTERFACES</w:t>
      </w:r>
    </w:p>
    <w:p w14:paraId="4290487E" w14:textId="2BDA4CD9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 Customer must connect to the Internet to access the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Website:</w:t>
      </w:r>
    </w:p>
    <w:p w14:paraId="2B03598A" w14:textId="038A64FD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Dialup Modem of 52 kbps</w:t>
      </w:r>
    </w:p>
    <w:p w14:paraId="10E08642" w14:textId="0D88C8D1" w:rsidR="008E3BBC" w:rsidRP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>Broadband Internet</w:t>
      </w:r>
    </w:p>
    <w:p w14:paraId="20D1C6D7" w14:textId="564A2514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Dialup or Broadband Connection with </w:t>
      </w:r>
      <w:proofErr w:type="spellStart"/>
      <w:proofErr w:type="gramStart"/>
      <w:r w:rsidRPr="008E3BB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8E3BBC">
        <w:rPr>
          <w:rFonts w:ascii="Times New Roman" w:hAnsi="Times New Roman" w:cs="Times New Roman"/>
          <w:sz w:val="24"/>
          <w:szCs w:val="24"/>
        </w:rPr>
        <w:t xml:space="preserve"> Internet Provider.</w:t>
      </w:r>
    </w:p>
    <w:p w14:paraId="757D532B" w14:textId="63EC8FD5" w:rsidR="005439B0" w:rsidRDefault="005439B0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6B7EC" w14:textId="2B808FD0" w:rsidR="005439B0" w:rsidRPr="005439B0" w:rsidRDefault="005439B0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NON-FINCTIONAL REQUIREMENTS</w:t>
      </w:r>
    </w:p>
    <w:p w14:paraId="07802988" w14:textId="071AF528" w:rsidR="008E3BBC" w:rsidRPr="005439B0" w:rsidRDefault="008E3BBC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</w:t>
      </w:r>
      <w:r w:rsidR="005439B0">
        <w:rPr>
          <w:rFonts w:ascii="Times New Roman" w:hAnsi="Times New Roman" w:cs="Times New Roman"/>
          <w:b/>
          <w:bCs/>
          <w:sz w:val="24"/>
          <w:szCs w:val="24"/>
        </w:rPr>
        <w:t>PERFORMANCE REQUIREMENTS</w:t>
      </w:r>
    </w:p>
    <w:p w14:paraId="78E66BED" w14:textId="1208FEE1" w:rsidR="008E3BBC" w:rsidRDefault="008E3BBC" w:rsidP="008E3BBC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 proposed system that we are going to develop will be used as the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Chief performance system within the different campuses of the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university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which interact with the university staff and students. Therefore, it is expected that the database would perform functionally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all the requirements that are specified by the university.</w:t>
      </w:r>
    </w:p>
    <w:p w14:paraId="7E26C61E" w14:textId="77777777" w:rsidR="005439B0" w:rsidRPr="008E3BBC" w:rsidRDefault="005439B0" w:rsidP="008E3B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B3A7B" w14:textId="0A9F2BD9" w:rsidR="005439B0" w:rsidRPr="005439B0" w:rsidRDefault="005439B0" w:rsidP="008E3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SAFETY REQUIREMENTS</w:t>
      </w:r>
    </w:p>
    <w:p w14:paraId="31C42A3F" w14:textId="67E90DB2" w:rsidR="007C46D5" w:rsidRDefault="008E3BBC" w:rsidP="007C46D5">
      <w:pPr>
        <w:jc w:val="both"/>
        <w:rPr>
          <w:rFonts w:ascii="Times New Roman" w:hAnsi="Times New Roman" w:cs="Times New Roman"/>
          <w:sz w:val="24"/>
          <w:szCs w:val="24"/>
        </w:rPr>
      </w:pPr>
      <w:r w:rsidRPr="008E3BBC">
        <w:rPr>
          <w:rFonts w:ascii="Times New Roman" w:hAnsi="Times New Roman" w:cs="Times New Roman"/>
          <w:sz w:val="24"/>
          <w:szCs w:val="24"/>
        </w:rPr>
        <w:t xml:space="preserve"> The database may get crashed at any certain time due to virus or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operating system failure. Therefore, it is required to take the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8E3BBC">
        <w:rPr>
          <w:rFonts w:ascii="Times New Roman" w:hAnsi="Times New Roman" w:cs="Times New Roman"/>
          <w:sz w:val="24"/>
          <w:szCs w:val="24"/>
        </w:rPr>
        <w:t>database backup.</w:t>
      </w:r>
    </w:p>
    <w:p w14:paraId="72BF41F9" w14:textId="2E52E545" w:rsidR="005439B0" w:rsidRDefault="005439B0" w:rsidP="007C46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24CA0" w14:textId="7F2B2F44" w:rsidR="005439B0" w:rsidRPr="005439B0" w:rsidRDefault="005439B0" w:rsidP="007C46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SECURITY REQUIREMENT</w:t>
      </w:r>
    </w:p>
    <w:p w14:paraId="4E7C4F13" w14:textId="62B6AF99" w:rsidR="007C46D5" w:rsidRDefault="007C46D5" w:rsidP="007C46D5">
      <w:pPr>
        <w:jc w:val="both"/>
        <w:rPr>
          <w:rFonts w:ascii="Times New Roman" w:hAnsi="Times New Roman" w:cs="Times New Roman"/>
          <w:sz w:val="24"/>
          <w:szCs w:val="24"/>
        </w:rPr>
      </w:pPr>
      <w:r w:rsidRPr="007C46D5">
        <w:rPr>
          <w:rFonts w:ascii="Times New Roman" w:hAnsi="Times New Roman" w:cs="Times New Roman"/>
          <w:sz w:val="24"/>
          <w:szCs w:val="24"/>
        </w:rPr>
        <w:t>We are going to develop a secured database for the university.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There are different categories of users namely teaching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9B0">
        <w:rPr>
          <w:rFonts w:ascii="Times New Roman" w:hAnsi="Times New Roman" w:cs="Times New Roman"/>
          <w:sz w:val="24"/>
          <w:szCs w:val="24"/>
        </w:rPr>
        <w:t>a</w:t>
      </w:r>
      <w:r w:rsidRPr="007C46D5">
        <w:rPr>
          <w:rFonts w:ascii="Times New Roman" w:hAnsi="Times New Roman" w:cs="Times New Roman"/>
          <w:sz w:val="24"/>
          <w:szCs w:val="24"/>
        </w:rPr>
        <w:t>dministrator, Staff members and students etc. Depending upon the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category of user the access rights are decided. It means if the user is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an administrator then he can be able to modify the data, delete,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append etc. All other users other than University Staff only have the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rights to retrieve the information about database.</w:t>
      </w:r>
    </w:p>
    <w:p w14:paraId="157B6A9C" w14:textId="3AB596F9" w:rsidR="005439B0" w:rsidRDefault="005439B0" w:rsidP="007C46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DA00D" w14:textId="21C55E7E" w:rsidR="005439B0" w:rsidRPr="005439B0" w:rsidRDefault="005439B0" w:rsidP="007C46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QUALITY ATTRIBUTES</w:t>
      </w:r>
    </w:p>
    <w:p w14:paraId="1C03827D" w14:textId="4ACD4526" w:rsidR="007C46D5" w:rsidRDefault="007C46D5" w:rsidP="007C46D5">
      <w:pPr>
        <w:jc w:val="both"/>
        <w:rPr>
          <w:rFonts w:ascii="Times New Roman" w:hAnsi="Times New Roman" w:cs="Times New Roman"/>
          <w:sz w:val="24"/>
          <w:szCs w:val="24"/>
        </w:rPr>
      </w:pPr>
      <w:r w:rsidRPr="007C46D5">
        <w:rPr>
          <w:rFonts w:ascii="Times New Roman" w:hAnsi="Times New Roman" w:cs="Times New Roman"/>
          <w:sz w:val="24"/>
          <w:szCs w:val="24"/>
        </w:rPr>
        <w:t xml:space="preserve"> The Quality of the database is maintained in such a way so that it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can be very user friendly to all the users of the database.</w:t>
      </w:r>
    </w:p>
    <w:p w14:paraId="3FE2AD47" w14:textId="761E5AE6" w:rsidR="005439B0" w:rsidRDefault="005439B0" w:rsidP="007C46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22F28" w14:textId="0B2D12D3" w:rsidR="005439B0" w:rsidRPr="005439B0" w:rsidRDefault="005439B0" w:rsidP="007C46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CONSTRAINTS</w:t>
      </w:r>
    </w:p>
    <w:p w14:paraId="35F343C1" w14:textId="2D923F70" w:rsidR="007C46D5" w:rsidRDefault="007C46D5" w:rsidP="007C46D5">
      <w:pPr>
        <w:jc w:val="both"/>
        <w:rPr>
          <w:rFonts w:ascii="Times New Roman" w:hAnsi="Times New Roman" w:cs="Times New Roman"/>
          <w:sz w:val="24"/>
          <w:szCs w:val="24"/>
        </w:rPr>
      </w:pPr>
      <w:r w:rsidRPr="007C46D5">
        <w:rPr>
          <w:rFonts w:ascii="Times New Roman" w:hAnsi="Times New Roman" w:cs="Times New Roman"/>
          <w:sz w:val="24"/>
          <w:szCs w:val="24"/>
        </w:rPr>
        <w:t xml:space="preserve"> The system requires a database in order to store persistent data. The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database should have backup capabilities.</w:t>
      </w:r>
    </w:p>
    <w:p w14:paraId="5E986F59" w14:textId="18F483FF" w:rsidR="005439B0" w:rsidRDefault="005439B0" w:rsidP="007C46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E5E2C" w14:textId="77777777" w:rsidR="005439B0" w:rsidRDefault="005439B0" w:rsidP="007C46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CONSTRAINTS</w:t>
      </w:r>
    </w:p>
    <w:p w14:paraId="507B1FCD" w14:textId="4F1FE049" w:rsidR="007C46D5" w:rsidRDefault="007C46D5" w:rsidP="007C46D5">
      <w:pPr>
        <w:jc w:val="both"/>
        <w:rPr>
          <w:rFonts w:ascii="Times New Roman" w:hAnsi="Times New Roman" w:cs="Times New Roman"/>
          <w:sz w:val="24"/>
          <w:szCs w:val="24"/>
        </w:rPr>
      </w:pPr>
      <w:r w:rsidRPr="007C46D5">
        <w:rPr>
          <w:rFonts w:ascii="Times New Roman" w:hAnsi="Times New Roman" w:cs="Times New Roman"/>
          <w:sz w:val="24"/>
          <w:szCs w:val="24"/>
        </w:rPr>
        <w:t>The development of the system will be constrained by the availability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of required software such as web servers, database and development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 xml:space="preserve">tools. </w:t>
      </w:r>
    </w:p>
    <w:p w14:paraId="14EC3ED1" w14:textId="77777777" w:rsidR="0087557A" w:rsidRPr="005439B0" w:rsidRDefault="0087557A" w:rsidP="007C46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FC967" w14:textId="7F4537CD" w:rsidR="007C46D5" w:rsidRPr="0087557A" w:rsidRDefault="0087557A" w:rsidP="007C46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CONSTRAINTS</w:t>
      </w:r>
    </w:p>
    <w:p w14:paraId="06403721" w14:textId="3C6C4FF7" w:rsidR="007C46D5" w:rsidRDefault="007C46D5" w:rsidP="007C46D5">
      <w:pPr>
        <w:jc w:val="both"/>
        <w:rPr>
          <w:rFonts w:ascii="Times New Roman" w:hAnsi="Times New Roman" w:cs="Times New Roman"/>
          <w:sz w:val="24"/>
          <w:szCs w:val="24"/>
        </w:rPr>
      </w:pPr>
      <w:r w:rsidRPr="007C46D5">
        <w:rPr>
          <w:rFonts w:ascii="Times New Roman" w:hAnsi="Times New Roman" w:cs="Times New Roman"/>
          <w:sz w:val="24"/>
          <w:szCs w:val="24"/>
        </w:rPr>
        <w:t xml:space="preserve"> The system must be designed to allow web usability. That is, the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system must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be designed in such a way that will be easy to use and visible on</w:t>
      </w:r>
      <w:r w:rsidR="005439B0">
        <w:rPr>
          <w:rFonts w:ascii="Times New Roman" w:hAnsi="Times New Roman" w:cs="Times New Roman"/>
          <w:sz w:val="24"/>
          <w:szCs w:val="24"/>
        </w:rPr>
        <w:t xml:space="preserve"> </w:t>
      </w:r>
      <w:r w:rsidRPr="007C46D5">
        <w:rPr>
          <w:rFonts w:ascii="Times New Roman" w:hAnsi="Times New Roman" w:cs="Times New Roman"/>
          <w:sz w:val="24"/>
          <w:szCs w:val="24"/>
        </w:rPr>
        <w:t>most of the browsers</w:t>
      </w:r>
      <w:r w:rsidR="0087557A">
        <w:rPr>
          <w:rFonts w:ascii="Times New Roman" w:hAnsi="Times New Roman" w:cs="Times New Roman"/>
          <w:sz w:val="24"/>
          <w:szCs w:val="24"/>
        </w:rPr>
        <w:t>.</w:t>
      </w:r>
    </w:p>
    <w:p w14:paraId="22447FDD" w14:textId="38E9FF8D" w:rsidR="0087557A" w:rsidRDefault="0087557A" w:rsidP="007C46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D9BE5" w14:textId="77777777" w:rsidR="0087557A" w:rsidRPr="00372EBC" w:rsidRDefault="0087557A" w:rsidP="007C46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557A" w:rsidRPr="0037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45FA2"/>
    <w:multiLevelType w:val="hybridMultilevel"/>
    <w:tmpl w:val="2528C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C"/>
    <w:rsid w:val="001F5EBE"/>
    <w:rsid w:val="00372EBC"/>
    <w:rsid w:val="00373BB8"/>
    <w:rsid w:val="003B0E1E"/>
    <w:rsid w:val="004811E5"/>
    <w:rsid w:val="005439B0"/>
    <w:rsid w:val="007C46D5"/>
    <w:rsid w:val="0087557A"/>
    <w:rsid w:val="008E3BBC"/>
    <w:rsid w:val="00DD79A4"/>
    <w:rsid w:val="00F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152B"/>
  <w15:chartTrackingRefBased/>
  <w15:docId w15:val="{A9B629E4-A97B-4876-AEE6-1A95E098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Kaur</dc:creator>
  <cp:keywords/>
  <dc:description/>
  <cp:lastModifiedBy>Mehak Kaur</cp:lastModifiedBy>
  <cp:revision>2</cp:revision>
  <dcterms:created xsi:type="dcterms:W3CDTF">2019-09-23T13:33:00Z</dcterms:created>
  <dcterms:modified xsi:type="dcterms:W3CDTF">2019-09-23T15:36:00Z</dcterms:modified>
</cp:coreProperties>
</file>