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063A" w14:textId="77777777" w:rsidR="00C80696" w:rsidRDefault="00C80696" w:rsidP="00C80696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13FEE233" w14:textId="77777777" w:rsidR="00C80696" w:rsidRDefault="00C80696" w:rsidP="00C80696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34386D35" w14:textId="77777777" w:rsidR="00C80696" w:rsidRDefault="00C80696" w:rsidP="00C80696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01771FF0" w14:textId="77777777" w:rsidR="00C80696" w:rsidRDefault="00C80696" w:rsidP="00A74464">
      <w:pPr>
        <w:rPr>
          <w:rFonts w:ascii="Calisto MT" w:hAnsi="Calisto MT" w:cs="ProximaNova-Regular"/>
          <w:b/>
          <w:bCs/>
          <w:lang w:val="en-IN"/>
        </w:rPr>
      </w:pPr>
    </w:p>
    <w:p w14:paraId="3FBDFEF1" w14:textId="536915D3" w:rsidR="00A74464" w:rsidRPr="00E03C94" w:rsidRDefault="0086048C" w:rsidP="00A74464">
      <w:pPr>
        <w:rPr>
          <w:rFonts w:asciiTheme="minorHAnsi" w:hAnsiTheme="minorHAnsi"/>
          <w:bCs/>
        </w:rPr>
      </w:pPr>
      <w:r w:rsidRPr="0086048C">
        <w:rPr>
          <w:rFonts w:ascii="Calisto MT" w:hAnsi="Calisto MT" w:cs="ProximaNova-Regular"/>
          <w:b/>
          <w:bCs/>
          <w:lang w:val="en-IN"/>
        </w:rPr>
        <w:t xml:space="preserve">Question:- </w:t>
      </w:r>
      <w:r w:rsidR="00A74464" w:rsidRPr="00A74464">
        <w:rPr>
          <w:rFonts w:ascii="Calisto MT" w:hAnsi="Calisto MT" w:cs="ProximaNova-Regular"/>
          <w:b/>
          <w:bCs/>
          <w:lang w:val="en-IN"/>
        </w:rPr>
        <w:t xml:space="preserve">Write a trigger for the </w:t>
      </w:r>
      <w:r w:rsidR="00A74464" w:rsidRPr="00A74464">
        <w:rPr>
          <w:rFonts w:ascii="Calisto MT" w:hAnsi="Calisto MT" w:cs="WileyCode-Regular"/>
          <w:b/>
          <w:bCs/>
          <w:lang w:val="en-IN"/>
        </w:rPr>
        <w:t xml:space="preserve">Product </w:t>
      </w:r>
      <w:r w:rsidR="00A74464" w:rsidRPr="00A74464">
        <w:rPr>
          <w:rFonts w:ascii="Calisto MT" w:hAnsi="Calisto MT" w:cs="ProximaNova-Regular"/>
          <w:b/>
          <w:bCs/>
          <w:lang w:val="en-IN"/>
        </w:rPr>
        <w:t xml:space="preserve">table to ensure the list price can never be raised more than 15 Percent in a single change. Modify the above trigger to execute its check code only if the </w:t>
      </w:r>
      <w:r w:rsidR="00A74464" w:rsidRPr="00A74464">
        <w:rPr>
          <w:rFonts w:ascii="Calisto MT" w:hAnsi="Calisto MT" w:cs="WileyCode-Regular"/>
          <w:b/>
          <w:bCs/>
          <w:lang w:val="en-IN"/>
        </w:rPr>
        <w:t xml:space="preserve">ListPrice </w:t>
      </w:r>
      <w:r w:rsidR="00A74464" w:rsidRPr="00A74464">
        <w:rPr>
          <w:rFonts w:ascii="Calisto MT" w:hAnsi="Calisto MT" w:cs="ProximaNova-Regular"/>
          <w:b/>
          <w:bCs/>
          <w:lang w:val="en-IN"/>
        </w:rPr>
        <w:t>column is   updated (Use AdventureWorks Database).</w:t>
      </w:r>
    </w:p>
    <w:p w14:paraId="3DA332A7" w14:textId="5696F5B6" w:rsidR="0086048C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</w:p>
    <w:p w14:paraId="403A044A" w14:textId="0CC35E95" w:rsidR="0086048C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</w:p>
    <w:p w14:paraId="4D88E279" w14:textId="77777777" w:rsidR="002E1AEE" w:rsidRPr="002E1AEE" w:rsidRDefault="0086048C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>
        <w:rPr>
          <w:rStyle w:val="Strong"/>
          <w:rFonts w:ascii="Calisto MT" w:hAnsi="Calisto MT"/>
          <w:b w:val="0"/>
          <w:bCs w:val="0"/>
        </w:rPr>
        <w:t>Query :-</w:t>
      </w:r>
      <w:r w:rsidR="00EE3E6B">
        <w:rPr>
          <w:rStyle w:val="Strong"/>
          <w:rFonts w:ascii="Calisto MT" w:hAnsi="Calisto MT"/>
          <w:b w:val="0"/>
          <w:bCs w:val="0"/>
        </w:rPr>
        <w:t xml:space="preserve"> </w:t>
      </w:r>
      <w:r w:rsidR="002E1AEE">
        <w:rPr>
          <w:rStyle w:val="Strong"/>
          <w:rFonts w:ascii="Calisto MT" w:hAnsi="Calisto MT"/>
          <w:b w:val="0"/>
          <w:bCs w:val="0"/>
        </w:rPr>
        <w:t xml:space="preserve"> </w:t>
      </w:r>
      <w:r w:rsidR="002E1AEE" w:rsidRPr="002E1AEE">
        <w:rPr>
          <w:rFonts w:ascii="Calisto MT" w:eastAsiaTheme="minorHAnsi" w:hAnsi="Calisto MT" w:cs="Consolas"/>
          <w:lang w:val="en-IN"/>
        </w:rPr>
        <w:t xml:space="preserve">CREATE TRIGGER [Production].[TriggerLimitPriceChanges]  </w:t>
      </w:r>
    </w:p>
    <w:p w14:paraId="176510B4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ON [Production].[Product] </w:t>
      </w:r>
    </w:p>
    <w:p w14:paraId="1B3E8D94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FOR UPDATE </w:t>
      </w:r>
    </w:p>
    <w:p w14:paraId="49CA257B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AS </w:t>
      </w:r>
    </w:p>
    <w:p w14:paraId="6B0CBACB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IF EXISTS ( </w:t>
      </w:r>
    </w:p>
    <w:p w14:paraId="6266F927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SELECT * FROM inserted IP </w:t>
      </w:r>
    </w:p>
    <w:p w14:paraId="23712D4E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JOIN deleted DP </w:t>
      </w:r>
    </w:p>
    <w:p w14:paraId="47E3BE89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ON IP.ProductID = DP.ProductID </w:t>
      </w:r>
    </w:p>
    <w:p w14:paraId="07116643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WHERE IP.ListPrice &gt; (DP.ListPrice * 1.15) </w:t>
      </w:r>
    </w:p>
    <w:p w14:paraId="418CDFAC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) </w:t>
      </w:r>
    </w:p>
    <w:p w14:paraId="546DA053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BEGIN </w:t>
      </w:r>
    </w:p>
    <w:p w14:paraId="0CAC7E00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RAISERROR('Price increase may not be greater than 15 percent. </w:t>
      </w:r>
    </w:p>
    <w:p w14:paraId="506A846A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Transaction Failed.',16,1) </w:t>
      </w:r>
    </w:p>
    <w:p w14:paraId="2166BC1D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ROLLBACK TRAN </w:t>
      </w:r>
    </w:p>
    <w:p w14:paraId="7D4B63B2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END </w:t>
      </w:r>
    </w:p>
    <w:p w14:paraId="503CA896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GO </w:t>
      </w:r>
    </w:p>
    <w:p w14:paraId="421C6553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ALTER TRIGGER [Production].[trgLimitPriceChanges] </w:t>
      </w:r>
    </w:p>
    <w:p w14:paraId="5667EB08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ON [Production].[Product] </w:t>
      </w:r>
    </w:p>
    <w:p w14:paraId="6BB06F7D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FOR UPDATE </w:t>
      </w:r>
    </w:p>
    <w:p w14:paraId="6AB20997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AS </w:t>
      </w:r>
    </w:p>
    <w:p w14:paraId="4B26D75F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IF UPDATE(ListPrice) </w:t>
      </w:r>
    </w:p>
    <w:p w14:paraId="2C213878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BEGIN </w:t>
      </w:r>
    </w:p>
    <w:p w14:paraId="11802F16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IF EXISTS </w:t>
      </w:r>
    </w:p>
    <w:p w14:paraId="7D9B0A26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( </w:t>
      </w:r>
    </w:p>
    <w:p w14:paraId="3FE1459F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SELECT * </w:t>
      </w:r>
    </w:p>
    <w:p w14:paraId="4038BB4E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FROM inserted IP </w:t>
      </w:r>
    </w:p>
    <w:p w14:paraId="5B76714E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JOIN deleted DP </w:t>
      </w:r>
    </w:p>
    <w:p w14:paraId="69E5B299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ON IP.ProductID = DP.ProductID </w:t>
      </w:r>
    </w:p>
    <w:p w14:paraId="2C017BB0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WHERE IP.ListPrice &gt; (DP.ListPrice * 1.15) </w:t>
      </w:r>
    </w:p>
    <w:p w14:paraId="4FF2DC30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) </w:t>
      </w:r>
    </w:p>
    <w:p w14:paraId="32F601B1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BEGIN RAISERROR('Price increase may not be greater than 15 percent Transaction Failed.',16,1) </w:t>
      </w:r>
    </w:p>
    <w:p w14:paraId="22ABBE7E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ROLLBACK TRAN </w:t>
      </w:r>
    </w:p>
    <w:p w14:paraId="31B79D6C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END </w:t>
      </w:r>
    </w:p>
    <w:p w14:paraId="6C1F142B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END </w:t>
      </w:r>
    </w:p>
    <w:p w14:paraId="7F55B0F3" w14:textId="77777777" w:rsidR="002E1AEE" w:rsidRPr="002E1AEE" w:rsidRDefault="002E1AEE" w:rsidP="002E1AEE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2E1AEE">
        <w:rPr>
          <w:rFonts w:ascii="Calisto MT" w:eastAsiaTheme="minorHAnsi" w:hAnsi="Calisto MT" w:cs="Consolas"/>
          <w:lang w:val="en-IN"/>
        </w:rPr>
        <w:t xml:space="preserve">GO </w:t>
      </w:r>
    </w:p>
    <w:p w14:paraId="3E10297C" w14:textId="157259E2" w:rsidR="0086048C" w:rsidRPr="002E1AEE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</w:p>
    <w:p w14:paraId="54DAB399" w14:textId="77777777" w:rsidR="0086048C" w:rsidRPr="002E1AEE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</w:p>
    <w:p w14:paraId="3B70EAA7" w14:textId="77777777" w:rsidR="0035593B" w:rsidRPr="002E1AEE" w:rsidRDefault="0035593B" w:rsidP="0086048C">
      <w:pPr>
        <w:rPr>
          <w:rStyle w:val="Strong"/>
          <w:rFonts w:ascii="Calisto MT" w:hAnsi="Calisto MT"/>
        </w:rPr>
      </w:pPr>
    </w:p>
    <w:sectPr w:rsidR="0035593B" w:rsidRPr="002E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roximaNova-Regular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959D1"/>
    <w:rsid w:val="001F4F80"/>
    <w:rsid w:val="002659D3"/>
    <w:rsid w:val="002E1AEE"/>
    <w:rsid w:val="0035593B"/>
    <w:rsid w:val="003800C6"/>
    <w:rsid w:val="005056BB"/>
    <w:rsid w:val="006E3F99"/>
    <w:rsid w:val="006F0687"/>
    <w:rsid w:val="007E549A"/>
    <w:rsid w:val="00820B81"/>
    <w:rsid w:val="0086048C"/>
    <w:rsid w:val="008878FB"/>
    <w:rsid w:val="008B01F8"/>
    <w:rsid w:val="00983947"/>
    <w:rsid w:val="00A73E3E"/>
    <w:rsid w:val="00A74464"/>
    <w:rsid w:val="00AE73F1"/>
    <w:rsid w:val="00BA0EC8"/>
    <w:rsid w:val="00C80696"/>
    <w:rsid w:val="00D26D0D"/>
    <w:rsid w:val="00DD30DF"/>
    <w:rsid w:val="00DF27A3"/>
    <w:rsid w:val="00E50B44"/>
    <w:rsid w:val="00E96E8C"/>
    <w:rsid w:val="00ED0079"/>
    <w:rsid w:val="00EE3E6B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E73F1"/>
  </w:style>
  <w:style w:type="character" w:customStyle="1" w:styleId="hljs-literal">
    <w:name w:val="hljs-literal"/>
    <w:basedOn w:val="DefaultParagraphFont"/>
    <w:rsid w:val="00AE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19</cp:revision>
  <dcterms:created xsi:type="dcterms:W3CDTF">2021-07-11T10:51:00Z</dcterms:created>
  <dcterms:modified xsi:type="dcterms:W3CDTF">2021-07-14T12:41:00Z</dcterms:modified>
</cp:coreProperties>
</file>