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E271" w14:textId="1C54FB9E" w:rsidR="00CA7364" w:rsidRDefault="00CA7364">
      <w:pPr>
        <w:rPr>
          <w:noProof/>
        </w:rPr>
      </w:pPr>
      <w:r>
        <w:rPr>
          <w:noProof/>
        </w:rPr>
        <w:t>Inventory.xml</w:t>
      </w:r>
    </w:p>
    <w:p w14:paraId="0B7D54FF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CA7364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6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A7364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6232614C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1CB965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product (title, id, price, color, description)&gt;</w:t>
      </w:r>
    </w:p>
    <w:p w14:paraId="3A52AF57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title (#PCDATA)&gt;</w:t>
      </w:r>
    </w:p>
    <w:p w14:paraId="111D777F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id (#PCDATA)&gt;</w:t>
      </w:r>
    </w:p>
    <w:p w14:paraId="327E0347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price (#PCDATA)&gt;</w:t>
      </w:r>
    </w:p>
    <w:p w14:paraId="275080D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color (#PCDATA)&gt;</w:t>
      </w:r>
    </w:p>
    <w:p w14:paraId="566BFEA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&lt;!ELEMENT description (#PCDATA)&gt;</w:t>
      </w:r>
    </w:p>
    <w:p w14:paraId="0815A6F0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1FD3C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document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CBB8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Inventory Management System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387AE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9034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Soflyy</w:t>
      </w:r>
      <w:proofErr w:type="spellEnd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T-Shirt (blue)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0091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999-B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8D38D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8A42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E8DDE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Made of 100% cotton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3060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DAB97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C9C18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Soflyy</w:t>
      </w:r>
      <w:proofErr w:type="spellEnd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T-Shirt (red)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D0F33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999-C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CE02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F5291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F52D5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Made of 100% cotton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953CC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0AF93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C600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Soflyy</w:t>
      </w:r>
      <w:proofErr w:type="spellEnd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Mug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C231D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777-X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BE913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150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5A10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01B0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This mug is </w:t>
      </w:r>
      <w:proofErr w:type="gram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awesome.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A89BE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F878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2E124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Soflyy</w:t>
      </w:r>
      <w:proofErr w:type="spellEnd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Mug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42234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777-O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1161B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A59F554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58A75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D7668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F44DB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57E4F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B4B9B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Soflyy</w:t>
      </w:r>
      <w:proofErr w:type="spellEnd"/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Mug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047EA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777-Y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394E2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35068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895C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02779F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product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3E981" w14:textId="77777777" w:rsidR="00CA7364" w:rsidRPr="00CA7364" w:rsidRDefault="00CA7364" w:rsidP="00CA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364">
        <w:rPr>
          <w:rFonts w:ascii="Consolas" w:eastAsia="Times New Roman" w:hAnsi="Consolas" w:cs="Times New Roman"/>
          <w:color w:val="569CD6"/>
          <w:sz w:val="21"/>
          <w:szCs w:val="21"/>
        </w:rPr>
        <w:t>document</w:t>
      </w:r>
      <w:r w:rsidRPr="00CA73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59C77" w14:textId="77777777" w:rsidR="00CA7364" w:rsidRDefault="00CA7364">
      <w:pPr>
        <w:rPr>
          <w:noProof/>
        </w:rPr>
      </w:pPr>
    </w:p>
    <w:p w14:paraId="6F9B3D4F" w14:textId="22F88916" w:rsidR="00CA7364" w:rsidRDefault="00CA7364">
      <w:pPr>
        <w:rPr>
          <w:noProof/>
        </w:rPr>
      </w:pPr>
      <w:r>
        <w:rPr>
          <w:noProof/>
        </w:rPr>
        <w:t>Screenshots:</w:t>
      </w:r>
    </w:p>
    <w:p w14:paraId="718F568E" w14:textId="77777777" w:rsidR="00CA7364" w:rsidRDefault="00CA7364">
      <w:pPr>
        <w:rPr>
          <w:noProof/>
        </w:rPr>
      </w:pPr>
    </w:p>
    <w:p w14:paraId="70AC0270" w14:textId="6B9C8B5C" w:rsidR="00C17075" w:rsidRDefault="00CA7364">
      <w:r>
        <w:rPr>
          <w:noProof/>
        </w:rPr>
        <w:drawing>
          <wp:inline distT="0" distB="0" distL="0" distR="0" wp14:anchorId="08492DFA" wp14:editId="17F58B70">
            <wp:extent cx="4381500" cy="49297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33" r="59707" b="15172"/>
                    <a:stretch/>
                  </pic:blipFill>
                  <pic:spPr bwMode="auto">
                    <a:xfrm>
                      <a:off x="0" y="0"/>
                      <a:ext cx="4389107" cy="493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4"/>
    <w:rsid w:val="00C17075"/>
    <w:rsid w:val="00C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A140"/>
  <w15:chartTrackingRefBased/>
  <w15:docId w15:val="{29020CE6-1D04-4488-B31E-00503C6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Maheshwari</dc:creator>
  <cp:keywords/>
  <dc:description/>
  <cp:lastModifiedBy>Aayush Maheshwari</cp:lastModifiedBy>
  <cp:revision>1</cp:revision>
  <dcterms:created xsi:type="dcterms:W3CDTF">2021-09-13T14:46:00Z</dcterms:created>
  <dcterms:modified xsi:type="dcterms:W3CDTF">2021-09-13T14:48:00Z</dcterms:modified>
</cp:coreProperties>
</file>