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8CE5" w14:textId="05A2BB6E" w:rsidR="000452AD" w:rsidRPr="000452AD" w:rsidRDefault="000452AD" w:rsidP="000452AD">
      <w:pPr>
        <w:jc w:val="center"/>
        <w:rPr>
          <w:b/>
          <w:bCs/>
          <w:sz w:val="48"/>
          <w:szCs w:val="48"/>
        </w:rPr>
      </w:pPr>
      <w:r w:rsidRPr="000452AD">
        <w:rPr>
          <w:b/>
          <w:bCs/>
          <w:sz w:val="48"/>
          <w:szCs w:val="48"/>
        </w:rPr>
        <w:t xml:space="preserve">Capstone Project Report: </w:t>
      </w:r>
      <w:proofErr w:type="gramStart"/>
      <w:r w:rsidRPr="000452AD">
        <w:rPr>
          <w:b/>
          <w:bCs/>
          <w:sz w:val="48"/>
          <w:szCs w:val="48"/>
        </w:rPr>
        <w:t>Open Source</w:t>
      </w:r>
      <w:proofErr w:type="gramEnd"/>
      <w:r w:rsidRPr="000452AD">
        <w:rPr>
          <w:b/>
          <w:bCs/>
          <w:sz w:val="48"/>
          <w:szCs w:val="48"/>
        </w:rPr>
        <w:t xml:space="preserve"> Software Audit using Git</w:t>
      </w:r>
      <w:r>
        <w:rPr>
          <w:b/>
          <w:bCs/>
          <w:sz w:val="48"/>
          <w:szCs w:val="48"/>
        </w:rPr>
        <w:br/>
      </w:r>
      <w:r w:rsidR="008F0B20">
        <w:rPr>
          <w:b/>
          <w:bCs/>
          <w:sz w:val="48"/>
          <w:szCs w:val="48"/>
        </w:rPr>
        <w:t xml:space="preserve">NAME- </w:t>
      </w:r>
      <w:r w:rsidR="00DD21AC">
        <w:rPr>
          <w:b/>
          <w:bCs/>
          <w:sz w:val="48"/>
          <w:szCs w:val="48"/>
        </w:rPr>
        <w:t xml:space="preserve">Aayushmaan </w:t>
      </w:r>
      <w:proofErr w:type="spellStart"/>
      <w:r w:rsidR="00DD21AC">
        <w:rPr>
          <w:b/>
          <w:bCs/>
          <w:sz w:val="48"/>
          <w:szCs w:val="48"/>
        </w:rPr>
        <w:t>kumar</w:t>
      </w:r>
      <w:proofErr w:type="spellEnd"/>
      <w:r w:rsidR="00DD21AC">
        <w:rPr>
          <w:b/>
          <w:bCs/>
          <w:sz w:val="48"/>
          <w:szCs w:val="48"/>
        </w:rPr>
        <w:t xml:space="preserve"> </w:t>
      </w:r>
      <w:proofErr w:type="spellStart"/>
      <w:r w:rsidR="00DD21AC">
        <w:rPr>
          <w:b/>
          <w:bCs/>
          <w:sz w:val="48"/>
          <w:szCs w:val="48"/>
        </w:rPr>
        <w:t>pandey</w:t>
      </w:r>
      <w:proofErr w:type="spellEnd"/>
      <w:r w:rsidR="008F0B20">
        <w:rPr>
          <w:b/>
          <w:bCs/>
          <w:sz w:val="48"/>
          <w:szCs w:val="48"/>
        </w:rPr>
        <w:br/>
        <w:t>Reg No. – 24BCE10</w:t>
      </w:r>
      <w:r w:rsidR="00DD21AC">
        <w:rPr>
          <w:b/>
          <w:bCs/>
          <w:sz w:val="48"/>
          <w:szCs w:val="48"/>
        </w:rPr>
        <w:t>979</w:t>
      </w:r>
    </w:p>
    <w:p w14:paraId="0BA80F33" w14:textId="77777777" w:rsidR="000452AD" w:rsidRPr="000452AD" w:rsidRDefault="000452AD" w:rsidP="000452AD">
      <w:r w:rsidRPr="000452AD">
        <w:rPr>
          <w:b/>
          <w:bCs/>
        </w:rPr>
        <w:t>Author:</w:t>
      </w:r>
      <w:r w:rsidRPr="000452AD">
        <w:t xml:space="preserve"> [Insert Name Here] </w:t>
      </w:r>
      <w:r w:rsidRPr="000452AD">
        <w:rPr>
          <w:b/>
          <w:bCs/>
        </w:rPr>
        <w:t>Date:</w:t>
      </w:r>
      <w:r w:rsidRPr="000452AD">
        <w:t xml:space="preserve"> [Insert Date Here] </w:t>
      </w:r>
      <w:r w:rsidRPr="000452AD">
        <w:rPr>
          <w:b/>
          <w:bCs/>
        </w:rPr>
        <w:t>Institutional Affiliation:</w:t>
      </w:r>
      <w:r w:rsidRPr="000452AD">
        <w:t xml:space="preserve"> [Insert Institution Name Here]</w:t>
      </w:r>
    </w:p>
    <w:p w14:paraId="495BE17B" w14:textId="77777777" w:rsidR="000452AD" w:rsidRPr="000452AD" w:rsidRDefault="000452AD" w:rsidP="000452AD">
      <w:r w:rsidRPr="000452AD">
        <w:rPr>
          <w:b/>
          <w:bCs/>
        </w:rPr>
        <w:t>Document Purpose:</w:t>
      </w:r>
      <w:r w:rsidRPr="000452AD">
        <w:t xml:space="preserve"> A comprehensive analysis of Git’s origins, licensing, technical integration, and its role within the Free and </w:t>
      </w:r>
      <w:proofErr w:type="gramStart"/>
      <w:r w:rsidRPr="000452AD">
        <w:t>Open Source</w:t>
      </w:r>
      <w:proofErr w:type="gramEnd"/>
      <w:r w:rsidRPr="000452AD">
        <w:t xml:space="preserve"> Software (FOSS) ecosystem.</w:t>
      </w:r>
    </w:p>
    <w:p w14:paraId="64E6103C" w14:textId="77777777" w:rsidR="000452AD" w:rsidRPr="000452AD" w:rsidRDefault="000452AD" w:rsidP="000452AD">
      <w:r w:rsidRPr="000452AD">
        <w:t xml:space="preserve">-------------------------------------------------------------------------------- </w:t>
      </w:r>
    </w:p>
    <w:p w14:paraId="6909C4DB" w14:textId="77777777" w:rsidR="000452AD" w:rsidRPr="000452AD" w:rsidRDefault="000452AD" w:rsidP="000452AD">
      <w:pPr>
        <w:rPr>
          <w:b/>
          <w:bCs/>
        </w:rPr>
      </w:pPr>
      <w:r w:rsidRPr="000452AD">
        <w:rPr>
          <w:b/>
          <w:bCs/>
        </w:rPr>
        <w:t>2. Introduction</w:t>
      </w:r>
    </w:p>
    <w:p w14:paraId="36D1F773" w14:textId="77777777" w:rsidR="000452AD" w:rsidRPr="000452AD" w:rsidRDefault="000452AD" w:rsidP="000452AD">
      <w:r w:rsidRPr="000452AD">
        <w:t xml:space="preserve">In the contemporary landscape of computing, </w:t>
      </w:r>
      <w:proofErr w:type="gramStart"/>
      <w:r w:rsidRPr="000452AD">
        <w:rPr>
          <w:b/>
          <w:bCs/>
        </w:rPr>
        <w:t>open source</w:t>
      </w:r>
      <w:proofErr w:type="gramEnd"/>
      <w:r w:rsidRPr="000452AD">
        <w:rPr>
          <w:b/>
          <w:bCs/>
        </w:rPr>
        <w:t xml:space="preserve"> software</w:t>
      </w:r>
      <w:r w:rsidRPr="000452AD">
        <w:t xml:space="preserve"> has evolved into a fundamental pillar of global infrastructure. A significant portion of modern technological frameworks—including </w:t>
      </w:r>
      <w:r w:rsidRPr="000452AD">
        <w:rPr>
          <w:b/>
          <w:bCs/>
        </w:rPr>
        <w:t>operating systems</w:t>
      </w:r>
      <w:r w:rsidRPr="000452AD">
        <w:t xml:space="preserve">, </w:t>
      </w:r>
      <w:r w:rsidRPr="000452AD">
        <w:rPr>
          <w:b/>
          <w:bCs/>
        </w:rPr>
        <w:t>web servers</w:t>
      </w:r>
      <w:r w:rsidRPr="000452AD">
        <w:t xml:space="preserve">, and </w:t>
      </w:r>
      <w:r w:rsidRPr="000452AD">
        <w:rPr>
          <w:b/>
          <w:bCs/>
        </w:rPr>
        <w:t>development tools</w:t>
      </w:r>
      <w:r w:rsidRPr="000452AD">
        <w:t>—is constructed upon software that is collaboratively developed and freely distributed. This model is essential for promoting innovation while ensuring transparency, flexibility, and community-driven improvement.</w:t>
      </w:r>
    </w:p>
    <w:p w14:paraId="300ED437" w14:textId="77777777" w:rsidR="000452AD" w:rsidRPr="000452AD" w:rsidRDefault="000452AD" w:rsidP="000452AD">
      <w:r w:rsidRPr="000452AD">
        <w:t xml:space="preserve">This report provides a formal audit of Git, a </w:t>
      </w:r>
      <w:r w:rsidRPr="000452AD">
        <w:rPr>
          <w:b/>
          <w:bCs/>
        </w:rPr>
        <w:t>distributed version control system</w:t>
      </w:r>
      <w:r w:rsidRPr="000452AD">
        <w:t xml:space="preserve"> (</w:t>
      </w:r>
      <w:r w:rsidRPr="000452AD">
        <w:rPr>
          <w:b/>
          <w:bCs/>
        </w:rPr>
        <w:t>VCS</w:t>
      </w:r>
      <w:r w:rsidRPr="000452AD">
        <w:t xml:space="preserve">) that has fundamentally revolutionized software development practices. The scope of this analysis encompasses the philosophical foundations and technical characteristics of Git, its origin, its </w:t>
      </w:r>
      <w:r w:rsidRPr="000452AD">
        <w:rPr>
          <w:b/>
          <w:bCs/>
        </w:rPr>
        <w:t>licensing</w:t>
      </w:r>
      <w:r w:rsidRPr="000452AD">
        <w:t xml:space="preserve"> framework, and its strategic position within the broader </w:t>
      </w:r>
      <w:r w:rsidRPr="000452AD">
        <w:rPr>
          <w:b/>
          <w:bCs/>
        </w:rPr>
        <w:t>open-source ecosystem</w:t>
      </w:r>
      <w:r w:rsidRPr="000452AD">
        <w:t xml:space="preserve">. Furthermore, the project demonstrates technical proficiency through the practical implementation of Git within </w:t>
      </w:r>
      <w:r w:rsidRPr="000452AD">
        <w:rPr>
          <w:b/>
          <w:bCs/>
        </w:rPr>
        <w:t>Linux</w:t>
      </w:r>
      <w:r w:rsidRPr="000452AD">
        <w:t xml:space="preserve"> environments.</w:t>
      </w:r>
    </w:p>
    <w:p w14:paraId="43F008DD" w14:textId="77777777" w:rsidR="000452AD" w:rsidRPr="000452AD" w:rsidRDefault="000452AD" w:rsidP="000452AD">
      <w:pPr>
        <w:rPr>
          <w:b/>
          <w:bCs/>
        </w:rPr>
      </w:pPr>
      <w:r w:rsidRPr="000452AD">
        <w:rPr>
          <w:b/>
          <w:bCs/>
        </w:rPr>
        <w:t>3. The Genesis and Philosophy of Git</w:t>
      </w:r>
    </w:p>
    <w:p w14:paraId="6A90D9AE" w14:textId="77777777" w:rsidR="000452AD" w:rsidRPr="000452AD" w:rsidRDefault="000452AD" w:rsidP="000452AD">
      <w:pPr>
        <w:rPr>
          <w:b/>
          <w:bCs/>
        </w:rPr>
      </w:pPr>
      <w:r w:rsidRPr="000452AD">
        <w:rPr>
          <w:b/>
          <w:bCs/>
        </w:rPr>
        <w:t>3.1 Historical Context and Origin</w:t>
      </w:r>
    </w:p>
    <w:p w14:paraId="51FBC86B" w14:textId="77777777" w:rsidR="000452AD" w:rsidRPr="000452AD" w:rsidRDefault="000452AD" w:rsidP="000452AD">
      <w:r w:rsidRPr="000452AD">
        <w:t xml:space="preserve">The development of Git was initiated in 2005 by Linus Torvalds, the creator of the </w:t>
      </w:r>
      <w:r w:rsidRPr="000452AD">
        <w:rPr>
          <w:b/>
          <w:bCs/>
        </w:rPr>
        <w:t>Linux kernel</w:t>
      </w:r>
      <w:r w:rsidRPr="000452AD">
        <w:t xml:space="preserve">. The impetus for its creation was a critical necessity following the loss of access to </w:t>
      </w:r>
      <w:proofErr w:type="spellStart"/>
      <w:r w:rsidRPr="000452AD">
        <w:rPr>
          <w:b/>
          <w:bCs/>
        </w:rPr>
        <w:t>BitKeeper</w:t>
      </w:r>
      <w:proofErr w:type="spellEnd"/>
      <w:r w:rsidRPr="000452AD">
        <w:t xml:space="preserve">, a proprietary version control system previously utilized by the </w:t>
      </w:r>
      <w:r w:rsidRPr="000452AD">
        <w:rPr>
          <w:b/>
          <w:bCs/>
        </w:rPr>
        <w:t>Linux</w:t>
      </w:r>
      <w:r w:rsidRPr="000452AD">
        <w:t xml:space="preserve"> community. At that juncture, existing alternatives were insufficient for the requirements of large-scale, distributed software development. Torvalds engineered Git to address these gaps, prioritizing </w:t>
      </w:r>
      <w:r w:rsidRPr="000452AD">
        <w:rPr>
          <w:b/>
          <w:bCs/>
        </w:rPr>
        <w:t>performance</w:t>
      </w:r>
      <w:r w:rsidRPr="000452AD">
        <w:t xml:space="preserve">, </w:t>
      </w:r>
      <w:r w:rsidRPr="000452AD">
        <w:rPr>
          <w:b/>
          <w:bCs/>
        </w:rPr>
        <w:t>data integrity</w:t>
      </w:r>
      <w:r w:rsidRPr="000452AD">
        <w:t xml:space="preserve">, and a </w:t>
      </w:r>
      <w:r w:rsidRPr="000452AD">
        <w:rPr>
          <w:b/>
          <w:bCs/>
        </w:rPr>
        <w:t>distributed architecture</w:t>
      </w:r>
      <w:r w:rsidRPr="000452AD">
        <w:t>.</w:t>
      </w:r>
    </w:p>
    <w:p w14:paraId="43449367" w14:textId="77777777" w:rsidR="000452AD" w:rsidRPr="000452AD" w:rsidRDefault="000452AD" w:rsidP="000452AD">
      <w:pPr>
        <w:rPr>
          <w:b/>
          <w:bCs/>
        </w:rPr>
      </w:pPr>
      <w:r w:rsidRPr="000452AD">
        <w:rPr>
          <w:b/>
          <w:bCs/>
        </w:rPr>
        <w:t>3.2 Core Philosophy</w:t>
      </w:r>
    </w:p>
    <w:p w14:paraId="38D7AACA" w14:textId="77777777" w:rsidR="000452AD" w:rsidRPr="000452AD" w:rsidRDefault="000452AD" w:rsidP="000452AD">
      <w:r w:rsidRPr="000452AD">
        <w:lastRenderedPageBreak/>
        <w:t xml:space="preserve">Git is predicated on a </w:t>
      </w:r>
      <w:r w:rsidRPr="000452AD">
        <w:rPr>
          <w:b/>
          <w:bCs/>
        </w:rPr>
        <w:t>distributed model</w:t>
      </w:r>
      <w:r w:rsidRPr="000452AD">
        <w:t xml:space="preserve">, a significant architectural departure from centralized systems. In this framework, every developer maintains a complete local copy of the </w:t>
      </w:r>
      <w:r w:rsidRPr="000452AD">
        <w:rPr>
          <w:b/>
          <w:bCs/>
        </w:rPr>
        <w:t>repository</w:t>
      </w:r>
      <w:r w:rsidRPr="000452AD">
        <w:t xml:space="preserve">. Architecturally, this shift was designed to eliminate the serial development bottlenecks and frequent merge conflicts common in centralized environments. This model enables efficient offline work and facilitates </w:t>
      </w:r>
      <w:r w:rsidRPr="000452AD">
        <w:rPr>
          <w:b/>
          <w:bCs/>
        </w:rPr>
        <w:t>parallel collaboration</w:t>
      </w:r>
      <w:r w:rsidRPr="000452AD">
        <w:t>.</w:t>
      </w:r>
    </w:p>
    <w:p w14:paraId="44BFCF17" w14:textId="77777777" w:rsidR="000452AD" w:rsidRPr="000452AD" w:rsidRDefault="000452AD" w:rsidP="000452AD">
      <w:r w:rsidRPr="000452AD">
        <w:t>The introduction of Git successfully addressed specific technical limitations inherent in previous systems:</w:t>
      </w:r>
    </w:p>
    <w:p w14:paraId="0D7878AE" w14:textId="77777777" w:rsidR="000452AD" w:rsidRPr="000452AD" w:rsidRDefault="000452AD" w:rsidP="000452AD">
      <w:pPr>
        <w:numPr>
          <w:ilvl w:val="0"/>
          <w:numId w:val="3"/>
        </w:numPr>
      </w:pPr>
      <w:r w:rsidRPr="000452AD">
        <w:rPr>
          <w:b/>
          <w:bCs/>
        </w:rPr>
        <w:t>Performance Latency:</w:t>
      </w:r>
      <w:r w:rsidRPr="000452AD">
        <w:t xml:space="preserve"> Enhancing the speed of versioning operations.</w:t>
      </w:r>
    </w:p>
    <w:p w14:paraId="61BA5E16" w14:textId="77777777" w:rsidR="000452AD" w:rsidRPr="000452AD" w:rsidRDefault="000452AD" w:rsidP="000452AD">
      <w:pPr>
        <w:numPr>
          <w:ilvl w:val="0"/>
          <w:numId w:val="3"/>
        </w:numPr>
      </w:pPr>
      <w:r w:rsidRPr="000452AD">
        <w:rPr>
          <w:b/>
          <w:bCs/>
        </w:rPr>
        <w:t>Restricted Access:</w:t>
      </w:r>
      <w:r w:rsidRPr="000452AD">
        <w:t xml:space="preserve"> Removing the bottlenecks associated with centralized authorization.</w:t>
      </w:r>
    </w:p>
    <w:p w14:paraId="45B858A5" w14:textId="77777777" w:rsidR="000452AD" w:rsidRPr="000452AD" w:rsidRDefault="000452AD" w:rsidP="000452AD">
      <w:pPr>
        <w:numPr>
          <w:ilvl w:val="0"/>
          <w:numId w:val="3"/>
        </w:numPr>
      </w:pPr>
      <w:r w:rsidRPr="000452AD">
        <w:rPr>
          <w:b/>
          <w:bCs/>
        </w:rPr>
        <w:t>Scalability Issues:</w:t>
      </w:r>
      <w:r w:rsidRPr="000452AD">
        <w:t xml:space="preserve"> Ensuring the system could handle the demands of massive, multi-contributor codebases.</w:t>
      </w:r>
    </w:p>
    <w:p w14:paraId="4C2D85F0" w14:textId="77777777" w:rsidR="000452AD" w:rsidRPr="000452AD" w:rsidRDefault="000452AD" w:rsidP="000452AD">
      <w:r w:rsidRPr="000452AD">
        <w:t xml:space="preserve">By releasing Git as </w:t>
      </w:r>
      <w:r w:rsidRPr="000452AD">
        <w:rPr>
          <w:b/>
          <w:bCs/>
        </w:rPr>
        <w:t>open-source software</w:t>
      </w:r>
      <w:r w:rsidRPr="000452AD">
        <w:t>, Torvalds established a foundation that allowed a global community of developers to contribute to its ongoing evolution.</w:t>
      </w:r>
    </w:p>
    <w:p w14:paraId="0978136B" w14:textId="77777777" w:rsidR="000452AD" w:rsidRPr="000452AD" w:rsidRDefault="000452AD" w:rsidP="000452AD">
      <w:pPr>
        <w:rPr>
          <w:b/>
          <w:bCs/>
        </w:rPr>
      </w:pPr>
      <w:r w:rsidRPr="000452AD">
        <w:rPr>
          <w:b/>
          <w:bCs/>
        </w:rPr>
        <w:t>4. Ethical and Philosophical Framework of Open Source</w:t>
      </w:r>
    </w:p>
    <w:p w14:paraId="5E8DB16F" w14:textId="77777777" w:rsidR="000452AD" w:rsidRPr="000452AD" w:rsidRDefault="000452AD" w:rsidP="000452AD">
      <w:r w:rsidRPr="000452AD">
        <w:t>The open-source model is rooted in the concept of "standing on the shoulders of giants," a philosophy that emphasizes leveraging existing knowledge to drive further innovation. This approach does not limit originality; rather, it fosters an environment where creativity and efficiency coexist through shared knowledge.</w:t>
      </w:r>
    </w:p>
    <w:p w14:paraId="7CDCC6B0" w14:textId="77777777" w:rsidR="000452AD" w:rsidRPr="000452AD" w:rsidRDefault="000452AD" w:rsidP="000452AD">
      <w:r w:rsidRPr="000452AD">
        <w:t xml:space="preserve">There is a strategic balance between collective progress and commercial interests within this ecosystem. Major organizations, such as </w:t>
      </w:r>
      <w:r w:rsidRPr="000452AD">
        <w:rPr>
          <w:b/>
          <w:bCs/>
        </w:rPr>
        <w:t>Google</w:t>
      </w:r>
      <w:r w:rsidRPr="000452AD">
        <w:t xml:space="preserve"> and </w:t>
      </w:r>
      <w:r w:rsidRPr="000452AD">
        <w:rPr>
          <w:b/>
          <w:bCs/>
        </w:rPr>
        <w:t>Meta</w:t>
      </w:r>
      <w:r w:rsidRPr="000452AD">
        <w:t xml:space="preserve">, extensively utilize </w:t>
      </w:r>
      <w:r w:rsidRPr="000452AD">
        <w:rPr>
          <w:b/>
          <w:bCs/>
        </w:rPr>
        <w:t>open-source</w:t>
      </w:r>
      <w:r w:rsidRPr="000452AD">
        <w:t xml:space="preserve"> technologies like </w:t>
      </w:r>
      <w:r w:rsidRPr="000452AD">
        <w:rPr>
          <w:b/>
          <w:bCs/>
        </w:rPr>
        <w:t>Linux</w:t>
      </w:r>
      <w:r w:rsidRPr="000452AD">
        <w:t xml:space="preserve"> and Git. While these corporations generate profit from these tools, they maintain a </w:t>
      </w:r>
      <w:r w:rsidRPr="000452AD">
        <w:rPr>
          <w:b/>
          <w:bCs/>
        </w:rPr>
        <w:t>mutually beneficial relationship</w:t>
      </w:r>
      <w:r w:rsidRPr="000452AD">
        <w:t xml:space="preserve"> by contributing back to the community, which serves as a vital governance model for the industry.</w:t>
      </w:r>
    </w:p>
    <w:p w14:paraId="3CBF4633" w14:textId="77777777" w:rsidR="000452AD" w:rsidRPr="000452AD" w:rsidRDefault="000452AD" w:rsidP="000452AD">
      <w:r w:rsidRPr="000452AD">
        <w:t xml:space="preserve">Ethically, while </w:t>
      </w:r>
      <w:r w:rsidRPr="000452AD">
        <w:rPr>
          <w:b/>
          <w:bCs/>
        </w:rPr>
        <w:t>open source</w:t>
      </w:r>
      <w:r w:rsidRPr="000452AD">
        <w:t xml:space="preserve"> is a powerful driver of advancement, proprietary access remains a necessity in specific sectors. Domains such as security-sensitive systems or proprietary business applications may require controlled access where the </w:t>
      </w:r>
      <w:r w:rsidRPr="000452AD">
        <w:rPr>
          <w:b/>
          <w:bCs/>
        </w:rPr>
        <w:t>open-source</w:t>
      </w:r>
      <w:r w:rsidRPr="000452AD">
        <w:t xml:space="preserve"> model is not practical.</w:t>
      </w:r>
    </w:p>
    <w:p w14:paraId="10F4DA89" w14:textId="77777777" w:rsidR="000452AD" w:rsidRPr="000452AD" w:rsidRDefault="000452AD" w:rsidP="000452AD">
      <w:pPr>
        <w:rPr>
          <w:b/>
          <w:bCs/>
        </w:rPr>
      </w:pPr>
      <w:r w:rsidRPr="000452AD">
        <w:rPr>
          <w:b/>
          <w:bCs/>
        </w:rPr>
        <w:t>5. Licensing Analysis: GNU General Public License (GPL) v2</w:t>
      </w:r>
    </w:p>
    <w:p w14:paraId="1C70829A" w14:textId="77777777" w:rsidR="000452AD" w:rsidRPr="000452AD" w:rsidRDefault="000452AD" w:rsidP="000452AD">
      <w:r w:rsidRPr="000452AD">
        <w:t xml:space="preserve">Git is distributed under the </w:t>
      </w:r>
      <w:r w:rsidRPr="000452AD">
        <w:rPr>
          <w:b/>
          <w:bCs/>
        </w:rPr>
        <w:t>GNU General Public License (GPL) version 2</w:t>
      </w:r>
      <w:r w:rsidRPr="000452AD">
        <w:t>. This license is specifically designed to guarantee user freedom while ensuring that the software remains open and transparent.</w:t>
      </w:r>
    </w:p>
    <w:p w14:paraId="234F16B4" w14:textId="77777777" w:rsidR="000452AD" w:rsidRPr="000452AD" w:rsidRDefault="000452AD" w:rsidP="000452AD">
      <w:pPr>
        <w:rPr>
          <w:b/>
          <w:bCs/>
        </w:rPr>
      </w:pPr>
      <w:r w:rsidRPr="000452AD">
        <w:rPr>
          <w:b/>
          <w:bCs/>
        </w:rPr>
        <w:t>5.1 The Four Essential Freedoms</w:t>
      </w:r>
    </w:p>
    <w:p w14:paraId="2C26B92E" w14:textId="77777777" w:rsidR="000452AD" w:rsidRPr="000452AD" w:rsidRDefault="000452AD" w:rsidP="000452AD">
      <w:r w:rsidRPr="000452AD">
        <w:lastRenderedPageBreak/>
        <w:t xml:space="preserve">The </w:t>
      </w:r>
      <w:r w:rsidRPr="000452AD">
        <w:rPr>
          <w:b/>
          <w:bCs/>
        </w:rPr>
        <w:t>GPL version 2</w:t>
      </w:r>
      <w:r w:rsidRPr="000452AD">
        <w:t xml:space="preserve"> is predicated on four essential freedoms granted to the user:</w:t>
      </w:r>
    </w:p>
    <w:p w14:paraId="649ADF9E" w14:textId="77777777" w:rsidR="000452AD" w:rsidRPr="000452AD" w:rsidRDefault="000452AD" w:rsidP="000452AD">
      <w:pPr>
        <w:numPr>
          <w:ilvl w:val="0"/>
          <w:numId w:val="4"/>
        </w:numPr>
      </w:pPr>
      <w:r w:rsidRPr="000452AD">
        <w:t>The freedom to run the program for any purpose.</w:t>
      </w:r>
    </w:p>
    <w:p w14:paraId="24819C4C" w14:textId="77777777" w:rsidR="000452AD" w:rsidRPr="000452AD" w:rsidRDefault="000452AD" w:rsidP="000452AD">
      <w:pPr>
        <w:numPr>
          <w:ilvl w:val="0"/>
          <w:numId w:val="4"/>
        </w:numPr>
      </w:pPr>
      <w:r w:rsidRPr="000452AD">
        <w:t>The freedom to study how the program works.</w:t>
      </w:r>
    </w:p>
    <w:p w14:paraId="1B55D8AB" w14:textId="77777777" w:rsidR="000452AD" w:rsidRPr="000452AD" w:rsidRDefault="000452AD" w:rsidP="000452AD">
      <w:pPr>
        <w:numPr>
          <w:ilvl w:val="0"/>
          <w:numId w:val="4"/>
        </w:numPr>
      </w:pPr>
      <w:r w:rsidRPr="000452AD">
        <w:t>The freedom to modify the software.</w:t>
      </w:r>
    </w:p>
    <w:p w14:paraId="4765CF6B" w14:textId="77777777" w:rsidR="000452AD" w:rsidRPr="000452AD" w:rsidRDefault="000452AD" w:rsidP="000452AD">
      <w:pPr>
        <w:numPr>
          <w:ilvl w:val="0"/>
          <w:numId w:val="4"/>
        </w:numPr>
      </w:pPr>
      <w:r w:rsidRPr="000452AD">
        <w:t>The freedom to redistribute copies, including modified versions.</w:t>
      </w:r>
    </w:p>
    <w:p w14:paraId="27D317A9" w14:textId="77777777" w:rsidR="000452AD" w:rsidRPr="000452AD" w:rsidRDefault="000452AD" w:rsidP="000452AD">
      <w:pPr>
        <w:rPr>
          <w:b/>
          <w:bCs/>
        </w:rPr>
      </w:pPr>
      <w:r w:rsidRPr="000452AD">
        <w:rPr>
          <w:b/>
          <w:bCs/>
        </w:rPr>
        <w:t>5.2 Copyleft vs. Permissive Licenses</w:t>
      </w:r>
    </w:p>
    <w:p w14:paraId="683F756D" w14:textId="77777777" w:rsidR="000452AD" w:rsidRPr="000452AD" w:rsidRDefault="000452AD" w:rsidP="000452AD">
      <w:r w:rsidRPr="000452AD">
        <w:t xml:space="preserve">Git enforces the concept of </w:t>
      </w:r>
      <w:r w:rsidRPr="000452AD">
        <w:rPr>
          <w:b/>
          <w:bCs/>
        </w:rPr>
        <w:t>copyleft</w:t>
      </w:r>
      <w:r w:rsidRPr="000452AD">
        <w:t>, a legal mechanism requiring that any modified version of the software, if distributed, must also be released under the same license. This ensures long-term transparency and prevents organizations from privatizing community-driven innovations by distributing modified versions of Git as proprietary software.</w:t>
      </w:r>
    </w:p>
    <w:p w14:paraId="6588B7ED" w14:textId="77777777" w:rsidR="000452AD" w:rsidRPr="000452AD" w:rsidRDefault="000452AD" w:rsidP="000452AD">
      <w:r w:rsidRPr="000452AD">
        <w:t xml:space="preserve">In contrast, permissive licenses such as the </w:t>
      </w:r>
      <w:r w:rsidRPr="000452AD">
        <w:rPr>
          <w:b/>
          <w:bCs/>
        </w:rPr>
        <w:t>MIT License</w:t>
      </w:r>
      <w:r w:rsidRPr="000452AD">
        <w:t xml:space="preserve"> allow for the incorporation of </w:t>
      </w:r>
      <w:r w:rsidRPr="000452AD">
        <w:rPr>
          <w:b/>
          <w:bCs/>
        </w:rPr>
        <w:t>open-source</w:t>
      </w:r>
      <w:r w:rsidRPr="000452AD">
        <w:t xml:space="preserve"> code into proprietary systems without the obligation to share modifications. While the </w:t>
      </w:r>
      <w:r w:rsidRPr="000452AD">
        <w:rPr>
          <w:b/>
          <w:bCs/>
        </w:rPr>
        <w:t>MIT License</w:t>
      </w:r>
      <w:r w:rsidRPr="000452AD">
        <w:t xml:space="preserve"> provides certain flexibilities, it may limit </w:t>
      </w:r>
      <w:r w:rsidRPr="000452AD">
        <w:rPr>
          <w:b/>
          <w:bCs/>
        </w:rPr>
        <w:t>community benefit</w:t>
      </w:r>
      <w:r w:rsidRPr="000452AD">
        <w:t xml:space="preserve">. From a governance perspective, the </w:t>
      </w:r>
      <w:r w:rsidRPr="000452AD">
        <w:rPr>
          <w:b/>
          <w:bCs/>
        </w:rPr>
        <w:t>GPL version 2</w:t>
      </w:r>
      <w:r w:rsidRPr="000452AD">
        <w:t xml:space="preserve"> model is superior for promoting collaborative development and preserving openness.</w:t>
      </w:r>
    </w:p>
    <w:p w14:paraId="4904FD6D" w14:textId="77777777" w:rsidR="000452AD" w:rsidRPr="000452AD" w:rsidRDefault="000452AD" w:rsidP="000452AD">
      <w:pPr>
        <w:rPr>
          <w:b/>
          <w:bCs/>
        </w:rPr>
      </w:pPr>
      <w:r w:rsidRPr="000452AD">
        <w:rPr>
          <w:b/>
          <w:bCs/>
        </w:rPr>
        <w:t>5.3 Conceptual Distinction</w:t>
      </w:r>
    </w:p>
    <w:p w14:paraId="5F7B21E0" w14:textId="77777777" w:rsidR="000452AD" w:rsidRPr="000452AD" w:rsidRDefault="000452AD" w:rsidP="000452AD">
      <w:r w:rsidRPr="000452AD">
        <w:t xml:space="preserve">A critical distinction exists between "free as in freedom" and "free as in cost." Git exemplifies the former; it is not merely a zero-cost tool but a system that empowers users with absolute control over the software, representing a "freedom" that is central to the </w:t>
      </w:r>
      <w:r w:rsidRPr="000452AD">
        <w:rPr>
          <w:b/>
          <w:bCs/>
        </w:rPr>
        <w:t>FOSS</w:t>
      </w:r>
      <w:r w:rsidRPr="000452AD">
        <w:t xml:space="preserve"> movement.</w:t>
      </w:r>
    </w:p>
    <w:p w14:paraId="11CF8211" w14:textId="77777777" w:rsidR="000452AD" w:rsidRPr="000452AD" w:rsidRDefault="000452AD" w:rsidP="000452AD">
      <w:pPr>
        <w:rPr>
          <w:b/>
          <w:bCs/>
        </w:rPr>
      </w:pPr>
      <w:r w:rsidRPr="000452AD">
        <w:rPr>
          <w:b/>
          <w:bCs/>
        </w:rPr>
        <w:t>6. Technical Implementation: The Linux Footprint</w:t>
      </w:r>
    </w:p>
    <w:p w14:paraId="60BD8B09" w14:textId="77777777" w:rsidR="000452AD" w:rsidRPr="000452AD" w:rsidRDefault="000452AD" w:rsidP="000452AD">
      <w:pPr>
        <w:rPr>
          <w:b/>
          <w:bCs/>
        </w:rPr>
      </w:pPr>
      <w:r w:rsidRPr="000452AD">
        <w:rPr>
          <w:b/>
          <w:bCs/>
        </w:rPr>
        <w:t>6.1 System Integration</w:t>
      </w:r>
    </w:p>
    <w:p w14:paraId="628BAF56" w14:textId="77777777" w:rsidR="000452AD" w:rsidRPr="000452AD" w:rsidRDefault="000452AD" w:rsidP="000452AD">
      <w:r w:rsidRPr="000452AD">
        <w:t xml:space="preserve">Git integrates seamlessly into </w:t>
      </w:r>
      <w:r w:rsidRPr="000452AD">
        <w:rPr>
          <w:b/>
          <w:bCs/>
        </w:rPr>
        <w:t>Linux</w:t>
      </w:r>
      <w:r w:rsidRPr="000452AD">
        <w:t xml:space="preserve"> environments and is typically installed using standard </w:t>
      </w:r>
      <w:r w:rsidRPr="000452AD">
        <w:rPr>
          <w:b/>
          <w:bCs/>
        </w:rPr>
        <w:t>package managers</w:t>
      </w:r>
      <w:r w:rsidRPr="000452AD">
        <w:t xml:space="preserve"> such as </w:t>
      </w:r>
      <w:r w:rsidRPr="000452AD">
        <w:rPr>
          <w:b/>
          <w:bCs/>
        </w:rPr>
        <w:t>apt</w:t>
      </w:r>
      <w:r w:rsidRPr="000452AD">
        <w:t>. The installation process is straightforward, requiring minimal system-level configuration to become operational.</w:t>
      </w:r>
    </w:p>
    <w:p w14:paraId="23D252A1" w14:textId="77777777" w:rsidR="000452AD" w:rsidRPr="000452AD" w:rsidRDefault="000452AD" w:rsidP="000452AD">
      <w:pPr>
        <w:rPr>
          <w:b/>
          <w:bCs/>
        </w:rPr>
      </w:pPr>
      <w:r w:rsidRPr="000452AD">
        <w:rPr>
          <w:b/>
          <w:bCs/>
        </w:rPr>
        <w:t>6.2 File System and Configuration</w:t>
      </w:r>
    </w:p>
    <w:p w14:paraId="56B8C2E7" w14:textId="77777777" w:rsidR="000452AD" w:rsidRPr="000452AD" w:rsidRDefault="000452AD" w:rsidP="000452AD">
      <w:r w:rsidRPr="000452AD">
        <w:t xml:space="preserve">The technical footprint of Git on a </w:t>
      </w:r>
      <w:r w:rsidRPr="000452AD">
        <w:rPr>
          <w:b/>
          <w:bCs/>
        </w:rPr>
        <w:t>Linux</w:t>
      </w:r>
      <w:r w:rsidRPr="000452AD">
        <w:t xml:space="preserve"> system follows established conventions:</w:t>
      </w:r>
    </w:p>
    <w:p w14:paraId="0919FEA6" w14:textId="77777777" w:rsidR="000452AD" w:rsidRPr="000452AD" w:rsidRDefault="000452AD" w:rsidP="000452AD">
      <w:pPr>
        <w:numPr>
          <w:ilvl w:val="0"/>
          <w:numId w:val="5"/>
        </w:numPr>
      </w:pPr>
      <w:r w:rsidRPr="000452AD">
        <w:rPr>
          <w:b/>
          <w:bCs/>
        </w:rPr>
        <w:t>Executable Path:</w:t>
      </w:r>
      <w:r w:rsidRPr="000452AD">
        <w:t xml:space="preserve"> The </w:t>
      </w:r>
      <w:r w:rsidRPr="000452AD">
        <w:rPr>
          <w:b/>
          <w:bCs/>
        </w:rPr>
        <w:t>binary</w:t>
      </w:r>
      <w:r w:rsidRPr="000452AD">
        <w:t xml:space="preserve"> is typically located in the /</w:t>
      </w:r>
      <w:proofErr w:type="spellStart"/>
      <w:r w:rsidRPr="000452AD">
        <w:t>usr</w:t>
      </w:r>
      <w:proofErr w:type="spellEnd"/>
      <w:r w:rsidRPr="000452AD">
        <w:t>/bin directory, ensuring system-wide accessibility.</w:t>
      </w:r>
    </w:p>
    <w:p w14:paraId="454ADAE8" w14:textId="77777777" w:rsidR="000452AD" w:rsidRPr="000452AD" w:rsidRDefault="000452AD" w:rsidP="000452AD">
      <w:pPr>
        <w:numPr>
          <w:ilvl w:val="0"/>
          <w:numId w:val="5"/>
        </w:numPr>
      </w:pPr>
      <w:r w:rsidRPr="000452AD">
        <w:rPr>
          <w:b/>
          <w:bCs/>
        </w:rPr>
        <w:t>Global Configuration:</w:t>
      </w:r>
      <w:r w:rsidRPr="000452AD">
        <w:t xml:space="preserve"> System-wide settings are stored in /etc/git.</w:t>
      </w:r>
    </w:p>
    <w:p w14:paraId="63BCBD63" w14:textId="77777777" w:rsidR="000452AD" w:rsidRPr="000452AD" w:rsidRDefault="000452AD" w:rsidP="000452AD">
      <w:pPr>
        <w:numPr>
          <w:ilvl w:val="0"/>
          <w:numId w:val="5"/>
        </w:numPr>
      </w:pPr>
      <w:r w:rsidRPr="000452AD">
        <w:rPr>
          <w:b/>
          <w:bCs/>
        </w:rPr>
        <w:t>Local Configuration:</w:t>
      </w:r>
      <w:r w:rsidRPr="000452AD">
        <w:t xml:space="preserve"> User-specific settings are stored in </w:t>
      </w:r>
      <w:r w:rsidRPr="000452AD">
        <w:rPr>
          <w:b/>
          <w:bCs/>
        </w:rPr>
        <w:t xml:space="preserve">the user’s home directory </w:t>
      </w:r>
      <w:proofErr w:type="gramStart"/>
      <w:r w:rsidRPr="000452AD">
        <w:rPr>
          <w:b/>
          <w:bCs/>
        </w:rPr>
        <w:t>as .</w:t>
      </w:r>
      <w:proofErr w:type="spellStart"/>
      <w:r w:rsidRPr="000452AD">
        <w:rPr>
          <w:b/>
          <w:bCs/>
        </w:rPr>
        <w:t>gitconfig</w:t>
      </w:r>
      <w:proofErr w:type="spellEnd"/>
      <w:proofErr w:type="gramEnd"/>
      <w:r w:rsidRPr="000452AD">
        <w:t>.</w:t>
      </w:r>
    </w:p>
    <w:p w14:paraId="5ABA6744" w14:textId="77777777" w:rsidR="000452AD" w:rsidRPr="000452AD" w:rsidRDefault="000452AD" w:rsidP="000452AD">
      <w:pPr>
        <w:rPr>
          <w:b/>
          <w:bCs/>
        </w:rPr>
      </w:pPr>
      <w:r w:rsidRPr="000452AD">
        <w:rPr>
          <w:b/>
          <w:bCs/>
        </w:rPr>
        <w:lastRenderedPageBreak/>
        <w:t>6.3 Operational Model</w:t>
      </w:r>
    </w:p>
    <w:p w14:paraId="3C186F8C" w14:textId="77777777" w:rsidR="000452AD" w:rsidRPr="000452AD" w:rsidRDefault="000452AD" w:rsidP="000452AD">
      <w:r w:rsidRPr="000452AD">
        <w:t xml:space="preserve">Unlike many server-based applications, Git does not maintain centralized log files; instead, it tracks changes within individual </w:t>
      </w:r>
      <w:r w:rsidRPr="000452AD">
        <w:rPr>
          <w:b/>
          <w:bCs/>
        </w:rPr>
        <w:t>repositories</w:t>
      </w:r>
      <w:r w:rsidRPr="000452AD">
        <w:t xml:space="preserve">. From an architectural standpoint, Git is lightweight as it does not require a dedicated </w:t>
      </w:r>
      <w:r w:rsidRPr="000452AD">
        <w:rPr>
          <w:b/>
          <w:bCs/>
        </w:rPr>
        <w:t>background system service</w:t>
      </w:r>
      <w:r w:rsidRPr="000452AD">
        <w:t xml:space="preserve"> or </w:t>
      </w:r>
      <w:r w:rsidRPr="000452AD">
        <w:rPr>
          <w:b/>
          <w:bCs/>
        </w:rPr>
        <w:t>daemon</w:t>
      </w:r>
      <w:r w:rsidRPr="000452AD">
        <w:t>. Instead, it operates under the permissions of the current user. While this simplifies usage, it necessitates diligent permission management in multi-user environments.</w:t>
      </w:r>
    </w:p>
    <w:p w14:paraId="107C3184" w14:textId="77777777" w:rsidR="000452AD" w:rsidRPr="000452AD" w:rsidRDefault="000452AD" w:rsidP="000452AD">
      <w:pPr>
        <w:rPr>
          <w:b/>
          <w:bCs/>
        </w:rPr>
      </w:pPr>
      <w:r w:rsidRPr="000452AD">
        <w:rPr>
          <w:b/>
          <w:bCs/>
        </w:rPr>
        <w:t>7. Git’s Role in the FOSS Ecosystem</w:t>
      </w:r>
    </w:p>
    <w:p w14:paraId="07845EC3" w14:textId="77777777" w:rsidR="000452AD" w:rsidRPr="000452AD" w:rsidRDefault="000452AD" w:rsidP="000452AD">
      <w:pPr>
        <w:rPr>
          <w:b/>
          <w:bCs/>
        </w:rPr>
      </w:pPr>
      <w:r w:rsidRPr="000452AD">
        <w:rPr>
          <w:b/>
          <w:bCs/>
        </w:rPr>
        <w:t>7.1 Collaborative Infrastructure</w:t>
      </w:r>
    </w:p>
    <w:p w14:paraId="7C340F17" w14:textId="77777777" w:rsidR="000452AD" w:rsidRPr="000452AD" w:rsidRDefault="000452AD" w:rsidP="000452AD">
      <w:r w:rsidRPr="000452AD">
        <w:t xml:space="preserve">Git serves as the primary engine for major collaborative platforms such as </w:t>
      </w:r>
      <w:r w:rsidRPr="000452AD">
        <w:rPr>
          <w:b/>
          <w:bCs/>
        </w:rPr>
        <w:t>GitHub</w:t>
      </w:r>
      <w:r w:rsidRPr="000452AD">
        <w:t xml:space="preserve"> and </w:t>
      </w:r>
      <w:r w:rsidRPr="000452AD">
        <w:rPr>
          <w:b/>
          <w:bCs/>
        </w:rPr>
        <w:t>GitLab</w:t>
      </w:r>
      <w:r w:rsidRPr="000452AD">
        <w:t xml:space="preserve">. These platforms build upon Git’s core functionality to provide </w:t>
      </w:r>
      <w:r w:rsidRPr="000452AD">
        <w:rPr>
          <w:b/>
          <w:bCs/>
        </w:rPr>
        <w:t>version control hosting</w:t>
      </w:r>
      <w:r w:rsidRPr="000452AD">
        <w:t>, collaboration tools, and project management features.</w:t>
      </w:r>
    </w:p>
    <w:p w14:paraId="7433E4A8" w14:textId="77777777" w:rsidR="000452AD" w:rsidRPr="000452AD" w:rsidRDefault="000452AD" w:rsidP="000452AD">
      <w:pPr>
        <w:rPr>
          <w:b/>
          <w:bCs/>
        </w:rPr>
      </w:pPr>
      <w:r w:rsidRPr="000452AD">
        <w:rPr>
          <w:b/>
          <w:bCs/>
        </w:rPr>
        <w:t>7.2 Technology Stack Support</w:t>
      </w:r>
    </w:p>
    <w:p w14:paraId="05D7F240" w14:textId="77777777" w:rsidR="000452AD" w:rsidRPr="000452AD" w:rsidRDefault="000452AD" w:rsidP="000452AD">
      <w:r w:rsidRPr="000452AD">
        <w:t xml:space="preserve">While Git is not a direct component of the </w:t>
      </w:r>
      <w:r w:rsidRPr="000452AD">
        <w:rPr>
          <w:b/>
          <w:bCs/>
        </w:rPr>
        <w:t>LAMP</w:t>
      </w:r>
      <w:r w:rsidRPr="000452AD">
        <w:t xml:space="preserve"> stack (</w:t>
      </w:r>
      <w:r w:rsidRPr="000452AD">
        <w:rPr>
          <w:b/>
          <w:bCs/>
        </w:rPr>
        <w:t>Linux</w:t>
      </w:r>
      <w:r w:rsidRPr="000452AD">
        <w:t xml:space="preserve">, </w:t>
      </w:r>
      <w:r w:rsidRPr="000452AD">
        <w:rPr>
          <w:b/>
          <w:bCs/>
        </w:rPr>
        <w:t>Apache</w:t>
      </w:r>
      <w:r w:rsidRPr="000452AD">
        <w:t xml:space="preserve">, </w:t>
      </w:r>
      <w:r w:rsidRPr="000452AD">
        <w:rPr>
          <w:b/>
          <w:bCs/>
        </w:rPr>
        <w:t>MySQL</w:t>
      </w:r>
      <w:r w:rsidRPr="000452AD">
        <w:t xml:space="preserve">, </w:t>
      </w:r>
      <w:r w:rsidRPr="000452AD">
        <w:rPr>
          <w:b/>
          <w:bCs/>
        </w:rPr>
        <w:t>PHP</w:t>
      </w:r>
      <w:r w:rsidRPr="000452AD">
        <w:t xml:space="preserve">), it plays a critical supporting role. It is the primary tool used to manage the source code for applications developed and deployed within the </w:t>
      </w:r>
      <w:r w:rsidRPr="000452AD">
        <w:rPr>
          <w:b/>
          <w:bCs/>
        </w:rPr>
        <w:t>LAMP</w:t>
      </w:r>
      <w:r w:rsidRPr="000452AD">
        <w:t xml:space="preserve"> framework.</w:t>
      </w:r>
    </w:p>
    <w:p w14:paraId="48754669" w14:textId="77777777" w:rsidR="000452AD" w:rsidRPr="000452AD" w:rsidRDefault="000452AD" w:rsidP="000452AD">
      <w:pPr>
        <w:rPr>
          <w:b/>
          <w:bCs/>
        </w:rPr>
      </w:pPr>
      <w:r w:rsidRPr="000452AD">
        <w:rPr>
          <w:b/>
          <w:bCs/>
        </w:rPr>
        <w:t>7.3 Community Dynamics</w:t>
      </w:r>
    </w:p>
    <w:p w14:paraId="561AF6B8" w14:textId="77777777" w:rsidR="000452AD" w:rsidRPr="000452AD" w:rsidRDefault="000452AD" w:rsidP="000452AD">
      <w:r w:rsidRPr="000452AD">
        <w:t xml:space="preserve">The Git community is global and highly active. It relies on decentralized communication channels, including </w:t>
      </w:r>
      <w:r w:rsidRPr="000452AD">
        <w:rPr>
          <w:b/>
          <w:bCs/>
        </w:rPr>
        <w:t>mailing lists</w:t>
      </w:r>
      <w:r w:rsidRPr="000452AD">
        <w:t xml:space="preserve">, forums, and online </w:t>
      </w:r>
      <w:r w:rsidRPr="000452AD">
        <w:rPr>
          <w:b/>
          <w:bCs/>
        </w:rPr>
        <w:t>repositories</w:t>
      </w:r>
      <w:r w:rsidRPr="000452AD">
        <w:t xml:space="preserve">. This structure ensures continuous development and that </w:t>
      </w:r>
      <w:r w:rsidRPr="000452AD">
        <w:rPr>
          <w:b/>
          <w:bCs/>
        </w:rPr>
        <w:t>software updates</w:t>
      </w:r>
      <w:r w:rsidRPr="000452AD">
        <w:t xml:space="preserve"> and security patches are delivered via </w:t>
      </w:r>
      <w:r w:rsidRPr="000452AD">
        <w:rPr>
          <w:b/>
          <w:bCs/>
        </w:rPr>
        <w:t>Linux package management</w:t>
      </w:r>
      <w:r w:rsidRPr="000452AD">
        <w:t xml:space="preserve"> systems.</w:t>
      </w:r>
    </w:p>
    <w:p w14:paraId="6377E31C" w14:textId="77777777" w:rsidR="000452AD" w:rsidRPr="000452AD" w:rsidRDefault="000452AD" w:rsidP="000452AD">
      <w:pPr>
        <w:rPr>
          <w:b/>
          <w:bCs/>
        </w:rPr>
      </w:pPr>
      <w:r w:rsidRPr="000452AD">
        <w:rPr>
          <w:b/>
          <w:bCs/>
        </w:rPr>
        <w:t>8. Comparative Analysis: Open Source vs. Proprietary Software</w:t>
      </w:r>
    </w:p>
    <w:p w14:paraId="09508317" w14:textId="77777777" w:rsidR="000452AD" w:rsidRPr="000452AD" w:rsidRDefault="000452AD" w:rsidP="000452AD">
      <w:r w:rsidRPr="000452AD">
        <w:t>The following table compares Git against proprietary version control tools across five key dimensions: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4245"/>
        <w:gridCol w:w="2976"/>
      </w:tblGrid>
      <w:tr w:rsidR="000452AD" w:rsidRPr="000452AD" w14:paraId="504C104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C1BBA1" w14:textId="77777777" w:rsidR="000452AD" w:rsidRPr="000452AD" w:rsidRDefault="000452AD" w:rsidP="000452AD">
            <w:r w:rsidRPr="000452AD">
              <w:rPr>
                <w:b/>
                <w:bCs/>
              </w:rPr>
              <w:t>Dimension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480B1E" w14:textId="77777777" w:rsidR="000452AD" w:rsidRPr="000452AD" w:rsidRDefault="000452AD" w:rsidP="000452AD">
            <w:r w:rsidRPr="000452AD">
              <w:rPr>
                <w:b/>
                <w:bCs/>
              </w:rPr>
              <w:t>Git (Open Source)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F7304" w14:textId="77777777" w:rsidR="000452AD" w:rsidRPr="000452AD" w:rsidRDefault="000452AD" w:rsidP="000452AD">
            <w:r w:rsidRPr="000452AD">
              <w:rPr>
                <w:b/>
                <w:bCs/>
              </w:rPr>
              <w:t>Proprietary Tools</w:t>
            </w:r>
          </w:p>
        </w:tc>
      </w:tr>
      <w:tr w:rsidR="000452AD" w:rsidRPr="000452AD" w14:paraId="4A6C1CF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188979" w14:textId="77777777" w:rsidR="000452AD" w:rsidRPr="000452AD" w:rsidRDefault="000452AD" w:rsidP="000452AD">
            <w:r w:rsidRPr="000452AD">
              <w:rPr>
                <w:b/>
                <w:bCs/>
              </w:rPr>
              <w:t>Cost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EA418" w14:textId="77777777" w:rsidR="000452AD" w:rsidRPr="000452AD" w:rsidRDefault="000452AD" w:rsidP="000452AD">
            <w:r w:rsidRPr="000452AD">
              <w:rPr>
                <w:b/>
                <w:bCs/>
              </w:rPr>
              <w:t>Free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CA3550" w14:textId="77777777" w:rsidR="000452AD" w:rsidRPr="000452AD" w:rsidRDefault="000452AD" w:rsidP="000452AD">
            <w:r w:rsidRPr="000452AD">
              <w:rPr>
                <w:b/>
                <w:bCs/>
              </w:rPr>
              <w:t>Paid</w:t>
            </w:r>
          </w:p>
        </w:tc>
      </w:tr>
      <w:tr w:rsidR="000452AD" w:rsidRPr="000452AD" w14:paraId="3B4AF86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A141CC" w14:textId="77777777" w:rsidR="000452AD" w:rsidRPr="000452AD" w:rsidRDefault="000452AD" w:rsidP="000452AD">
            <w:r w:rsidRPr="000452AD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5FCD0" w14:textId="77777777" w:rsidR="000452AD" w:rsidRPr="000452AD" w:rsidRDefault="000452AD" w:rsidP="000452AD">
            <w:r w:rsidRPr="000452AD">
              <w:rPr>
                <w:b/>
                <w:bCs/>
              </w:rPr>
              <w:t>Transparent and auditable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A078E7" w14:textId="77777777" w:rsidR="000452AD" w:rsidRPr="000452AD" w:rsidRDefault="000452AD" w:rsidP="000452AD">
            <w:r w:rsidRPr="000452AD">
              <w:rPr>
                <w:b/>
                <w:bCs/>
              </w:rPr>
              <w:t>Closed source</w:t>
            </w:r>
          </w:p>
        </w:tc>
      </w:tr>
      <w:tr w:rsidR="000452AD" w:rsidRPr="000452AD" w14:paraId="312CBEF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277F7F" w14:textId="77777777" w:rsidR="000452AD" w:rsidRPr="000452AD" w:rsidRDefault="000452AD" w:rsidP="000452AD">
            <w:r w:rsidRPr="000452AD">
              <w:rPr>
                <w:b/>
                <w:bCs/>
              </w:rPr>
              <w:t>Support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53184E" w14:textId="77777777" w:rsidR="000452AD" w:rsidRPr="000452AD" w:rsidRDefault="000452AD" w:rsidP="000452AD">
            <w:r w:rsidRPr="000452AD">
              <w:rPr>
                <w:b/>
                <w:bCs/>
              </w:rPr>
              <w:t>Community-driven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D85B21" w14:textId="77777777" w:rsidR="000452AD" w:rsidRPr="000452AD" w:rsidRDefault="000452AD" w:rsidP="000452AD">
            <w:r w:rsidRPr="000452AD">
              <w:rPr>
                <w:b/>
                <w:bCs/>
              </w:rPr>
              <w:t>Vendor-based</w:t>
            </w:r>
          </w:p>
        </w:tc>
      </w:tr>
      <w:tr w:rsidR="000452AD" w:rsidRPr="000452AD" w14:paraId="54C54C8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A678CD" w14:textId="77777777" w:rsidR="000452AD" w:rsidRPr="000452AD" w:rsidRDefault="000452AD" w:rsidP="000452AD">
            <w:r w:rsidRPr="000452AD">
              <w:rPr>
                <w:b/>
                <w:bCs/>
              </w:rPr>
              <w:t>Flexibility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750200" w14:textId="77777777" w:rsidR="000452AD" w:rsidRPr="000452AD" w:rsidRDefault="000452AD" w:rsidP="000452AD">
            <w:r w:rsidRPr="000452AD">
              <w:rPr>
                <w:b/>
                <w:bCs/>
              </w:rPr>
              <w:t>High (modifiable)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A964F" w14:textId="77777777" w:rsidR="000452AD" w:rsidRPr="000452AD" w:rsidRDefault="000452AD" w:rsidP="000452AD">
            <w:r w:rsidRPr="000452AD">
              <w:rPr>
                <w:b/>
                <w:bCs/>
              </w:rPr>
              <w:t>Limited</w:t>
            </w:r>
          </w:p>
        </w:tc>
      </w:tr>
      <w:tr w:rsidR="000452AD" w:rsidRPr="000452AD" w14:paraId="0C9956F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50213" w14:textId="77777777" w:rsidR="000452AD" w:rsidRPr="000452AD" w:rsidRDefault="000452AD" w:rsidP="000452AD">
            <w:r w:rsidRPr="000452AD">
              <w:rPr>
                <w:b/>
                <w:bCs/>
              </w:rPr>
              <w:t>Control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FD6D7E" w14:textId="77777777" w:rsidR="000452AD" w:rsidRPr="000452AD" w:rsidRDefault="000452AD" w:rsidP="000452AD">
            <w:r w:rsidRPr="000452AD">
              <w:rPr>
                <w:b/>
                <w:bCs/>
              </w:rPr>
              <w:t>User-controlled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5E4568" w14:textId="77777777" w:rsidR="000452AD" w:rsidRPr="000452AD" w:rsidRDefault="000452AD" w:rsidP="000452AD">
            <w:r w:rsidRPr="000452AD">
              <w:rPr>
                <w:b/>
                <w:bCs/>
              </w:rPr>
              <w:t>Vendor-controlled</w:t>
            </w:r>
          </w:p>
        </w:tc>
      </w:tr>
    </w:tbl>
    <w:p w14:paraId="71A9ED56" w14:textId="77777777" w:rsidR="000452AD" w:rsidRPr="000452AD" w:rsidRDefault="000452AD" w:rsidP="000452AD">
      <w:r w:rsidRPr="000452AD">
        <w:rPr>
          <w:b/>
          <w:bCs/>
        </w:rPr>
        <w:t>Synthesis of Comparison</w:t>
      </w:r>
      <w:r w:rsidRPr="000452AD">
        <w:t xml:space="preserve"> Git’s transparency, efficiency, and reliability make it a superior choice for real-world deployment. While proprietary tools may provide </w:t>
      </w:r>
      <w:r w:rsidRPr="000452AD">
        <w:rPr>
          <w:b/>
          <w:bCs/>
        </w:rPr>
        <w:lastRenderedPageBreak/>
        <w:t>dedicated customer service</w:t>
      </w:r>
      <w:r w:rsidRPr="000452AD">
        <w:t xml:space="preserve"> and structured support systems, Git’s open nature encourages continuous improvement and adaptability that proprietary models cannot replicate. The choice of Git, backed by the </w:t>
      </w:r>
      <w:r w:rsidRPr="000452AD">
        <w:rPr>
          <w:b/>
          <w:bCs/>
        </w:rPr>
        <w:t>GPL version 2</w:t>
      </w:r>
      <w:r w:rsidRPr="000452AD">
        <w:t xml:space="preserve"> framework, represents a </w:t>
      </w:r>
      <w:r w:rsidRPr="000452AD">
        <w:rPr>
          <w:b/>
          <w:bCs/>
        </w:rPr>
        <w:t>strategic governance choice</w:t>
      </w:r>
      <w:r w:rsidRPr="000452AD">
        <w:t xml:space="preserve"> that prioritizes long-term flexibility and user control over vendor-dependent support.</w:t>
      </w:r>
    </w:p>
    <w:p w14:paraId="1F02F182" w14:textId="77777777" w:rsidR="000452AD" w:rsidRPr="000452AD" w:rsidRDefault="000452AD" w:rsidP="000452AD">
      <w:pPr>
        <w:rPr>
          <w:b/>
          <w:bCs/>
        </w:rPr>
      </w:pPr>
      <w:r w:rsidRPr="000452AD">
        <w:rPr>
          <w:b/>
          <w:bCs/>
        </w:rPr>
        <w:t>9. Conclusion and Synthesis</w:t>
      </w:r>
    </w:p>
    <w:p w14:paraId="4EF7C60B" w14:textId="77777777" w:rsidR="000452AD" w:rsidRPr="000452AD" w:rsidRDefault="000452AD" w:rsidP="000452AD">
      <w:r w:rsidRPr="000452AD">
        <w:t xml:space="preserve">This audit demonstrates that open collaboration can produce highly efficient, reliable, and globally adopted technological solutions. The study of Git reveals how a </w:t>
      </w:r>
      <w:r w:rsidRPr="000452AD">
        <w:rPr>
          <w:b/>
          <w:bCs/>
        </w:rPr>
        <w:t>distributed architecture</w:t>
      </w:r>
      <w:r w:rsidRPr="000452AD">
        <w:t xml:space="preserve"> and a robust licensing framework can revolutionize an entire industry by fostering a balance between individual contribution and collective progress.</w:t>
      </w:r>
    </w:p>
    <w:p w14:paraId="12756838" w14:textId="77777777" w:rsidR="000452AD" w:rsidRPr="000452AD" w:rsidRDefault="000452AD" w:rsidP="000452AD">
      <w:r w:rsidRPr="000452AD">
        <w:t xml:space="preserve">Through the practical execution of this audit, proficiency in </w:t>
      </w:r>
      <w:r w:rsidRPr="000452AD">
        <w:rPr>
          <w:b/>
          <w:bCs/>
        </w:rPr>
        <w:t>Linux</w:t>
      </w:r>
      <w:r w:rsidRPr="000452AD">
        <w:t xml:space="preserve"> environments and </w:t>
      </w:r>
      <w:r w:rsidRPr="000452AD">
        <w:rPr>
          <w:b/>
          <w:bCs/>
        </w:rPr>
        <w:t>shell scripting</w:t>
      </w:r>
      <w:r w:rsidRPr="000452AD">
        <w:t xml:space="preserve"> has been reinforced—skills that are vital for modern software development. Ultimately, the principles of </w:t>
      </w:r>
      <w:r w:rsidRPr="000452AD">
        <w:rPr>
          <w:b/>
          <w:bCs/>
        </w:rPr>
        <w:t>open-source</w:t>
      </w:r>
      <w:r w:rsidRPr="000452AD">
        <w:t xml:space="preserve"> software remain central to shaping the future of technological advancement, ensuring that the global developer community can continue to innovate without the constraints of proprietary silos.</w:t>
      </w:r>
    </w:p>
    <w:p w14:paraId="2E8363F1" w14:textId="77777777" w:rsidR="0062073F" w:rsidRPr="000452AD" w:rsidRDefault="0062073F" w:rsidP="000452AD"/>
    <w:sectPr w:rsidR="0062073F" w:rsidRPr="00045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A11CD"/>
    <w:multiLevelType w:val="multilevel"/>
    <w:tmpl w:val="53DC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D1D79"/>
    <w:multiLevelType w:val="multilevel"/>
    <w:tmpl w:val="BA08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4C3CC6"/>
    <w:multiLevelType w:val="multilevel"/>
    <w:tmpl w:val="8EE8D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881864"/>
    <w:multiLevelType w:val="multilevel"/>
    <w:tmpl w:val="DD9E7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1F723F"/>
    <w:multiLevelType w:val="multilevel"/>
    <w:tmpl w:val="6A1C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382310">
    <w:abstractNumId w:val="3"/>
  </w:num>
  <w:num w:numId="2" w16cid:durableId="2059476085">
    <w:abstractNumId w:val="4"/>
  </w:num>
  <w:num w:numId="3" w16cid:durableId="1081633870">
    <w:abstractNumId w:val="0"/>
  </w:num>
  <w:num w:numId="4" w16cid:durableId="412437989">
    <w:abstractNumId w:val="2"/>
  </w:num>
  <w:num w:numId="5" w16cid:durableId="126318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73F"/>
    <w:rsid w:val="00031FFC"/>
    <w:rsid w:val="000452AD"/>
    <w:rsid w:val="00450DB5"/>
    <w:rsid w:val="004A3C37"/>
    <w:rsid w:val="0062073F"/>
    <w:rsid w:val="008F0B20"/>
    <w:rsid w:val="00971AF6"/>
    <w:rsid w:val="00BD1ACC"/>
    <w:rsid w:val="00DD2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85270"/>
  <w15:chartTrackingRefBased/>
  <w15:docId w15:val="{48A040CE-870D-4F87-8255-11A2EA2C6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7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7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7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7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7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7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7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7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1418</Words>
  <Characters>8087</Characters>
  <Application>Microsoft Office Word</Application>
  <DocSecurity>0</DocSecurity>
  <Lines>67</Lines>
  <Paragraphs>18</Paragraphs>
  <ScaleCrop>false</ScaleCrop>
  <Company/>
  <LinksUpToDate>false</LinksUpToDate>
  <CharactersWithSpaces>9487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Sikka</dc:creator>
  <cp:keywords/>
  <dc:description/>
  <cp:lastModifiedBy>Shivam Sikka</cp:lastModifiedBy>
  <cp:revision>2</cp:revision>
  <dcterms:created xsi:type="dcterms:W3CDTF">2026-03-29T17:17:00Z</dcterms:created>
  <dcterms:modified xsi:type="dcterms:W3CDTF">2026-03-29T17:17:00Z</dcterms:modified>
</cp:coreProperties>
</file>