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2D76" w14:textId="546A9B1B" w:rsidR="00AB72AF" w:rsidRPr="00AB72AF" w:rsidRDefault="00762D03" w:rsidP="00FA530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</w:t>
      </w:r>
      <w:r w:rsidR="00AB72AF" w:rsidRPr="00AB72AF">
        <w:rPr>
          <w:rFonts w:ascii="Times New Roman" w:hAnsi="Times New Roman" w:cs="Times New Roman"/>
          <w:b/>
          <w:bCs/>
          <w:sz w:val="40"/>
          <w:szCs w:val="40"/>
        </w:rPr>
        <w:t>Job Market Analysis Report</w:t>
      </w:r>
    </w:p>
    <w:p w14:paraId="1395B966" w14:textId="6A144BD4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71F63400" w14:textId="68B104DC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D35DBD0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 xml:space="preserve">This report </w:t>
      </w:r>
      <w:proofErr w:type="spellStart"/>
      <w:r w:rsidRPr="00AB72AF">
        <w:rPr>
          <w:rFonts w:ascii="Times New Roman" w:hAnsi="Times New Roman" w:cs="Times New Roman"/>
        </w:rPr>
        <w:t>analyzes</w:t>
      </w:r>
      <w:proofErr w:type="spellEnd"/>
      <w:r w:rsidRPr="00AB72AF">
        <w:rPr>
          <w:rFonts w:ascii="Times New Roman" w:hAnsi="Times New Roman" w:cs="Times New Roman"/>
        </w:rPr>
        <w:t xml:space="preserve"> job market trends using structured data. It focuses on salary patterns, hiring demand, and skill requirements. The study helps understand how industries recruit and what factors influence employment opportunities.</w:t>
      </w:r>
    </w:p>
    <w:p w14:paraId="663E7F1F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069FA9D2" w14:textId="77777777" w:rsidR="00AB72AF" w:rsidRPr="00AB72AF" w:rsidRDefault="00AB72AF" w:rsidP="00FA530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B72AF">
        <w:rPr>
          <w:rFonts w:ascii="Times New Roman" w:hAnsi="Times New Roman" w:cs="Times New Roman"/>
        </w:rPr>
        <w:t>Analyze</w:t>
      </w:r>
      <w:proofErr w:type="spellEnd"/>
      <w:r w:rsidRPr="00AB72AF">
        <w:rPr>
          <w:rFonts w:ascii="Times New Roman" w:hAnsi="Times New Roman" w:cs="Times New Roman"/>
        </w:rPr>
        <w:t xml:space="preserve"> job market trends</w:t>
      </w:r>
    </w:p>
    <w:p w14:paraId="3642A3CC" w14:textId="77777777" w:rsidR="00AB72AF" w:rsidRPr="00AB72AF" w:rsidRDefault="00AB72AF" w:rsidP="00FA530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Identify hiring patterns</w:t>
      </w:r>
    </w:p>
    <w:p w14:paraId="3592A007" w14:textId="77777777" w:rsidR="00AB72AF" w:rsidRPr="00AB72AF" w:rsidRDefault="00AB72AF" w:rsidP="00FA530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Understand salary variations</w:t>
      </w:r>
    </w:p>
    <w:p w14:paraId="5511FAFE" w14:textId="77777777" w:rsidR="00AB72AF" w:rsidRPr="00AB72AF" w:rsidRDefault="00AB72AF" w:rsidP="00FA530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Evaluate skill demand</w:t>
      </w:r>
    </w:p>
    <w:p w14:paraId="2DD6C2EF" w14:textId="62F3CED3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23010A71" w14:textId="790F8D1F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79FA4CB1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 xml:space="preserve">Job data is often unstructured and inconsistent. Extracting meaningful insights is difficult. This project aims to clean and </w:t>
      </w:r>
      <w:proofErr w:type="spellStart"/>
      <w:r w:rsidRPr="00AB72AF">
        <w:rPr>
          <w:rFonts w:ascii="Times New Roman" w:hAnsi="Times New Roman" w:cs="Times New Roman"/>
        </w:rPr>
        <w:t>analyze</w:t>
      </w:r>
      <w:proofErr w:type="spellEnd"/>
      <w:r w:rsidRPr="00AB72AF">
        <w:rPr>
          <w:rFonts w:ascii="Times New Roman" w:hAnsi="Times New Roman" w:cs="Times New Roman"/>
        </w:rPr>
        <w:t xml:space="preserve"> data to provide clear insights for decision-making.</w:t>
      </w:r>
    </w:p>
    <w:p w14:paraId="125D129F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17A01C08" w14:textId="77777777" w:rsidR="00AB72AF" w:rsidRPr="00AB72AF" w:rsidRDefault="00AB72AF" w:rsidP="00FA53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Data is unstructured</w:t>
      </w:r>
    </w:p>
    <w:p w14:paraId="74601035" w14:textId="77777777" w:rsidR="00AB72AF" w:rsidRPr="00AB72AF" w:rsidRDefault="00AB72AF" w:rsidP="00FA53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Missing values present</w:t>
      </w:r>
    </w:p>
    <w:p w14:paraId="245AAF07" w14:textId="77777777" w:rsidR="00AB72AF" w:rsidRPr="00AB72AF" w:rsidRDefault="00AB72AF" w:rsidP="00FA53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Insights not easily visible</w:t>
      </w:r>
    </w:p>
    <w:p w14:paraId="098DF182" w14:textId="4F24C07C" w:rsidR="00AB72AF" w:rsidRDefault="00AB72AF" w:rsidP="00FA53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Need structured analysis</w:t>
      </w:r>
    </w:p>
    <w:p w14:paraId="2834AD5C" w14:textId="77777777" w:rsidR="00CC7C7F" w:rsidRPr="00AB72AF" w:rsidRDefault="00CC7C7F" w:rsidP="00FA530D">
      <w:pPr>
        <w:ind w:left="720"/>
        <w:jc w:val="both"/>
        <w:rPr>
          <w:rFonts w:ascii="Times New Roman" w:hAnsi="Times New Roman" w:cs="Times New Roman"/>
        </w:rPr>
      </w:pPr>
    </w:p>
    <w:p w14:paraId="2576C2E6" w14:textId="6CB80E4A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581FADA5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 xml:space="preserve">The project aims to </w:t>
      </w:r>
      <w:proofErr w:type="spellStart"/>
      <w:r w:rsidRPr="00AB72AF">
        <w:rPr>
          <w:rFonts w:ascii="Times New Roman" w:hAnsi="Times New Roman" w:cs="Times New Roman"/>
        </w:rPr>
        <w:t>analyze</w:t>
      </w:r>
      <w:proofErr w:type="spellEnd"/>
      <w:r w:rsidRPr="00AB72AF">
        <w:rPr>
          <w:rFonts w:ascii="Times New Roman" w:hAnsi="Times New Roman" w:cs="Times New Roman"/>
        </w:rPr>
        <w:t xml:space="preserve"> job data and derive useful insights. It focuses on salary trends, job demand, and skill requirements across industries and locations.</w:t>
      </w:r>
    </w:p>
    <w:p w14:paraId="525586B4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361D9995" w14:textId="77777777" w:rsidR="00AB72AF" w:rsidRPr="00AB72AF" w:rsidRDefault="00AB72AF" w:rsidP="00FA530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Identify high-demand jobs</w:t>
      </w:r>
    </w:p>
    <w:p w14:paraId="2899BC14" w14:textId="77777777" w:rsidR="00AB72AF" w:rsidRPr="00AB72AF" w:rsidRDefault="00AB72AF" w:rsidP="00FA530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AB72AF">
        <w:rPr>
          <w:rFonts w:ascii="Times New Roman" w:hAnsi="Times New Roman" w:cs="Times New Roman"/>
        </w:rPr>
        <w:t>Analyze</w:t>
      </w:r>
      <w:proofErr w:type="spellEnd"/>
      <w:r w:rsidRPr="00AB72AF">
        <w:rPr>
          <w:rFonts w:ascii="Times New Roman" w:hAnsi="Times New Roman" w:cs="Times New Roman"/>
        </w:rPr>
        <w:t xml:space="preserve"> salary distribution</w:t>
      </w:r>
    </w:p>
    <w:p w14:paraId="2CD101AA" w14:textId="77777777" w:rsidR="00AB72AF" w:rsidRPr="00AB72AF" w:rsidRDefault="00AB72AF" w:rsidP="00FA530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Study skill requirements</w:t>
      </w:r>
    </w:p>
    <w:p w14:paraId="6939ABA6" w14:textId="77777777" w:rsidR="00AB72AF" w:rsidRPr="00AB72AF" w:rsidRDefault="00AB72AF" w:rsidP="00FA530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Provide actionable insights</w:t>
      </w:r>
    </w:p>
    <w:p w14:paraId="647AF7CA" w14:textId="6438E12E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5C80DD38" w14:textId="64E38A2B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4. Data Source</w:t>
      </w:r>
    </w:p>
    <w:p w14:paraId="56B38934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The dataset was extracted from a MySQL database. It contains job-related information such as salary, company, location, and required skills.</w:t>
      </w:r>
    </w:p>
    <w:p w14:paraId="40A38441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5C158ED3" w14:textId="77777777" w:rsidR="00AB72AF" w:rsidRPr="00AB72AF" w:rsidRDefault="00AB72AF" w:rsidP="00FA53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742 rows of data</w:t>
      </w:r>
    </w:p>
    <w:p w14:paraId="42150CFE" w14:textId="77777777" w:rsidR="00AB72AF" w:rsidRPr="00AB72AF" w:rsidRDefault="00AB72AF" w:rsidP="00FA53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42 features available</w:t>
      </w:r>
    </w:p>
    <w:p w14:paraId="3CA04C08" w14:textId="77777777" w:rsidR="00AB72AF" w:rsidRPr="00AB72AF" w:rsidRDefault="00AB72AF" w:rsidP="00FA53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Includes job and company details</w:t>
      </w:r>
    </w:p>
    <w:p w14:paraId="2BCCB002" w14:textId="62C57C08" w:rsidR="00AB72AF" w:rsidRPr="00AB72AF" w:rsidRDefault="00AB72AF" w:rsidP="00FA530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Contains skill indicators</w:t>
      </w:r>
    </w:p>
    <w:p w14:paraId="57AA98EE" w14:textId="1957E6EB" w:rsidR="005872EF" w:rsidRPr="005872EF" w:rsidRDefault="005872EF" w:rsidP="005872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5872EF">
        <w:rPr>
          <w:rFonts w:ascii="Times New Roman" w:hAnsi="Times New Roman" w:cs="Times New Roman"/>
          <w:b/>
          <w:bCs/>
          <w:sz w:val="28"/>
          <w:szCs w:val="28"/>
        </w:rPr>
        <w:t>Type of Analysis Used</w:t>
      </w:r>
    </w:p>
    <w:p w14:paraId="4DA7222F" w14:textId="5C42911F" w:rsidR="005872EF" w:rsidRPr="005872EF" w:rsidRDefault="005872EF" w:rsidP="00FA530D">
      <w:pPr>
        <w:jc w:val="both"/>
        <w:rPr>
          <w:rFonts w:ascii="Times New Roman" w:hAnsi="Times New Roman" w:cs="Times New Roman"/>
        </w:rPr>
      </w:pPr>
      <w:r w:rsidRPr="005872EF">
        <w:rPr>
          <w:rFonts w:ascii="Times New Roman" w:hAnsi="Times New Roman" w:cs="Times New Roman"/>
        </w:rPr>
        <w:t xml:space="preserve">This project is based on Descriptive Data Analysis, where historical job market data is </w:t>
      </w:r>
      <w:proofErr w:type="spellStart"/>
      <w:r w:rsidRPr="005872EF">
        <w:rPr>
          <w:rFonts w:ascii="Times New Roman" w:hAnsi="Times New Roman" w:cs="Times New Roman"/>
        </w:rPr>
        <w:t>analyzed</w:t>
      </w:r>
      <w:proofErr w:type="spellEnd"/>
      <w:r w:rsidRPr="005872EF">
        <w:rPr>
          <w:rFonts w:ascii="Times New Roman" w:hAnsi="Times New Roman" w:cs="Times New Roman"/>
        </w:rPr>
        <w:t xml:space="preserve"> to identify patterns, trends, and relationships. No predictive or machine learning models were used. Instead, statistical aggregation techniques and data visualization tools were applied to derive meaningful insights.</w:t>
      </w:r>
    </w:p>
    <w:p w14:paraId="6689022F" w14:textId="2053E5E4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5. Data Extraction</w:t>
      </w:r>
    </w:p>
    <w:p w14:paraId="3125AD87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 xml:space="preserve">Data was retrieved using SQL query and Python libraries. The dataset was loaded into a </w:t>
      </w:r>
      <w:proofErr w:type="spellStart"/>
      <w:r w:rsidRPr="00AB72AF">
        <w:rPr>
          <w:rFonts w:ascii="Times New Roman" w:hAnsi="Times New Roman" w:cs="Times New Roman"/>
        </w:rPr>
        <w:t>DataFrame</w:t>
      </w:r>
      <w:proofErr w:type="spellEnd"/>
      <w:r w:rsidRPr="00AB72AF">
        <w:rPr>
          <w:rFonts w:ascii="Times New Roman" w:hAnsi="Times New Roman" w:cs="Times New Roman"/>
        </w:rPr>
        <w:t xml:space="preserve"> for further processing.</w:t>
      </w:r>
    </w:p>
    <w:p w14:paraId="0D7ECF77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54E9BD47" w14:textId="77777777" w:rsidR="00AB72AF" w:rsidRPr="00AB72AF" w:rsidRDefault="00AB72AF" w:rsidP="00FA530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Used SQL query</w:t>
      </w:r>
    </w:p>
    <w:p w14:paraId="260F3DB6" w14:textId="77777777" w:rsidR="00AB72AF" w:rsidRPr="00AB72AF" w:rsidRDefault="00AB72AF" w:rsidP="00FA530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Connected via Python</w:t>
      </w:r>
    </w:p>
    <w:p w14:paraId="31BF3EB1" w14:textId="77777777" w:rsidR="00AB72AF" w:rsidRPr="00AB72AF" w:rsidRDefault="00AB72AF" w:rsidP="00FA530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Loaded into Pandas</w:t>
      </w:r>
    </w:p>
    <w:p w14:paraId="10D4E266" w14:textId="77777777" w:rsidR="00AB72AF" w:rsidRPr="00AB72AF" w:rsidRDefault="00AB72AF" w:rsidP="00FA530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Prepared for analysis</w:t>
      </w:r>
    </w:p>
    <w:p w14:paraId="51FE0B37" w14:textId="3B0FD19B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1A01249C" w14:textId="65F13E37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6. Data Cleaning</w:t>
      </w:r>
    </w:p>
    <w:p w14:paraId="38E6302A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Data cleaning improved data quality. Missing values were handled and unnecessary columns were removed.</w:t>
      </w:r>
    </w:p>
    <w:p w14:paraId="71D29DA3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37F66303" w14:textId="77777777" w:rsidR="00AB72AF" w:rsidRPr="00AB72AF" w:rsidRDefault="00AB72AF" w:rsidP="00FA530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Removed null column</w:t>
      </w:r>
    </w:p>
    <w:p w14:paraId="02413A0B" w14:textId="77777777" w:rsidR="00AB72AF" w:rsidRPr="00AB72AF" w:rsidRDefault="00AB72AF" w:rsidP="00FA530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Replaced invalid values</w:t>
      </w:r>
    </w:p>
    <w:p w14:paraId="1B5C6435" w14:textId="77777777" w:rsidR="00AB72AF" w:rsidRPr="00AB72AF" w:rsidRDefault="00AB72AF" w:rsidP="00FA530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Imputed missing data</w:t>
      </w:r>
    </w:p>
    <w:p w14:paraId="427CFF2D" w14:textId="77777777" w:rsidR="00AB72AF" w:rsidRPr="00AB72AF" w:rsidRDefault="00AB72AF" w:rsidP="00FA530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Ensured consistency</w:t>
      </w:r>
    </w:p>
    <w:p w14:paraId="50563B7C" w14:textId="59A34F09" w:rsidR="00AB72AF" w:rsidRPr="00AB72AF" w:rsidRDefault="00AB72AF" w:rsidP="00FA53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34F198" w14:textId="6E1574D1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7. Data Transformation</w:t>
      </w:r>
    </w:p>
    <w:p w14:paraId="65251D1F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Data was standardized for better analysis. Columns were formatted and location was split into meaningful parts.</w:t>
      </w:r>
    </w:p>
    <w:p w14:paraId="5BDB2459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010E4E5E" w14:textId="77777777" w:rsidR="00AB72AF" w:rsidRPr="00AB72AF" w:rsidRDefault="00AB72AF" w:rsidP="00FA530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Standardized column names</w:t>
      </w:r>
    </w:p>
    <w:p w14:paraId="1CE10C12" w14:textId="77777777" w:rsidR="00AB72AF" w:rsidRPr="00AB72AF" w:rsidRDefault="00AB72AF" w:rsidP="00FA530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Cleaned company names</w:t>
      </w:r>
    </w:p>
    <w:p w14:paraId="0098D08E" w14:textId="77777777" w:rsidR="00AB72AF" w:rsidRPr="00AB72AF" w:rsidRDefault="00AB72AF" w:rsidP="00FA530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Split location data</w:t>
      </w:r>
    </w:p>
    <w:p w14:paraId="0185978B" w14:textId="77777777" w:rsidR="00AB72AF" w:rsidRPr="00AB72AF" w:rsidRDefault="00AB72AF" w:rsidP="00FA530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Formatted text values</w:t>
      </w:r>
    </w:p>
    <w:p w14:paraId="7D1350F3" w14:textId="6807ED90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691576BB" w14:textId="71BE0AEF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8. Feature Engineering</w:t>
      </w:r>
    </w:p>
    <w:p w14:paraId="7778C1F7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New features were created to improve analysis. Salary and revenue fields were converted into usable formats.</w:t>
      </w:r>
    </w:p>
    <w:p w14:paraId="6EB61F5B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5BDDE55C" w14:textId="77777777" w:rsidR="00AB72AF" w:rsidRPr="00AB72AF" w:rsidRDefault="00AB72AF" w:rsidP="00FA530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Converted salary values</w:t>
      </w:r>
    </w:p>
    <w:p w14:paraId="6AB4EBA3" w14:textId="77777777" w:rsidR="00AB72AF" w:rsidRPr="00AB72AF" w:rsidRDefault="00AB72AF" w:rsidP="00FA530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 xml:space="preserve">Created </w:t>
      </w:r>
      <w:proofErr w:type="spellStart"/>
      <w:r w:rsidRPr="00AB72AF">
        <w:rPr>
          <w:rFonts w:ascii="Times New Roman" w:hAnsi="Times New Roman" w:cs="Times New Roman"/>
        </w:rPr>
        <w:t>avg_salary</w:t>
      </w:r>
      <w:proofErr w:type="spellEnd"/>
      <w:r w:rsidRPr="00AB72AF">
        <w:rPr>
          <w:rFonts w:ascii="Times New Roman" w:hAnsi="Times New Roman" w:cs="Times New Roman"/>
        </w:rPr>
        <w:t xml:space="preserve"> column</w:t>
      </w:r>
    </w:p>
    <w:p w14:paraId="39C0B7AA" w14:textId="77777777" w:rsidR="00AB72AF" w:rsidRPr="00AB72AF" w:rsidRDefault="00AB72AF" w:rsidP="00FA530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Transformed revenue data</w:t>
      </w:r>
    </w:p>
    <w:p w14:paraId="3152BA5E" w14:textId="77777777" w:rsidR="00AB72AF" w:rsidRPr="00AB72AF" w:rsidRDefault="00AB72AF" w:rsidP="00FA530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Improved data usability</w:t>
      </w:r>
    </w:p>
    <w:p w14:paraId="4DC4782C" w14:textId="358B72E8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05430987" w14:textId="183C01A7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9. Tools &amp; Technologies</w:t>
      </w:r>
    </w:p>
    <w:p w14:paraId="77D135D7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Multiple tools were used for analysis and visualization. Each tool played a specific role in the workflow.</w:t>
      </w:r>
    </w:p>
    <w:p w14:paraId="300B62FB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3FE103FC" w14:textId="77777777" w:rsidR="00AB72AF" w:rsidRPr="00AB72AF" w:rsidRDefault="00AB72AF" w:rsidP="00FA530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Python for processing</w:t>
      </w:r>
    </w:p>
    <w:p w14:paraId="3662BB5B" w14:textId="77777777" w:rsidR="00AB72AF" w:rsidRPr="00AB72AF" w:rsidRDefault="00AB72AF" w:rsidP="00FA530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Pandas for data handling</w:t>
      </w:r>
    </w:p>
    <w:p w14:paraId="04BA5F9D" w14:textId="77777777" w:rsidR="00AB72AF" w:rsidRPr="00AB72AF" w:rsidRDefault="00AB72AF" w:rsidP="00FA530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Power BI for dashboard</w:t>
      </w:r>
    </w:p>
    <w:p w14:paraId="7CF2BD6F" w14:textId="77777777" w:rsidR="00AB72AF" w:rsidRPr="00AB72AF" w:rsidRDefault="00AB72AF" w:rsidP="00FA530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MySQL for database</w:t>
      </w:r>
    </w:p>
    <w:p w14:paraId="075A3C65" w14:textId="15A8FDAC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2BCBA5EA" w14:textId="38090CFA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10. State-wise Job Distribution</w:t>
      </w:r>
    </w:p>
    <w:p w14:paraId="3EA8D6D4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Job postings vary across states. Some regions show higher job concentration due to industry presence.</w:t>
      </w:r>
    </w:p>
    <w:p w14:paraId="6E464E2B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1A31A895" w14:textId="77777777" w:rsidR="00AB72AF" w:rsidRPr="00AB72AF" w:rsidRDefault="00AB72AF" w:rsidP="00FA530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Jobs concentrated in few states</w:t>
      </w:r>
    </w:p>
    <w:p w14:paraId="7E1D1166" w14:textId="77777777" w:rsidR="00AB72AF" w:rsidRPr="00AB72AF" w:rsidRDefault="00AB72AF" w:rsidP="00FA530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Indicates economic strength</w:t>
      </w:r>
    </w:p>
    <w:p w14:paraId="3C317BE1" w14:textId="77777777" w:rsidR="00AB72AF" w:rsidRPr="00AB72AF" w:rsidRDefault="00AB72AF" w:rsidP="00FA530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Helps location analysis</w:t>
      </w:r>
    </w:p>
    <w:p w14:paraId="516A2A19" w14:textId="77777777" w:rsidR="00AB72AF" w:rsidRDefault="00AB72AF" w:rsidP="00FA530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Useful for job seekers</w:t>
      </w:r>
    </w:p>
    <w:p w14:paraId="7CB49312" w14:textId="77777777" w:rsidR="00947B77" w:rsidRPr="00AB72AF" w:rsidRDefault="00947B77" w:rsidP="00FA530D">
      <w:pPr>
        <w:ind w:left="720"/>
        <w:jc w:val="both"/>
        <w:rPr>
          <w:rFonts w:ascii="Times New Roman" w:hAnsi="Times New Roman" w:cs="Times New Roman"/>
        </w:rPr>
      </w:pPr>
    </w:p>
    <w:p w14:paraId="6A60EA7A" w14:textId="2FA57427" w:rsidR="00947B77" w:rsidRPr="00AB72AF" w:rsidRDefault="00947B77" w:rsidP="00FA530D">
      <w:pPr>
        <w:jc w:val="both"/>
        <w:rPr>
          <w:rFonts w:ascii="Times New Roman" w:hAnsi="Times New Roman" w:cs="Times New Roman"/>
        </w:rPr>
      </w:pPr>
      <w:r w:rsidRPr="00947B77">
        <w:rPr>
          <w:rFonts w:ascii="Times New Roman" w:hAnsi="Times New Roman" w:cs="Times New Roman"/>
        </w:rPr>
        <w:drawing>
          <wp:inline distT="0" distB="0" distL="0" distR="0" wp14:anchorId="7633ECB0" wp14:editId="3B36A644">
            <wp:extent cx="4026076" cy="2546676"/>
            <wp:effectExtent l="0" t="0" r="0" b="635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FC25904-77CD-D2E9-A63C-4D436823A6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FC25904-77CD-D2E9-A63C-4D436823A6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488" cy="25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21BC" w14:textId="42C5ED1D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11. Average Salary by State</w:t>
      </w:r>
    </w:p>
    <w:p w14:paraId="501510B2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Salary varies across states. Regions with strong industries offer better compensation.</w:t>
      </w:r>
    </w:p>
    <w:p w14:paraId="532E6FFA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378AB891" w14:textId="77777777" w:rsidR="00AB72AF" w:rsidRPr="00AB72AF" w:rsidRDefault="00AB72AF" w:rsidP="00FA530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Salary differs by location</w:t>
      </w:r>
    </w:p>
    <w:p w14:paraId="5FD757FC" w14:textId="77777777" w:rsidR="00AB72AF" w:rsidRPr="00AB72AF" w:rsidRDefault="00AB72AF" w:rsidP="00FA530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Higher in developed regions</w:t>
      </w:r>
    </w:p>
    <w:p w14:paraId="6357390F" w14:textId="4808F9BD" w:rsidR="00AB72AF" w:rsidRPr="00AB72AF" w:rsidRDefault="00AB72AF" w:rsidP="00FA530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Industry impacts pay</w:t>
      </w:r>
    </w:p>
    <w:p w14:paraId="2434DE7A" w14:textId="5D1F32D4" w:rsidR="00AB72AF" w:rsidRPr="00AB72AF" w:rsidRDefault="00AB72AF" w:rsidP="00FA530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Location influences earnings</w:t>
      </w:r>
    </w:p>
    <w:p w14:paraId="26367F5C" w14:textId="21B4374C" w:rsidR="00AB72AF" w:rsidRPr="00AB72AF" w:rsidRDefault="00947B77" w:rsidP="00FA530D">
      <w:pPr>
        <w:jc w:val="both"/>
        <w:rPr>
          <w:rFonts w:ascii="Times New Roman" w:hAnsi="Times New Roman" w:cs="Times New Roman"/>
        </w:rPr>
      </w:pPr>
      <w:r w:rsidRPr="00947B77">
        <w:rPr>
          <w:rFonts w:ascii="Times New Roman" w:hAnsi="Times New Roman" w:cs="Times New Roman"/>
        </w:rPr>
        <w:drawing>
          <wp:inline distT="0" distB="0" distL="0" distR="0" wp14:anchorId="19BA23B2" wp14:editId="69113EC2">
            <wp:extent cx="3327400" cy="2315642"/>
            <wp:effectExtent l="0" t="0" r="6350" b="889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B0CFCA7-F292-14BC-93A8-190B3A89A9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B0CFCA7-F292-14BC-93A8-190B3A89A9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181" cy="23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BED9" w14:textId="12AC5184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12. Salary Range Analysis</w:t>
      </w:r>
    </w:p>
    <w:p w14:paraId="646636D0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Salary range shows variation within states. It highlights minimum and maximum earning potential.</w:t>
      </w:r>
    </w:p>
    <w:p w14:paraId="4051BB4E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1A8B6ED6" w14:textId="77777777" w:rsidR="00AB72AF" w:rsidRPr="00AB72AF" w:rsidRDefault="00AB72AF" w:rsidP="00FA53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Shows salary variation</w:t>
      </w:r>
    </w:p>
    <w:p w14:paraId="7227D6DD" w14:textId="77777777" w:rsidR="00AB72AF" w:rsidRPr="00AB72AF" w:rsidRDefault="00AB72AF" w:rsidP="00FA53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Indicates pay range</w:t>
      </w:r>
    </w:p>
    <w:p w14:paraId="7D6AD54A" w14:textId="77777777" w:rsidR="00AB72AF" w:rsidRPr="00AB72AF" w:rsidRDefault="00AB72AF" w:rsidP="00FA53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Helps comparison</w:t>
      </w:r>
    </w:p>
    <w:p w14:paraId="06858593" w14:textId="77777777" w:rsidR="00AB72AF" w:rsidRPr="00AB72AF" w:rsidRDefault="00AB72AF" w:rsidP="00FA53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Useful for analysis</w:t>
      </w:r>
    </w:p>
    <w:p w14:paraId="0E376857" w14:textId="5917FEF1" w:rsidR="00AB72AF" w:rsidRPr="00AB72AF" w:rsidRDefault="00947B77" w:rsidP="00FA530D">
      <w:pPr>
        <w:jc w:val="both"/>
        <w:rPr>
          <w:rFonts w:ascii="Times New Roman" w:hAnsi="Times New Roman" w:cs="Times New Roman"/>
        </w:rPr>
      </w:pPr>
      <w:r w:rsidRPr="00947B77">
        <w:rPr>
          <w:rFonts w:ascii="Times New Roman" w:hAnsi="Times New Roman" w:cs="Times New Roman"/>
        </w:rPr>
        <w:drawing>
          <wp:inline distT="0" distB="0" distL="0" distR="0" wp14:anchorId="089C391F" wp14:editId="1C90D5BF">
            <wp:extent cx="5731510" cy="1748155"/>
            <wp:effectExtent l="0" t="0" r="2540" b="4445"/>
            <wp:docPr id="209051671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B7DD925-2840-4D5F-BB8B-9FA5EE4D16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B7DD925-2840-4D5F-BB8B-9FA5EE4D16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926A" w14:textId="43C94C97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13. Top Industries</w:t>
      </w:r>
    </w:p>
    <w:p w14:paraId="70BFF147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Certain industries dominate job postings. These industries actively hire data professionals.</w:t>
      </w:r>
    </w:p>
    <w:p w14:paraId="0E982BE7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7ED9012D" w14:textId="77777777" w:rsidR="00AB72AF" w:rsidRPr="00AB72AF" w:rsidRDefault="00AB72AF" w:rsidP="00FA530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Few industries lead hiring</w:t>
      </w:r>
    </w:p>
    <w:p w14:paraId="660F0764" w14:textId="77777777" w:rsidR="00AB72AF" w:rsidRPr="00AB72AF" w:rsidRDefault="00AB72AF" w:rsidP="00FA530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Technology dominates</w:t>
      </w:r>
    </w:p>
    <w:p w14:paraId="699B84D5" w14:textId="77777777" w:rsidR="00AB72AF" w:rsidRPr="00AB72AF" w:rsidRDefault="00AB72AF" w:rsidP="00FA530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Data roles increasing</w:t>
      </w:r>
    </w:p>
    <w:p w14:paraId="0E43C2BD" w14:textId="77777777" w:rsidR="00AB72AF" w:rsidRPr="00AB72AF" w:rsidRDefault="00AB72AF" w:rsidP="00FA530D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Shows industry demand</w:t>
      </w:r>
    </w:p>
    <w:p w14:paraId="0675D9F6" w14:textId="7D6FA819" w:rsidR="00AB72AF" w:rsidRDefault="00947B77" w:rsidP="00FA530D">
      <w:pPr>
        <w:jc w:val="both"/>
        <w:rPr>
          <w:rFonts w:ascii="Times New Roman" w:hAnsi="Times New Roman" w:cs="Times New Roman"/>
        </w:rPr>
      </w:pPr>
      <w:r w:rsidRPr="00947B77">
        <w:rPr>
          <w:rFonts w:ascii="Times New Roman" w:hAnsi="Times New Roman" w:cs="Times New Roman"/>
        </w:rPr>
        <w:drawing>
          <wp:inline distT="0" distB="0" distL="0" distR="0" wp14:anchorId="3F90BF91" wp14:editId="127D8BB6">
            <wp:extent cx="4341190" cy="2413000"/>
            <wp:effectExtent l="0" t="0" r="2540" b="635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C61EC49-C455-2B68-6E22-57E8F4B71D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C61EC49-C455-2B68-6E22-57E8F4B71D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269" cy="241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3DEC" w14:textId="77777777" w:rsidR="00947B77" w:rsidRPr="00AB72AF" w:rsidRDefault="00947B77" w:rsidP="00FA530D">
      <w:pPr>
        <w:jc w:val="both"/>
        <w:rPr>
          <w:rFonts w:ascii="Times New Roman" w:hAnsi="Times New Roman" w:cs="Times New Roman"/>
        </w:rPr>
      </w:pPr>
    </w:p>
    <w:p w14:paraId="72376371" w14:textId="4DE027DC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14. Company Hiring Trends</w:t>
      </w:r>
    </w:p>
    <w:p w14:paraId="51EEE547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Some companies offer more job opportunities. These companies drive hiring activity.</w:t>
      </w:r>
    </w:p>
    <w:p w14:paraId="54DEBF1E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0056B213" w14:textId="77777777" w:rsidR="00AB72AF" w:rsidRPr="00AB72AF" w:rsidRDefault="00AB72AF" w:rsidP="00FA530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Top companies hire more</w:t>
      </w:r>
    </w:p>
    <w:p w14:paraId="18FA4405" w14:textId="77777777" w:rsidR="00AB72AF" w:rsidRPr="00AB72AF" w:rsidRDefault="00AB72AF" w:rsidP="00FA530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Indicates company growth</w:t>
      </w:r>
    </w:p>
    <w:p w14:paraId="54102160" w14:textId="77777777" w:rsidR="00AB72AF" w:rsidRPr="00AB72AF" w:rsidRDefault="00AB72AF" w:rsidP="00FA530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More opportunities available</w:t>
      </w:r>
    </w:p>
    <w:p w14:paraId="09DD3281" w14:textId="77777777" w:rsidR="00AB72AF" w:rsidRDefault="00AB72AF" w:rsidP="00FA530D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Helps target employers</w:t>
      </w:r>
    </w:p>
    <w:p w14:paraId="57C5BA45" w14:textId="77777777" w:rsidR="00947B77" w:rsidRPr="00AB72AF" w:rsidRDefault="00947B77" w:rsidP="00FA530D">
      <w:pPr>
        <w:ind w:left="720"/>
        <w:jc w:val="both"/>
        <w:rPr>
          <w:rFonts w:ascii="Times New Roman" w:hAnsi="Times New Roman" w:cs="Times New Roman"/>
        </w:rPr>
      </w:pPr>
    </w:p>
    <w:p w14:paraId="14B3608D" w14:textId="1D45DB1C" w:rsidR="00AB72AF" w:rsidRDefault="00947B77" w:rsidP="00FA530D">
      <w:pPr>
        <w:jc w:val="both"/>
        <w:rPr>
          <w:rFonts w:ascii="Times New Roman" w:hAnsi="Times New Roman" w:cs="Times New Roman"/>
        </w:rPr>
      </w:pPr>
      <w:r w:rsidRPr="00947B77">
        <w:rPr>
          <w:rFonts w:ascii="Times New Roman" w:hAnsi="Times New Roman" w:cs="Times New Roman"/>
        </w:rPr>
        <w:drawing>
          <wp:inline distT="0" distB="0" distL="0" distR="0" wp14:anchorId="1BF3837C" wp14:editId="36414D86">
            <wp:extent cx="5731510" cy="2465705"/>
            <wp:effectExtent l="0" t="0" r="2540" b="0"/>
            <wp:docPr id="6121852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88A9F61-9752-2023-9165-C6C1E20DE1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88A9F61-9752-2023-9165-C6C1E20DE1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2E4D" w14:textId="77777777" w:rsidR="00947B77" w:rsidRDefault="00947B77" w:rsidP="00FA530D">
      <w:pPr>
        <w:jc w:val="both"/>
        <w:rPr>
          <w:rFonts w:ascii="Times New Roman" w:hAnsi="Times New Roman" w:cs="Times New Roman"/>
        </w:rPr>
      </w:pPr>
    </w:p>
    <w:p w14:paraId="1A3BFC83" w14:textId="77777777" w:rsidR="00947B77" w:rsidRPr="00AB72AF" w:rsidRDefault="00947B77" w:rsidP="00FA530D">
      <w:pPr>
        <w:jc w:val="both"/>
        <w:rPr>
          <w:rFonts w:ascii="Times New Roman" w:hAnsi="Times New Roman" w:cs="Times New Roman"/>
        </w:rPr>
      </w:pPr>
    </w:p>
    <w:p w14:paraId="408BC722" w14:textId="3174DC02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15. Job Titles with Most Jobs</w:t>
      </w:r>
    </w:p>
    <w:p w14:paraId="4D6328E2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Certain job roles appear frequently. These roles reflect current market demand.</w:t>
      </w:r>
    </w:p>
    <w:p w14:paraId="70245584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3CF1ACFA" w14:textId="77777777" w:rsidR="00AB72AF" w:rsidRPr="00AB72AF" w:rsidRDefault="00AB72AF" w:rsidP="00FA530D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Data roles most common</w:t>
      </w:r>
    </w:p>
    <w:p w14:paraId="1E85CEC2" w14:textId="77777777" w:rsidR="00AB72AF" w:rsidRPr="00AB72AF" w:rsidRDefault="00AB72AF" w:rsidP="00FA530D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High demand skills</w:t>
      </w:r>
    </w:p>
    <w:p w14:paraId="0E59BD73" w14:textId="77777777" w:rsidR="00AB72AF" w:rsidRPr="00AB72AF" w:rsidRDefault="00AB72AF" w:rsidP="00FA530D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Indicates career trends</w:t>
      </w:r>
    </w:p>
    <w:p w14:paraId="23C59781" w14:textId="77777777" w:rsidR="00AB72AF" w:rsidRPr="00AB72AF" w:rsidRDefault="00AB72AF" w:rsidP="00FA530D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Popular job categories</w:t>
      </w:r>
    </w:p>
    <w:p w14:paraId="5C1FF200" w14:textId="7A3A3C19" w:rsidR="00AB72AF" w:rsidRDefault="006F7EEF" w:rsidP="00FA530D">
      <w:pPr>
        <w:jc w:val="both"/>
        <w:rPr>
          <w:rFonts w:ascii="Times New Roman" w:hAnsi="Times New Roman" w:cs="Times New Roman"/>
          <w:sz w:val="28"/>
          <w:szCs w:val="28"/>
        </w:rPr>
      </w:pPr>
      <w:r w:rsidRPr="006F7E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2072B6" wp14:editId="22DD6BB0">
            <wp:extent cx="4326467" cy="2616201"/>
            <wp:effectExtent l="0" t="0" r="0" b="0"/>
            <wp:docPr id="63826737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CEF875D-DFC3-6C29-9141-FE8D4C00C2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CEF875D-DFC3-6C29-9141-FE8D4C00C2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467" cy="261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0A65" w14:textId="77777777" w:rsidR="006F7EEF" w:rsidRDefault="006F7EEF" w:rsidP="00FA53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0216EA" w14:textId="77777777" w:rsidR="006F7EEF" w:rsidRPr="00AB72AF" w:rsidRDefault="006F7EEF" w:rsidP="00FA53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93DAEB" w14:textId="354B0330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16. Salary by Job Title</w:t>
      </w:r>
    </w:p>
    <w:p w14:paraId="534238F2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Salary varies across job roles. Technical roles tend to offer higher pay.</w:t>
      </w:r>
    </w:p>
    <w:p w14:paraId="2E8F7202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50158540" w14:textId="77777777" w:rsidR="00AB72AF" w:rsidRPr="00AB72AF" w:rsidRDefault="00AB72AF" w:rsidP="00FA530D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Salary differs by role</w:t>
      </w:r>
    </w:p>
    <w:p w14:paraId="64A5CFE0" w14:textId="77777777" w:rsidR="00AB72AF" w:rsidRPr="00AB72AF" w:rsidRDefault="00AB72AF" w:rsidP="00FA530D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Technical roles pay more</w:t>
      </w:r>
    </w:p>
    <w:p w14:paraId="4824A63B" w14:textId="77777777" w:rsidR="00AB72AF" w:rsidRPr="00AB72AF" w:rsidRDefault="00AB72AF" w:rsidP="00FA530D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Skills affect salary</w:t>
      </w:r>
    </w:p>
    <w:p w14:paraId="410A07D1" w14:textId="77777777" w:rsidR="00AB72AF" w:rsidRDefault="00AB72AF" w:rsidP="00FA530D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Experience matters</w:t>
      </w:r>
    </w:p>
    <w:p w14:paraId="318B6471" w14:textId="77777777" w:rsidR="006F7EEF" w:rsidRDefault="006F7EEF" w:rsidP="00FA530D">
      <w:pPr>
        <w:ind w:left="720"/>
        <w:jc w:val="both"/>
        <w:rPr>
          <w:rFonts w:ascii="Times New Roman" w:hAnsi="Times New Roman" w:cs="Times New Roman"/>
        </w:rPr>
      </w:pPr>
    </w:p>
    <w:p w14:paraId="4821F49A" w14:textId="77777777" w:rsidR="006F7EEF" w:rsidRPr="00AB72AF" w:rsidRDefault="006F7EEF" w:rsidP="00FA530D">
      <w:pPr>
        <w:ind w:left="720"/>
        <w:jc w:val="both"/>
        <w:rPr>
          <w:rFonts w:ascii="Times New Roman" w:hAnsi="Times New Roman" w:cs="Times New Roman"/>
        </w:rPr>
      </w:pPr>
    </w:p>
    <w:p w14:paraId="36B9D05F" w14:textId="345A9A8C" w:rsidR="00AB72AF" w:rsidRDefault="006F7EEF" w:rsidP="00FA530D">
      <w:pPr>
        <w:jc w:val="both"/>
        <w:rPr>
          <w:rFonts w:ascii="Times New Roman" w:hAnsi="Times New Roman" w:cs="Times New Roman"/>
        </w:rPr>
      </w:pPr>
      <w:r w:rsidRPr="006F7EEF">
        <w:rPr>
          <w:rFonts w:ascii="Times New Roman" w:hAnsi="Times New Roman" w:cs="Times New Roman"/>
        </w:rPr>
        <w:drawing>
          <wp:inline distT="0" distB="0" distL="0" distR="0" wp14:anchorId="12E7C787" wp14:editId="1F7B955C">
            <wp:extent cx="5731510" cy="1293495"/>
            <wp:effectExtent l="0" t="0" r="2540" b="1905"/>
            <wp:docPr id="12118430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1159FCC-5AB9-59C9-1646-013FCEDEC6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31159FCC-5AB9-59C9-1646-013FCEDEC6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6D74" w14:textId="77777777" w:rsidR="006F7EEF" w:rsidRDefault="006F7EEF" w:rsidP="00FA530D">
      <w:pPr>
        <w:jc w:val="both"/>
        <w:rPr>
          <w:rFonts w:ascii="Times New Roman" w:hAnsi="Times New Roman" w:cs="Times New Roman"/>
        </w:rPr>
      </w:pPr>
    </w:p>
    <w:p w14:paraId="56ADBE43" w14:textId="77777777" w:rsidR="006F7EEF" w:rsidRDefault="006F7EEF" w:rsidP="00FA530D">
      <w:pPr>
        <w:jc w:val="both"/>
        <w:rPr>
          <w:rFonts w:ascii="Times New Roman" w:hAnsi="Times New Roman" w:cs="Times New Roman"/>
        </w:rPr>
      </w:pPr>
    </w:p>
    <w:p w14:paraId="6F3A2961" w14:textId="77777777" w:rsidR="006F7EEF" w:rsidRDefault="006F7EEF" w:rsidP="00FA530D">
      <w:pPr>
        <w:jc w:val="both"/>
        <w:rPr>
          <w:rFonts w:ascii="Times New Roman" w:hAnsi="Times New Roman" w:cs="Times New Roman"/>
        </w:rPr>
      </w:pPr>
    </w:p>
    <w:p w14:paraId="63AC1618" w14:textId="77777777" w:rsidR="006F7EEF" w:rsidRDefault="006F7EEF" w:rsidP="00FA530D">
      <w:pPr>
        <w:jc w:val="both"/>
        <w:rPr>
          <w:rFonts w:ascii="Times New Roman" w:hAnsi="Times New Roman" w:cs="Times New Roman"/>
        </w:rPr>
      </w:pPr>
    </w:p>
    <w:p w14:paraId="1A5744A2" w14:textId="77777777" w:rsidR="006F7EEF" w:rsidRDefault="006F7EEF" w:rsidP="00FA530D">
      <w:pPr>
        <w:jc w:val="both"/>
        <w:rPr>
          <w:rFonts w:ascii="Times New Roman" w:hAnsi="Times New Roman" w:cs="Times New Roman"/>
        </w:rPr>
      </w:pPr>
    </w:p>
    <w:p w14:paraId="4B8AC7A1" w14:textId="77777777" w:rsidR="006F7EEF" w:rsidRPr="00AB72AF" w:rsidRDefault="006F7EEF" w:rsidP="00FA530D">
      <w:pPr>
        <w:jc w:val="both"/>
        <w:rPr>
          <w:rFonts w:ascii="Times New Roman" w:hAnsi="Times New Roman" w:cs="Times New Roman"/>
        </w:rPr>
      </w:pPr>
    </w:p>
    <w:p w14:paraId="117B9F16" w14:textId="1269CDED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17. Skills Demand Analysis</w:t>
      </w:r>
    </w:p>
    <w:p w14:paraId="4E92C8E9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Skill analysis shows required competencies. Technical and analytical skills are highly demanded.</w:t>
      </w:r>
    </w:p>
    <w:p w14:paraId="70327C24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5BD167B0" w14:textId="77777777" w:rsidR="00AB72AF" w:rsidRPr="00AB72AF" w:rsidRDefault="00AB72AF" w:rsidP="00FA530D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Python widely used</w:t>
      </w:r>
    </w:p>
    <w:p w14:paraId="0B83B976" w14:textId="77777777" w:rsidR="00AB72AF" w:rsidRPr="00AB72AF" w:rsidRDefault="00AB72AF" w:rsidP="00FA530D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SQL highly demanded</w:t>
      </w:r>
    </w:p>
    <w:p w14:paraId="576E9445" w14:textId="77777777" w:rsidR="00AB72AF" w:rsidRPr="00AB72AF" w:rsidRDefault="00AB72AF" w:rsidP="00FA530D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Cloud skills rising</w:t>
      </w:r>
    </w:p>
    <w:p w14:paraId="483B01F1" w14:textId="77777777" w:rsidR="00AB72AF" w:rsidRPr="00AB72AF" w:rsidRDefault="00AB72AF" w:rsidP="00FA530D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Skills improve employability</w:t>
      </w:r>
    </w:p>
    <w:p w14:paraId="47E21801" w14:textId="73581B1D" w:rsidR="00AB72AF" w:rsidRDefault="006F7EEF" w:rsidP="00FA530D">
      <w:pPr>
        <w:jc w:val="both"/>
        <w:rPr>
          <w:rFonts w:ascii="Times New Roman" w:hAnsi="Times New Roman" w:cs="Times New Roman"/>
        </w:rPr>
      </w:pPr>
      <w:r w:rsidRPr="006F7EEF">
        <w:rPr>
          <w:rFonts w:ascii="Times New Roman" w:hAnsi="Times New Roman" w:cs="Times New Roman"/>
        </w:rPr>
        <w:drawing>
          <wp:inline distT="0" distB="0" distL="0" distR="0" wp14:anchorId="16151515" wp14:editId="6408BB5C">
            <wp:extent cx="5731510" cy="3065780"/>
            <wp:effectExtent l="0" t="0" r="2540" b="1270"/>
            <wp:docPr id="6777846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2220AE4-7931-CEFE-4768-D1F8E4D910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2220AE4-7931-CEFE-4768-D1F8E4D910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BACA" w14:textId="77777777" w:rsidR="006F7EEF" w:rsidRPr="00AB72AF" w:rsidRDefault="006F7EEF" w:rsidP="00FA530D">
      <w:pPr>
        <w:jc w:val="both"/>
        <w:rPr>
          <w:rFonts w:ascii="Times New Roman" w:hAnsi="Times New Roman" w:cs="Times New Roman"/>
        </w:rPr>
      </w:pPr>
    </w:p>
    <w:p w14:paraId="47BFC76A" w14:textId="62F16A1B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18. Education vs Salary</w:t>
      </w:r>
    </w:p>
    <w:p w14:paraId="2351FA50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Education impacts salary levels. Higher qualifications often lead to better pay.</w:t>
      </w:r>
    </w:p>
    <w:p w14:paraId="1AFC8982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  <w:b/>
          <w:bCs/>
        </w:rPr>
        <w:t>Key Points:</w:t>
      </w:r>
    </w:p>
    <w:p w14:paraId="65340DC7" w14:textId="77777777" w:rsidR="00AB72AF" w:rsidRPr="00AB72AF" w:rsidRDefault="00AB72AF" w:rsidP="00FA530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Higher education pays more</w:t>
      </w:r>
    </w:p>
    <w:p w14:paraId="1901650F" w14:textId="77777777" w:rsidR="00AB72AF" w:rsidRPr="00AB72AF" w:rsidRDefault="00AB72AF" w:rsidP="00FA530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Skills also important</w:t>
      </w:r>
    </w:p>
    <w:p w14:paraId="658EBB27" w14:textId="77777777" w:rsidR="00AB72AF" w:rsidRPr="00AB72AF" w:rsidRDefault="00AB72AF" w:rsidP="00FA530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Experience matters</w:t>
      </w:r>
    </w:p>
    <w:p w14:paraId="2FAEA4AE" w14:textId="77777777" w:rsidR="00AB72AF" w:rsidRPr="00AB72AF" w:rsidRDefault="00AB72AF" w:rsidP="00FA530D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Education adds value</w:t>
      </w:r>
    </w:p>
    <w:p w14:paraId="78C7B615" w14:textId="35718774" w:rsidR="00AB72AF" w:rsidRDefault="006F7EEF" w:rsidP="00FA530D">
      <w:pPr>
        <w:jc w:val="both"/>
        <w:rPr>
          <w:rFonts w:ascii="Times New Roman" w:hAnsi="Times New Roman" w:cs="Times New Roman"/>
        </w:rPr>
      </w:pPr>
      <w:r w:rsidRPr="006F7EEF">
        <w:rPr>
          <w:rFonts w:ascii="Times New Roman" w:hAnsi="Times New Roman" w:cs="Times New Roman"/>
        </w:rPr>
        <w:drawing>
          <wp:inline distT="0" distB="0" distL="0" distR="0" wp14:anchorId="5F664182" wp14:editId="5E5E55A6">
            <wp:extent cx="3264109" cy="1962150"/>
            <wp:effectExtent l="0" t="0" r="0" b="0"/>
            <wp:docPr id="52172847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485E522-AB23-6FC1-33E8-5F09B764A8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485E522-AB23-6FC1-33E8-5F09B764A8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08" cy="196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78E3" w14:textId="77777777" w:rsidR="006F7EEF" w:rsidRPr="00AB72AF" w:rsidRDefault="006F7EEF" w:rsidP="00FA530D">
      <w:pPr>
        <w:jc w:val="both"/>
        <w:rPr>
          <w:rFonts w:ascii="Times New Roman" w:hAnsi="Times New Roman" w:cs="Times New Roman"/>
        </w:rPr>
      </w:pPr>
    </w:p>
    <w:p w14:paraId="20A14A94" w14:textId="71CADD8D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19. Correlation Analysis</w:t>
      </w:r>
    </w:p>
    <w:p w14:paraId="66B6C87C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Correlation shows relationships between variables. It helps understand influencing factors.</w:t>
      </w:r>
    </w:p>
    <w:p w14:paraId="0D362A25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71FB92E6" w14:textId="77777777" w:rsidR="00AB72AF" w:rsidRPr="00AB72AF" w:rsidRDefault="00AB72AF" w:rsidP="00FA530D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Shows variable relationships</w:t>
      </w:r>
    </w:p>
    <w:p w14:paraId="5B3F6A01" w14:textId="77777777" w:rsidR="00AB72AF" w:rsidRPr="00AB72AF" w:rsidRDefault="00AB72AF" w:rsidP="00FA530D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Helps deeper analysis</w:t>
      </w:r>
    </w:p>
    <w:p w14:paraId="2AD28A4C" w14:textId="77777777" w:rsidR="00AB72AF" w:rsidRPr="00AB72AF" w:rsidRDefault="00AB72AF" w:rsidP="00FA530D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Identifies patterns</w:t>
      </w:r>
    </w:p>
    <w:p w14:paraId="6A104898" w14:textId="5D7379AE" w:rsidR="00AB72AF" w:rsidRPr="00AB72AF" w:rsidRDefault="00AB72AF" w:rsidP="00FA530D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Supports insights</w:t>
      </w:r>
    </w:p>
    <w:p w14:paraId="47103C84" w14:textId="40D88DAA" w:rsidR="00AB72AF" w:rsidRDefault="00AB72AF" w:rsidP="00FA530D">
      <w:pPr>
        <w:jc w:val="both"/>
        <w:rPr>
          <w:rFonts w:ascii="Times New Roman" w:hAnsi="Times New Roman" w:cs="Times New Roman"/>
        </w:rPr>
      </w:pPr>
    </w:p>
    <w:p w14:paraId="118C522F" w14:textId="77777777" w:rsidR="006F7EEF" w:rsidRDefault="006F7EEF" w:rsidP="00FA530D">
      <w:pPr>
        <w:jc w:val="both"/>
        <w:rPr>
          <w:rFonts w:ascii="Times New Roman" w:hAnsi="Times New Roman" w:cs="Times New Roman"/>
        </w:rPr>
      </w:pPr>
    </w:p>
    <w:p w14:paraId="70771584" w14:textId="058DFF1A" w:rsidR="006F7EEF" w:rsidRPr="00AB72AF" w:rsidRDefault="006F7EEF" w:rsidP="00FA530D">
      <w:pPr>
        <w:jc w:val="both"/>
        <w:rPr>
          <w:rFonts w:ascii="Times New Roman" w:hAnsi="Times New Roman" w:cs="Times New Roman"/>
        </w:rPr>
      </w:pPr>
      <w:r w:rsidRPr="006F7EEF">
        <w:rPr>
          <w:rFonts w:ascii="Times New Roman" w:hAnsi="Times New Roman" w:cs="Times New Roman"/>
        </w:rPr>
        <w:drawing>
          <wp:inline distT="0" distB="0" distL="0" distR="0" wp14:anchorId="3380291D" wp14:editId="3C1A7745">
            <wp:extent cx="4325815" cy="3532637"/>
            <wp:effectExtent l="0" t="0" r="0" b="0"/>
            <wp:docPr id="176134939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76038C5-8135-C519-F5D4-C0E45EB6AE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76038C5-8135-C519-F5D4-C0E45EB6AE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49" cy="354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6300" w14:textId="4B4CA6A1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20. Salary Distribution</w:t>
      </w:r>
    </w:p>
    <w:p w14:paraId="5858E90A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Salary distribution shows spread of values. It highlights common salary ranges.</w:t>
      </w:r>
    </w:p>
    <w:p w14:paraId="65F11001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6BFFDB5D" w14:textId="77777777" w:rsidR="00AB72AF" w:rsidRPr="00AB72AF" w:rsidRDefault="00AB72AF" w:rsidP="00FA530D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Shows salary spread</w:t>
      </w:r>
    </w:p>
    <w:p w14:paraId="518F794B" w14:textId="77777777" w:rsidR="00AB72AF" w:rsidRPr="00AB72AF" w:rsidRDefault="00AB72AF" w:rsidP="00FA530D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Identifies common range</w:t>
      </w:r>
    </w:p>
    <w:p w14:paraId="082D0B7D" w14:textId="77777777" w:rsidR="00AB72AF" w:rsidRPr="00AB72AF" w:rsidRDefault="00AB72AF" w:rsidP="00FA530D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Detects outliers</w:t>
      </w:r>
    </w:p>
    <w:p w14:paraId="0355F907" w14:textId="590A91DF" w:rsidR="00AB72AF" w:rsidRPr="00AB72AF" w:rsidRDefault="00AB72AF" w:rsidP="00FA530D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Useful for analysis</w:t>
      </w:r>
    </w:p>
    <w:p w14:paraId="143F2669" w14:textId="6F4FCB84" w:rsidR="00AB72AF" w:rsidRPr="00AB72AF" w:rsidRDefault="00AB72AF" w:rsidP="00FA53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14BB5" w14:textId="12BE8E7F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 xml:space="preserve">21. </w:t>
      </w:r>
      <w:proofErr w:type="gramStart"/>
      <w:r w:rsidRPr="00AB72AF">
        <w:rPr>
          <w:rFonts w:ascii="Times New Roman" w:hAnsi="Times New Roman" w:cs="Times New Roman"/>
          <w:b/>
          <w:bCs/>
          <w:sz w:val="28"/>
          <w:szCs w:val="28"/>
        </w:rPr>
        <w:t>Overall</w:t>
      </w:r>
      <w:proofErr w:type="gramEnd"/>
      <w:r w:rsidRPr="00AB72AF">
        <w:rPr>
          <w:rFonts w:ascii="Times New Roman" w:hAnsi="Times New Roman" w:cs="Times New Roman"/>
          <w:b/>
          <w:bCs/>
          <w:sz w:val="28"/>
          <w:szCs w:val="28"/>
        </w:rPr>
        <w:t xml:space="preserve"> Skill Demand</w:t>
      </w:r>
    </w:p>
    <w:p w14:paraId="0DB23620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Overall skill demand highlights most required tools. It shows industry expectations.</w:t>
      </w:r>
    </w:p>
    <w:p w14:paraId="08D31529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24DF8DD4" w14:textId="77777777" w:rsidR="00AB72AF" w:rsidRPr="00AB72AF" w:rsidRDefault="00AB72AF" w:rsidP="00FA530D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Python most demanded</w:t>
      </w:r>
    </w:p>
    <w:p w14:paraId="2F50BFE1" w14:textId="77777777" w:rsidR="00AB72AF" w:rsidRPr="00AB72AF" w:rsidRDefault="00AB72AF" w:rsidP="00FA530D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SQL essential skill</w:t>
      </w:r>
    </w:p>
    <w:p w14:paraId="47DDE79D" w14:textId="77777777" w:rsidR="00AB72AF" w:rsidRPr="00AB72AF" w:rsidRDefault="00AB72AF" w:rsidP="00FA530D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Tools widely used</w:t>
      </w:r>
    </w:p>
    <w:p w14:paraId="70006F69" w14:textId="723B8F0F" w:rsidR="00AB72AF" w:rsidRPr="00AB72AF" w:rsidRDefault="00AB72AF" w:rsidP="00FA530D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Skills drive hiring</w:t>
      </w:r>
    </w:p>
    <w:p w14:paraId="5BBEFCC3" w14:textId="64DEC692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22. Business Insights</w:t>
      </w:r>
    </w:p>
    <w:p w14:paraId="48F3BB27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The analysis provides key insights for decision-making. It helps both job seekers and companies.</w:t>
      </w:r>
    </w:p>
    <w:p w14:paraId="495F99BD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7399C7F1" w14:textId="77777777" w:rsidR="00AB72AF" w:rsidRPr="00AB72AF" w:rsidRDefault="00AB72AF" w:rsidP="00FA530D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High demand for data roles</w:t>
      </w:r>
    </w:p>
    <w:p w14:paraId="6D98520C" w14:textId="77777777" w:rsidR="00AB72AF" w:rsidRPr="00AB72AF" w:rsidRDefault="00AB72AF" w:rsidP="00FA530D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Skills influence salary</w:t>
      </w:r>
    </w:p>
    <w:p w14:paraId="07908CFA" w14:textId="77777777" w:rsidR="00AB72AF" w:rsidRPr="00AB72AF" w:rsidRDefault="00AB72AF" w:rsidP="00FA530D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Location impacts jobs</w:t>
      </w:r>
    </w:p>
    <w:p w14:paraId="4F7CF49D" w14:textId="77777777" w:rsidR="00AB72AF" w:rsidRPr="00AB72AF" w:rsidRDefault="00AB72AF" w:rsidP="00FA530D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Industry drives demand</w:t>
      </w:r>
    </w:p>
    <w:p w14:paraId="07C101CE" w14:textId="06DED435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126EFC5A" w14:textId="1675D43A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23. Challenges Faced</w:t>
      </w:r>
    </w:p>
    <w:p w14:paraId="46D3CB3B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Several challenges were encountered during the project. These were handled using proper techniques.</w:t>
      </w:r>
    </w:p>
    <w:p w14:paraId="46287BA9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1A1CEB72" w14:textId="77777777" w:rsidR="00AB72AF" w:rsidRPr="00AB72AF" w:rsidRDefault="00AB72AF" w:rsidP="00FA530D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Missing data issues</w:t>
      </w:r>
    </w:p>
    <w:p w14:paraId="62814137" w14:textId="77777777" w:rsidR="00AB72AF" w:rsidRPr="00AB72AF" w:rsidRDefault="00AB72AF" w:rsidP="00FA530D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Data inconsistency</w:t>
      </w:r>
    </w:p>
    <w:p w14:paraId="13AFBBCA" w14:textId="77777777" w:rsidR="00AB72AF" w:rsidRPr="00AB72AF" w:rsidRDefault="00AB72AF" w:rsidP="00FA530D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Complex salary fields</w:t>
      </w:r>
    </w:p>
    <w:p w14:paraId="57C401EF" w14:textId="77777777" w:rsidR="00AB72AF" w:rsidRPr="00AB72AF" w:rsidRDefault="00AB72AF" w:rsidP="00FA530D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Cleaning required effort</w:t>
      </w:r>
    </w:p>
    <w:p w14:paraId="158B0797" w14:textId="1F45A478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11AEF690" w14:textId="587209E1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24. Conclusion</w:t>
      </w:r>
    </w:p>
    <w:p w14:paraId="0035A977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 xml:space="preserve">The project successfully </w:t>
      </w:r>
      <w:proofErr w:type="spellStart"/>
      <w:r w:rsidRPr="00AB72AF">
        <w:rPr>
          <w:rFonts w:ascii="Times New Roman" w:hAnsi="Times New Roman" w:cs="Times New Roman"/>
        </w:rPr>
        <w:t>analyzed</w:t>
      </w:r>
      <w:proofErr w:type="spellEnd"/>
      <w:r w:rsidRPr="00AB72AF">
        <w:rPr>
          <w:rFonts w:ascii="Times New Roman" w:hAnsi="Times New Roman" w:cs="Times New Roman"/>
        </w:rPr>
        <w:t xml:space="preserve"> job market trends. It provides meaningful insights for better decision-making.</w:t>
      </w:r>
    </w:p>
    <w:p w14:paraId="25B2E1B8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5A8A1F1E" w14:textId="77777777" w:rsidR="00AB72AF" w:rsidRPr="00AB72AF" w:rsidRDefault="00AB72AF" w:rsidP="00FA530D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Achieved project goals</w:t>
      </w:r>
    </w:p>
    <w:p w14:paraId="7FD8B0DD" w14:textId="77777777" w:rsidR="00AB72AF" w:rsidRPr="00AB72AF" w:rsidRDefault="00AB72AF" w:rsidP="00FA530D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Generated useful insights</w:t>
      </w:r>
    </w:p>
    <w:p w14:paraId="37060EDD" w14:textId="77777777" w:rsidR="00AB72AF" w:rsidRPr="00AB72AF" w:rsidRDefault="00AB72AF" w:rsidP="00FA530D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Improved data understanding</w:t>
      </w:r>
    </w:p>
    <w:p w14:paraId="7E75026F" w14:textId="77777777" w:rsidR="00AB72AF" w:rsidRPr="00AB72AF" w:rsidRDefault="00AB72AF" w:rsidP="00FA530D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Supports decision-making</w:t>
      </w:r>
    </w:p>
    <w:p w14:paraId="69EB4778" w14:textId="4A5B9D05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</w:p>
    <w:p w14:paraId="0221BD36" w14:textId="1CDD2A9C" w:rsidR="00AB72AF" w:rsidRPr="00AB72AF" w:rsidRDefault="00AB72AF" w:rsidP="00FA53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2AF">
        <w:rPr>
          <w:rFonts w:ascii="Times New Roman" w:hAnsi="Times New Roman" w:cs="Times New Roman"/>
          <w:b/>
          <w:bCs/>
          <w:sz w:val="28"/>
          <w:szCs w:val="28"/>
        </w:rPr>
        <w:t>25. Future Scope</w:t>
      </w:r>
    </w:p>
    <w:p w14:paraId="63646255" w14:textId="77777777" w:rsidR="00AB72AF" w:rsidRPr="00AB72AF" w:rsidRDefault="00AB72AF" w:rsidP="00FA530D">
      <w:p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The project can be extended further. Advanced techniques can improve analysis.</w:t>
      </w:r>
    </w:p>
    <w:p w14:paraId="1D1D4D0C" w14:textId="77777777" w:rsidR="00AB72AF" w:rsidRPr="00AB72AF" w:rsidRDefault="00AB72AF" w:rsidP="00FA530D">
      <w:pPr>
        <w:jc w:val="both"/>
        <w:rPr>
          <w:rFonts w:ascii="Times New Roman" w:hAnsi="Times New Roman" w:cs="Times New Roman"/>
          <w:sz w:val="24"/>
          <w:szCs w:val="24"/>
        </w:rPr>
      </w:pPr>
      <w:r w:rsidRPr="00AB72AF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08217AA3" w14:textId="77777777" w:rsidR="00AB72AF" w:rsidRPr="00AB72AF" w:rsidRDefault="00AB72AF" w:rsidP="00FA530D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Use real-time data</w:t>
      </w:r>
    </w:p>
    <w:p w14:paraId="076A7850" w14:textId="77777777" w:rsidR="00AB72AF" w:rsidRPr="00AB72AF" w:rsidRDefault="00AB72AF" w:rsidP="00FA530D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Apply machine learning</w:t>
      </w:r>
    </w:p>
    <w:p w14:paraId="1A965847" w14:textId="77777777" w:rsidR="00AB72AF" w:rsidRPr="00AB72AF" w:rsidRDefault="00AB72AF" w:rsidP="00FA530D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Predict job trends</w:t>
      </w:r>
    </w:p>
    <w:p w14:paraId="0A4A9DFA" w14:textId="326C2B88" w:rsidR="005C20AF" w:rsidRPr="00947B77" w:rsidRDefault="00AB72AF" w:rsidP="00FA530D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AB72AF">
        <w:rPr>
          <w:rFonts w:ascii="Times New Roman" w:hAnsi="Times New Roman" w:cs="Times New Roman"/>
        </w:rPr>
        <w:t>Enhance dashboard</w:t>
      </w:r>
    </w:p>
    <w:sectPr w:rsidR="005C20AF" w:rsidRPr="0094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B94"/>
    <w:multiLevelType w:val="multilevel"/>
    <w:tmpl w:val="EB5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76CF"/>
    <w:multiLevelType w:val="multilevel"/>
    <w:tmpl w:val="638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C37D5"/>
    <w:multiLevelType w:val="multilevel"/>
    <w:tmpl w:val="2DC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A38D4"/>
    <w:multiLevelType w:val="multilevel"/>
    <w:tmpl w:val="DB1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D0792"/>
    <w:multiLevelType w:val="multilevel"/>
    <w:tmpl w:val="2A9E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3C86"/>
    <w:multiLevelType w:val="multilevel"/>
    <w:tmpl w:val="33E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12435"/>
    <w:multiLevelType w:val="multilevel"/>
    <w:tmpl w:val="619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7F4A"/>
    <w:multiLevelType w:val="multilevel"/>
    <w:tmpl w:val="0DB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55B72"/>
    <w:multiLevelType w:val="multilevel"/>
    <w:tmpl w:val="CA7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C64B4"/>
    <w:multiLevelType w:val="multilevel"/>
    <w:tmpl w:val="481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60AC2"/>
    <w:multiLevelType w:val="multilevel"/>
    <w:tmpl w:val="C50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55B66"/>
    <w:multiLevelType w:val="multilevel"/>
    <w:tmpl w:val="3C2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73A84"/>
    <w:multiLevelType w:val="multilevel"/>
    <w:tmpl w:val="450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A68A2"/>
    <w:multiLevelType w:val="multilevel"/>
    <w:tmpl w:val="9D0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32416"/>
    <w:multiLevelType w:val="multilevel"/>
    <w:tmpl w:val="337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40D36"/>
    <w:multiLevelType w:val="multilevel"/>
    <w:tmpl w:val="ED2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67504"/>
    <w:multiLevelType w:val="multilevel"/>
    <w:tmpl w:val="DC3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62B49"/>
    <w:multiLevelType w:val="multilevel"/>
    <w:tmpl w:val="91F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E29E6"/>
    <w:multiLevelType w:val="multilevel"/>
    <w:tmpl w:val="389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71EC4"/>
    <w:multiLevelType w:val="multilevel"/>
    <w:tmpl w:val="01A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E4827"/>
    <w:multiLevelType w:val="multilevel"/>
    <w:tmpl w:val="7B3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071C1"/>
    <w:multiLevelType w:val="multilevel"/>
    <w:tmpl w:val="ACF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93A1D"/>
    <w:multiLevelType w:val="multilevel"/>
    <w:tmpl w:val="33F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2493E"/>
    <w:multiLevelType w:val="multilevel"/>
    <w:tmpl w:val="01A2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05701"/>
    <w:multiLevelType w:val="multilevel"/>
    <w:tmpl w:val="FCB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48602">
    <w:abstractNumId w:val="8"/>
  </w:num>
  <w:num w:numId="2" w16cid:durableId="1883203423">
    <w:abstractNumId w:val="4"/>
  </w:num>
  <w:num w:numId="3" w16cid:durableId="1113089143">
    <w:abstractNumId w:val="24"/>
  </w:num>
  <w:num w:numId="4" w16cid:durableId="64647522">
    <w:abstractNumId w:val="22"/>
  </w:num>
  <w:num w:numId="5" w16cid:durableId="1805155202">
    <w:abstractNumId w:val="5"/>
  </w:num>
  <w:num w:numId="6" w16cid:durableId="119344332">
    <w:abstractNumId w:val="2"/>
  </w:num>
  <w:num w:numId="7" w16cid:durableId="147718910">
    <w:abstractNumId w:val="6"/>
  </w:num>
  <w:num w:numId="8" w16cid:durableId="308051491">
    <w:abstractNumId w:val="1"/>
  </w:num>
  <w:num w:numId="9" w16cid:durableId="1120150074">
    <w:abstractNumId w:val="20"/>
  </w:num>
  <w:num w:numId="10" w16cid:durableId="1441022548">
    <w:abstractNumId w:val="15"/>
  </w:num>
  <w:num w:numId="11" w16cid:durableId="1785881857">
    <w:abstractNumId w:val="14"/>
  </w:num>
  <w:num w:numId="12" w16cid:durableId="700400767">
    <w:abstractNumId w:val="10"/>
  </w:num>
  <w:num w:numId="13" w16cid:durableId="2082826279">
    <w:abstractNumId w:val="0"/>
  </w:num>
  <w:num w:numId="14" w16cid:durableId="2122383760">
    <w:abstractNumId w:val="21"/>
  </w:num>
  <w:num w:numId="15" w16cid:durableId="1706296">
    <w:abstractNumId w:val="3"/>
  </w:num>
  <w:num w:numId="16" w16cid:durableId="2047556884">
    <w:abstractNumId w:val="17"/>
  </w:num>
  <w:num w:numId="17" w16cid:durableId="1258707041">
    <w:abstractNumId w:val="18"/>
  </w:num>
  <w:num w:numId="18" w16cid:durableId="2137091612">
    <w:abstractNumId w:val="13"/>
  </w:num>
  <w:num w:numId="19" w16cid:durableId="588781517">
    <w:abstractNumId w:val="23"/>
  </w:num>
  <w:num w:numId="20" w16cid:durableId="1986468880">
    <w:abstractNumId w:val="12"/>
  </w:num>
  <w:num w:numId="21" w16cid:durableId="1308051406">
    <w:abstractNumId w:val="11"/>
  </w:num>
  <w:num w:numId="22" w16cid:durableId="942153093">
    <w:abstractNumId w:val="19"/>
  </w:num>
  <w:num w:numId="23" w16cid:durableId="1348407164">
    <w:abstractNumId w:val="7"/>
  </w:num>
  <w:num w:numId="24" w16cid:durableId="1975452253">
    <w:abstractNumId w:val="9"/>
  </w:num>
  <w:num w:numId="25" w16cid:durableId="12649237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AF"/>
    <w:rsid w:val="003B2002"/>
    <w:rsid w:val="005872EF"/>
    <w:rsid w:val="005C20AF"/>
    <w:rsid w:val="006F7EEF"/>
    <w:rsid w:val="00762D03"/>
    <w:rsid w:val="00947B77"/>
    <w:rsid w:val="00A43A74"/>
    <w:rsid w:val="00AB72AF"/>
    <w:rsid w:val="00AE3E98"/>
    <w:rsid w:val="00CC7C7F"/>
    <w:rsid w:val="00FA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4DC8"/>
  <w15:chartTrackingRefBased/>
  <w15:docId w15:val="{1B22BEC9-E109-4BA8-B88F-688636B1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2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2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2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2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2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2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2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2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2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2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2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2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2FEB3-C176-4928-AE8D-D37760F9D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Ayushman Dutta</dc:creator>
  <cp:keywords/>
  <dc:description/>
  <cp:lastModifiedBy>Ayushman Dutta</cp:lastModifiedBy>
  <cp:revision>2</cp:revision>
  <dcterms:created xsi:type="dcterms:W3CDTF">2026-05-05T09:22:00Z</dcterms:created>
  <dcterms:modified xsi:type="dcterms:W3CDTF">2026-05-05T09:22:00Z</dcterms:modified>
</cp:coreProperties>
</file>