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C0F3F" w14:textId="77777777" w:rsidR="00016373" w:rsidRDefault="00016373" w:rsidP="000163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C867D99" w14:textId="05B91A69" w:rsidR="00E70A67" w:rsidRPr="00CF42C5" w:rsidRDefault="00016373" w:rsidP="0001637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F42C5">
        <w:rPr>
          <w:rFonts w:ascii="Times New Roman" w:hAnsi="Times New Roman" w:cs="Times New Roman"/>
          <w:b/>
          <w:bCs/>
          <w:sz w:val="32"/>
          <w:szCs w:val="32"/>
          <w:lang w:val="en-US"/>
        </w:rPr>
        <w:t>Inhouse Internship (2021-22)</w:t>
      </w:r>
    </w:p>
    <w:p w14:paraId="5DD77AB6" w14:textId="0AFAAED5" w:rsidR="00B14828" w:rsidRDefault="00CF42C5" w:rsidP="000163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F42C5">
        <w:rPr>
          <w:rFonts w:ascii="Times New Roman" w:hAnsi="Times New Roman" w:cs="Times New Roman"/>
          <w:b/>
          <w:bCs/>
          <w:sz w:val="32"/>
          <w:szCs w:val="32"/>
          <w:lang w:val="en-US"/>
        </w:rPr>
        <w:t>Group ID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 </w:t>
      </w:r>
      <w:r w:rsidRPr="00CF42C5">
        <w:rPr>
          <w:rFonts w:ascii="Times New Roman" w:hAnsi="Times New Roman" w:cs="Times New Roman"/>
          <w:sz w:val="32"/>
          <w:szCs w:val="32"/>
          <w:lang w:val="en-US"/>
        </w:rPr>
        <w:t>IP23</w:t>
      </w:r>
    </w:p>
    <w:p w14:paraId="3BABD1C4" w14:textId="499B2C1C" w:rsidR="00016373" w:rsidRDefault="00016373" w:rsidP="000163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0F81B31" w14:textId="29380BA8" w:rsidR="00016373" w:rsidRDefault="00016373" w:rsidP="000163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623F23D" w14:textId="0C10EF92" w:rsidR="00016373" w:rsidRDefault="00016373" w:rsidP="000163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0C36C9D" w14:textId="77777777" w:rsidR="00016373" w:rsidRDefault="00016373" w:rsidP="000163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6E09A95" w14:textId="153EC91F" w:rsidR="00016373" w:rsidRPr="00E669B3" w:rsidRDefault="00016373" w:rsidP="000163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69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Name of student</w:t>
      </w:r>
      <w:r w:rsidRPr="00E669B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669B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669B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669B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Roll No.  </w:t>
      </w:r>
      <w:r w:rsidRPr="00E669B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669B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Pr="00E669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Signature </w:t>
      </w:r>
    </w:p>
    <w:p w14:paraId="7196ED9D" w14:textId="77777777" w:rsidR="00016373" w:rsidRDefault="00016373" w:rsidP="0001637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118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E77ACF4" wp14:editId="21962EE8">
            <wp:simplePos x="0" y="0"/>
            <wp:positionH relativeFrom="column">
              <wp:posOffset>4899237</wp:posOffset>
            </wp:positionH>
            <wp:positionV relativeFrom="paragraph">
              <wp:posOffset>303530</wp:posOffset>
            </wp:positionV>
            <wp:extent cx="769620" cy="259080"/>
            <wp:effectExtent l="0" t="0" r="0" b="7620"/>
            <wp:wrapTight wrapText="bothSides">
              <wp:wrapPolygon edited="0">
                <wp:start x="0" y="0"/>
                <wp:lineTo x="0" y="20647"/>
                <wp:lineTo x="20851" y="20647"/>
                <wp:lineTo x="208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2695AC" w14:textId="51813004" w:rsidR="00016373" w:rsidRPr="00E669B3" w:rsidRDefault="00016373" w:rsidP="00016373">
      <w:pPr>
        <w:pBdr>
          <w:top w:val="nil"/>
          <w:left w:val="nil"/>
          <w:bottom w:val="nil"/>
          <w:right w:val="nil"/>
          <w:between w:val="nil"/>
        </w:pBdr>
        <w:tabs>
          <w:tab w:val="left" w:pos="5592"/>
          <w:tab w:val="left" w:pos="804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69B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8205820" wp14:editId="61B36630">
            <wp:simplePos x="0" y="0"/>
            <wp:positionH relativeFrom="margin">
              <wp:align>right</wp:align>
            </wp:positionH>
            <wp:positionV relativeFrom="paragraph">
              <wp:posOffset>511175</wp:posOffset>
            </wp:positionV>
            <wp:extent cx="821055" cy="313055"/>
            <wp:effectExtent l="0" t="0" r="0" b="0"/>
            <wp:wrapTight wrapText="bothSides">
              <wp:wrapPolygon edited="0">
                <wp:start x="0" y="0"/>
                <wp:lineTo x="0" y="19716"/>
                <wp:lineTo x="21049" y="19716"/>
                <wp:lineTo x="210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05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9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      Naresh </w:t>
      </w:r>
      <w:proofErr w:type="spellStart"/>
      <w:r w:rsidRPr="00E669B3">
        <w:rPr>
          <w:rFonts w:ascii="Times New Roman" w:eastAsia="Times New Roman" w:hAnsi="Times New Roman" w:cs="Times New Roman"/>
          <w:color w:val="000000"/>
          <w:sz w:val="24"/>
          <w:szCs w:val="24"/>
        </w:rPr>
        <w:t>Alwala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</w:t>
      </w:r>
      <w:r w:rsidRPr="00E669B3">
        <w:rPr>
          <w:rFonts w:ascii="Times New Roman" w:eastAsia="Times New Roman" w:hAnsi="Times New Roman" w:cs="Times New Roman"/>
          <w:color w:val="000000"/>
          <w:sz w:val="24"/>
          <w:szCs w:val="24"/>
        </w:rPr>
        <w:t>18102B0021</w:t>
      </w:r>
      <w:r w:rsidRPr="00E669B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148C837" w14:textId="537514CA" w:rsidR="00016373" w:rsidRPr="00E669B3" w:rsidRDefault="00016373" w:rsidP="00016373">
      <w:pPr>
        <w:pBdr>
          <w:top w:val="nil"/>
          <w:left w:val="nil"/>
          <w:bottom w:val="nil"/>
          <w:right w:val="nil"/>
          <w:between w:val="nil"/>
        </w:pBdr>
        <w:tabs>
          <w:tab w:val="left" w:pos="804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69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      </w:t>
      </w:r>
      <w:proofErr w:type="spellStart"/>
      <w:r w:rsidRPr="00E669B3">
        <w:rPr>
          <w:rFonts w:ascii="Times New Roman" w:eastAsia="Times New Roman" w:hAnsi="Times New Roman" w:cs="Times New Roman"/>
          <w:color w:val="000000"/>
          <w:sz w:val="24"/>
          <w:szCs w:val="24"/>
        </w:rPr>
        <w:t>Sumith</w:t>
      </w:r>
      <w:proofErr w:type="spellEnd"/>
      <w:r w:rsidRPr="00E669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Pevekar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E669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18102B0031</w:t>
      </w:r>
      <w:r w:rsidRPr="00E669B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7F701CC" w14:textId="77777777" w:rsidR="00CF42C5" w:rsidRDefault="00016373" w:rsidP="00016373">
      <w:pPr>
        <w:pBdr>
          <w:top w:val="nil"/>
          <w:left w:val="nil"/>
          <w:bottom w:val="nil"/>
          <w:right w:val="nil"/>
          <w:between w:val="nil"/>
        </w:pBdr>
        <w:tabs>
          <w:tab w:val="left" w:pos="804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69B3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D53A2A8" wp14:editId="13CCC217">
            <wp:simplePos x="0" y="0"/>
            <wp:positionH relativeFrom="column">
              <wp:posOffset>4943263</wp:posOffset>
            </wp:positionH>
            <wp:positionV relativeFrom="paragraph">
              <wp:posOffset>7408</wp:posOffset>
            </wp:positionV>
            <wp:extent cx="727710" cy="299720"/>
            <wp:effectExtent l="0" t="0" r="0" b="5080"/>
            <wp:wrapTight wrapText="bothSides">
              <wp:wrapPolygon edited="0">
                <wp:start x="0" y="0"/>
                <wp:lineTo x="0" y="20593"/>
                <wp:lineTo x="20921" y="20593"/>
                <wp:lineTo x="2092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9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      Aayush Pandey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E669B3">
        <w:rPr>
          <w:rFonts w:ascii="Times New Roman" w:eastAsia="Times New Roman" w:hAnsi="Times New Roman" w:cs="Times New Roman"/>
          <w:color w:val="000000"/>
          <w:sz w:val="24"/>
          <w:szCs w:val="24"/>
        </w:rPr>
        <w:t>18102B0032</w:t>
      </w:r>
    </w:p>
    <w:p w14:paraId="00440EFD" w14:textId="77777777" w:rsidR="00CF42C5" w:rsidRDefault="00CF42C5" w:rsidP="00016373">
      <w:pPr>
        <w:pBdr>
          <w:top w:val="nil"/>
          <w:left w:val="nil"/>
          <w:bottom w:val="nil"/>
          <w:right w:val="nil"/>
          <w:between w:val="nil"/>
        </w:pBdr>
        <w:tabs>
          <w:tab w:val="left" w:pos="804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CE8E73" w14:textId="77777777" w:rsidR="00CF42C5" w:rsidRDefault="00CF42C5" w:rsidP="00016373">
      <w:pPr>
        <w:pBdr>
          <w:top w:val="nil"/>
          <w:left w:val="nil"/>
          <w:bottom w:val="nil"/>
          <w:right w:val="nil"/>
          <w:between w:val="nil"/>
        </w:pBdr>
        <w:tabs>
          <w:tab w:val="left" w:pos="804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35D2EC" w14:textId="459376D1" w:rsidR="00016373" w:rsidRPr="00E669B3" w:rsidRDefault="00CF42C5" w:rsidP="00CF42C5">
      <w:pPr>
        <w:pBdr>
          <w:top w:val="nil"/>
          <w:left w:val="nil"/>
          <w:bottom w:val="nil"/>
          <w:right w:val="nil"/>
          <w:between w:val="nil"/>
        </w:pBdr>
        <w:tabs>
          <w:tab w:val="left" w:pos="588"/>
          <w:tab w:val="left" w:pos="5016"/>
          <w:tab w:val="left" w:pos="5112"/>
          <w:tab w:val="left" w:pos="804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Yogesh Kulkarni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18102B00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16373" w:rsidRPr="00E669B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BE9ABFB" w14:textId="77777777" w:rsidR="00016373" w:rsidRDefault="00016373" w:rsidP="000163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6CB9A7" w14:textId="77777777" w:rsidR="00016373" w:rsidRDefault="00016373" w:rsidP="000163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3F095CB" w14:textId="7D9C9C22" w:rsidR="00016373" w:rsidRDefault="00016373" w:rsidP="000163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C1EACE0" w14:textId="3FDAF633" w:rsidR="009E4D3C" w:rsidRDefault="009E4D3C" w:rsidP="000163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E23E0DD" w14:textId="51764C0F" w:rsidR="009E4D3C" w:rsidRDefault="009E4D3C" w:rsidP="000163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250CA1E" w14:textId="3066C59A" w:rsidR="009E4D3C" w:rsidRDefault="009E4D3C" w:rsidP="000163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1B78394" w14:textId="283FAE6B" w:rsidR="009E4D3C" w:rsidRDefault="009E4D3C" w:rsidP="000163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E12F6D8" w14:textId="28948A3F" w:rsidR="009E4D3C" w:rsidRDefault="009E4D3C" w:rsidP="000163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5885B31" w14:textId="3B1F4B81" w:rsidR="009E4D3C" w:rsidRDefault="009E4D3C" w:rsidP="000163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AA07280" w14:textId="38555BC9" w:rsidR="009E4D3C" w:rsidRDefault="009E4D3C" w:rsidP="000163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DAF0C34" w14:textId="7F740D17" w:rsidR="009E4D3C" w:rsidRDefault="009E4D3C" w:rsidP="000163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2272245" w14:textId="525A6EBB" w:rsidR="009E4D3C" w:rsidRDefault="009E4D3C" w:rsidP="000163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39965F8" w14:textId="1EE99B3C" w:rsidR="009E4D3C" w:rsidRDefault="009E4D3C" w:rsidP="000163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2F512DC" w14:textId="0EE12F08" w:rsidR="009E4D3C" w:rsidRDefault="009E4D3C" w:rsidP="000163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FD606B8" w14:textId="0B88A327" w:rsidR="009E4D3C" w:rsidRPr="00B14828" w:rsidRDefault="009E4D3C" w:rsidP="009E4D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48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Project Topic: </w:t>
      </w:r>
      <w:r w:rsidRPr="00B14828">
        <w:rPr>
          <w:rFonts w:ascii="Times New Roman" w:hAnsi="Times New Roman" w:cs="Times New Roman"/>
          <w:sz w:val="28"/>
          <w:szCs w:val="28"/>
          <w:lang w:val="en-US"/>
        </w:rPr>
        <w:t>Applicant Eligibility System</w:t>
      </w:r>
    </w:p>
    <w:p w14:paraId="13E7C079" w14:textId="14FA755D" w:rsidR="009E4D3C" w:rsidRPr="00B14828" w:rsidRDefault="009E4D3C" w:rsidP="009E4D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4828">
        <w:rPr>
          <w:rFonts w:ascii="Times New Roman" w:hAnsi="Times New Roman" w:cs="Times New Roman"/>
          <w:b/>
          <w:bCs/>
          <w:sz w:val="28"/>
          <w:szCs w:val="28"/>
          <w:lang w:val="en-US"/>
        </w:rPr>
        <w:t>Abstract:</w:t>
      </w:r>
    </w:p>
    <w:p w14:paraId="67752D66" w14:textId="3D7575B1" w:rsidR="009E4D3C" w:rsidRPr="00B14828" w:rsidRDefault="009E4D3C" w:rsidP="009E4D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4828">
        <w:rPr>
          <w:rFonts w:ascii="Times New Roman" w:hAnsi="Times New Roman" w:cs="Times New Roman"/>
          <w:sz w:val="28"/>
          <w:szCs w:val="28"/>
          <w:shd w:val="clear" w:color="auto" w:fill="FFFFFF"/>
        </w:rPr>
        <w:t>Applicant Eligibility checking</w:t>
      </w:r>
      <w:r w:rsidRPr="00B148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a very important process for </w:t>
      </w:r>
      <w:r w:rsidRPr="00B14828">
        <w:rPr>
          <w:rFonts w:ascii="Times New Roman" w:hAnsi="Times New Roman" w:cs="Times New Roman"/>
          <w:sz w:val="28"/>
          <w:szCs w:val="28"/>
          <w:shd w:val="clear" w:color="auto" w:fill="FFFFFF"/>
        </w:rPr>
        <w:t>any</w:t>
      </w:r>
      <w:r w:rsidRPr="00B148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organizations. The system</w:t>
      </w:r>
      <w:r w:rsidRPr="00B148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determines the eligibility of an applicant for a particular position he/she is applying for and provides an abstract idea to the candidate of his/her probability of getting hired for the particular position or not. </w:t>
      </w:r>
      <w:r w:rsidR="00B14828" w:rsidRPr="00B14828">
        <w:rPr>
          <w:rFonts w:ascii="Times New Roman" w:hAnsi="Times New Roman" w:cs="Times New Roman"/>
          <w:sz w:val="28"/>
          <w:szCs w:val="28"/>
          <w:shd w:val="clear" w:color="auto" w:fill="FFFFFF"/>
        </w:rPr>
        <w:t>This system will help the institution to filter out the most suitable candidates for that particular position that could be further interviewed, thus saving a significant amount of time of the institutions in filtering out the applications</w:t>
      </w:r>
      <w:r w:rsidRPr="00B1482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B14828" w:rsidRPr="00B148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14828">
        <w:rPr>
          <w:rFonts w:ascii="Times New Roman" w:hAnsi="Times New Roman" w:cs="Times New Roman"/>
          <w:sz w:val="28"/>
          <w:szCs w:val="28"/>
          <w:shd w:val="clear" w:color="auto" w:fill="FFFFFF"/>
        </w:rPr>
        <w:t>Machine Learning (ML)techniques are very useful in predicting outcomes for large amount of data. In this p</w:t>
      </w:r>
      <w:r w:rsidR="00B14828" w:rsidRPr="00B148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roject, the dataset would consist of the </w:t>
      </w:r>
      <w:proofErr w:type="gramStart"/>
      <w:r w:rsidR="00B14828" w:rsidRPr="00B14828">
        <w:rPr>
          <w:rFonts w:ascii="Times New Roman" w:hAnsi="Times New Roman" w:cs="Times New Roman"/>
          <w:sz w:val="28"/>
          <w:szCs w:val="28"/>
          <w:shd w:val="clear" w:color="auto" w:fill="FFFFFF"/>
        </w:rPr>
        <w:t>applicants</w:t>
      </w:r>
      <w:proofErr w:type="gramEnd"/>
      <w:r w:rsidR="00B14828" w:rsidRPr="00B148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academic background, years of experience in teaching, subject expertise, number of paper published, etc</w:t>
      </w:r>
      <w:r w:rsidRPr="00B148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sectPr w:rsidR="009E4D3C" w:rsidRPr="00B14828" w:rsidSect="000163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FBDB9" w14:textId="77777777" w:rsidR="00B94E06" w:rsidRDefault="00B94E06" w:rsidP="00CF42C5">
      <w:pPr>
        <w:spacing w:after="0" w:line="240" w:lineRule="auto"/>
      </w:pPr>
      <w:r>
        <w:separator/>
      </w:r>
    </w:p>
  </w:endnote>
  <w:endnote w:type="continuationSeparator" w:id="0">
    <w:p w14:paraId="4B302DCC" w14:textId="77777777" w:rsidR="00B94E06" w:rsidRDefault="00B94E06" w:rsidP="00CF4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0E765" w14:textId="77777777" w:rsidR="00B94E06" w:rsidRDefault="00B94E06" w:rsidP="00CF42C5">
      <w:pPr>
        <w:spacing w:after="0" w:line="240" w:lineRule="auto"/>
      </w:pPr>
      <w:r>
        <w:separator/>
      </w:r>
    </w:p>
  </w:footnote>
  <w:footnote w:type="continuationSeparator" w:id="0">
    <w:p w14:paraId="5F452163" w14:textId="77777777" w:rsidR="00B94E06" w:rsidRDefault="00B94E06" w:rsidP="00CF42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73"/>
    <w:rsid w:val="00016373"/>
    <w:rsid w:val="009E4D3C"/>
    <w:rsid w:val="00B14828"/>
    <w:rsid w:val="00B94E06"/>
    <w:rsid w:val="00CF42C5"/>
    <w:rsid w:val="00E70A67"/>
    <w:rsid w:val="00E9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6AA4"/>
  <w15:chartTrackingRefBased/>
  <w15:docId w15:val="{2267787C-6E55-4B76-90CB-3F51F2D6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2C5"/>
  </w:style>
  <w:style w:type="paragraph" w:styleId="Footer">
    <w:name w:val="footer"/>
    <w:basedOn w:val="Normal"/>
    <w:link w:val="FooterChar"/>
    <w:uiPriority w:val="99"/>
    <w:unhideWhenUsed/>
    <w:rsid w:val="00CF4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pandey</dc:creator>
  <cp:keywords/>
  <dc:description/>
  <cp:lastModifiedBy>aayush pandey</cp:lastModifiedBy>
  <cp:revision>2</cp:revision>
  <dcterms:created xsi:type="dcterms:W3CDTF">2021-06-30T10:47:00Z</dcterms:created>
  <dcterms:modified xsi:type="dcterms:W3CDTF">2021-06-30T11:25:00Z</dcterms:modified>
</cp:coreProperties>
</file>