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8E74C" w14:textId="77777777" w:rsidR="00552273" w:rsidRPr="00384540" w:rsidRDefault="00575DBB" w:rsidP="00575DBB">
      <w:pPr>
        <w:spacing w:after="0" w:line="240" w:lineRule="auto"/>
        <w:jc w:val="center"/>
        <w:rPr>
          <w:rFonts w:ascii="Times New Roman" w:hAnsi="Times New Roman" w:cs="Times New Roman"/>
          <w:b/>
          <w:bCs/>
          <w:sz w:val="24"/>
          <w:szCs w:val="24"/>
        </w:rPr>
      </w:pPr>
      <w:r w:rsidRPr="00384540">
        <w:rPr>
          <w:rFonts w:ascii="Times New Roman" w:hAnsi="Times New Roman" w:cs="Times New Roman"/>
          <w:b/>
          <w:bCs/>
          <w:sz w:val="24"/>
          <w:szCs w:val="24"/>
        </w:rPr>
        <w:t>RBI GRADE B Phase-2</w:t>
      </w:r>
    </w:p>
    <w:p w14:paraId="606E14D1" w14:textId="63F6BA36" w:rsidR="00575DBB" w:rsidRDefault="00575DBB" w:rsidP="00575DBB">
      <w:pPr>
        <w:spacing w:after="0" w:line="240" w:lineRule="auto"/>
        <w:jc w:val="center"/>
        <w:rPr>
          <w:rFonts w:ascii="Times New Roman" w:hAnsi="Times New Roman" w:cs="Times New Roman"/>
          <w:b/>
          <w:bCs/>
          <w:sz w:val="24"/>
          <w:szCs w:val="24"/>
        </w:rPr>
      </w:pPr>
      <w:r w:rsidRPr="00384540">
        <w:rPr>
          <w:rFonts w:ascii="Times New Roman" w:hAnsi="Times New Roman" w:cs="Times New Roman"/>
          <w:b/>
          <w:bCs/>
          <w:sz w:val="24"/>
          <w:szCs w:val="24"/>
        </w:rPr>
        <w:t>Economics and social issue</w:t>
      </w:r>
    </w:p>
    <w:p w14:paraId="0B528F00" w14:textId="63D4EE87" w:rsidR="00FA094A" w:rsidRPr="00384540" w:rsidRDefault="00FA094A" w:rsidP="00575DB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Set-1</w:t>
      </w:r>
    </w:p>
    <w:p w14:paraId="7A217754" w14:textId="77777777" w:rsidR="00552273" w:rsidRPr="00384540" w:rsidRDefault="00552273" w:rsidP="00552273">
      <w:pPr>
        <w:spacing w:after="0" w:line="240" w:lineRule="auto"/>
        <w:rPr>
          <w:rFonts w:ascii="Times New Roman" w:hAnsi="Times New Roman" w:cs="Times New Roman"/>
          <w:sz w:val="24"/>
          <w:szCs w:val="24"/>
        </w:rPr>
      </w:pPr>
    </w:p>
    <w:p w14:paraId="228180B2" w14:textId="77777777" w:rsidR="005B79CA" w:rsidRDefault="00575DBB" w:rsidP="005B79CA">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p>
    <w:p w14:paraId="39877D41" w14:textId="7750AF69" w:rsidR="00552273" w:rsidRDefault="00552273" w:rsidP="00552273">
      <w:pPr>
        <w:spacing w:after="0" w:line="240" w:lineRule="auto"/>
        <w:rPr>
          <w:rFonts w:ascii="Times New Roman" w:hAnsi="Times New Roman" w:cs="Times New Roman"/>
          <w:b/>
          <w:bCs/>
          <w:sz w:val="24"/>
          <w:szCs w:val="24"/>
        </w:rPr>
      </w:pPr>
      <w:r w:rsidRPr="005B79CA">
        <w:rPr>
          <w:rFonts w:ascii="Times New Roman" w:eastAsiaTheme="minorHAnsi" w:hAnsi="Times New Roman" w:cs="Times New Roman"/>
          <w:sz w:val="24"/>
          <w:szCs w:val="24"/>
          <w:lang w:bidi="hi-IN"/>
        </w:rPr>
        <w:t>Which among the following person</w:t>
      </w:r>
      <w:r w:rsidR="00851E7D" w:rsidRPr="005B79CA">
        <w:rPr>
          <w:rFonts w:ascii="Times New Roman" w:eastAsiaTheme="minorHAnsi" w:hAnsi="Times New Roman" w:cs="Times New Roman"/>
          <w:sz w:val="24"/>
          <w:szCs w:val="24"/>
          <w:lang w:bidi="hi-IN"/>
        </w:rPr>
        <w:t>ality</w:t>
      </w:r>
      <w:r w:rsidRPr="005B79CA">
        <w:rPr>
          <w:rFonts w:ascii="Times New Roman" w:eastAsiaTheme="minorHAnsi" w:hAnsi="Times New Roman" w:cs="Times New Roman"/>
          <w:sz w:val="24"/>
          <w:szCs w:val="24"/>
          <w:lang w:bidi="hi-IN"/>
        </w:rPr>
        <w:t xml:space="preserve"> envisaged to implement the design of providing framework of sustainable development called PURA (Providing Urban Amenities to Rural Areas)?</w:t>
      </w:r>
    </w:p>
    <w:p w14:paraId="6D664754" w14:textId="77777777" w:rsidR="005B79CA" w:rsidRPr="005B79CA" w:rsidRDefault="005B79CA" w:rsidP="00552273">
      <w:pPr>
        <w:spacing w:after="0" w:line="240" w:lineRule="auto"/>
        <w:rPr>
          <w:rFonts w:ascii="Times New Roman" w:hAnsi="Times New Roman" w:cs="Times New Roman"/>
          <w:b/>
          <w:bCs/>
          <w:sz w:val="24"/>
          <w:szCs w:val="24"/>
        </w:rPr>
      </w:pPr>
    </w:p>
    <w:p w14:paraId="1DDCE94D" w14:textId="2B44C938" w:rsidR="00552273" w:rsidRPr="005B79CA" w:rsidRDefault="00851E7D" w:rsidP="009B24C4">
      <w:pPr>
        <w:pStyle w:val="ListParagraph"/>
        <w:numPr>
          <w:ilvl w:val="0"/>
          <w:numId w:val="10"/>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Shyama Prasad </w:t>
      </w:r>
      <w:proofErr w:type="spellStart"/>
      <w:r w:rsidRPr="005B79CA">
        <w:rPr>
          <w:rFonts w:ascii="Times New Roman" w:hAnsi="Times New Roman" w:cs="Times New Roman"/>
          <w:sz w:val="24"/>
          <w:szCs w:val="24"/>
        </w:rPr>
        <w:t>Mukharjee</w:t>
      </w:r>
      <w:proofErr w:type="spellEnd"/>
    </w:p>
    <w:p w14:paraId="3EEEFBC6" w14:textId="06638381" w:rsidR="00552273" w:rsidRPr="005B79CA" w:rsidRDefault="00851E7D" w:rsidP="009B24C4">
      <w:pPr>
        <w:pStyle w:val="ListParagraph"/>
        <w:numPr>
          <w:ilvl w:val="0"/>
          <w:numId w:val="10"/>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Jawahar Lal Nehru</w:t>
      </w:r>
    </w:p>
    <w:p w14:paraId="713DBBBC" w14:textId="3662D47D" w:rsidR="00552273" w:rsidRPr="005B79CA" w:rsidRDefault="00851E7D" w:rsidP="009B24C4">
      <w:pPr>
        <w:pStyle w:val="ListParagraph"/>
        <w:numPr>
          <w:ilvl w:val="0"/>
          <w:numId w:val="10"/>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APJ Abdul Kalam</w:t>
      </w:r>
    </w:p>
    <w:p w14:paraId="68580F35" w14:textId="5765ECD1" w:rsidR="00552273" w:rsidRPr="005B79CA" w:rsidRDefault="00851E7D" w:rsidP="009B24C4">
      <w:pPr>
        <w:pStyle w:val="ListParagraph"/>
        <w:numPr>
          <w:ilvl w:val="0"/>
          <w:numId w:val="10"/>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Morarji Desai</w:t>
      </w:r>
    </w:p>
    <w:p w14:paraId="154C6476" w14:textId="77777777" w:rsidR="00552273" w:rsidRPr="005B79CA" w:rsidRDefault="00552273" w:rsidP="00552273">
      <w:pPr>
        <w:spacing w:after="0" w:line="240" w:lineRule="auto"/>
        <w:rPr>
          <w:rFonts w:ascii="Times New Roman" w:hAnsi="Times New Roman" w:cs="Times New Roman"/>
          <w:sz w:val="24"/>
          <w:szCs w:val="24"/>
        </w:rPr>
      </w:pPr>
    </w:p>
    <w:p w14:paraId="2EB6AE2D" w14:textId="48DFA35A" w:rsidR="00552273" w:rsidRPr="005B79CA" w:rsidRDefault="00552273" w:rsidP="00552273">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sidR="005B79CA">
        <w:rPr>
          <w:rFonts w:ascii="Times New Roman" w:hAnsi="Times New Roman" w:cs="Times New Roman"/>
          <w:sz w:val="24"/>
          <w:szCs w:val="24"/>
        </w:rPr>
        <w:t>C</w:t>
      </w:r>
    </w:p>
    <w:p w14:paraId="3144CDBD" w14:textId="77777777" w:rsidR="00552273" w:rsidRPr="005B79CA" w:rsidRDefault="00552273" w:rsidP="00552273">
      <w:pPr>
        <w:spacing w:after="0" w:line="240" w:lineRule="auto"/>
        <w:rPr>
          <w:rFonts w:ascii="Times New Roman" w:hAnsi="Times New Roman" w:cs="Times New Roman"/>
          <w:sz w:val="24"/>
          <w:szCs w:val="24"/>
        </w:rPr>
      </w:pPr>
    </w:p>
    <w:p w14:paraId="3EB0E7AC" w14:textId="10DCD5D1" w:rsidR="00552273" w:rsidRPr="005B79CA" w:rsidRDefault="00552273" w:rsidP="005B79CA">
      <w:pPr>
        <w:autoSpaceDE w:val="0"/>
        <w:autoSpaceDN w:val="0"/>
        <w:adjustRightInd w:val="0"/>
        <w:spacing w:after="0" w:line="240" w:lineRule="auto"/>
        <w:rPr>
          <w:rFonts w:ascii="Times New Roman" w:eastAsiaTheme="minorHAnsi" w:hAnsi="Times New Roman" w:cs="Times New Roman"/>
          <w:sz w:val="24"/>
          <w:szCs w:val="24"/>
          <w:lang w:bidi="hi-IN"/>
        </w:rPr>
      </w:pPr>
      <w:r w:rsidRPr="00D73F96">
        <w:rPr>
          <w:rFonts w:ascii="Times New Roman" w:hAnsi="Times New Roman" w:cs="Times New Roman"/>
          <w:b/>
          <w:bCs/>
          <w:sz w:val="24"/>
          <w:szCs w:val="24"/>
        </w:rPr>
        <w:t xml:space="preserve">Explanation: </w:t>
      </w:r>
      <w:r w:rsidRPr="005B79CA">
        <w:rPr>
          <w:rFonts w:ascii="Times New Roman" w:eastAsiaTheme="minorHAnsi" w:hAnsi="Times New Roman" w:cs="Times New Roman"/>
          <w:sz w:val="24"/>
          <w:szCs w:val="24"/>
          <w:lang w:bidi="hi-IN"/>
        </w:rPr>
        <w:t>President of India</w:t>
      </w:r>
      <w:r w:rsidR="00851E7D" w:rsidRPr="005B79CA">
        <w:rPr>
          <w:rFonts w:ascii="Times New Roman" w:eastAsiaTheme="minorHAnsi" w:hAnsi="Times New Roman" w:cs="Times New Roman"/>
          <w:sz w:val="24"/>
          <w:szCs w:val="24"/>
          <w:lang w:bidi="hi-IN"/>
        </w:rPr>
        <w:t xml:space="preserve"> DR</w:t>
      </w:r>
      <w:r w:rsidRPr="005B79CA">
        <w:rPr>
          <w:rFonts w:ascii="Times New Roman" w:eastAsiaTheme="minorHAnsi" w:hAnsi="Times New Roman" w:cs="Times New Roman"/>
          <w:sz w:val="24"/>
          <w:szCs w:val="24"/>
          <w:lang w:bidi="hi-IN"/>
        </w:rPr>
        <w:t xml:space="preserve"> APJ Abdul Kalam suggested PURA (Providing Urban Amenities in Rural Areas)</w:t>
      </w:r>
      <w:r w:rsidR="00851E7D" w:rsidRPr="005B79CA">
        <w:rPr>
          <w:rFonts w:ascii="Times New Roman" w:eastAsiaTheme="minorHAnsi" w:hAnsi="Times New Roman" w:cs="Times New Roman"/>
          <w:sz w:val="24"/>
          <w:szCs w:val="24"/>
          <w:lang w:bidi="hi-IN"/>
        </w:rPr>
        <w:t xml:space="preserve"> in 2004</w:t>
      </w:r>
      <w:r w:rsidRPr="005B79CA">
        <w:rPr>
          <w:rFonts w:ascii="Times New Roman" w:eastAsiaTheme="minorHAnsi" w:hAnsi="Times New Roman" w:cs="Times New Roman"/>
          <w:sz w:val="24"/>
          <w:szCs w:val="24"/>
          <w:lang w:bidi="hi-IN"/>
        </w:rPr>
        <w:t>, but it was failed to takeoff that year due to the inter-ministerial miscoordination in UPA government.</w:t>
      </w:r>
      <w:r w:rsidRPr="005B79CA">
        <w:rPr>
          <w:rFonts w:ascii="Times New Roman" w:eastAsia="ArialMT" w:hAnsi="Times New Roman" w:cs="Times New Roman"/>
          <w:sz w:val="24"/>
          <w:szCs w:val="24"/>
          <w:lang w:bidi="hi-IN"/>
        </w:rPr>
        <w:t xml:space="preserve"> </w:t>
      </w:r>
      <w:r w:rsidRPr="005B79CA">
        <w:rPr>
          <w:rFonts w:ascii="Times New Roman" w:eastAsiaTheme="minorHAnsi" w:hAnsi="Times New Roman" w:cs="Times New Roman"/>
          <w:sz w:val="24"/>
          <w:szCs w:val="24"/>
          <w:lang w:bidi="hi-IN"/>
        </w:rPr>
        <w:t>Modi government repacked the mission in 2016.</w:t>
      </w:r>
      <w:r w:rsidR="005B79CA">
        <w:rPr>
          <w:rFonts w:ascii="Times New Roman" w:eastAsiaTheme="minorHAnsi" w:hAnsi="Times New Roman" w:cs="Times New Roman"/>
          <w:sz w:val="24"/>
          <w:szCs w:val="24"/>
          <w:lang w:bidi="hi-IN"/>
        </w:rPr>
        <w:t xml:space="preserve"> </w:t>
      </w:r>
      <w:r w:rsidRPr="005B79CA">
        <w:rPr>
          <w:rFonts w:ascii="Times New Roman" w:eastAsiaTheme="minorHAnsi" w:hAnsi="Times New Roman" w:cs="Times New Roman"/>
          <w:sz w:val="24"/>
          <w:szCs w:val="24"/>
          <w:lang w:bidi="hi-IN"/>
        </w:rPr>
        <w:t>The mission is headed by Rural Development Ministry. It is a Core Scheme which is not 100% funded by Union.</w:t>
      </w:r>
      <w:r w:rsidR="005B79CA">
        <w:rPr>
          <w:rFonts w:ascii="Times New Roman" w:eastAsiaTheme="minorHAnsi" w:hAnsi="Times New Roman" w:cs="Times New Roman"/>
          <w:sz w:val="24"/>
          <w:szCs w:val="24"/>
          <w:lang w:bidi="hi-IN"/>
        </w:rPr>
        <w:t xml:space="preserve"> </w:t>
      </w:r>
      <w:r w:rsidR="00851E7D" w:rsidRPr="005B79CA">
        <w:rPr>
          <w:rFonts w:ascii="Times New Roman" w:eastAsiaTheme="minorHAnsi" w:hAnsi="Times New Roman" w:cs="Times New Roman"/>
          <w:sz w:val="24"/>
          <w:szCs w:val="24"/>
          <w:lang w:bidi="hi-IN"/>
        </w:rPr>
        <w:t xml:space="preserve">It was aimed to select and clustered 15 to </w:t>
      </w:r>
      <w:r w:rsidRPr="005B79CA">
        <w:rPr>
          <w:rFonts w:ascii="Times New Roman" w:eastAsiaTheme="minorHAnsi" w:hAnsi="Times New Roman" w:cs="Times New Roman"/>
          <w:sz w:val="24"/>
          <w:szCs w:val="24"/>
          <w:lang w:bidi="hi-IN"/>
        </w:rPr>
        <w:t xml:space="preserve">20 villages. </w:t>
      </w:r>
      <w:r w:rsidR="00851E7D" w:rsidRPr="005B79CA">
        <w:rPr>
          <w:rFonts w:ascii="Times New Roman" w:eastAsiaTheme="minorHAnsi" w:hAnsi="Times New Roman" w:cs="Times New Roman"/>
          <w:sz w:val="24"/>
          <w:szCs w:val="24"/>
          <w:lang w:bidi="hi-IN"/>
        </w:rPr>
        <w:t>Each village was</w:t>
      </w:r>
      <w:r w:rsidRPr="005B79CA">
        <w:rPr>
          <w:rFonts w:ascii="Times New Roman" w:eastAsiaTheme="minorHAnsi" w:hAnsi="Times New Roman" w:cs="Times New Roman"/>
          <w:sz w:val="24"/>
          <w:szCs w:val="24"/>
          <w:lang w:bidi="hi-IN"/>
        </w:rPr>
        <w:t xml:space="preserve"> given </w:t>
      </w:r>
      <w:r w:rsidR="00851E7D" w:rsidRPr="005B79CA">
        <w:rPr>
          <w:rFonts w:ascii="Times New Roman" w:eastAsiaTheme="minorHAnsi" w:hAnsi="Times New Roman" w:cs="Times New Roman"/>
          <w:sz w:val="24"/>
          <w:szCs w:val="24"/>
          <w:lang w:bidi="hi-IN"/>
        </w:rPr>
        <w:t>more</w:t>
      </w:r>
      <w:r w:rsidRPr="005B79CA">
        <w:rPr>
          <w:rFonts w:ascii="Times New Roman" w:eastAsiaTheme="minorHAnsi" w:hAnsi="Times New Roman" w:cs="Times New Roman"/>
          <w:sz w:val="24"/>
          <w:szCs w:val="24"/>
          <w:lang w:bidi="hi-IN"/>
        </w:rPr>
        <w:t xml:space="preserve"> </w:t>
      </w:r>
      <w:r w:rsidR="00851E7D" w:rsidRPr="005B79CA">
        <w:rPr>
          <w:rFonts w:ascii="Times New Roman" w:eastAsiaTheme="minorHAnsi" w:hAnsi="Times New Roman" w:cs="Times New Roman"/>
          <w:sz w:val="24"/>
          <w:szCs w:val="24"/>
          <w:lang w:bidi="hi-IN"/>
        </w:rPr>
        <w:t xml:space="preserve">money to improve Electricity, </w:t>
      </w:r>
      <w:r w:rsidRPr="005B79CA">
        <w:rPr>
          <w:rFonts w:ascii="Times New Roman" w:eastAsiaTheme="minorHAnsi" w:hAnsi="Times New Roman" w:cs="Times New Roman"/>
          <w:sz w:val="24"/>
          <w:szCs w:val="24"/>
          <w:lang w:bidi="hi-IN"/>
        </w:rPr>
        <w:t>water,</w:t>
      </w:r>
      <w:r w:rsidR="00851E7D" w:rsidRPr="005B79CA">
        <w:rPr>
          <w:rFonts w:ascii="Times New Roman" w:eastAsiaTheme="minorHAnsi" w:hAnsi="Times New Roman" w:cs="Times New Roman"/>
          <w:sz w:val="24"/>
          <w:szCs w:val="24"/>
          <w:lang w:bidi="hi-IN"/>
        </w:rPr>
        <w:t xml:space="preserve"> roads, </w:t>
      </w:r>
      <w:proofErr w:type="spellStart"/>
      <w:r w:rsidR="00851E7D" w:rsidRPr="005B79CA">
        <w:rPr>
          <w:rFonts w:ascii="Times New Roman" w:eastAsiaTheme="minorHAnsi" w:hAnsi="Times New Roman" w:cs="Times New Roman"/>
          <w:sz w:val="24"/>
          <w:szCs w:val="24"/>
          <w:lang w:bidi="hi-IN"/>
        </w:rPr>
        <w:t>centre</w:t>
      </w:r>
      <w:proofErr w:type="spellEnd"/>
      <w:r w:rsidRPr="005B79CA">
        <w:rPr>
          <w:rFonts w:ascii="Times New Roman" w:eastAsiaTheme="minorHAnsi" w:hAnsi="Times New Roman" w:cs="Times New Roman"/>
          <w:sz w:val="24"/>
          <w:szCs w:val="24"/>
          <w:lang w:bidi="hi-IN"/>
        </w:rPr>
        <w:t xml:space="preserve"> for Agri</w:t>
      </w:r>
      <w:r w:rsidR="00851E7D" w:rsidRPr="005B79CA">
        <w:rPr>
          <w:rFonts w:ascii="Times New Roman" w:eastAsiaTheme="minorHAnsi" w:hAnsi="Times New Roman" w:cs="Times New Roman"/>
          <w:sz w:val="24"/>
          <w:szCs w:val="24"/>
          <w:lang w:bidi="hi-IN"/>
        </w:rPr>
        <w:t>culture</w:t>
      </w:r>
      <w:r w:rsidRPr="005B79CA">
        <w:rPr>
          <w:rFonts w:ascii="Times New Roman" w:eastAsiaTheme="minorHAnsi" w:hAnsi="Times New Roman" w:cs="Times New Roman"/>
          <w:sz w:val="24"/>
          <w:szCs w:val="24"/>
          <w:lang w:bidi="hi-IN"/>
        </w:rPr>
        <w:t xml:space="preserve"> Processing, </w:t>
      </w:r>
      <w:r w:rsidR="00851E7D" w:rsidRPr="005B79CA">
        <w:rPr>
          <w:rFonts w:ascii="Times New Roman" w:eastAsiaTheme="minorHAnsi" w:hAnsi="Times New Roman" w:cs="Times New Roman"/>
          <w:sz w:val="24"/>
          <w:szCs w:val="24"/>
          <w:lang w:bidi="hi-IN"/>
        </w:rPr>
        <w:t>Tourism, Skill development etc. It will result in</w:t>
      </w:r>
      <w:r w:rsidRPr="005B79CA">
        <w:rPr>
          <w:rFonts w:ascii="Times New Roman" w:eastAsiaTheme="minorHAnsi" w:hAnsi="Times New Roman" w:cs="Times New Roman"/>
          <w:sz w:val="24"/>
          <w:szCs w:val="24"/>
          <w:lang w:bidi="hi-IN"/>
        </w:rPr>
        <w:t xml:space="preserve"> the economic opportunity and ease of living will improve in the rural areas</w:t>
      </w:r>
      <w:r w:rsidR="005B79CA">
        <w:rPr>
          <w:rFonts w:ascii="Times New Roman" w:eastAsiaTheme="minorHAnsi" w:hAnsi="Times New Roman" w:cs="Times New Roman"/>
          <w:sz w:val="24"/>
          <w:szCs w:val="24"/>
          <w:lang w:bidi="hi-IN"/>
        </w:rPr>
        <w:t xml:space="preserve"> </w:t>
      </w:r>
      <w:r w:rsidR="00851E7D" w:rsidRPr="005B79CA">
        <w:rPr>
          <w:rFonts w:ascii="Times New Roman" w:eastAsiaTheme="minorHAnsi" w:hAnsi="Times New Roman" w:cs="Times New Roman"/>
          <w:sz w:val="24"/>
          <w:szCs w:val="24"/>
          <w:lang w:bidi="hi-IN"/>
        </w:rPr>
        <w:t xml:space="preserve">Itself and </w:t>
      </w:r>
      <w:r w:rsidRPr="005B79CA">
        <w:rPr>
          <w:rFonts w:ascii="Times New Roman" w:eastAsiaTheme="minorHAnsi" w:hAnsi="Times New Roman" w:cs="Times New Roman"/>
          <w:sz w:val="24"/>
          <w:szCs w:val="24"/>
          <w:lang w:bidi="hi-IN"/>
        </w:rPr>
        <w:t>cities will face less migration and congestion</w:t>
      </w:r>
      <w:r w:rsidRPr="005B79CA">
        <w:rPr>
          <w:rFonts w:ascii="Times New Roman" w:hAnsi="Times New Roman" w:cs="Times New Roman"/>
          <w:sz w:val="24"/>
          <w:szCs w:val="24"/>
        </w:rPr>
        <w:t>.</w:t>
      </w:r>
    </w:p>
    <w:p w14:paraId="23B49182" w14:textId="77777777" w:rsidR="00575DBB" w:rsidRPr="005B79CA" w:rsidRDefault="00575DBB" w:rsidP="00552273">
      <w:pPr>
        <w:spacing w:after="0" w:line="240" w:lineRule="auto"/>
        <w:rPr>
          <w:rFonts w:ascii="Times New Roman" w:hAnsi="Times New Roman" w:cs="Times New Roman"/>
          <w:sz w:val="24"/>
          <w:szCs w:val="24"/>
        </w:rPr>
      </w:pPr>
    </w:p>
    <w:p w14:paraId="613EE61E" w14:textId="77777777" w:rsidR="00575DBB" w:rsidRPr="005B79CA" w:rsidRDefault="00575DBB" w:rsidP="00552273">
      <w:pPr>
        <w:spacing w:after="0" w:line="240" w:lineRule="auto"/>
        <w:rPr>
          <w:rFonts w:ascii="Times New Roman" w:hAnsi="Times New Roman" w:cs="Times New Roman"/>
          <w:sz w:val="24"/>
          <w:szCs w:val="24"/>
        </w:rPr>
      </w:pPr>
    </w:p>
    <w:p w14:paraId="17FF3784" w14:textId="132C3704" w:rsidR="005B79CA" w:rsidRDefault="005B79CA" w:rsidP="005B79CA">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w:t>
      </w:r>
    </w:p>
    <w:p w14:paraId="27D7B24D" w14:textId="77777777" w:rsidR="00552273" w:rsidRPr="005B79CA" w:rsidRDefault="00283DBF" w:rsidP="00552273">
      <w:p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ASSERTION (A): The secondary function of money is to store and transfer the value?</w:t>
      </w:r>
    </w:p>
    <w:p w14:paraId="18E008F2" w14:textId="77777777" w:rsidR="00283DBF" w:rsidRPr="005B79CA" w:rsidRDefault="00283DBF" w:rsidP="00552273">
      <w:p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Reason (R): It can store the value of money and use it as medium of exchange for secondary purposes.</w:t>
      </w:r>
    </w:p>
    <w:p w14:paraId="2967A37C" w14:textId="77777777" w:rsidR="00552273" w:rsidRPr="005B79CA" w:rsidRDefault="00552273" w:rsidP="00552273">
      <w:pPr>
        <w:spacing w:after="0" w:line="240" w:lineRule="auto"/>
        <w:rPr>
          <w:rFonts w:ascii="Times New Roman" w:hAnsi="Times New Roman" w:cs="Times New Roman"/>
          <w:sz w:val="24"/>
          <w:szCs w:val="24"/>
        </w:rPr>
      </w:pPr>
    </w:p>
    <w:p w14:paraId="07F79688" w14:textId="11536E3B" w:rsidR="00552273" w:rsidRPr="005B79CA" w:rsidRDefault="00283DBF" w:rsidP="009B24C4">
      <w:pPr>
        <w:pStyle w:val="ListParagraph"/>
        <w:numPr>
          <w:ilvl w:val="0"/>
          <w:numId w:val="11"/>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A is true and R is the correct Explanation of A.</w:t>
      </w:r>
    </w:p>
    <w:p w14:paraId="405681A6" w14:textId="34A674A6" w:rsidR="00283DBF" w:rsidRPr="005B79CA" w:rsidRDefault="00283DBF" w:rsidP="009B24C4">
      <w:pPr>
        <w:pStyle w:val="ListParagraph"/>
        <w:numPr>
          <w:ilvl w:val="0"/>
          <w:numId w:val="11"/>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A is true but R is not the correct Explanation of A.</w:t>
      </w:r>
    </w:p>
    <w:p w14:paraId="51B89785" w14:textId="750A24D7" w:rsidR="00552273" w:rsidRPr="005B79CA" w:rsidRDefault="00283DBF" w:rsidP="009B24C4">
      <w:pPr>
        <w:pStyle w:val="ListParagraph"/>
        <w:numPr>
          <w:ilvl w:val="0"/>
          <w:numId w:val="11"/>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A is true but R is not true</w:t>
      </w:r>
    </w:p>
    <w:p w14:paraId="31999778" w14:textId="49303282" w:rsidR="00552273" w:rsidRPr="005B79CA" w:rsidRDefault="00283DBF" w:rsidP="009B24C4">
      <w:pPr>
        <w:pStyle w:val="ListParagraph"/>
        <w:numPr>
          <w:ilvl w:val="0"/>
          <w:numId w:val="11"/>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A is true and R is true</w:t>
      </w:r>
    </w:p>
    <w:p w14:paraId="6C549B60" w14:textId="77777777" w:rsidR="00552273" w:rsidRPr="005B79CA" w:rsidRDefault="00552273" w:rsidP="00552273">
      <w:pPr>
        <w:spacing w:after="0" w:line="240" w:lineRule="auto"/>
        <w:rPr>
          <w:rFonts w:ascii="Times New Roman" w:hAnsi="Times New Roman" w:cs="Times New Roman"/>
          <w:sz w:val="24"/>
          <w:szCs w:val="24"/>
        </w:rPr>
      </w:pPr>
    </w:p>
    <w:p w14:paraId="2E3A6D2C" w14:textId="765CC806"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127AF28D" w14:textId="77777777" w:rsidR="00D73F96" w:rsidRPr="005B79CA" w:rsidRDefault="00D73F96" w:rsidP="00D73F96">
      <w:pPr>
        <w:spacing w:after="0" w:line="240" w:lineRule="auto"/>
        <w:rPr>
          <w:rFonts w:ascii="Times New Roman" w:hAnsi="Times New Roman" w:cs="Times New Roman"/>
          <w:sz w:val="24"/>
          <w:szCs w:val="24"/>
        </w:rPr>
      </w:pPr>
    </w:p>
    <w:p w14:paraId="1E673CAA" w14:textId="11B7BC3B" w:rsidR="00091F8C"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 xml:space="preserve">Explanation: </w:t>
      </w:r>
      <w:r w:rsidR="00283DBF" w:rsidRPr="005B79CA">
        <w:rPr>
          <w:rFonts w:ascii="Times New Roman" w:hAnsi="Times New Roman" w:cs="Times New Roman"/>
          <w:sz w:val="24"/>
          <w:szCs w:val="24"/>
        </w:rPr>
        <w:t xml:space="preserve">A is </w:t>
      </w:r>
      <w:proofErr w:type="gramStart"/>
      <w:r w:rsidR="00283DBF" w:rsidRPr="005B79CA">
        <w:rPr>
          <w:rFonts w:ascii="Times New Roman" w:hAnsi="Times New Roman" w:cs="Times New Roman"/>
          <w:sz w:val="24"/>
          <w:szCs w:val="24"/>
        </w:rPr>
        <w:t>true</w:t>
      </w:r>
      <w:proofErr w:type="gramEnd"/>
      <w:r w:rsidR="00283DBF" w:rsidRPr="005B79CA">
        <w:rPr>
          <w:rFonts w:ascii="Times New Roman" w:hAnsi="Times New Roman" w:cs="Times New Roman"/>
          <w:sz w:val="24"/>
          <w:szCs w:val="24"/>
        </w:rPr>
        <w:t xml:space="preserve"> but R is not the correct explanation of A. </w:t>
      </w:r>
    </w:p>
    <w:p w14:paraId="798F0585" w14:textId="77777777" w:rsidR="00283DBF" w:rsidRPr="005B79CA" w:rsidRDefault="00283DBF" w:rsidP="00552273">
      <w:p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There are two type of primary function of money. These are</w:t>
      </w:r>
    </w:p>
    <w:p w14:paraId="7ED3AF41" w14:textId="77777777" w:rsidR="00283DBF" w:rsidRPr="005B79CA" w:rsidRDefault="00091F8C" w:rsidP="00283DBF">
      <w:pPr>
        <w:pStyle w:val="ListParagraph"/>
        <w:numPr>
          <w:ilvl w:val="0"/>
          <w:numId w:val="1"/>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Measure of value like</w:t>
      </w:r>
      <w:r w:rsidR="00283DBF" w:rsidRPr="005B79CA">
        <w:rPr>
          <w:rFonts w:ascii="Times New Roman" w:hAnsi="Times New Roman" w:cs="Times New Roman"/>
          <w:sz w:val="24"/>
          <w:szCs w:val="24"/>
        </w:rPr>
        <w:t xml:space="preserve"> Gram into weight, milliliter into volume, Money into Value.</w:t>
      </w:r>
    </w:p>
    <w:p w14:paraId="19F75F34" w14:textId="77777777" w:rsidR="00552273" w:rsidRPr="005B79CA" w:rsidRDefault="00283DBF" w:rsidP="00283DBF">
      <w:pPr>
        <w:pStyle w:val="ListParagraph"/>
        <w:numPr>
          <w:ilvl w:val="0"/>
          <w:numId w:val="1"/>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It is also the medium of exchange like it is used for buying and selling of goods, commodity etc.  </w:t>
      </w:r>
    </w:p>
    <w:p w14:paraId="420C1AD8" w14:textId="77777777" w:rsidR="00552273" w:rsidRPr="005B79CA" w:rsidRDefault="00091F8C" w:rsidP="00552273">
      <w:p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Money has three type of secondary function. They are</w:t>
      </w:r>
    </w:p>
    <w:p w14:paraId="656E98D9" w14:textId="77777777" w:rsidR="00091F8C" w:rsidRPr="005B79CA" w:rsidRDefault="00091F8C" w:rsidP="00091F8C">
      <w:pPr>
        <w:pStyle w:val="ListParagraph"/>
        <w:numPr>
          <w:ilvl w:val="0"/>
          <w:numId w:val="2"/>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Store of value</w:t>
      </w:r>
    </w:p>
    <w:p w14:paraId="5EEAA881" w14:textId="77777777" w:rsidR="00091F8C" w:rsidRPr="005B79CA" w:rsidRDefault="00091F8C" w:rsidP="00091F8C">
      <w:pPr>
        <w:pStyle w:val="ListParagraph"/>
        <w:numPr>
          <w:ilvl w:val="0"/>
          <w:numId w:val="2"/>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Transfer of value like soldiers in Kashmir want to transfer money to parents.</w:t>
      </w:r>
    </w:p>
    <w:p w14:paraId="6B4F3760" w14:textId="77777777" w:rsidR="00091F8C" w:rsidRPr="005B79CA" w:rsidRDefault="00091F8C" w:rsidP="00091F8C">
      <w:pPr>
        <w:pStyle w:val="ListParagraph"/>
        <w:numPr>
          <w:ilvl w:val="0"/>
          <w:numId w:val="2"/>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lastRenderedPageBreak/>
        <w:t>Deferred payments</w:t>
      </w:r>
    </w:p>
    <w:p w14:paraId="590C47E6" w14:textId="77777777" w:rsidR="00091F8C" w:rsidRPr="005B79CA" w:rsidRDefault="00091F8C" w:rsidP="00091F8C">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It has also contingent function like</w:t>
      </w:r>
    </w:p>
    <w:p w14:paraId="472F1D4B" w14:textId="77777777" w:rsidR="00091F8C" w:rsidRPr="005B79CA" w:rsidRDefault="00091F8C" w:rsidP="00091F8C">
      <w:pPr>
        <w:pStyle w:val="ListParagraph"/>
        <w:numPr>
          <w:ilvl w:val="0"/>
          <w:numId w:val="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Basis of credit system and financial markets </w:t>
      </w:r>
    </w:p>
    <w:p w14:paraId="75839ECF" w14:textId="77777777" w:rsidR="00091F8C" w:rsidRPr="005B79CA" w:rsidRDefault="00091F8C" w:rsidP="00091F8C">
      <w:pPr>
        <w:pStyle w:val="ListParagraph"/>
        <w:numPr>
          <w:ilvl w:val="0"/>
          <w:numId w:val="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Employing factor inputs </w:t>
      </w:r>
    </w:p>
    <w:p w14:paraId="55705FDD" w14:textId="77777777" w:rsidR="00091F8C" w:rsidRPr="005B79CA" w:rsidRDefault="00091F8C" w:rsidP="00091F8C">
      <w:pPr>
        <w:pStyle w:val="ListParagraph"/>
        <w:numPr>
          <w:ilvl w:val="0"/>
          <w:numId w:val="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Creation &amp;Redistribution of National Income</w:t>
      </w:r>
    </w:p>
    <w:p w14:paraId="531A7415" w14:textId="77777777" w:rsidR="00091F8C" w:rsidRPr="005B79CA" w:rsidRDefault="00091F8C" w:rsidP="00552273">
      <w:pPr>
        <w:spacing w:after="0" w:line="240" w:lineRule="auto"/>
        <w:rPr>
          <w:rFonts w:ascii="Times New Roman" w:hAnsi="Times New Roman" w:cs="Times New Roman"/>
          <w:sz w:val="24"/>
          <w:szCs w:val="24"/>
        </w:rPr>
      </w:pPr>
    </w:p>
    <w:p w14:paraId="38E41874" w14:textId="77777777" w:rsidR="00552273" w:rsidRPr="005B79CA" w:rsidRDefault="00552273" w:rsidP="00552273">
      <w:pPr>
        <w:spacing w:after="0" w:line="240" w:lineRule="auto"/>
        <w:rPr>
          <w:rFonts w:ascii="Times New Roman" w:hAnsi="Times New Roman" w:cs="Times New Roman"/>
          <w:sz w:val="24"/>
          <w:szCs w:val="24"/>
        </w:rPr>
      </w:pPr>
    </w:p>
    <w:p w14:paraId="218AF747" w14:textId="1E321166" w:rsidR="00552273" w:rsidRPr="005B79CA" w:rsidRDefault="005B79CA" w:rsidP="00552273">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w:t>
      </w:r>
      <w:r>
        <w:rPr>
          <w:rFonts w:ascii="Times New Roman" w:hAnsi="Times New Roman" w:cs="Times New Roman"/>
          <w:b/>
          <w:bCs/>
          <w:sz w:val="24"/>
          <w:szCs w:val="24"/>
        </w:rPr>
        <w:t xml:space="preserve"> </w:t>
      </w:r>
      <w:r w:rsidR="00552273" w:rsidRPr="005B79CA">
        <w:rPr>
          <w:rFonts w:ascii="Times New Roman" w:hAnsi="Times New Roman" w:cs="Times New Roman"/>
          <w:sz w:val="24"/>
          <w:szCs w:val="24"/>
        </w:rPr>
        <w:t>3</w:t>
      </w:r>
    </w:p>
    <w:p w14:paraId="6B3D302A" w14:textId="77777777" w:rsidR="00552273" w:rsidRPr="005B79CA" w:rsidRDefault="008C7104" w:rsidP="00552273">
      <w:p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Arrange the following services in decreasing order which show highest export of trade in services </w:t>
      </w:r>
      <w:r w:rsidR="00575DBB" w:rsidRPr="005B79CA">
        <w:rPr>
          <w:rFonts w:ascii="Times New Roman" w:hAnsi="Times New Roman" w:cs="Times New Roman"/>
          <w:sz w:val="24"/>
          <w:szCs w:val="24"/>
        </w:rPr>
        <w:t xml:space="preserve">in 2020 </w:t>
      </w:r>
      <w:r w:rsidRPr="005B79CA">
        <w:rPr>
          <w:rFonts w:ascii="Times New Roman" w:hAnsi="Times New Roman" w:cs="Times New Roman"/>
          <w:sz w:val="24"/>
          <w:szCs w:val="24"/>
        </w:rPr>
        <w:t>under current account in balance of payment?</w:t>
      </w:r>
    </w:p>
    <w:p w14:paraId="256D9F24" w14:textId="77777777" w:rsidR="008C7104" w:rsidRPr="005B79CA" w:rsidRDefault="008C7104" w:rsidP="00552273">
      <w:pPr>
        <w:spacing w:after="0" w:line="240" w:lineRule="auto"/>
        <w:rPr>
          <w:rFonts w:ascii="Times New Roman" w:hAnsi="Times New Roman" w:cs="Times New Roman"/>
          <w:sz w:val="24"/>
          <w:szCs w:val="24"/>
        </w:rPr>
      </w:pPr>
    </w:p>
    <w:p w14:paraId="65A01226" w14:textId="01D208D3" w:rsidR="00552273" w:rsidRPr="005B79CA" w:rsidRDefault="008C7104" w:rsidP="009B24C4">
      <w:pPr>
        <w:pStyle w:val="ListParagraph"/>
        <w:numPr>
          <w:ilvl w:val="0"/>
          <w:numId w:val="12"/>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Software services, Business services, Travel </w:t>
      </w:r>
    </w:p>
    <w:p w14:paraId="48E522C2" w14:textId="0473A14B" w:rsidR="00552273" w:rsidRPr="005B79CA" w:rsidRDefault="008C7104" w:rsidP="009B24C4">
      <w:pPr>
        <w:pStyle w:val="ListParagraph"/>
        <w:numPr>
          <w:ilvl w:val="0"/>
          <w:numId w:val="12"/>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Software services, Travel, Business services</w:t>
      </w:r>
    </w:p>
    <w:p w14:paraId="197335FC" w14:textId="1FF2399F" w:rsidR="00552273" w:rsidRPr="005B79CA" w:rsidRDefault="008C7104" w:rsidP="009B24C4">
      <w:pPr>
        <w:pStyle w:val="ListParagraph"/>
        <w:numPr>
          <w:ilvl w:val="0"/>
          <w:numId w:val="12"/>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Software services, Business services, Transport</w:t>
      </w:r>
    </w:p>
    <w:p w14:paraId="73EABF4A" w14:textId="5762B32E" w:rsidR="00552273" w:rsidRPr="005B79CA" w:rsidRDefault="008C7104" w:rsidP="009B24C4">
      <w:pPr>
        <w:pStyle w:val="ListParagraph"/>
        <w:numPr>
          <w:ilvl w:val="0"/>
          <w:numId w:val="12"/>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Transport, Business services, Travel</w:t>
      </w:r>
    </w:p>
    <w:p w14:paraId="0FB9634F" w14:textId="77777777" w:rsidR="00552273" w:rsidRPr="005B79CA" w:rsidRDefault="00552273" w:rsidP="00552273">
      <w:pPr>
        <w:spacing w:after="0" w:line="240" w:lineRule="auto"/>
        <w:rPr>
          <w:rFonts w:ascii="Times New Roman" w:hAnsi="Times New Roman" w:cs="Times New Roman"/>
          <w:sz w:val="24"/>
          <w:szCs w:val="24"/>
        </w:rPr>
      </w:pPr>
    </w:p>
    <w:p w14:paraId="223540BC" w14:textId="7765D2FB"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700134AD" w14:textId="77777777" w:rsidR="00D73F96" w:rsidRPr="005B79CA" w:rsidRDefault="00D73F96" w:rsidP="00D73F96">
      <w:pPr>
        <w:spacing w:after="0" w:line="240" w:lineRule="auto"/>
        <w:rPr>
          <w:rFonts w:ascii="Times New Roman" w:hAnsi="Times New Roman" w:cs="Times New Roman"/>
          <w:sz w:val="24"/>
          <w:szCs w:val="24"/>
        </w:rPr>
      </w:pPr>
    </w:p>
    <w:p w14:paraId="37F6FA48" w14:textId="794EBC84" w:rsidR="00AD7771" w:rsidRPr="005B79CA" w:rsidRDefault="00D73F96" w:rsidP="00D73F96">
      <w:pPr>
        <w:autoSpaceDE w:val="0"/>
        <w:autoSpaceDN w:val="0"/>
        <w:adjustRightInd w:val="0"/>
        <w:spacing w:after="0" w:line="240" w:lineRule="auto"/>
        <w:rPr>
          <w:rFonts w:ascii="Times New Roman" w:eastAsiaTheme="minorHAnsi" w:hAnsi="Times New Roman" w:cs="Times New Roman"/>
          <w:sz w:val="24"/>
          <w:szCs w:val="24"/>
          <w:lang w:bidi="hi-IN"/>
        </w:rPr>
      </w:pPr>
      <w:r w:rsidRPr="00D73F96">
        <w:rPr>
          <w:rFonts w:ascii="Times New Roman" w:hAnsi="Times New Roman" w:cs="Times New Roman"/>
          <w:b/>
          <w:bCs/>
          <w:sz w:val="24"/>
          <w:szCs w:val="24"/>
        </w:rPr>
        <w:t xml:space="preserve">Explanation: </w:t>
      </w:r>
      <w:r w:rsidR="00AD7771" w:rsidRPr="005B79CA">
        <w:rPr>
          <w:rFonts w:ascii="Times New Roman" w:hAnsi="Times New Roman" w:cs="Times New Roman"/>
          <w:sz w:val="24"/>
          <w:szCs w:val="24"/>
        </w:rPr>
        <w:t>There are two components of current account.</w:t>
      </w:r>
      <w:r w:rsidR="00AD7771" w:rsidRPr="005B79CA">
        <w:rPr>
          <w:rFonts w:ascii="Times New Roman" w:eastAsiaTheme="minorHAnsi" w:hAnsi="Times New Roman" w:cs="Times New Roman"/>
          <w:sz w:val="24"/>
          <w:szCs w:val="24"/>
          <w:lang w:bidi="hi-IN"/>
        </w:rPr>
        <w:t xml:space="preserve"> </w:t>
      </w:r>
    </w:p>
    <w:p w14:paraId="18EC64B1" w14:textId="77777777" w:rsidR="00AD7771" w:rsidRPr="005B79CA" w:rsidRDefault="00AD7771" w:rsidP="00AD7771">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Visible component- The trade in Goods was $330 billion worth goods exported vs</w:t>
      </w:r>
    </w:p>
    <w:p w14:paraId="3FDF872F" w14:textId="77777777" w:rsidR="00AD7771" w:rsidRPr="005B79CA" w:rsidRDefault="00AD7771" w:rsidP="00AD7771">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$510 worth imported. Comparing to last 3 years, trade deficit has increased.</w:t>
      </w:r>
    </w:p>
    <w:p w14:paraId="7D51E858" w14:textId="77777777" w:rsidR="00AD7771" w:rsidRPr="005B79CA" w:rsidRDefault="00AD7771" w:rsidP="00AD7771">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Invisible component- Trade in Services show highest export in Software services &gt;</w:t>
      </w:r>
    </w:p>
    <w:p w14:paraId="4A4B62BE" w14:textId="77777777" w:rsidR="00B00328" w:rsidRPr="005B79CA" w:rsidRDefault="00AD7771" w:rsidP="00AD7771">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Business Services &gt; Travel &gt; Transport. Our Surplus has increased in last 3 years as $208 Export - $126 Import= +82 Billion </w:t>
      </w:r>
      <w:proofErr w:type="gramStart"/>
      <w:r w:rsidRPr="005B79CA">
        <w:rPr>
          <w:rFonts w:ascii="Times New Roman" w:eastAsiaTheme="minorHAnsi" w:hAnsi="Times New Roman" w:cs="Times New Roman"/>
          <w:sz w:val="24"/>
          <w:szCs w:val="24"/>
          <w:lang w:bidi="hi-IN"/>
        </w:rPr>
        <w:t>surplus</w:t>
      </w:r>
      <w:proofErr w:type="gramEnd"/>
      <w:r w:rsidRPr="005B79CA">
        <w:rPr>
          <w:rFonts w:ascii="Times New Roman" w:eastAsiaTheme="minorHAnsi" w:hAnsi="Times New Roman" w:cs="Times New Roman"/>
          <w:sz w:val="24"/>
          <w:szCs w:val="24"/>
          <w:lang w:bidi="hi-IN"/>
        </w:rPr>
        <w:t>.</w:t>
      </w:r>
    </w:p>
    <w:p w14:paraId="4917E6B8" w14:textId="77777777" w:rsidR="00575DBB" w:rsidRPr="005B79CA" w:rsidRDefault="00575DBB" w:rsidP="00AD7771">
      <w:pPr>
        <w:autoSpaceDE w:val="0"/>
        <w:autoSpaceDN w:val="0"/>
        <w:adjustRightInd w:val="0"/>
        <w:spacing w:after="0" w:line="240" w:lineRule="auto"/>
        <w:rPr>
          <w:rFonts w:ascii="Times New Roman" w:eastAsiaTheme="minorHAnsi" w:hAnsi="Times New Roman" w:cs="Times New Roman"/>
          <w:sz w:val="24"/>
          <w:szCs w:val="24"/>
          <w:lang w:bidi="hi-IN"/>
        </w:rPr>
      </w:pPr>
    </w:p>
    <w:p w14:paraId="7292CA47" w14:textId="7F5AF996" w:rsidR="005B79CA" w:rsidRDefault="005B79CA" w:rsidP="005B79CA">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p>
    <w:p w14:paraId="1AD1C45D" w14:textId="77777777" w:rsidR="00310E81" w:rsidRPr="005B79CA" w:rsidRDefault="00575DBB" w:rsidP="00AD7771">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Which of the following </w:t>
      </w:r>
      <w:r w:rsidR="00310E81" w:rsidRPr="005B79CA">
        <w:rPr>
          <w:rFonts w:ascii="Times New Roman" w:eastAsiaTheme="minorHAnsi" w:hAnsi="Times New Roman" w:cs="Times New Roman"/>
          <w:sz w:val="24"/>
          <w:szCs w:val="24"/>
          <w:lang w:bidi="hi-IN"/>
        </w:rPr>
        <w:t xml:space="preserve">is/are not a </w:t>
      </w:r>
      <w:r w:rsidRPr="005B79CA">
        <w:rPr>
          <w:rFonts w:ascii="Times New Roman" w:eastAsiaTheme="minorHAnsi" w:hAnsi="Times New Roman" w:cs="Times New Roman"/>
          <w:sz w:val="24"/>
          <w:szCs w:val="24"/>
          <w:lang w:bidi="hi-IN"/>
        </w:rPr>
        <w:t xml:space="preserve">component of Gender social norms index in which women </w:t>
      </w:r>
      <w:r w:rsidR="00310E81" w:rsidRPr="005B79CA">
        <w:rPr>
          <w:rFonts w:ascii="Times New Roman" w:eastAsiaTheme="minorHAnsi" w:hAnsi="Times New Roman" w:cs="Times New Roman"/>
          <w:sz w:val="24"/>
          <w:szCs w:val="24"/>
          <w:lang w:bidi="hi-IN"/>
        </w:rPr>
        <w:t xml:space="preserve">will </w:t>
      </w:r>
      <w:r w:rsidRPr="005B79CA">
        <w:rPr>
          <w:rFonts w:ascii="Times New Roman" w:eastAsiaTheme="minorHAnsi" w:hAnsi="Times New Roman" w:cs="Times New Roman"/>
          <w:sz w:val="24"/>
          <w:szCs w:val="24"/>
          <w:lang w:bidi="hi-IN"/>
        </w:rPr>
        <w:t>suffer</w:t>
      </w:r>
      <w:r w:rsidR="00310E81" w:rsidRPr="005B79CA">
        <w:rPr>
          <w:rFonts w:ascii="Times New Roman" w:eastAsiaTheme="minorHAnsi" w:hAnsi="Times New Roman" w:cs="Times New Roman"/>
          <w:sz w:val="24"/>
          <w:szCs w:val="24"/>
          <w:lang w:bidi="hi-IN"/>
        </w:rPr>
        <w:t>?</w:t>
      </w:r>
    </w:p>
    <w:p w14:paraId="7C66D349" w14:textId="77777777" w:rsidR="00310E81" w:rsidRPr="005B79CA" w:rsidRDefault="00310E81" w:rsidP="009B24C4">
      <w:pPr>
        <w:pStyle w:val="ListParagraph"/>
        <w:numPr>
          <w:ilvl w:val="0"/>
          <w:numId w:val="1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Political empowerment </w:t>
      </w:r>
    </w:p>
    <w:p w14:paraId="0FC49DDF" w14:textId="77777777" w:rsidR="00310E81" w:rsidRPr="005B79CA" w:rsidRDefault="00310E81" w:rsidP="009B24C4">
      <w:pPr>
        <w:pStyle w:val="ListParagraph"/>
        <w:numPr>
          <w:ilvl w:val="0"/>
          <w:numId w:val="1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Educational empowerment </w:t>
      </w:r>
    </w:p>
    <w:p w14:paraId="04E91B5A" w14:textId="77777777" w:rsidR="00310E81" w:rsidRPr="005B79CA" w:rsidRDefault="00310E81" w:rsidP="009B24C4">
      <w:pPr>
        <w:pStyle w:val="ListParagraph"/>
        <w:numPr>
          <w:ilvl w:val="0"/>
          <w:numId w:val="1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Ethical impoverishment </w:t>
      </w:r>
    </w:p>
    <w:p w14:paraId="7DCB0D08" w14:textId="77777777" w:rsidR="00310E81" w:rsidRPr="005B79CA" w:rsidRDefault="00310E81" w:rsidP="009B24C4">
      <w:pPr>
        <w:pStyle w:val="ListParagraph"/>
        <w:numPr>
          <w:ilvl w:val="0"/>
          <w:numId w:val="1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Economic empowerment</w:t>
      </w:r>
    </w:p>
    <w:p w14:paraId="71BFD4BA" w14:textId="77777777" w:rsidR="00310E81" w:rsidRPr="005B79CA" w:rsidRDefault="00310E81" w:rsidP="009B24C4">
      <w:pPr>
        <w:pStyle w:val="ListParagraph"/>
        <w:numPr>
          <w:ilvl w:val="0"/>
          <w:numId w:val="1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Social empowerment</w:t>
      </w:r>
    </w:p>
    <w:p w14:paraId="6750E844" w14:textId="77777777" w:rsidR="00310E81" w:rsidRPr="005B79CA" w:rsidRDefault="00310E81" w:rsidP="009B24C4">
      <w:pPr>
        <w:pStyle w:val="ListParagraph"/>
        <w:numPr>
          <w:ilvl w:val="0"/>
          <w:numId w:val="13"/>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Physical integrity </w:t>
      </w:r>
    </w:p>
    <w:p w14:paraId="25EB6CEB" w14:textId="77777777" w:rsidR="00310E81" w:rsidRPr="005B79CA" w:rsidRDefault="00310E81" w:rsidP="00310E81">
      <w:pPr>
        <w:autoSpaceDE w:val="0"/>
        <w:autoSpaceDN w:val="0"/>
        <w:adjustRightInd w:val="0"/>
        <w:spacing w:after="0" w:line="240" w:lineRule="auto"/>
        <w:rPr>
          <w:rFonts w:ascii="Times New Roman" w:eastAsiaTheme="minorHAnsi" w:hAnsi="Times New Roman" w:cs="Times New Roman"/>
          <w:sz w:val="24"/>
          <w:szCs w:val="24"/>
          <w:lang w:bidi="hi-IN"/>
        </w:rPr>
      </w:pPr>
    </w:p>
    <w:p w14:paraId="53BE42A5" w14:textId="77777777" w:rsidR="00310E81" w:rsidRPr="005B79CA" w:rsidRDefault="00310E81" w:rsidP="00310E81">
      <w:p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Options:</w:t>
      </w:r>
    </w:p>
    <w:p w14:paraId="450F9486" w14:textId="77777777" w:rsidR="00310E81" w:rsidRPr="005B79CA" w:rsidRDefault="00310E81" w:rsidP="00310E81">
      <w:pPr>
        <w:autoSpaceDE w:val="0"/>
        <w:autoSpaceDN w:val="0"/>
        <w:adjustRightInd w:val="0"/>
        <w:spacing w:after="0" w:line="240" w:lineRule="auto"/>
        <w:rPr>
          <w:rFonts w:ascii="Times New Roman" w:eastAsiaTheme="minorHAnsi" w:hAnsi="Times New Roman" w:cs="Times New Roman"/>
          <w:sz w:val="24"/>
          <w:szCs w:val="24"/>
          <w:lang w:bidi="hi-IN"/>
        </w:rPr>
      </w:pPr>
    </w:p>
    <w:p w14:paraId="01C1B7B1" w14:textId="77777777" w:rsidR="00310E81" w:rsidRPr="005B79CA" w:rsidRDefault="00310E81" w:rsidP="009B24C4">
      <w:pPr>
        <w:pStyle w:val="ListParagraph"/>
        <w:numPr>
          <w:ilvl w:val="0"/>
          <w:numId w:val="4"/>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1, 2 and 3</w:t>
      </w:r>
    </w:p>
    <w:p w14:paraId="7FB0C110" w14:textId="77777777" w:rsidR="00310E81" w:rsidRPr="005B79CA" w:rsidRDefault="00310E81" w:rsidP="009B24C4">
      <w:pPr>
        <w:pStyle w:val="ListParagraph"/>
        <w:numPr>
          <w:ilvl w:val="0"/>
          <w:numId w:val="4"/>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1, 3 and 5</w:t>
      </w:r>
    </w:p>
    <w:p w14:paraId="3AEB72C2" w14:textId="77777777" w:rsidR="00310E81" w:rsidRPr="005B79CA" w:rsidRDefault="00310E81" w:rsidP="009B24C4">
      <w:pPr>
        <w:pStyle w:val="ListParagraph"/>
        <w:numPr>
          <w:ilvl w:val="0"/>
          <w:numId w:val="4"/>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1, 6 and 4</w:t>
      </w:r>
    </w:p>
    <w:p w14:paraId="759E5543" w14:textId="77777777" w:rsidR="00310E81" w:rsidRPr="005B79CA" w:rsidRDefault="00310E81" w:rsidP="009B24C4">
      <w:pPr>
        <w:pStyle w:val="ListParagraph"/>
        <w:numPr>
          <w:ilvl w:val="0"/>
          <w:numId w:val="4"/>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3 and 5</w:t>
      </w:r>
    </w:p>
    <w:p w14:paraId="5639F4E8" w14:textId="77777777" w:rsidR="00310E81" w:rsidRPr="005B79CA" w:rsidRDefault="00310E81" w:rsidP="009B24C4">
      <w:pPr>
        <w:pStyle w:val="ListParagraph"/>
        <w:numPr>
          <w:ilvl w:val="0"/>
          <w:numId w:val="4"/>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2, 4 and 6</w:t>
      </w:r>
    </w:p>
    <w:p w14:paraId="08755502" w14:textId="77777777" w:rsidR="00310E81" w:rsidRPr="005B79CA" w:rsidRDefault="00310E81" w:rsidP="00310E81">
      <w:pPr>
        <w:autoSpaceDE w:val="0"/>
        <w:autoSpaceDN w:val="0"/>
        <w:adjustRightInd w:val="0"/>
        <w:spacing w:after="0" w:line="240" w:lineRule="auto"/>
        <w:rPr>
          <w:rFonts w:ascii="Times New Roman" w:eastAsiaTheme="minorHAnsi" w:hAnsi="Times New Roman" w:cs="Times New Roman"/>
          <w:sz w:val="24"/>
          <w:szCs w:val="24"/>
          <w:lang w:bidi="hi-IN"/>
        </w:rPr>
      </w:pPr>
    </w:p>
    <w:p w14:paraId="19556C4D" w14:textId="2C3D8DF2"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7D28953E" w14:textId="77777777" w:rsidR="00D73F96" w:rsidRPr="005B79CA" w:rsidRDefault="00D73F96" w:rsidP="00D73F96">
      <w:pPr>
        <w:spacing w:after="0" w:line="240" w:lineRule="auto"/>
        <w:rPr>
          <w:rFonts w:ascii="Times New Roman" w:hAnsi="Times New Roman" w:cs="Times New Roman"/>
          <w:sz w:val="24"/>
          <w:szCs w:val="24"/>
        </w:rPr>
      </w:pPr>
    </w:p>
    <w:p w14:paraId="4ECBB14D" w14:textId="18F27279" w:rsidR="00310E81" w:rsidRPr="005B79CA" w:rsidRDefault="00D73F96" w:rsidP="00D73F96">
      <w:pPr>
        <w:autoSpaceDE w:val="0"/>
        <w:autoSpaceDN w:val="0"/>
        <w:adjustRightInd w:val="0"/>
        <w:spacing w:after="0" w:line="240" w:lineRule="auto"/>
        <w:rPr>
          <w:rFonts w:ascii="Times New Roman" w:eastAsiaTheme="minorHAnsi" w:hAnsi="Times New Roman" w:cs="Times New Roman"/>
          <w:sz w:val="24"/>
          <w:szCs w:val="24"/>
          <w:lang w:bidi="hi-IN"/>
        </w:rPr>
      </w:pPr>
      <w:r w:rsidRPr="00D73F96">
        <w:rPr>
          <w:rFonts w:ascii="Times New Roman" w:hAnsi="Times New Roman" w:cs="Times New Roman"/>
          <w:b/>
          <w:bCs/>
          <w:sz w:val="24"/>
          <w:szCs w:val="24"/>
        </w:rPr>
        <w:lastRenderedPageBreak/>
        <w:t xml:space="preserve">Explanation: </w:t>
      </w:r>
      <w:r w:rsidR="00310E81" w:rsidRPr="005B79CA">
        <w:rPr>
          <w:rFonts w:ascii="Times New Roman" w:eastAsiaTheme="minorHAnsi" w:hAnsi="Times New Roman" w:cs="Times New Roman"/>
          <w:sz w:val="24"/>
          <w:szCs w:val="24"/>
          <w:lang w:bidi="hi-IN"/>
        </w:rPr>
        <w:t xml:space="preserve">UNDP started Gender Social Norms Index for the first time in 2020. It measures how public’s own social beliefs obstruct gender inequality in politics, work and education. (0% of the world people and 98% of Indians hold one bias against females e.g. men are better political/business leaders than women etc. consequently women will suffer in four </w:t>
      </w:r>
      <w:proofErr w:type="gramStart"/>
      <w:r w:rsidR="00310E81" w:rsidRPr="005B79CA">
        <w:rPr>
          <w:rFonts w:ascii="Times New Roman" w:eastAsiaTheme="minorHAnsi" w:hAnsi="Times New Roman" w:cs="Times New Roman"/>
          <w:sz w:val="24"/>
          <w:szCs w:val="24"/>
          <w:lang w:bidi="hi-IN"/>
        </w:rPr>
        <w:t>index</w:t>
      </w:r>
      <w:proofErr w:type="gramEnd"/>
      <w:r w:rsidR="00310E81" w:rsidRPr="005B79CA">
        <w:rPr>
          <w:rFonts w:ascii="Times New Roman" w:eastAsiaTheme="minorHAnsi" w:hAnsi="Times New Roman" w:cs="Times New Roman"/>
          <w:sz w:val="24"/>
          <w:szCs w:val="24"/>
          <w:lang w:bidi="hi-IN"/>
        </w:rPr>
        <w:t>:</w:t>
      </w:r>
    </w:p>
    <w:p w14:paraId="775DC3FE" w14:textId="77777777" w:rsidR="00310E81" w:rsidRPr="005B79CA" w:rsidRDefault="00310E81" w:rsidP="009B24C4">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Political empowerment </w:t>
      </w:r>
    </w:p>
    <w:p w14:paraId="6334CC20" w14:textId="77777777" w:rsidR="00310E81" w:rsidRPr="005B79CA" w:rsidRDefault="00310E81" w:rsidP="009B24C4">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Educational empowerment</w:t>
      </w:r>
    </w:p>
    <w:p w14:paraId="7B87D458" w14:textId="77777777" w:rsidR="00310E81" w:rsidRPr="005B79CA" w:rsidRDefault="00310E81" w:rsidP="009B24C4">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Economic empowerment </w:t>
      </w:r>
    </w:p>
    <w:p w14:paraId="24EA2350" w14:textId="77777777" w:rsidR="00310E81" w:rsidRPr="005B79CA" w:rsidRDefault="00310E81" w:rsidP="009B24C4">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Physical integrity  </w:t>
      </w:r>
    </w:p>
    <w:p w14:paraId="45598AE8" w14:textId="77777777" w:rsidR="00310E81" w:rsidRPr="005B79CA" w:rsidRDefault="00310E81" w:rsidP="00310E81">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Number of female heads of country have decreased </w:t>
      </w:r>
      <w:proofErr w:type="spellStart"/>
      <w:r w:rsidRPr="005B79CA">
        <w:rPr>
          <w:rFonts w:ascii="Times New Roman" w:eastAsiaTheme="minorHAnsi" w:hAnsi="Times New Roman" w:cs="Times New Roman"/>
          <w:sz w:val="24"/>
          <w:szCs w:val="24"/>
          <w:lang w:bidi="hi-IN"/>
        </w:rPr>
        <w:t>e.g</w:t>
      </w:r>
      <w:proofErr w:type="spellEnd"/>
      <w:r w:rsidRPr="005B79CA">
        <w:rPr>
          <w:rFonts w:ascii="Times New Roman" w:eastAsiaTheme="minorHAnsi" w:hAnsi="Times New Roman" w:cs="Times New Roman"/>
          <w:sz w:val="24"/>
          <w:szCs w:val="24"/>
          <w:lang w:bidi="hi-IN"/>
        </w:rPr>
        <w:t xml:space="preserve"> British PM Theresa may </w:t>
      </w:r>
      <w:proofErr w:type="spellStart"/>
      <w:proofErr w:type="gramStart"/>
      <w:r w:rsidRPr="005B79CA">
        <w:rPr>
          <w:rFonts w:ascii="Times New Roman" w:eastAsiaTheme="minorHAnsi" w:hAnsi="Times New Roman" w:cs="Times New Roman"/>
          <w:sz w:val="24"/>
          <w:szCs w:val="24"/>
          <w:lang w:bidi="hi-IN"/>
        </w:rPr>
        <w:t>replaced</w:t>
      </w:r>
      <w:proofErr w:type="spellEnd"/>
      <w:proofErr w:type="gramEnd"/>
      <w:r w:rsidRPr="005B79CA">
        <w:rPr>
          <w:rFonts w:ascii="Times New Roman" w:eastAsiaTheme="minorHAnsi" w:hAnsi="Times New Roman" w:cs="Times New Roman"/>
          <w:sz w:val="24"/>
          <w:szCs w:val="24"/>
          <w:lang w:bidi="hi-IN"/>
        </w:rPr>
        <w:t xml:space="preserve"> by a male, south </w:t>
      </w:r>
      <w:proofErr w:type="spellStart"/>
      <w:r w:rsidRPr="005B79CA">
        <w:rPr>
          <w:rFonts w:ascii="Times New Roman" w:eastAsiaTheme="minorHAnsi" w:hAnsi="Times New Roman" w:cs="Times New Roman"/>
          <w:sz w:val="24"/>
          <w:szCs w:val="24"/>
          <w:lang w:bidi="hi-IN"/>
        </w:rPr>
        <w:t>korea</w:t>
      </w:r>
      <w:proofErr w:type="spellEnd"/>
      <w:r w:rsidRPr="005B79CA">
        <w:rPr>
          <w:rFonts w:ascii="Times New Roman" w:eastAsiaTheme="minorHAnsi" w:hAnsi="Times New Roman" w:cs="Times New Roman"/>
          <w:sz w:val="24"/>
          <w:szCs w:val="24"/>
          <w:lang w:bidi="hi-IN"/>
        </w:rPr>
        <w:t xml:space="preserve"> and Brazil’s female presidents impeached on the charges of corruption.</w:t>
      </w:r>
    </w:p>
    <w:p w14:paraId="1732ADC4" w14:textId="77777777" w:rsidR="00310E81" w:rsidRPr="005B79CA" w:rsidRDefault="00310E81" w:rsidP="00310E81">
      <w:pPr>
        <w:autoSpaceDE w:val="0"/>
        <w:autoSpaceDN w:val="0"/>
        <w:adjustRightInd w:val="0"/>
        <w:spacing w:after="0" w:line="240" w:lineRule="auto"/>
        <w:rPr>
          <w:rFonts w:ascii="Times New Roman" w:eastAsiaTheme="minorHAnsi" w:hAnsi="Times New Roman" w:cs="Times New Roman"/>
          <w:sz w:val="24"/>
          <w:szCs w:val="24"/>
          <w:lang w:bidi="hi-IN"/>
        </w:rPr>
      </w:pPr>
    </w:p>
    <w:p w14:paraId="7F61D190" w14:textId="3FFF5684" w:rsidR="005B79CA" w:rsidRDefault="005B79CA" w:rsidP="005B79CA">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w:t>
      </w:r>
    </w:p>
    <w:p w14:paraId="6D41F100" w14:textId="77777777" w:rsidR="00310E81" w:rsidRPr="005B79CA" w:rsidRDefault="00424B4C" w:rsidP="00310E81">
      <w:p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Consider the following about </w:t>
      </w:r>
      <w:proofErr w:type="spellStart"/>
      <w:r w:rsidRPr="005B79CA">
        <w:rPr>
          <w:rFonts w:ascii="Times New Roman" w:hAnsi="Times New Roman" w:cs="Times New Roman"/>
          <w:sz w:val="24"/>
          <w:szCs w:val="24"/>
        </w:rPr>
        <w:t>Covid</w:t>
      </w:r>
      <w:proofErr w:type="spellEnd"/>
      <w:r w:rsidRPr="005B79CA">
        <w:rPr>
          <w:rFonts w:ascii="Times New Roman" w:hAnsi="Times New Roman" w:cs="Times New Roman"/>
          <w:sz w:val="24"/>
          <w:szCs w:val="24"/>
        </w:rPr>
        <w:t xml:space="preserve"> relief package of finance ministry under PM Garib Kalyan Yojana and choose the incorrect statement?</w:t>
      </w:r>
    </w:p>
    <w:p w14:paraId="15C77288" w14:textId="77777777" w:rsidR="00424B4C" w:rsidRPr="005B79CA" w:rsidRDefault="00424B4C" w:rsidP="009B24C4">
      <w:pPr>
        <w:pStyle w:val="ListParagraph"/>
        <w:numPr>
          <w:ilvl w:val="0"/>
          <w:numId w:val="5"/>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EPFO workers can withdraw x% from their account from next 3 months.</w:t>
      </w:r>
    </w:p>
    <w:p w14:paraId="1F8183AE" w14:textId="77777777" w:rsidR="00424B4C" w:rsidRPr="005B79CA" w:rsidRDefault="00424B4C" w:rsidP="009B24C4">
      <w:pPr>
        <w:pStyle w:val="ListParagraph"/>
        <w:numPr>
          <w:ilvl w:val="0"/>
          <w:numId w:val="5"/>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Women Self Help Group to be given Rs30 lakh collateral free loan for next 3 months.</w:t>
      </w:r>
    </w:p>
    <w:p w14:paraId="46A56D7F" w14:textId="77777777" w:rsidR="00424B4C" w:rsidRPr="005B79CA" w:rsidRDefault="00424B4C" w:rsidP="009B24C4">
      <w:pPr>
        <w:pStyle w:val="ListParagraph"/>
        <w:numPr>
          <w:ilvl w:val="0"/>
          <w:numId w:val="5"/>
        </w:numPr>
        <w:spacing w:after="0" w:line="240" w:lineRule="auto"/>
        <w:rPr>
          <w:rFonts w:ascii="Times New Roman" w:hAnsi="Times New Roman" w:cs="Times New Roman"/>
          <w:sz w:val="24"/>
          <w:szCs w:val="24"/>
        </w:rPr>
      </w:pPr>
      <w:r w:rsidRPr="005B79CA">
        <w:rPr>
          <w:rFonts w:ascii="Times New Roman" w:hAnsi="Times New Roman" w:cs="Times New Roman"/>
          <w:sz w:val="24"/>
          <w:szCs w:val="24"/>
        </w:rPr>
        <w:t>Wages under MNREGA has increased from Rs182 to Rs200.</w:t>
      </w:r>
    </w:p>
    <w:p w14:paraId="1E2F52FE" w14:textId="77777777" w:rsidR="00424B4C" w:rsidRPr="005B79CA" w:rsidRDefault="00424B4C" w:rsidP="00310E81">
      <w:pPr>
        <w:autoSpaceDE w:val="0"/>
        <w:autoSpaceDN w:val="0"/>
        <w:adjustRightInd w:val="0"/>
        <w:spacing w:after="0" w:line="240" w:lineRule="auto"/>
        <w:rPr>
          <w:rFonts w:ascii="Times New Roman" w:eastAsiaTheme="minorHAnsi" w:hAnsi="Times New Roman" w:cs="Times New Roman"/>
          <w:sz w:val="24"/>
          <w:szCs w:val="24"/>
          <w:lang w:bidi="hi-IN"/>
        </w:rPr>
      </w:pPr>
    </w:p>
    <w:p w14:paraId="188FAAD3" w14:textId="77777777" w:rsidR="00424B4C" w:rsidRPr="005B79CA" w:rsidRDefault="00424B4C" w:rsidP="009B24C4">
      <w:pPr>
        <w:pStyle w:val="ListParagraph"/>
        <w:numPr>
          <w:ilvl w:val="0"/>
          <w:numId w:val="6"/>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Only 1 and 2 </w:t>
      </w:r>
    </w:p>
    <w:p w14:paraId="5A991E3E" w14:textId="77777777" w:rsidR="00424B4C" w:rsidRPr="005B79CA" w:rsidRDefault="00424B4C" w:rsidP="009B24C4">
      <w:pPr>
        <w:pStyle w:val="ListParagraph"/>
        <w:numPr>
          <w:ilvl w:val="0"/>
          <w:numId w:val="6"/>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Only 2 and 3 </w:t>
      </w:r>
    </w:p>
    <w:p w14:paraId="3F2A1634" w14:textId="77777777" w:rsidR="00424B4C" w:rsidRPr="005B79CA" w:rsidRDefault="00424B4C" w:rsidP="009B24C4">
      <w:pPr>
        <w:pStyle w:val="ListParagraph"/>
        <w:numPr>
          <w:ilvl w:val="0"/>
          <w:numId w:val="6"/>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Only 1 and 3</w:t>
      </w:r>
    </w:p>
    <w:p w14:paraId="4CA28F06" w14:textId="77777777" w:rsidR="00424B4C" w:rsidRPr="005B79CA" w:rsidRDefault="00424B4C" w:rsidP="009B24C4">
      <w:pPr>
        <w:pStyle w:val="ListParagraph"/>
        <w:numPr>
          <w:ilvl w:val="0"/>
          <w:numId w:val="6"/>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All of these</w:t>
      </w:r>
    </w:p>
    <w:p w14:paraId="1355B39F" w14:textId="77777777" w:rsidR="00424B4C" w:rsidRPr="005B79CA" w:rsidRDefault="00424B4C" w:rsidP="00310E81">
      <w:pPr>
        <w:autoSpaceDE w:val="0"/>
        <w:autoSpaceDN w:val="0"/>
        <w:adjustRightInd w:val="0"/>
        <w:spacing w:after="0" w:line="240" w:lineRule="auto"/>
        <w:rPr>
          <w:rFonts w:ascii="Times New Roman" w:eastAsiaTheme="minorHAnsi" w:hAnsi="Times New Roman" w:cs="Times New Roman"/>
          <w:sz w:val="24"/>
          <w:szCs w:val="24"/>
          <w:lang w:bidi="hi-IN"/>
        </w:rPr>
      </w:pPr>
    </w:p>
    <w:p w14:paraId="507B425F" w14:textId="3AA8F4E6"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23AE1EF7" w14:textId="77777777" w:rsidR="00D73F96" w:rsidRPr="005B79CA" w:rsidRDefault="00D73F96" w:rsidP="00D73F96">
      <w:pPr>
        <w:spacing w:after="0" w:line="240" w:lineRule="auto"/>
        <w:rPr>
          <w:rFonts w:ascii="Times New Roman" w:hAnsi="Times New Roman" w:cs="Times New Roman"/>
          <w:sz w:val="24"/>
          <w:szCs w:val="24"/>
        </w:rPr>
      </w:pPr>
    </w:p>
    <w:p w14:paraId="747933BB" w14:textId="69E6A525" w:rsidR="00E11268" w:rsidRPr="005B79CA" w:rsidRDefault="00D73F96" w:rsidP="00D73F96">
      <w:pPr>
        <w:autoSpaceDE w:val="0"/>
        <w:autoSpaceDN w:val="0"/>
        <w:adjustRightInd w:val="0"/>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 xml:space="preserve">Explanation: </w:t>
      </w:r>
      <w:r w:rsidR="00424B4C" w:rsidRPr="005B79CA">
        <w:rPr>
          <w:rFonts w:ascii="Times New Roman" w:hAnsi="Times New Roman" w:cs="Times New Roman"/>
          <w:sz w:val="24"/>
          <w:szCs w:val="24"/>
        </w:rPr>
        <w:t>In March 2020 Union government release Rs1.70</w:t>
      </w:r>
      <w:r w:rsidR="00E11268" w:rsidRPr="005B79CA">
        <w:rPr>
          <w:rFonts w:ascii="Times New Roman" w:hAnsi="Times New Roman" w:cs="Times New Roman"/>
          <w:sz w:val="24"/>
          <w:szCs w:val="24"/>
        </w:rPr>
        <w:t xml:space="preserve"> Crore relief package with some notable features: </w:t>
      </w:r>
    </w:p>
    <w:p w14:paraId="68C273E2" w14:textId="77777777" w:rsidR="00E11268" w:rsidRPr="005B79CA" w:rsidRDefault="00E11268" w:rsidP="00424B4C">
      <w:pPr>
        <w:autoSpaceDE w:val="0"/>
        <w:autoSpaceDN w:val="0"/>
        <w:adjustRightInd w:val="0"/>
        <w:spacing w:after="0" w:line="240" w:lineRule="auto"/>
        <w:rPr>
          <w:rFonts w:ascii="Times New Roman" w:hAnsi="Times New Roman" w:cs="Times New Roman"/>
          <w:sz w:val="24"/>
          <w:szCs w:val="24"/>
        </w:rPr>
      </w:pPr>
      <w:r w:rsidRPr="005B79CA">
        <w:rPr>
          <w:rFonts w:ascii="Times New Roman" w:hAnsi="Times New Roman" w:cs="Times New Roman"/>
          <w:sz w:val="24"/>
          <w:szCs w:val="24"/>
        </w:rPr>
        <w:t>For social security and Financial inclusion-</w:t>
      </w:r>
    </w:p>
    <w:p w14:paraId="06E49520" w14:textId="77777777" w:rsidR="00E11268" w:rsidRPr="005B79CA" w:rsidRDefault="00E11268" w:rsidP="009B24C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Rs500 per month to 20 crore women Jan </w:t>
      </w:r>
      <w:proofErr w:type="spellStart"/>
      <w:r w:rsidRPr="005B79CA">
        <w:rPr>
          <w:rFonts w:ascii="Times New Roman" w:hAnsi="Times New Roman" w:cs="Times New Roman"/>
          <w:sz w:val="24"/>
          <w:szCs w:val="24"/>
        </w:rPr>
        <w:t>Dhan</w:t>
      </w:r>
      <w:proofErr w:type="spellEnd"/>
      <w:r w:rsidRPr="005B79CA">
        <w:rPr>
          <w:rFonts w:ascii="Times New Roman" w:hAnsi="Times New Roman" w:cs="Times New Roman"/>
          <w:sz w:val="24"/>
          <w:szCs w:val="24"/>
        </w:rPr>
        <w:t xml:space="preserve"> Accounts for next three months</w:t>
      </w:r>
    </w:p>
    <w:p w14:paraId="0A398EF2" w14:textId="77777777" w:rsidR="00E11268" w:rsidRPr="005B79CA" w:rsidRDefault="00E11268" w:rsidP="009B24C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B79CA">
        <w:rPr>
          <w:rFonts w:ascii="Times New Roman" w:hAnsi="Times New Roman" w:cs="Times New Roman"/>
          <w:sz w:val="24"/>
          <w:szCs w:val="24"/>
        </w:rPr>
        <w:t>Rs1000 to 3 Crore poor senior citizen, poor widows and poor disabled.</w:t>
      </w:r>
    </w:p>
    <w:p w14:paraId="5D2D94BB" w14:textId="77777777" w:rsidR="00E11268" w:rsidRPr="005B79CA" w:rsidRDefault="00E11268" w:rsidP="009B24C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EPFO can withdraw X% from their account for next three months. </w:t>
      </w:r>
    </w:p>
    <w:p w14:paraId="38AFBA54" w14:textId="77777777" w:rsidR="00E11268" w:rsidRPr="005B79CA" w:rsidRDefault="00E11268" w:rsidP="009B24C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B79CA">
        <w:rPr>
          <w:rFonts w:ascii="Times New Roman" w:hAnsi="Times New Roman" w:cs="Times New Roman"/>
          <w:sz w:val="24"/>
          <w:szCs w:val="24"/>
        </w:rPr>
        <w:t xml:space="preserve">Women SHG to be given Rs20 lakh collateral free loans.  </w:t>
      </w:r>
    </w:p>
    <w:p w14:paraId="488BEDAD" w14:textId="77777777" w:rsidR="00424B4C" w:rsidRPr="005B79CA" w:rsidRDefault="00E11268" w:rsidP="00424B4C">
      <w:pPr>
        <w:autoSpaceDE w:val="0"/>
        <w:autoSpaceDN w:val="0"/>
        <w:adjustRightInd w:val="0"/>
        <w:spacing w:after="0" w:line="240" w:lineRule="auto"/>
        <w:rPr>
          <w:rFonts w:ascii="Times New Roman" w:hAnsi="Times New Roman" w:cs="Times New Roman"/>
          <w:sz w:val="24"/>
          <w:szCs w:val="24"/>
        </w:rPr>
      </w:pPr>
      <w:r w:rsidRPr="005B79CA">
        <w:rPr>
          <w:rFonts w:ascii="Times New Roman" w:hAnsi="Times New Roman" w:cs="Times New Roman"/>
          <w:sz w:val="24"/>
          <w:szCs w:val="24"/>
        </w:rPr>
        <w:t>For farmers-</w:t>
      </w:r>
    </w:p>
    <w:p w14:paraId="3B29D26D" w14:textId="77777777" w:rsidR="00E11268" w:rsidRPr="005B79CA" w:rsidRDefault="00E11268" w:rsidP="009B24C4">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hAnsi="Times New Roman" w:cs="Times New Roman"/>
          <w:sz w:val="24"/>
          <w:szCs w:val="24"/>
        </w:rPr>
        <w:t>Rs2,000 granted Under PMKISAN Yojana and installment to be paid ahead of time.</w:t>
      </w:r>
    </w:p>
    <w:p w14:paraId="4E7A6B80" w14:textId="77777777" w:rsidR="00E11268" w:rsidRPr="005B79CA" w:rsidRDefault="00E11268" w:rsidP="00E11268">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For workers-</w:t>
      </w:r>
    </w:p>
    <w:p w14:paraId="497AE76A" w14:textId="77777777" w:rsidR="00E11268" w:rsidRPr="005B79CA" w:rsidRDefault="00E11268" w:rsidP="009B24C4">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MNREGA wage increase from Rs182/day to Rs202/day.</w:t>
      </w:r>
    </w:p>
    <w:p w14:paraId="0B0CA627" w14:textId="43236320" w:rsidR="00E11268" w:rsidRPr="005B79CA" w:rsidRDefault="00E11268" w:rsidP="009B24C4">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In Union government’s building and other construction workers act 1996 workers contribute money to a fund held by the state government. State governments ordered to use this money for helping them during covid-19. </w:t>
      </w:r>
    </w:p>
    <w:p w14:paraId="3F9EA169" w14:textId="1A9D8A10" w:rsidR="004F433D" w:rsidRPr="005B79CA" w:rsidRDefault="004F433D"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73000C8D" w14:textId="63EE7974" w:rsidR="004F433D" w:rsidRPr="005B79CA" w:rsidRDefault="004F433D"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27D37AE4" w14:textId="60ADBE47"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6</w:t>
      </w:r>
    </w:p>
    <w:p w14:paraId="2493DBC9" w14:textId="0D0F87A5" w:rsidR="004F433D" w:rsidRPr="005B79CA" w:rsidRDefault="004F433D" w:rsidP="004F433D">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 xml:space="preserve">According to </w:t>
      </w:r>
      <w:proofErr w:type="spellStart"/>
      <w:r w:rsidRPr="005B79CA">
        <w:rPr>
          <w:rFonts w:ascii="Times New Roman" w:eastAsiaTheme="minorHAnsi" w:hAnsi="Times New Roman" w:cs="Times New Roman"/>
          <w:sz w:val="24"/>
          <w:szCs w:val="24"/>
          <w:lang w:bidi="hi-IN"/>
        </w:rPr>
        <w:t>Kuznet</w:t>
      </w:r>
      <w:proofErr w:type="spellEnd"/>
      <w:r w:rsidRPr="005B79CA">
        <w:rPr>
          <w:rFonts w:ascii="Times New Roman" w:eastAsiaTheme="minorHAnsi" w:hAnsi="Times New Roman" w:cs="Times New Roman"/>
          <w:sz w:val="24"/>
          <w:szCs w:val="24"/>
          <w:lang w:bidi="hi-IN"/>
        </w:rPr>
        <w:t xml:space="preserve"> curve as country development from agriculture to industrial economy then the pollution is </w:t>
      </w:r>
    </w:p>
    <w:p w14:paraId="3B42A822" w14:textId="77777777" w:rsidR="004F433D" w:rsidRPr="00845735" w:rsidRDefault="004F433D" w:rsidP="009B24C4">
      <w:pPr>
        <w:pStyle w:val="ListParagraph"/>
        <w:numPr>
          <w:ilvl w:val="0"/>
          <w:numId w:val="14"/>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First increase then decrease </w:t>
      </w:r>
    </w:p>
    <w:p w14:paraId="0EDBEAA9" w14:textId="77777777" w:rsidR="004F433D" w:rsidRPr="00845735" w:rsidRDefault="004F433D" w:rsidP="009B24C4">
      <w:pPr>
        <w:pStyle w:val="ListParagraph"/>
        <w:numPr>
          <w:ilvl w:val="0"/>
          <w:numId w:val="14"/>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Increase and then constant </w:t>
      </w:r>
    </w:p>
    <w:p w14:paraId="31E8416A" w14:textId="77777777" w:rsidR="004F433D" w:rsidRPr="00845735" w:rsidRDefault="004F433D" w:rsidP="009B24C4">
      <w:pPr>
        <w:pStyle w:val="ListParagraph"/>
        <w:numPr>
          <w:ilvl w:val="0"/>
          <w:numId w:val="14"/>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lastRenderedPageBreak/>
        <w:t xml:space="preserve">First decrease then increase </w:t>
      </w:r>
    </w:p>
    <w:p w14:paraId="4EB63746" w14:textId="17F19FDB" w:rsidR="004F433D" w:rsidRPr="00845735" w:rsidRDefault="004F433D" w:rsidP="009B24C4">
      <w:pPr>
        <w:pStyle w:val="ListParagraph"/>
        <w:numPr>
          <w:ilvl w:val="0"/>
          <w:numId w:val="14"/>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First decrease then constant  </w:t>
      </w:r>
    </w:p>
    <w:p w14:paraId="271D964B" w14:textId="77777777" w:rsidR="00841469" w:rsidRPr="005B79CA" w:rsidRDefault="00841469" w:rsidP="004F43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7EC7EB20" w14:textId="4EA2717E"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56942714" w14:textId="77777777" w:rsidR="00D73F96" w:rsidRPr="005B79CA" w:rsidRDefault="00D73F96" w:rsidP="00D73F96">
      <w:pPr>
        <w:spacing w:after="0" w:line="240" w:lineRule="auto"/>
        <w:rPr>
          <w:rFonts w:ascii="Times New Roman" w:hAnsi="Times New Roman" w:cs="Times New Roman"/>
          <w:sz w:val="24"/>
          <w:szCs w:val="24"/>
        </w:rPr>
      </w:pPr>
    </w:p>
    <w:p w14:paraId="78CBDF82" w14:textId="3F248A52" w:rsidR="00841469" w:rsidRPr="005B79CA" w:rsidRDefault="00D73F96" w:rsidP="00D73F96">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841469" w:rsidRPr="005B79CA">
        <w:rPr>
          <w:rFonts w:ascii="Times New Roman" w:eastAsia="AdobeDevanagari-Regular" w:hAnsi="Times New Roman" w:cs="Times New Roman"/>
          <w:sz w:val="24"/>
          <w:szCs w:val="24"/>
          <w:lang w:val="en-IN"/>
        </w:rPr>
        <w:t>As countries develop from agriculture to industrial economy then first</w:t>
      </w:r>
      <w:r w:rsidR="00841469" w:rsidRPr="005B79CA">
        <w:rPr>
          <w:rFonts w:ascii="Times New Roman" w:eastAsia="TimesNewRomanPSMT" w:hAnsi="Times New Roman" w:cs="Times New Roman"/>
          <w:sz w:val="24"/>
          <w:szCs w:val="24"/>
          <w:lang w:val="en-IN"/>
        </w:rPr>
        <w:t xml:space="preserve"> </w:t>
      </w:r>
      <w:r w:rsidR="00841469" w:rsidRPr="005B79CA">
        <w:rPr>
          <w:rFonts w:ascii="Times New Roman" w:eastAsia="AdobeDevanagari-Regular" w:hAnsi="Times New Roman" w:cs="Times New Roman"/>
          <w:sz w:val="24"/>
          <w:szCs w:val="24"/>
          <w:lang w:val="en-IN"/>
        </w:rPr>
        <w:t xml:space="preserve">Pollution </w:t>
      </w:r>
      <w:r w:rsidR="00841469" w:rsidRPr="005B79CA">
        <w:rPr>
          <w:rFonts w:ascii="Times New Roman" w:eastAsia="SegoeUIEmoji" w:hAnsi="Times New Roman" w:cs="Times New Roman"/>
          <w:sz w:val="24"/>
          <w:szCs w:val="24"/>
          <w:lang w:val="en-IN"/>
        </w:rPr>
        <w:t>increased</w:t>
      </w:r>
      <w:r w:rsidR="00841469" w:rsidRPr="005B79CA">
        <w:rPr>
          <w:rFonts w:ascii="Times New Roman" w:eastAsia="AdobeDevanagari-Regular" w:hAnsi="Times New Roman" w:cs="Times New Roman"/>
          <w:sz w:val="24"/>
          <w:szCs w:val="24"/>
          <w:lang w:val="en-IN"/>
        </w:rPr>
        <w:t>. But with further development, industrial to service sector led-economy (while industrial production is outsourced to a third world country &amp; people have become more climate-conscious)</w:t>
      </w:r>
      <w:r w:rsidR="00901491">
        <w:rPr>
          <w:rFonts w:ascii="Times New Roman" w:eastAsia="AdobeDevanagari-Regular" w:hAnsi="Times New Roman" w:cs="Times New Roman"/>
          <w:sz w:val="24"/>
          <w:szCs w:val="24"/>
          <w:lang w:val="en-IN"/>
        </w:rPr>
        <w:t xml:space="preserve"> then</w:t>
      </w:r>
      <w:r w:rsidR="00841469" w:rsidRPr="005B79CA">
        <w:rPr>
          <w:rFonts w:ascii="Times New Roman" w:eastAsia="TimesNewRomanPSMT" w:hAnsi="Times New Roman" w:cs="Times New Roman"/>
          <w:sz w:val="24"/>
          <w:szCs w:val="24"/>
          <w:lang w:val="en-IN"/>
        </w:rPr>
        <w:t xml:space="preserve"> </w:t>
      </w:r>
      <w:r w:rsidR="00841469" w:rsidRPr="005B79CA">
        <w:rPr>
          <w:rFonts w:ascii="Times New Roman" w:eastAsia="AdobeDevanagari-Regular" w:hAnsi="Times New Roman" w:cs="Times New Roman"/>
          <w:sz w:val="24"/>
          <w:szCs w:val="24"/>
          <w:lang w:val="en-IN"/>
        </w:rPr>
        <w:t xml:space="preserve">pollution </w:t>
      </w:r>
      <w:r w:rsidR="00841469" w:rsidRPr="005B79CA">
        <w:rPr>
          <w:rFonts w:ascii="Times New Roman" w:eastAsia="SegoeUIEmoji" w:hAnsi="Times New Roman" w:cs="Times New Roman"/>
          <w:sz w:val="24"/>
          <w:szCs w:val="24"/>
          <w:lang w:val="en-IN"/>
        </w:rPr>
        <w:t xml:space="preserve">decreased </w:t>
      </w:r>
      <w:r w:rsidR="00841469" w:rsidRPr="005B79CA">
        <w:rPr>
          <w:rFonts w:ascii="Times New Roman" w:eastAsia="AdobeDevanagari-Regular" w:hAnsi="Times New Roman" w:cs="Times New Roman"/>
          <w:sz w:val="24"/>
          <w:szCs w:val="24"/>
          <w:lang w:val="en-IN"/>
        </w:rPr>
        <w:t>in given country.</w:t>
      </w:r>
    </w:p>
    <w:p w14:paraId="3744FDAB" w14:textId="77DB3EE2" w:rsidR="004F433D" w:rsidRPr="005B79CA" w:rsidRDefault="00841469" w:rsidP="004F433D">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Pollution / environmental degradation (Y axis) vs per capita GDP (X axis)</w:t>
      </w:r>
      <w:r w:rsidR="00901491">
        <w:rPr>
          <w:rFonts w:ascii="Times New Roman" w:eastAsia="AdobeDevanagari-Regular"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 Inverted-U Shape curve</w:t>
      </w:r>
    </w:p>
    <w:p w14:paraId="2FEA1B3B" w14:textId="7BB53304" w:rsidR="004F433D" w:rsidRPr="005B79CA" w:rsidRDefault="00841469" w:rsidP="004F433D">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noProof/>
          <w:sz w:val="24"/>
          <w:szCs w:val="24"/>
          <w:lang w:bidi="hi-IN"/>
        </w:rPr>
        <w:drawing>
          <wp:inline distT="0" distB="0" distL="0" distR="0" wp14:anchorId="1716A0CC" wp14:editId="5A409CCC">
            <wp:extent cx="2616321"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4451" cy="1235321"/>
                    </a:xfrm>
                    <a:prstGeom prst="rect">
                      <a:avLst/>
                    </a:prstGeom>
                    <a:noFill/>
                    <a:ln>
                      <a:noFill/>
                    </a:ln>
                  </pic:spPr>
                </pic:pic>
              </a:graphicData>
            </a:graphic>
          </wp:inline>
        </w:drawing>
      </w:r>
    </w:p>
    <w:p w14:paraId="71731AA9" w14:textId="4684AB7B" w:rsidR="00841469" w:rsidRPr="005B79CA" w:rsidRDefault="00841469"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5F0E2DF8" w14:textId="192D2033"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7</w:t>
      </w:r>
    </w:p>
    <w:p w14:paraId="6AB37322" w14:textId="04698489" w:rsidR="00841469" w:rsidRPr="005B79CA" w:rsidRDefault="00841469" w:rsidP="004F433D">
      <w:pPr>
        <w:autoSpaceDE w:val="0"/>
        <w:autoSpaceDN w:val="0"/>
        <w:adjustRightInd w:val="0"/>
        <w:spacing w:after="0" w:line="240" w:lineRule="auto"/>
        <w:rPr>
          <w:rFonts w:ascii="Times New Roman" w:eastAsiaTheme="minorHAnsi" w:hAnsi="Times New Roman" w:cs="Times New Roman"/>
          <w:sz w:val="24"/>
          <w:szCs w:val="24"/>
          <w:lang w:bidi="hi-IN"/>
        </w:rPr>
      </w:pPr>
      <w:r w:rsidRPr="005B79CA">
        <w:rPr>
          <w:rFonts w:ascii="Times New Roman" w:eastAsiaTheme="minorHAnsi" w:hAnsi="Times New Roman" w:cs="Times New Roman"/>
          <w:sz w:val="24"/>
          <w:szCs w:val="24"/>
          <w:lang w:bidi="hi-IN"/>
        </w:rPr>
        <w:t>Which of the following hypothesis deals with how consumer divides his disposable income?</w:t>
      </w:r>
    </w:p>
    <w:p w14:paraId="44A12512" w14:textId="21D82314" w:rsidR="00841469" w:rsidRPr="00845735" w:rsidRDefault="00841469" w:rsidP="009B24C4">
      <w:pPr>
        <w:pStyle w:val="ListParagraph"/>
        <w:numPr>
          <w:ilvl w:val="0"/>
          <w:numId w:val="15"/>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Absolute income Hypothesis  </w:t>
      </w:r>
    </w:p>
    <w:p w14:paraId="7BC68589" w14:textId="5438FF07" w:rsidR="00841469" w:rsidRPr="00845735" w:rsidRDefault="00DE71F9" w:rsidP="009B24C4">
      <w:pPr>
        <w:pStyle w:val="ListParagraph"/>
        <w:numPr>
          <w:ilvl w:val="0"/>
          <w:numId w:val="15"/>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Relative income hypothesis </w:t>
      </w:r>
    </w:p>
    <w:p w14:paraId="299C8197" w14:textId="711ABB85" w:rsidR="00DE71F9" w:rsidRPr="00845735" w:rsidRDefault="00DE71F9" w:rsidP="009B24C4">
      <w:pPr>
        <w:pStyle w:val="ListParagraph"/>
        <w:numPr>
          <w:ilvl w:val="0"/>
          <w:numId w:val="15"/>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Permanent income hypothesis </w:t>
      </w:r>
    </w:p>
    <w:p w14:paraId="2998E28A" w14:textId="639507C1" w:rsidR="00DE71F9" w:rsidRPr="00845735" w:rsidRDefault="00DE71F9" w:rsidP="009B24C4">
      <w:pPr>
        <w:pStyle w:val="ListParagraph"/>
        <w:numPr>
          <w:ilvl w:val="0"/>
          <w:numId w:val="15"/>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Life cycle hypothesis</w:t>
      </w:r>
    </w:p>
    <w:p w14:paraId="67038904" w14:textId="77777777" w:rsidR="00DE71F9" w:rsidRPr="005B79CA" w:rsidRDefault="00DE71F9" w:rsidP="00841469">
      <w:pPr>
        <w:autoSpaceDE w:val="0"/>
        <w:autoSpaceDN w:val="0"/>
        <w:adjustRightInd w:val="0"/>
        <w:spacing w:after="0" w:line="240" w:lineRule="auto"/>
        <w:rPr>
          <w:rFonts w:ascii="Times New Roman" w:eastAsiaTheme="minorHAnsi" w:hAnsi="Times New Roman" w:cs="Times New Roman"/>
          <w:sz w:val="24"/>
          <w:szCs w:val="24"/>
          <w:lang w:val="en-IN"/>
        </w:rPr>
      </w:pPr>
    </w:p>
    <w:p w14:paraId="48E8D187" w14:textId="7DFB5EDB"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26BB1152" w14:textId="77777777" w:rsidR="00D73F96" w:rsidRPr="005B79CA" w:rsidRDefault="00D73F96" w:rsidP="00D73F96">
      <w:pPr>
        <w:spacing w:after="0" w:line="240" w:lineRule="auto"/>
        <w:rPr>
          <w:rFonts w:ascii="Times New Roman" w:hAnsi="Times New Roman" w:cs="Times New Roman"/>
          <w:sz w:val="24"/>
          <w:szCs w:val="24"/>
        </w:rPr>
      </w:pPr>
    </w:p>
    <w:p w14:paraId="3175220C" w14:textId="71943221" w:rsidR="00841469" w:rsidRPr="005B79CA" w:rsidRDefault="00D73F96" w:rsidP="00D73F96">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841469" w:rsidRPr="005B79CA">
        <w:rPr>
          <w:rFonts w:ascii="Times New Roman" w:eastAsiaTheme="minorHAnsi" w:hAnsi="Times New Roman" w:cs="Times New Roman"/>
          <w:sz w:val="24"/>
          <w:szCs w:val="24"/>
          <w:lang w:val="en-IN"/>
        </w:rPr>
        <w:t xml:space="preserve">Absolute Income Hypothesis by J.M. Keynes: </w:t>
      </w:r>
      <w:r w:rsidR="00841469" w:rsidRPr="005B79CA">
        <w:rPr>
          <w:rFonts w:ascii="Times New Roman" w:eastAsia="AdobeDevanagari-Regular" w:hAnsi="Times New Roman" w:cs="Times New Roman"/>
          <w:sz w:val="24"/>
          <w:szCs w:val="24"/>
          <w:lang w:val="en-IN"/>
        </w:rPr>
        <w:t>It deals with how consumer divides his disposable income</w:t>
      </w:r>
      <w:r w:rsidR="00DE71F9" w:rsidRPr="005B79CA">
        <w:rPr>
          <w:rFonts w:ascii="Times New Roman" w:eastAsia="AdobeDevanagari-Regular" w:hAnsi="Times New Roman" w:cs="Times New Roman"/>
          <w:sz w:val="24"/>
          <w:szCs w:val="24"/>
          <w:lang w:val="en-IN"/>
        </w:rPr>
        <w:t xml:space="preserve"> </w:t>
      </w:r>
      <w:r w:rsidR="00841469" w:rsidRPr="005B79CA">
        <w:rPr>
          <w:rFonts w:ascii="Times New Roman" w:eastAsia="AdobeDevanagari-Regular" w:hAnsi="Times New Roman" w:cs="Times New Roman"/>
          <w:sz w:val="24"/>
          <w:szCs w:val="24"/>
          <w:lang w:val="en-IN"/>
        </w:rPr>
        <w:t>between consumption and saving. Rich people consume a lower proportion of their income (= save more</w:t>
      </w:r>
      <w:r w:rsidR="00DE71F9" w:rsidRPr="005B79CA">
        <w:rPr>
          <w:rFonts w:ascii="Times New Roman" w:eastAsia="AdobeDevanagari-Regular" w:hAnsi="Times New Roman" w:cs="Times New Roman"/>
          <w:sz w:val="24"/>
          <w:szCs w:val="24"/>
          <w:lang w:val="en-IN"/>
        </w:rPr>
        <w:t xml:space="preserve"> </w:t>
      </w:r>
      <w:r w:rsidR="00841469" w:rsidRPr="005B79CA">
        <w:rPr>
          <w:rFonts w:ascii="Times New Roman" w:eastAsia="AdobeDevanagari-Regular" w:hAnsi="Times New Roman" w:cs="Times New Roman"/>
          <w:sz w:val="24"/>
          <w:szCs w:val="24"/>
          <w:lang w:val="en-IN"/>
        </w:rPr>
        <w:t>portion of their income), compared to poor people. However American Economist Simon Kuznets found</w:t>
      </w:r>
      <w:r w:rsidR="00DE71F9" w:rsidRPr="005B79CA">
        <w:rPr>
          <w:rFonts w:ascii="Times New Roman" w:eastAsia="AdobeDevanagari-Regular" w:hAnsi="Times New Roman" w:cs="Times New Roman"/>
          <w:sz w:val="24"/>
          <w:szCs w:val="24"/>
          <w:lang w:val="en-IN"/>
        </w:rPr>
        <w:t xml:space="preserve"> </w:t>
      </w:r>
      <w:r w:rsidR="00841469" w:rsidRPr="005B79CA">
        <w:rPr>
          <w:rFonts w:ascii="Times New Roman" w:eastAsia="AdobeDevanagari-Regular" w:hAnsi="Times New Roman" w:cs="Times New Roman"/>
          <w:sz w:val="24"/>
          <w:szCs w:val="24"/>
          <w:lang w:val="en-IN"/>
        </w:rPr>
        <w:t xml:space="preserve">this hypothesis wrong in his experiment, it’s called </w:t>
      </w:r>
      <w:r w:rsidR="00841469" w:rsidRPr="005B79CA">
        <w:rPr>
          <w:rFonts w:ascii="Times New Roman" w:eastAsiaTheme="minorHAnsi" w:hAnsi="Times New Roman" w:cs="Times New Roman"/>
          <w:sz w:val="24"/>
          <w:szCs w:val="24"/>
          <w:lang w:val="en-IN"/>
        </w:rPr>
        <w:t>‘Kuznets Paradox</w:t>
      </w:r>
      <w:r w:rsidR="00DE71F9" w:rsidRPr="005B79CA">
        <w:rPr>
          <w:rFonts w:ascii="Times New Roman" w:eastAsiaTheme="minorHAnsi" w:hAnsi="Times New Roman" w:cs="Times New Roman"/>
          <w:sz w:val="24"/>
          <w:szCs w:val="24"/>
          <w:lang w:val="en-IN"/>
        </w:rPr>
        <w:t>.</w:t>
      </w:r>
    </w:p>
    <w:p w14:paraId="17AF017A" w14:textId="13D83866" w:rsidR="00841469" w:rsidRPr="005B79CA" w:rsidRDefault="00841469"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099ED312" w14:textId="75FEFBB7"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8</w:t>
      </w:r>
    </w:p>
    <w:p w14:paraId="68F86EE7" w14:textId="165658F1"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Theme="minorHAnsi" w:hAnsi="Times New Roman" w:cs="Times New Roman"/>
          <w:sz w:val="24"/>
          <w:szCs w:val="24"/>
          <w:lang w:bidi="hi-IN"/>
        </w:rPr>
        <w:t xml:space="preserve">Which of the following hypothesis predict that </w:t>
      </w:r>
      <w:r w:rsidRPr="005B79CA">
        <w:rPr>
          <w:rFonts w:ascii="Times New Roman" w:eastAsia="AdobeDevanagari-Regular" w:hAnsi="Times New Roman" w:cs="Times New Roman"/>
          <w:sz w:val="24"/>
          <w:szCs w:val="24"/>
          <w:lang w:val="en-IN"/>
        </w:rPr>
        <w:t xml:space="preserve">a person’s present consumption or saving pattern is not dependent on his current income but relative income compared to previous </w:t>
      </w:r>
      <w:proofErr w:type="gramStart"/>
      <w:r w:rsidRPr="005B79CA">
        <w:rPr>
          <w:rFonts w:ascii="Times New Roman" w:eastAsia="AdobeDevanagari-Regular" w:hAnsi="Times New Roman" w:cs="Times New Roman"/>
          <w:sz w:val="24"/>
          <w:szCs w:val="24"/>
          <w:lang w:val="en-IN"/>
        </w:rPr>
        <w:t>years.</w:t>
      </w:r>
      <w:proofErr w:type="gramEnd"/>
    </w:p>
    <w:p w14:paraId="6E2B3AF7" w14:textId="77777777" w:rsidR="00DE71F9" w:rsidRPr="00845735" w:rsidRDefault="00DE71F9" w:rsidP="009B24C4">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Absolute income Hypothesis  </w:t>
      </w:r>
    </w:p>
    <w:p w14:paraId="0B81FA70" w14:textId="77777777" w:rsidR="00DE71F9" w:rsidRPr="00845735" w:rsidRDefault="00DE71F9" w:rsidP="009B24C4">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Relative income hypothesis </w:t>
      </w:r>
    </w:p>
    <w:p w14:paraId="147152F6" w14:textId="77777777" w:rsidR="00DE71F9" w:rsidRPr="00845735" w:rsidRDefault="00DE71F9" w:rsidP="009B24C4">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Permanent income hypothesis </w:t>
      </w:r>
    </w:p>
    <w:p w14:paraId="5A886AA7" w14:textId="77777777" w:rsidR="00DE71F9" w:rsidRPr="00845735" w:rsidRDefault="00DE71F9" w:rsidP="009B24C4">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Life cycle hypothesis</w:t>
      </w:r>
    </w:p>
    <w:p w14:paraId="680AEBFF" w14:textId="77777777" w:rsidR="00D73F96" w:rsidRDefault="00D73F96" w:rsidP="00DE71F9">
      <w:pPr>
        <w:autoSpaceDE w:val="0"/>
        <w:autoSpaceDN w:val="0"/>
        <w:adjustRightInd w:val="0"/>
        <w:spacing w:after="0" w:line="240" w:lineRule="auto"/>
        <w:rPr>
          <w:rFonts w:ascii="Times New Roman" w:eastAsiaTheme="minorHAnsi" w:hAnsi="Times New Roman" w:cs="Times New Roman"/>
          <w:sz w:val="24"/>
          <w:szCs w:val="24"/>
          <w:lang w:val="en-IN"/>
        </w:rPr>
      </w:pPr>
    </w:p>
    <w:p w14:paraId="060C8715" w14:textId="557E6889"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29A6E442" w14:textId="77777777" w:rsidR="00D73F96" w:rsidRPr="005B79CA" w:rsidRDefault="00D73F96" w:rsidP="00D73F96">
      <w:pPr>
        <w:spacing w:after="0" w:line="240" w:lineRule="auto"/>
        <w:rPr>
          <w:rFonts w:ascii="Times New Roman" w:hAnsi="Times New Roman" w:cs="Times New Roman"/>
          <w:sz w:val="24"/>
          <w:szCs w:val="24"/>
        </w:rPr>
      </w:pPr>
    </w:p>
    <w:p w14:paraId="66A8A0BC" w14:textId="6906A552" w:rsidR="00DE71F9" w:rsidRPr="005B79CA" w:rsidRDefault="00D73F96" w:rsidP="00D73F96">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DE71F9" w:rsidRPr="005B79CA">
        <w:rPr>
          <w:rFonts w:ascii="Times New Roman" w:eastAsiaTheme="minorHAnsi" w:hAnsi="Times New Roman" w:cs="Times New Roman"/>
          <w:sz w:val="24"/>
          <w:szCs w:val="24"/>
          <w:lang w:val="en-IN"/>
        </w:rPr>
        <w:t>Relative Income Hypothesis</w:t>
      </w:r>
      <w:r w:rsidR="00901491">
        <w:rPr>
          <w:rFonts w:ascii="Times New Roman" w:eastAsiaTheme="minorHAnsi" w:hAnsi="Times New Roman" w:cs="Times New Roman"/>
          <w:sz w:val="24"/>
          <w:szCs w:val="24"/>
          <w:lang w:val="en-IN"/>
        </w:rPr>
        <w:t xml:space="preserve"> related to</w:t>
      </w:r>
      <w:r w:rsidR="00DE71F9" w:rsidRPr="005B79CA">
        <w:rPr>
          <w:rFonts w:ascii="Times New Roman" w:eastAsiaTheme="minorHAnsi" w:hAnsi="Times New Roman" w:cs="Times New Roman"/>
          <w:sz w:val="24"/>
          <w:szCs w:val="24"/>
          <w:lang w:val="en-IN"/>
        </w:rPr>
        <w:t xml:space="preserve"> </w:t>
      </w:r>
      <w:r w:rsidR="00901491">
        <w:rPr>
          <w:rFonts w:ascii="Times New Roman" w:eastAsia="AdobeDevanagari-Regular" w:hAnsi="Times New Roman" w:cs="Times New Roman"/>
          <w:sz w:val="24"/>
          <w:szCs w:val="24"/>
          <w:lang w:val="en-IN"/>
        </w:rPr>
        <w:t>a</w:t>
      </w:r>
      <w:r w:rsidR="00DE71F9" w:rsidRPr="005B79CA">
        <w:rPr>
          <w:rFonts w:ascii="Times New Roman" w:eastAsia="AdobeDevanagari-Regular" w:hAnsi="Times New Roman" w:cs="Times New Roman"/>
          <w:sz w:val="24"/>
          <w:szCs w:val="24"/>
          <w:lang w:val="en-IN"/>
        </w:rPr>
        <w:t xml:space="preserve"> person’s present consumption or saving pattern is not dependent on his current </w:t>
      </w:r>
      <w:proofErr w:type="gramStart"/>
      <w:r w:rsidR="00DE71F9" w:rsidRPr="005B79CA">
        <w:rPr>
          <w:rFonts w:ascii="Times New Roman" w:eastAsia="AdobeDevanagari-Regular" w:hAnsi="Times New Roman" w:cs="Times New Roman"/>
          <w:sz w:val="24"/>
          <w:szCs w:val="24"/>
          <w:lang w:val="en-IN"/>
        </w:rPr>
        <w:t>income</w:t>
      </w:r>
      <w:proofErr w:type="gramEnd"/>
      <w:r w:rsidR="00DE71F9" w:rsidRPr="005B79CA">
        <w:rPr>
          <w:rFonts w:ascii="Times New Roman" w:eastAsia="AdobeDevanagari-Regular" w:hAnsi="Times New Roman" w:cs="Times New Roman"/>
          <w:sz w:val="24"/>
          <w:szCs w:val="24"/>
          <w:lang w:val="en-IN"/>
        </w:rPr>
        <w:t xml:space="preserve"> but relative income compared to previous years. </w:t>
      </w:r>
      <w:r w:rsidR="00DE71F9" w:rsidRPr="005B79CA">
        <w:rPr>
          <w:rFonts w:ascii="Times New Roman" w:eastAsia="AdobeDevanagari-Regular" w:hAnsi="Times New Roman" w:cs="Times New Roman"/>
          <w:sz w:val="24"/>
          <w:szCs w:val="24"/>
          <w:lang w:val="en-IN"/>
        </w:rPr>
        <w:lastRenderedPageBreak/>
        <w:t>E.g. after recession</w:t>
      </w:r>
      <w:r w:rsidR="00901491">
        <w:rPr>
          <w:rFonts w:ascii="Times New Roman" w:eastAsia="AdobeDevanagari-Regular" w:hAnsi="Times New Roman" w:cs="Times New Roman"/>
          <w:sz w:val="24"/>
          <w:szCs w:val="24"/>
          <w:lang w:val="en-IN"/>
        </w:rPr>
        <w:t xml:space="preserve"> when</w:t>
      </w:r>
      <w:r w:rsidR="00DE71F9" w:rsidRPr="005B79CA">
        <w:rPr>
          <w:rFonts w:ascii="Times New Roman" w:eastAsia="TimesNewRomanPSMT" w:hAnsi="Times New Roman" w:cs="Times New Roman"/>
          <w:sz w:val="24"/>
          <w:szCs w:val="24"/>
          <w:lang w:val="en-IN"/>
        </w:rPr>
        <w:t xml:space="preserve"> </w:t>
      </w:r>
      <w:r w:rsidR="00DE71F9" w:rsidRPr="005B79CA">
        <w:rPr>
          <w:rFonts w:ascii="Times New Roman" w:eastAsia="AdobeDevanagari-Regular" w:hAnsi="Times New Roman" w:cs="Times New Roman"/>
          <w:sz w:val="24"/>
          <w:szCs w:val="24"/>
          <w:lang w:val="en-IN"/>
        </w:rPr>
        <w:t>economy grows</w:t>
      </w:r>
      <w:r w:rsidR="00901491">
        <w:rPr>
          <w:rFonts w:ascii="Times New Roman" w:eastAsia="AdobeDevanagari-Regular" w:hAnsi="Times New Roman" w:cs="Times New Roman"/>
          <w:sz w:val="24"/>
          <w:szCs w:val="24"/>
          <w:lang w:val="en-IN"/>
        </w:rPr>
        <w:t xml:space="preserve"> then</w:t>
      </w:r>
      <w:r w:rsidR="00DE71F9" w:rsidRPr="005B79CA">
        <w:rPr>
          <w:rFonts w:ascii="Times New Roman" w:eastAsia="TimesNewRomanPSMT" w:hAnsi="Times New Roman" w:cs="Times New Roman"/>
          <w:sz w:val="24"/>
          <w:szCs w:val="24"/>
          <w:lang w:val="en-IN"/>
        </w:rPr>
        <w:t xml:space="preserve"> </w:t>
      </w:r>
      <w:r w:rsidR="00DE71F9" w:rsidRPr="005B79CA">
        <w:rPr>
          <w:rFonts w:ascii="Times New Roman" w:eastAsia="AdobeDevanagari-Regular" w:hAnsi="Times New Roman" w:cs="Times New Roman"/>
          <w:sz w:val="24"/>
          <w:szCs w:val="24"/>
          <w:lang w:val="en-IN"/>
        </w:rPr>
        <w:t xml:space="preserve">Workers getting more salaries but </w:t>
      </w:r>
      <w:proofErr w:type="gramStart"/>
      <w:r w:rsidR="00DE71F9" w:rsidRPr="005B79CA">
        <w:rPr>
          <w:rFonts w:ascii="Times New Roman" w:eastAsia="AdobeDevanagari-Regular" w:hAnsi="Times New Roman" w:cs="Times New Roman"/>
          <w:sz w:val="24"/>
          <w:szCs w:val="24"/>
          <w:lang w:val="en-IN"/>
        </w:rPr>
        <w:t>still</w:t>
      </w:r>
      <w:proofErr w:type="gramEnd"/>
      <w:r w:rsidR="00DE71F9" w:rsidRPr="005B79CA">
        <w:rPr>
          <w:rFonts w:ascii="Times New Roman" w:eastAsia="AdobeDevanagari-Regular" w:hAnsi="Times New Roman" w:cs="Times New Roman"/>
          <w:sz w:val="24"/>
          <w:szCs w:val="24"/>
          <w:lang w:val="en-IN"/>
        </w:rPr>
        <w:t xml:space="preserve"> they’re not immediately increasing consumption because they have to repay old debts, they fear of another recession hence saving more and consuming less.</w:t>
      </w:r>
    </w:p>
    <w:p w14:paraId="20ED8542" w14:textId="531DFBDC"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B9DCB3" w14:textId="3F10CDFE"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9</w:t>
      </w:r>
    </w:p>
    <w:p w14:paraId="4053FA51" w14:textId="6EAFFE40"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Who has given permanent income hypothesis?</w:t>
      </w:r>
    </w:p>
    <w:p w14:paraId="107D4081" w14:textId="2F07E087" w:rsidR="00DE71F9" w:rsidRPr="00845735" w:rsidRDefault="00DE71F9" w:rsidP="009B24C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Milton </w:t>
      </w:r>
      <w:proofErr w:type="spellStart"/>
      <w:r w:rsidRPr="00845735">
        <w:rPr>
          <w:rFonts w:ascii="Times New Roman" w:eastAsia="AdobeDevanagari-Regular" w:hAnsi="Times New Roman" w:cs="Times New Roman"/>
          <w:sz w:val="24"/>
          <w:szCs w:val="24"/>
          <w:lang w:val="en-IN"/>
        </w:rPr>
        <w:t>friedman</w:t>
      </w:r>
      <w:proofErr w:type="spellEnd"/>
      <w:r w:rsidRPr="00845735">
        <w:rPr>
          <w:rFonts w:ascii="Times New Roman" w:eastAsia="AdobeDevanagari-Regular" w:hAnsi="Times New Roman" w:cs="Times New Roman"/>
          <w:sz w:val="24"/>
          <w:szCs w:val="24"/>
          <w:lang w:val="en-IN"/>
        </w:rPr>
        <w:t xml:space="preserve"> </w:t>
      </w:r>
    </w:p>
    <w:p w14:paraId="5C3D61B3" w14:textId="4D343F86" w:rsidR="00DE71F9" w:rsidRPr="00845735" w:rsidRDefault="00DE71F9" w:rsidP="009B24C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Simon </w:t>
      </w:r>
      <w:proofErr w:type="spellStart"/>
      <w:r w:rsidRPr="00845735">
        <w:rPr>
          <w:rFonts w:ascii="Times New Roman" w:eastAsia="AdobeDevanagari-Regular" w:hAnsi="Times New Roman" w:cs="Times New Roman"/>
          <w:sz w:val="24"/>
          <w:szCs w:val="24"/>
          <w:lang w:val="en-IN"/>
        </w:rPr>
        <w:t>Kuznet</w:t>
      </w:r>
      <w:proofErr w:type="spellEnd"/>
    </w:p>
    <w:p w14:paraId="6875E1DA" w14:textId="063EB9A4" w:rsidR="00DE71F9" w:rsidRPr="00845735" w:rsidRDefault="00DE71F9" w:rsidP="009B24C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J.M Keynes</w:t>
      </w:r>
    </w:p>
    <w:p w14:paraId="6131900F" w14:textId="3E4A641F" w:rsidR="00DE71F9" w:rsidRPr="00845735" w:rsidRDefault="00DE71F9" w:rsidP="009B24C4">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James Burnham </w:t>
      </w:r>
    </w:p>
    <w:p w14:paraId="03B7D3EE" w14:textId="77777777" w:rsidR="00D73F96"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4A01DD" w14:textId="48FC6882"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3836622A" w14:textId="77777777" w:rsidR="00D73F96" w:rsidRPr="005B79CA" w:rsidRDefault="00D73F96" w:rsidP="00D73F96">
      <w:pPr>
        <w:spacing w:after="0" w:line="240" w:lineRule="auto"/>
        <w:rPr>
          <w:rFonts w:ascii="Times New Roman" w:hAnsi="Times New Roman" w:cs="Times New Roman"/>
          <w:sz w:val="24"/>
          <w:szCs w:val="24"/>
        </w:rPr>
      </w:pPr>
    </w:p>
    <w:p w14:paraId="78F00A40" w14:textId="551E5B53" w:rsidR="00DE71F9" w:rsidRPr="005B79CA" w:rsidRDefault="00D73F96" w:rsidP="00D73F96">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DE71F9" w:rsidRPr="005B79CA">
        <w:rPr>
          <w:rFonts w:ascii="Times New Roman" w:eastAsiaTheme="minorHAnsi" w:hAnsi="Times New Roman" w:cs="Times New Roman"/>
          <w:sz w:val="24"/>
          <w:szCs w:val="24"/>
          <w:lang w:val="en-IN"/>
        </w:rPr>
        <w:t xml:space="preserve">Permanent Income Hypothesis </w:t>
      </w:r>
      <w:r w:rsidR="00901491">
        <w:rPr>
          <w:rFonts w:ascii="Times New Roman" w:eastAsiaTheme="minorHAnsi" w:hAnsi="Times New Roman" w:cs="Times New Roman"/>
          <w:sz w:val="24"/>
          <w:szCs w:val="24"/>
          <w:lang w:val="en-IN"/>
        </w:rPr>
        <w:t xml:space="preserve">is given </w:t>
      </w:r>
      <w:r w:rsidR="00DE71F9" w:rsidRPr="005B79CA">
        <w:rPr>
          <w:rFonts w:ascii="Times New Roman" w:eastAsiaTheme="minorHAnsi" w:hAnsi="Times New Roman" w:cs="Times New Roman"/>
          <w:sz w:val="24"/>
          <w:szCs w:val="24"/>
          <w:lang w:val="en-IN"/>
        </w:rPr>
        <w:t>by Milton Friedman</w:t>
      </w:r>
      <w:r w:rsidR="00901491">
        <w:rPr>
          <w:rFonts w:ascii="Times New Roman" w:eastAsiaTheme="minorHAnsi" w:hAnsi="Times New Roman" w:cs="Times New Roman"/>
          <w:sz w:val="24"/>
          <w:szCs w:val="24"/>
          <w:lang w:val="en-IN"/>
        </w:rPr>
        <w:t xml:space="preserve"> in which he </w:t>
      </w:r>
      <w:proofErr w:type="gramStart"/>
      <w:r w:rsidR="00901491">
        <w:rPr>
          <w:rFonts w:ascii="Times New Roman" w:eastAsiaTheme="minorHAnsi" w:hAnsi="Times New Roman" w:cs="Times New Roman"/>
          <w:sz w:val="24"/>
          <w:szCs w:val="24"/>
          <w:lang w:val="en-IN"/>
        </w:rPr>
        <w:t>state</w:t>
      </w:r>
      <w:proofErr w:type="gramEnd"/>
      <w:r w:rsidR="00901491">
        <w:rPr>
          <w:rFonts w:ascii="Times New Roman" w:eastAsiaTheme="minorHAnsi" w:hAnsi="Times New Roman" w:cs="Times New Roman"/>
          <w:sz w:val="24"/>
          <w:szCs w:val="24"/>
          <w:lang w:val="en-IN"/>
        </w:rPr>
        <w:t xml:space="preserve"> that</w:t>
      </w:r>
      <w:r w:rsidR="00DE71F9" w:rsidRPr="005B79CA">
        <w:rPr>
          <w:rFonts w:ascii="Times New Roman" w:eastAsiaTheme="minorHAnsi" w:hAnsi="Times New Roman" w:cs="Times New Roman"/>
          <w:sz w:val="24"/>
          <w:szCs w:val="24"/>
          <w:lang w:val="en-IN"/>
        </w:rPr>
        <w:t xml:space="preserve"> </w:t>
      </w:r>
      <w:r w:rsidR="00DE71F9" w:rsidRPr="005B79CA">
        <w:rPr>
          <w:rFonts w:ascii="Times New Roman" w:eastAsia="AdobeDevanagari-Regular" w:hAnsi="Times New Roman" w:cs="Times New Roman"/>
          <w:sz w:val="24"/>
          <w:szCs w:val="24"/>
          <w:lang w:val="en-IN"/>
        </w:rPr>
        <w:t>people will spend money at a level consistent with their expected long-term average income.</w:t>
      </w:r>
    </w:p>
    <w:p w14:paraId="223DA212" w14:textId="317F4DE1"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6558DF83" w14:textId="68422A0A"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10</w:t>
      </w:r>
    </w:p>
    <w:p w14:paraId="7BDB7332" w14:textId="44680371"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Which hypothesis infer that young people take education loans hoping that future income will allow them to repay it?</w:t>
      </w:r>
    </w:p>
    <w:p w14:paraId="32016791" w14:textId="77777777" w:rsidR="00DE71F9" w:rsidRPr="00845735" w:rsidRDefault="00DE71F9" w:rsidP="009B24C4">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Absolute income Hypothesis  </w:t>
      </w:r>
    </w:p>
    <w:p w14:paraId="7AEEFD6A" w14:textId="77777777" w:rsidR="00DE71F9" w:rsidRPr="00845735" w:rsidRDefault="00DE71F9" w:rsidP="009B24C4">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Relative income hypothesis </w:t>
      </w:r>
    </w:p>
    <w:p w14:paraId="3D7CC03F" w14:textId="77777777" w:rsidR="00DE71F9" w:rsidRPr="00845735" w:rsidRDefault="00DE71F9" w:rsidP="009B24C4">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 xml:space="preserve">Permanent income hypothesis </w:t>
      </w:r>
    </w:p>
    <w:p w14:paraId="75E80AB9" w14:textId="77777777" w:rsidR="00DE71F9" w:rsidRPr="00845735" w:rsidRDefault="00DE71F9" w:rsidP="009B24C4">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bidi="hi-IN"/>
        </w:rPr>
      </w:pPr>
      <w:r w:rsidRPr="00845735">
        <w:rPr>
          <w:rFonts w:ascii="Times New Roman" w:eastAsiaTheme="minorHAnsi" w:hAnsi="Times New Roman" w:cs="Times New Roman"/>
          <w:sz w:val="24"/>
          <w:szCs w:val="24"/>
          <w:lang w:bidi="hi-IN"/>
        </w:rPr>
        <w:t>Life cycle hypothesis</w:t>
      </w:r>
    </w:p>
    <w:p w14:paraId="7F6DBD59" w14:textId="77777777" w:rsidR="00D73F96"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3005F33F" w14:textId="10F223FA"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6F5191B9" w14:textId="77777777" w:rsidR="00D73F96" w:rsidRPr="005B79CA" w:rsidRDefault="00D73F96" w:rsidP="00D73F96">
      <w:pPr>
        <w:spacing w:after="0" w:line="240" w:lineRule="auto"/>
        <w:rPr>
          <w:rFonts w:ascii="Times New Roman" w:hAnsi="Times New Roman" w:cs="Times New Roman"/>
          <w:sz w:val="24"/>
          <w:szCs w:val="24"/>
        </w:rPr>
      </w:pPr>
    </w:p>
    <w:p w14:paraId="5667FD5A" w14:textId="0ED931A6" w:rsidR="00DE71F9" w:rsidRPr="005B79CA" w:rsidRDefault="00D73F96" w:rsidP="00D73F96">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DE71F9" w:rsidRPr="005B79CA">
        <w:rPr>
          <w:rFonts w:ascii="Times New Roman" w:eastAsiaTheme="minorHAnsi" w:hAnsi="Times New Roman" w:cs="Times New Roman"/>
          <w:sz w:val="24"/>
          <w:szCs w:val="24"/>
          <w:lang w:val="en-IN"/>
        </w:rPr>
        <w:t>Life-Cycle Hypothesis</w:t>
      </w:r>
      <w:r w:rsidR="00901491">
        <w:rPr>
          <w:rFonts w:ascii="Times New Roman" w:eastAsiaTheme="minorHAnsi" w:hAnsi="Times New Roman" w:cs="Times New Roman"/>
          <w:sz w:val="24"/>
          <w:szCs w:val="24"/>
          <w:lang w:val="en-IN"/>
        </w:rPr>
        <w:t xml:space="preserve"> state that</w:t>
      </w:r>
      <w:r w:rsidR="00DE71F9" w:rsidRPr="005B79CA">
        <w:rPr>
          <w:rFonts w:ascii="Times New Roman" w:eastAsiaTheme="minorHAnsi" w:hAnsi="Times New Roman" w:cs="Times New Roman"/>
          <w:sz w:val="24"/>
          <w:szCs w:val="24"/>
          <w:lang w:val="en-IN"/>
        </w:rPr>
        <w:t xml:space="preserve"> </w:t>
      </w:r>
      <w:r w:rsidR="00901491">
        <w:rPr>
          <w:rFonts w:ascii="Times New Roman" w:eastAsia="AdobeDevanagari-Regular" w:hAnsi="Times New Roman" w:cs="Times New Roman"/>
          <w:sz w:val="24"/>
          <w:szCs w:val="24"/>
          <w:lang w:val="en-IN"/>
        </w:rPr>
        <w:t>y</w:t>
      </w:r>
      <w:r w:rsidR="00DE71F9" w:rsidRPr="005B79CA">
        <w:rPr>
          <w:rFonts w:ascii="Times New Roman" w:eastAsia="AdobeDevanagari-Regular" w:hAnsi="Times New Roman" w:cs="Times New Roman"/>
          <w:sz w:val="24"/>
          <w:szCs w:val="24"/>
          <w:lang w:val="en-IN"/>
        </w:rPr>
        <w:t>oung people take (education / car / home) loans hoping that future income will allow them to repay it. Whereas middle aged people spend less and prefer to save more for their retirement planning / child-education / child-marriage etc.</w:t>
      </w:r>
    </w:p>
    <w:p w14:paraId="75E226DF" w14:textId="7FFA3BAF"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6D2F0CF0" w14:textId="41104DFF"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1</w:t>
      </w:r>
    </w:p>
    <w:p w14:paraId="3DD0A063" w14:textId="0DC22C6D"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Who coined the term Liquidity Trap?</w:t>
      </w:r>
    </w:p>
    <w:p w14:paraId="37C8B74D" w14:textId="03E0E1DB" w:rsidR="00DE71F9" w:rsidRPr="00845735" w:rsidRDefault="00DE71F9" w:rsidP="009B24C4">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Simon </w:t>
      </w:r>
      <w:proofErr w:type="spellStart"/>
      <w:r w:rsidRPr="00845735">
        <w:rPr>
          <w:rFonts w:ascii="Times New Roman" w:eastAsia="AdobeDevanagari-Regular" w:hAnsi="Times New Roman" w:cs="Times New Roman"/>
          <w:sz w:val="24"/>
          <w:szCs w:val="24"/>
          <w:lang w:val="en-IN"/>
        </w:rPr>
        <w:t>Kuznet</w:t>
      </w:r>
      <w:proofErr w:type="spellEnd"/>
      <w:r w:rsidRPr="00845735">
        <w:rPr>
          <w:rFonts w:ascii="Times New Roman" w:eastAsia="AdobeDevanagari-Regular" w:hAnsi="Times New Roman" w:cs="Times New Roman"/>
          <w:sz w:val="24"/>
          <w:szCs w:val="24"/>
          <w:lang w:val="en-IN"/>
        </w:rPr>
        <w:t xml:space="preserve"> </w:t>
      </w:r>
    </w:p>
    <w:p w14:paraId="654548ED" w14:textId="4D3A72FE" w:rsidR="00DE71F9" w:rsidRPr="00845735" w:rsidRDefault="00DE71F9" w:rsidP="009B24C4">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J.M Keynes</w:t>
      </w:r>
    </w:p>
    <w:p w14:paraId="565A6BDD" w14:textId="4987F615" w:rsidR="00DE71F9" w:rsidRPr="00845735" w:rsidRDefault="00DE71F9" w:rsidP="009B24C4">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Simon </w:t>
      </w:r>
      <w:proofErr w:type="spellStart"/>
      <w:r w:rsidRPr="00845735">
        <w:rPr>
          <w:rFonts w:ascii="Times New Roman" w:eastAsia="AdobeDevanagari-Regular" w:hAnsi="Times New Roman" w:cs="Times New Roman"/>
          <w:sz w:val="24"/>
          <w:szCs w:val="24"/>
          <w:lang w:val="en-IN"/>
        </w:rPr>
        <w:t>Lauret</w:t>
      </w:r>
      <w:proofErr w:type="spellEnd"/>
    </w:p>
    <w:p w14:paraId="7FF867CE" w14:textId="7C367EAB" w:rsidR="00DE71F9" w:rsidRPr="00845735" w:rsidRDefault="00DE71F9" w:rsidP="009B24C4">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Robert </w:t>
      </w:r>
      <w:proofErr w:type="spellStart"/>
      <w:r w:rsidRPr="00845735">
        <w:rPr>
          <w:rFonts w:ascii="Times New Roman" w:eastAsia="AdobeDevanagari-Regular" w:hAnsi="Times New Roman" w:cs="Times New Roman"/>
          <w:sz w:val="24"/>
          <w:szCs w:val="24"/>
          <w:lang w:val="en-IN"/>
        </w:rPr>
        <w:t>Michels</w:t>
      </w:r>
      <w:proofErr w:type="spellEnd"/>
    </w:p>
    <w:p w14:paraId="1FE9169C" w14:textId="77777777" w:rsidR="00D73F96"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4C151226" w14:textId="1F9569B9" w:rsidR="00D73F96" w:rsidRPr="005B79CA" w:rsidRDefault="00D73F96" w:rsidP="00D73F96">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5F660D7A" w14:textId="77777777" w:rsidR="00D73F96" w:rsidRPr="005B79CA" w:rsidRDefault="00D73F96" w:rsidP="00D73F96">
      <w:pPr>
        <w:spacing w:after="0" w:line="240" w:lineRule="auto"/>
        <w:rPr>
          <w:rFonts w:ascii="Times New Roman" w:hAnsi="Times New Roman" w:cs="Times New Roman"/>
          <w:sz w:val="24"/>
          <w:szCs w:val="24"/>
        </w:rPr>
      </w:pPr>
    </w:p>
    <w:p w14:paraId="6958A8FA" w14:textId="5456B85A" w:rsidR="00DE71F9" w:rsidRPr="005B79CA"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DE71F9" w:rsidRPr="005B79CA">
        <w:rPr>
          <w:rFonts w:ascii="Times New Roman" w:eastAsia="AdobeDevanagari-Regular" w:hAnsi="Times New Roman" w:cs="Times New Roman"/>
          <w:sz w:val="24"/>
          <w:szCs w:val="24"/>
          <w:lang w:val="en-IN"/>
        </w:rPr>
        <w:t xml:space="preserve">During a severe and </w:t>
      </w:r>
      <w:proofErr w:type="gramStart"/>
      <w:r w:rsidR="00901491">
        <w:rPr>
          <w:rFonts w:ascii="Times New Roman" w:eastAsia="AdobeDevanagari-Regular" w:hAnsi="Times New Roman" w:cs="Times New Roman"/>
          <w:sz w:val="24"/>
          <w:szCs w:val="24"/>
          <w:lang w:val="en-IN"/>
        </w:rPr>
        <w:t>l</w:t>
      </w:r>
      <w:r w:rsidR="00DE71F9" w:rsidRPr="005B79CA">
        <w:rPr>
          <w:rFonts w:ascii="Times New Roman" w:eastAsia="AdobeDevanagari-Regular" w:hAnsi="Times New Roman" w:cs="Times New Roman"/>
          <w:sz w:val="24"/>
          <w:szCs w:val="24"/>
          <w:lang w:val="en-IN"/>
        </w:rPr>
        <w:t>ong</w:t>
      </w:r>
      <w:r w:rsidR="00901491">
        <w:rPr>
          <w:rFonts w:ascii="Times New Roman" w:eastAsia="AdobeDevanagari-Regular" w:hAnsi="Times New Roman" w:cs="Times New Roman"/>
          <w:sz w:val="24"/>
          <w:szCs w:val="24"/>
          <w:lang w:val="en-IN"/>
        </w:rPr>
        <w:t xml:space="preserve"> </w:t>
      </w:r>
      <w:r w:rsidR="00DE71F9" w:rsidRPr="005B79CA">
        <w:rPr>
          <w:rFonts w:ascii="Times New Roman" w:eastAsia="AdobeDevanagari-Regular" w:hAnsi="Times New Roman" w:cs="Times New Roman"/>
          <w:sz w:val="24"/>
          <w:szCs w:val="24"/>
          <w:lang w:val="en-IN"/>
        </w:rPr>
        <w:t>lasting</w:t>
      </w:r>
      <w:proofErr w:type="gramEnd"/>
      <w:r w:rsidR="00DE71F9" w:rsidRPr="005B79CA">
        <w:rPr>
          <w:rFonts w:ascii="Times New Roman" w:eastAsia="AdobeDevanagari-Regular" w:hAnsi="Times New Roman" w:cs="Times New Roman"/>
          <w:sz w:val="24"/>
          <w:szCs w:val="24"/>
          <w:lang w:val="en-IN"/>
        </w:rPr>
        <w:t xml:space="preserve"> depression (= Recession) there is fall in demand of goods and services. So, even if RBI tries to increase money supply (by cutting repo rate, engaging in OMO etc.), it merely increases the idle cash balances of (liquid) money in the hands of banks/NBFC/people. It will not result in further reduction in loan interest rates because they have already fallen very low. This phenomenon is called ‘</w:t>
      </w:r>
      <w:r w:rsidR="00DE71F9" w:rsidRPr="005B79CA">
        <w:rPr>
          <w:rFonts w:ascii="Times New Roman" w:eastAsia="AdobeDevanagari-Regular" w:hAnsi="Times New Roman" w:cs="Times New Roman"/>
          <w:i/>
          <w:iCs/>
          <w:sz w:val="24"/>
          <w:szCs w:val="24"/>
          <w:lang w:val="en-IN"/>
        </w:rPr>
        <w:t>Liquidity Trap</w:t>
      </w:r>
      <w:r w:rsidR="00DE71F9" w:rsidRPr="005B79CA">
        <w:rPr>
          <w:rFonts w:ascii="Times New Roman" w:eastAsia="AdobeDevanagari-Regular" w:hAnsi="Times New Roman" w:cs="Times New Roman"/>
          <w:sz w:val="24"/>
          <w:szCs w:val="24"/>
          <w:lang w:val="en-IN"/>
        </w:rPr>
        <w:t>’. Thus, Liquidity trap refers to a situation in which an increase in the money supply does not result in a fall</w:t>
      </w:r>
      <w:r w:rsidR="00901491">
        <w:rPr>
          <w:rFonts w:ascii="Times New Roman" w:eastAsia="AdobeDevanagari-Regular" w:hAnsi="Times New Roman" w:cs="Times New Roman"/>
          <w:sz w:val="24"/>
          <w:szCs w:val="24"/>
          <w:lang w:val="en-IN"/>
        </w:rPr>
        <w:t xml:space="preserve"> </w:t>
      </w:r>
      <w:r w:rsidR="00DE71F9" w:rsidRPr="005B79CA">
        <w:rPr>
          <w:rFonts w:ascii="Times New Roman" w:eastAsia="AdobeDevanagari-Regular" w:hAnsi="Times New Roman" w:cs="Times New Roman"/>
          <w:sz w:val="24"/>
          <w:szCs w:val="24"/>
          <w:lang w:val="en-IN"/>
        </w:rPr>
        <w:t>in the interest rate but merely in an addition to idle cash balances</w:t>
      </w:r>
    </w:p>
    <w:p w14:paraId="3D0A7493" w14:textId="55270A56"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23491824" w14:textId="462FE6BC"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2</w:t>
      </w:r>
    </w:p>
    <w:p w14:paraId="5B2A9427" w14:textId="699564CE" w:rsidR="00DE71F9" w:rsidRPr="005B79CA"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Who</w:t>
      </w:r>
      <w:r w:rsidR="00533410" w:rsidRPr="005B79CA">
        <w:rPr>
          <w:rFonts w:ascii="Times New Roman" w:eastAsia="AdobeDevanagari-Regular" w:hAnsi="Times New Roman" w:cs="Times New Roman"/>
          <w:sz w:val="24"/>
          <w:szCs w:val="24"/>
          <w:lang w:val="en-IN"/>
        </w:rPr>
        <w:t xml:space="preserve"> is the author of the book</w:t>
      </w:r>
      <w:r w:rsidRPr="005B79CA">
        <w:rPr>
          <w:rFonts w:ascii="Times New Roman" w:eastAsia="AdobeDevanagari-Regular" w:hAnsi="Times New Roman" w:cs="Times New Roman"/>
          <w:sz w:val="24"/>
          <w:szCs w:val="24"/>
          <w:lang w:val="en-IN"/>
        </w:rPr>
        <w:t xml:space="preserve"> "The Managerial Revolution" </w:t>
      </w:r>
      <w:r w:rsidR="00533410" w:rsidRPr="005B79CA">
        <w:rPr>
          <w:rFonts w:ascii="Times New Roman" w:eastAsia="AdobeDevanagari-Regular" w:hAnsi="Times New Roman" w:cs="Times New Roman"/>
          <w:sz w:val="24"/>
          <w:szCs w:val="24"/>
          <w:lang w:val="en-IN"/>
        </w:rPr>
        <w:t xml:space="preserve">in which he </w:t>
      </w:r>
      <w:r w:rsidRPr="005B79CA">
        <w:rPr>
          <w:rFonts w:ascii="Times New Roman" w:eastAsia="AdobeDevanagari-Regular" w:hAnsi="Times New Roman" w:cs="Times New Roman"/>
          <w:sz w:val="24"/>
          <w:szCs w:val="24"/>
          <w:lang w:val="en-IN"/>
        </w:rPr>
        <w:t>argued that a</w:t>
      </w:r>
      <w:r w:rsidR="00533410" w:rsidRPr="005B79CA">
        <w:rPr>
          <w:rFonts w:ascii="Times New Roman" w:eastAsia="AdobeDevanagari-Regular"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managerial class dominated all industrial societies, both capitalist and communist, by virtue of its technical and scientific knowledge and its administrative skills?</w:t>
      </w:r>
    </w:p>
    <w:p w14:paraId="397EA295" w14:textId="7CFFB9D9" w:rsidR="00DE71F9" w:rsidRPr="00845735" w:rsidRDefault="00DE71F9" w:rsidP="009B24C4">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James Burnham </w:t>
      </w:r>
    </w:p>
    <w:p w14:paraId="2E109964" w14:textId="3A720BDA" w:rsidR="00DE71F9" w:rsidRPr="00845735" w:rsidRDefault="00DE71F9" w:rsidP="009B24C4">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Robert</w:t>
      </w:r>
      <w:r w:rsidR="00533410" w:rsidRPr="00845735">
        <w:rPr>
          <w:rFonts w:ascii="Times New Roman" w:eastAsia="AdobeDevanagari-Regular" w:hAnsi="Times New Roman" w:cs="Times New Roman"/>
          <w:sz w:val="24"/>
          <w:szCs w:val="24"/>
          <w:lang w:val="en-IN"/>
        </w:rPr>
        <w:t xml:space="preserve"> </w:t>
      </w:r>
      <w:proofErr w:type="spellStart"/>
      <w:r w:rsidR="00533410" w:rsidRPr="00845735">
        <w:rPr>
          <w:rFonts w:ascii="Times New Roman" w:eastAsia="AdobeDevanagari-Regular" w:hAnsi="Times New Roman" w:cs="Times New Roman"/>
          <w:sz w:val="24"/>
          <w:szCs w:val="24"/>
          <w:lang w:val="en-IN"/>
        </w:rPr>
        <w:t>Walport</w:t>
      </w:r>
      <w:proofErr w:type="spellEnd"/>
    </w:p>
    <w:p w14:paraId="25D2063F" w14:textId="70D957BC" w:rsidR="00DE71F9" w:rsidRPr="00845735" w:rsidRDefault="00DE71F9" w:rsidP="009B24C4">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Gaetano </w:t>
      </w:r>
      <w:proofErr w:type="spellStart"/>
      <w:r w:rsidRPr="00845735">
        <w:rPr>
          <w:rFonts w:ascii="Times New Roman" w:eastAsia="AdobeDevanagari-Regular" w:hAnsi="Times New Roman" w:cs="Times New Roman"/>
          <w:sz w:val="24"/>
          <w:szCs w:val="24"/>
          <w:lang w:val="en-IN"/>
        </w:rPr>
        <w:t>Mosca</w:t>
      </w:r>
      <w:proofErr w:type="spellEnd"/>
      <w:r w:rsidRPr="00845735">
        <w:rPr>
          <w:rFonts w:ascii="Times New Roman" w:eastAsia="AdobeDevanagari-Regular" w:hAnsi="Times New Roman" w:cs="Times New Roman"/>
          <w:sz w:val="24"/>
          <w:szCs w:val="24"/>
          <w:lang w:val="en-IN"/>
        </w:rPr>
        <w:t xml:space="preserve"> </w:t>
      </w:r>
    </w:p>
    <w:p w14:paraId="55C46466" w14:textId="056D1998" w:rsidR="00DE71F9" w:rsidRPr="00845735" w:rsidRDefault="00DE71F9" w:rsidP="009B24C4">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Vilfredo Pareto</w:t>
      </w:r>
    </w:p>
    <w:p w14:paraId="286D0ADE" w14:textId="2CC1DA26" w:rsidR="00533410"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17DE494F" w14:textId="3D5EE1BA"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45AF15EB" w14:textId="77777777" w:rsidR="00901491" w:rsidRPr="005B79CA" w:rsidRDefault="00901491" w:rsidP="00901491">
      <w:pPr>
        <w:spacing w:after="0" w:line="240" w:lineRule="auto"/>
        <w:rPr>
          <w:rFonts w:ascii="Times New Roman" w:hAnsi="Times New Roman" w:cs="Times New Roman"/>
          <w:sz w:val="24"/>
          <w:szCs w:val="24"/>
        </w:rPr>
      </w:pPr>
    </w:p>
    <w:p w14:paraId="23DAB1A8" w14:textId="68E8B761" w:rsidR="00901491"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Explanation:</w:t>
      </w:r>
    </w:p>
    <w:p w14:paraId="7AADA6F7" w14:textId="0414AE3D" w:rsidR="00533410" w:rsidRPr="005B79CA"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American Philosopher James Burnham argued in his book ‘The Managerial Revolution’ that by </w:t>
      </w:r>
    </w:p>
    <w:p w14:paraId="72EB4784" w14:textId="77777777" w:rsidR="00533410" w:rsidRPr="005B79CA"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Cambria Math" w:eastAsia="SymbolMT" w:hAnsi="Cambria Math" w:cs="Cambria Math"/>
          <w:sz w:val="24"/>
          <w:szCs w:val="24"/>
          <w:lang w:val="en-IN"/>
        </w:rPr>
        <w:t>⇒</w:t>
      </w:r>
      <w:r w:rsidRPr="005B79CA">
        <w:rPr>
          <w:rFonts w:ascii="Times New Roman" w:eastAsia="SymbolMT"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Capitalism: industrialists greatly influence the public policy.</w:t>
      </w:r>
    </w:p>
    <w:p w14:paraId="47238179" w14:textId="77777777" w:rsidR="00533410" w:rsidRPr="005B79CA"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Cambria Math" w:eastAsia="SymbolMT" w:hAnsi="Cambria Math" w:cs="Cambria Math"/>
          <w:sz w:val="24"/>
          <w:szCs w:val="24"/>
          <w:lang w:val="en-IN"/>
        </w:rPr>
        <w:t>⇒</w:t>
      </w:r>
      <w:r w:rsidRPr="005B79CA">
        <w:rPr>
          <w:rFonts w:ascii="Times New Roman" w:eastAsia="SymbolMT"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Socialism: workers greatly influence the public policy.</w:t>
      </w:r>
    </w:p>
    <w:p w14:paraId="7AB7D311" w14:textId="1E819D25" w:rsidR="00DE71F9" w:rsidRPr="005B79CA"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Cambria Math" w:eastAsia="SymbolMT" w:hAnsi="Cambria Math" w:cs="Cambria Math"/>
          <w:sz w:val="24"/>
          <w:szCs w:val="24"/>
          <w:lang w:val="en-IN"/>
        </w:rPr>
        <w:t>⇒</w:t>
      </w:r>
      <w:r w:rsidRPr="005B79CA">
        <w:rPr>
          <w:rFonts w:ascii="Times New Roman" w:eastAsia="SymbolMT"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Gradually, Capitalism will disappear, but Socialism will not replace it. Instead, the business executives, technicians, bureaucrats and soldiers, will collectively act as “managers”</w:t>
      </w:r>
      <w:r w:rsidR="00901491">
        <w:rPr>
          <w:rFonts w:ascii="Times New Roman" w:eastAsia="AdobeDevanagari-Regular"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These managers will eliminate the influence of both industrialists and the workers. They will form ‘super states’ consisting of multiple industrial centres across multiple nations.</w:t>
      </w:r>
    </w:p>
    <w:p w14:paraId="47E3D7D1" w14:textId="6AB28F19" w:rsidR="00533410" w:rsidRPr="005B79CA"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EBE355B" w14:textId="32119849"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3</w:t>
      </w:r>
    </w:p>
    <w:p w14:paraId="5F28AD43" w14:textId="7134B986" w:rsidR="000023FD" w:rsidRPr="005B79CA" w:rsidRDefault="000023FD" w:rsidP="0053341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Who propounded the term commodity theory of Money?</w:t>
      </w:r>
    </w:p>
    <w:p w14:paraId="26B7E701" w14:textId="262B6DF6" w:rsidR="000023FD" w:rsidRPr="00845735" w:rsidRDefault="000023FD" w:rsidP="009B24C4">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Karl Marx</w:t>
      </w:r>
    </w:p>
    <w:p w14:paraId="3134114D" w14:textId="77777777" w:rsidR="000023FD" w:rsidRPr="00845735" w:rsidRDefault="000023FD" w:rsidP="009B24C4">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Vilfredo Pareto</w:t>
      </w:r>
    </w:p>
    <w:p w14:paraId="3BA3B8F8" w14:textId="77777777" w:rsidR="000023FD" w:rsidRPr="00845735" w:rsidRDefault="000023FD" w:rsidP="009B24C4">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Adam smith </w:t>
      </w:r>
    </w:p>
    <w:p w14:paraId="15CA0292" w14:textId="5670279B" w:rsidR="000023FD" w:rsidRPr="00845735" w:rsidRDefault="000023FD" w:rsidP="009B24C4">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J.M Keynes</w:t>
      </w:r>
    </w:p>
    <w:p w14:paraId="211B933F" w14:textId="77777777" w:rsidR="00901491" w:rsidRDefault="00901491"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9ECA18B" w14:textId="129D85D9"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45FE1A2D" w14:textId="77777777" w:rsidR="00901491" w:rsidRPr="005B79CA" w:rsidRDefault="00901491" w:rsidP="00901491">
      <w:pPr>
        <w:spacing w:after="0" w:line="240" w:lineRule="auto"/>
        <w:rPr>
          <w:rFonts w:ascii="Times New Roman" w:hAnsi="Times New Roman" w:cs="Times New Roman"/>
          <w:sz w:val="24"/>
          <w:szCs w:val="24"/>
        </w:rPr>
      </w:pPr>
    </w:p>
    <w:p w14:paraId="5032BBBA" w14:textId="058862A5" w:rsidR="000023FD"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0023FD" w:rsidRPr="005B79CA">
        <w:rPr>
          <w:rFonts w:ascii="Times New Roman" w:eastAsia="AdobeDevanagari-Regular" w:hAnsi="Times New Roman" w:cs="Times New Roman"/>
          <w:sz w:val="24"/>
          <w:szCs w:val="24"/>
          <w:lang w:val="en-IN"/>
        </w:rPr>
        <w:t>In his book Das Kapital, Karl Marx observed</w:t>
      </w:r>
      <w:r w:rsidR="00223828">
        <w:rPr>
          <w:rFonts w:ascii="Times New Roman" w:eastAsia="AdobeDevanagari-Regular" w:hAnsi="Times New Roman" w:cs="Times New Roman"/>
          <w:sz w:val="24"/>
          <w:szCs w:val="24"/>
          <w:lang w:val="en-IN"/>
        </w:rPr>
        <w:t xml:space="preserve"> two</w:t>
      </w:r>
      <w:r w:rsidR="000023FD" w:rsidRPr="005B79CA">
        <w:rPr>
          <w:rFonts w:ascii="Times New Roman" w:eastAsia="AdobeDevanagari-Regular" w:hAnsi="Times New Roman" w:cs="Times New Roman"/>
          <w:sz w:val="24"/>
          <w:szCs w:val="24"/>
          <w:lang w:val="en-IN"/>
        </w:rPr>
        <w:t xml:space="preserve"> primary functions of money</w:t>
      </w:r>
      <w:r w:rsidR="00223828">
        <w:rPr>
          <w:rFonts w:ascii="Times New Roman" w:eastAsia="AdobeDevanagari-Regular" w:hAnsi="Times New Roman" w:cs="Times New Roman"/>
          <w:sz w:val="24"/>
          <w:szCs w:val="24"/>
          <w:lang w:val="en-IN"/>
        </w:rPr>
        <w:t xml:space="preserve"> that</w:t>
      </w:r>
      <w:r w:rsidR="000023FD" w:rsidRPr="005B79CA">
        <w:rPr>
          <w:rFonts w:ascii="Times New Roman" w:eastAsia="AdobeDevanagari-Regular" w:hAnsi="Times New Roman" w:cs="Times New Roman"/>
          <w:sz w:val="24"/>
          <w:szCs w:val="24"/>
          <w:lang w:val="en-IN"/>
        </w:rPr>
        <w:t xml:space="preserve"> are 1) measure of value and 2) medium of exchange.</w:t>
      </w:r>
    </w:p>
    <w:p w14:paraId="6B264F4E" w14:textId="568CA6BB" w:rsidR="000023FD" w:rsidRPr="005B79CA" w:rsidRDefault="000023FD" w:rsidP="000023FD">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 We measure volume in litres, weight in kilograms, similarly we measure value of a commodity in </w:t>
      </w:r>
      <w:r w:rsidR="00223828">
        <w:rPr>
          <w:rFonts w:ascii="Times New Roman" w:eastAsia="AdobeDevanagari-Regular" w:hAnsi="Times New Roman" w:cs="Times New Roman"/>
          <w:sz w:val="24"/>
          <w:szCs w:val="24"/>
          <w:lang w:val="en-IN"/>
        </w:rPr>
        <w:t>money</w:t>
      </w:r>
      <w:r w:rsidRPr="005B79CA">
        <w:rPr>
          <w:rFonts w:ascii="Times New Roman" w:eastAsia="AdobeDevanagari-Regular" w:hAnsi="Times New Roman" w:cs="Times New Roman"/>
          <w:sz w:val="24"/>
          <w:szCs w:val="24"/>
          <w:lang w:val="en-IN"/>
        </w:rPr>
        <w:t xml:space="preserve">. E.g. 1 litre milk = $ 50. Suppose we’ve a gold-standard currency system where $1 = US promised to pay bearer on demand 14gm of gold. </w:t>
      </w:r>
    </w:p>
    <w:p w14:paraId="22708246" w14:textId="514275FE" w:rsidR="000023FD" w:rsidRPr="005B79CA" w:rsidRDefault="000023FD" w:rsidP="000023FD">
      <w:pPr>
        <w:autoSpaceDE w:val="0"/>
        <w:autoSpaceDN w:val="0"/>
        <w:adjustRightInd w:val="0"/>
        <w:spacing w:after="0" w:line="240" w:lineRule="auto"/>
        <w:rPr>
          <w:rFonts w:ascii="Times New Roman" w:eastAsia="AdobeDevanagari-Regular" w:hAnsi="Times New Roman" w:cs="Times New Roman"/>
          <w:sz w:val="24"/>
          <w:szCs w:val="24"/>
          <w:lang w:val="en-IN"/>
        </w:rPr>
      </w:pPr>
    </w:p>
    <w:p w14:paraId="1662C69F" w14:textId="666A7D2E"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4</w:t>
      </w:r>
    </w:p>
    <w:p w14:paraId="27FF5FF7" w14:textId="5EC3BE27" w:rsidR="000023FD" w:rsidRPr="005B79CA" w:rsidRDefault="000023FD" w:rsidP="000023FD">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Theme="minorHAnsi" w:hAnsi="Times New Roman" w:cs="Times New Roman"/>
          <w:sz w:val="24"/>
          <w:szCs w:val="24"/>
          <w:lang w:val="en-IN"/>
        </w:rPr>
        <w:t xml:space="preserve">In a closed economy with no taxes, if the marginal propensity to consume is always 0.90, then the value of the output multiplier will be </w:t>
      </w:r>
    </w:p>
    <w:p w14:paraId="74B7C0CE" w14:textId="4F22BD9D" w:rsidR="000023FD" w:rsidRPr="00845735" w:rsidRDefault="000023FD" w:rsidP="009B24C4">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10.00 </w:t>
      </w:r>
    </w:p>
    <w:p w14:paraId="06BFBB2E" w14:textId="6596355C" w:rsidR="000023FD" w:rsidRPr="00845735" w:rsidRDefault="000023FD" w:rsidP="009B24C4">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1.00 </w:t>
      </w:r>
    </w:p>
    <w:p w14:paraId="3AA293DB" w14:textId="13C563AD" w:rsidR="000023FD" w:rsidRPr="00845735" w:rsidRDefault="000023FD" w:rsidP="009B24C4">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0.90 </w:t>
      </w:r>
    </w:p>
    <w:p w14:paraId="7DB584CF" w14:textId="6945BDC0" w:rsidR="000023FD" w:rsidRPr="00845735" w:rsidRDefault="000023FD" w:rsidP="009B24C4">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0.10</w:t>
      </w:r>
    </w:p>
    <w:p w14:paraId="471690AE" w14:textId="77777777" w:rsidR="00901491" w:rsidRDefault="00901491" w:rsidP="000023FD">
      <w:pPr>
        <w:autoSpaceDE w:val="0"/>
        <w:autoSpaceDN w:val="0"/>
        <w:adjustRightInd w:val="0"/>
        <w:spacing w:after="0" w:line="240" w:lineRule="auto"/>
        <w:rPr>
          <w:rFonts w:ascii="Times New Roman" w:eastAsia="AdobeDevanagari-Regular" w:hAnsi="Times New Roman" w:cs="Times New Roman"/>
          <w:sz w:val="24"/>
          <w:szCs w:val="24"/>
          <w:lang w:val="en-IN"/>
        </w:rPr>
      </w:pPr>
    </w:p>
    <w:p w14:paraId="47B94D16" w14:textId="20B36A47"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2ACF11B8" w14:textId="77777777" w:rsidR="00901491" w:rsidRPr="005B79CA" w:rsidRDefault="00901491" w:rsidP="00901491">
      <w:pPr>
        <w:spacing w:after="0" w:line="240" w:lineRule="auto"/>
        <w:rPr>
          <w:rFonts w:ascii="Times New Roman" w:hAnsi="Times New Roman" w:cs="Times New Roman"/>
          <w:sz w:val="24"/>
          <w:szCs w:val="24"/>
        </w:rPr>
      </w:pPr>
    </w:p>
    <w:p w14:paraId="5F25A5AB" w14:textId="14D7102F" w:rsidR="000023FD"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lastRenderedPageBreak/>
        <w:t xml:space="preserve">Explanation: </w:t>
      </w:r>
      <w:r w:rsidR="000023FD" w:rsidRPr="005B79CA">
        <w:rPr>
          <w:rFonts w:ascii="Times New Roman" w:eastAsia="AdobeDevanagari-Regular" w:hAnsi="Times New Roman" w:cs="Times New Roman"/>
          <w:sz w:val="24"/>
          <w:szCs w:val="24"/>
          <w:lang w:val="en-IN"/>
        </w:rPr>
        <w:t xml:space="preserve">Suppose in a closed economy with zero taxes, income of a family increased by x%. And their marginal propensity to consume = 0.9. </w:t>
      </w:r>
      <w:proofErr w:type="gramStart"/>
      <w:r w:rsidR="000023FD" w:rsidRPr="005B79CA">
        <w:rPr>
          <w:rFonts w:ascii="Times New Roman" w:eastAsia="AdobeDevanagari-Regular" w:hAnsi="Times New Roman" w:cs="Times New Roman"/>
          <w:sz w:val="24"/>
          <w:szCs w:val="24"/>
          <w:lang w:val="en-IN"/>
        </w:rPr>
        <w:t>So</w:t>
      </w:r>
      <w:proofErr w:type="gramEnd"/>
      <w:r w:rsidR="000023FD" w:rsidRPr="005B79CA">
        <w:rPr>
          <w:rFonts w:ascii="Times New Roman" w:eastAsia="AdobeDevanagari-Regular" w:hAnsi="Times New Roman" w:cs="Times New Roman"/>
          <w:sz w:val="24"/>
          <w:szCs w:val="24"/>
          <w:lang w:val="en-IN"/>
        </w:rPr>
        <w:t xml:space="preserve"> their consumption will increase by 0.9 times the original consumption. To meet this increased consumption demand, bread factory may produce more quantity of goods </w:t>
      </w:r>
      <w:r w:rsidR="00223828">
        <w:rPr>
          <w:rFonts w:ascii="Times New Roman" w:eastAsia="TimesNewRomanPSMT" w:hAnsi="Times New Roman" w:cs="Times New Roman"/>
          <w:sz w:val="24"/>
          <w:szCs w:val="24"/>
          <w:lang w:val="en-IN"/>
        </w:rPr>
        <w:t xml:space="preserve">then </w:t>
      </w:r>
      <w:r w:rsidR="000023FD" w:rsidRPr="005B79CA">
        <w:rPr>
          <w:rFonts w:ascii="Times New Roman" w:eastAsia="AdobeDevanagari-Regular" w:hAnsi="Times New Roman" w:cs="Times New Roman"/>
          <w:sz w:val="24"/>
          <w:szCs w:val="24"/>
          <w:lang w:val="en-IN"/>
        </w:rPr>
        <w:t>factory workers will get overtime salaries</w:t>
      </w:r>
      <w:r w:rsidR="00223828">
        <w:rPr>
          <w:rFonts w:ascii="Times New Roman" w:eastAsia="AdobeDevanagari-Regular" w:hAnsi="Times New Roman" w:cs="Times New Roman"/>
          <w:sz w:val="24"/>
          <w:szCs w:val="24"/>
          <w:lang w:val="en-IN"/>
        </w:rPr>
        <w:t xml:space="preserve"> and</w:t>
      </w:r>
      <w:r w:rsidR="000023FD" w:rsidRPr="005B79CA">
        <w:rPr>
          <w:rFonts w:ascii="Times New Roman" w:eastAsia="TimesNewRomanPSMT" w:hAnsi="Times New Roman" w:cs="Times New Roman"/>
          <w:sz w:val="24"/>
          <w:szCs w:val="24"/>
          <w:lang w:val="en-IN"/>
        </w:rPr>
        <w:t xml:space="preserve"> </w:t>
      </w:r>
      <w:r w:rsidR="000023FD" w:rsidRPr="005B79CA">
        <w:rPr>
          <w:rFonts w:ascii="Times New Roman" w:eastAsia="AdobeDevanagari-Regular" w:hAnsi="Times New Roman" w:cs="Times New Roman"/>
          <w:sz w:val="24"/>
          <w:szCs w:val="24"/>
          <w:lang w:val="en-IN"/>
        </w:rPr>
        <w:t xml:space="preserve">workers will also consume more </w:t>
      </w:r>
      <w:proofErr w:type="spellStart"/>
      <w:r w:rsidR="000023FD" w:rsidRPr="005B79CA">
        <w:rPr>
          <w:rFonts w:ascii="Times New Roman" w:eastAsia="AdobeDevanagari-Regular" w:hAnsi="Times New Roman" w:cs="Times New Roman"/>
          <w:sz w:val="24"/>
          <w:szCs w:val="24"/>
          <w:lang w:val="en-IN"/>
        </w:rPr>
        <w:t>gutka</w:t>
      </w:r>
      <w:proofErr w:type="spellEnd"/>
      <w:r w:rsidR="00223828">
        <w:rPr>
          <w:rFonts w:ascii="Times New Roman" w:eastAsia="TimesNewRomanPSMT" w:hAnsi="Times New Roman" w:cs="Times New Roman"/>
          <w:sz w:val="24"/>
          <w:szCs w:val="24"/>
          <w:lang w:val="en-IN"/>
        </w:rPr>
        <w:t xml:space="preserve"> then it </w:t>
      </w:r>
      <w:proofErr w:type="gramStart"/>
      <w:r w:rsidR="00223828">
        <w:rPr>
          <w:rFonts w:ascii="Times New Roman" w:eastAsia="TimesNewRomanPSMT" w:hAnsi="Times New Roman" w:cs="Times New Roman"/>
          <w:sz w:val="24"/>
          <w:szCs w:val="24"/>
          <w:lang w:val="en-IN"/>
        </w:rPr>
        <w:t>result</w:t>
      </w:r>
      <w:proofErr w:type="gramEnd"/>
      <w:r w:rsidR="00223828">
        <w:rPr>
          <w:rFonts w:ascii="Times New Roman" w:eastAsia="TimesNewRomanPSMT" w:hAnsi="Times New Roman" w:cs="Times New Roman"/>
          <w:sz w:val="24"/>
          <w:szCs w:val="24"/>
          <w:lang w:val="en-IN"/>
        </w:rPr>
        <w:t xml:space="preserve"> in</w:t>
      </w:r>
      <w:r w:rsidR="000023FD" w:rsidRPr="005B79CA">
        <w:rPr>
          <w:rFonts w:ascii="Times New Roman" w:eastAsia="TimesNewRomanPSMT" w:hAnsi="Times New Roman" w:cs="Times New Roman"/>
          <w:sz w:val="24"/>
          <w:szCs w:val="24"/>
          <w:lang w:val="en-IN"/>
        </w:rPr>
        <w:t xml:space="preserve"> </w:t>
      </w:r>
      <w:r w:rsidR="000023FD" w:rsidRPr="005B79CA">
        <w:rPr>
          <w:rFonts w:ascii="Times New Roman" w:eastAsia="AdobeDevanagari-Regular" w:hAnsi="Times New Roman" w:cs="Times New Roman"/>
          <w:sz w:val="24"/>
          <w:szCs w:val="24"/>
          <w:lang w:val="en-IN"/>
        </w:rPr>
        <w:t>more production. Thus, there is a multiplier effect on output.</w:t>
      </w:r>
    </w:p>
    <w:p w14:paraId="73A36A73" w14:textId="057EF5FC" w:rsidR="000023FD" w:rsidRPr="005B79CA" w:rsidRDefault="000023FD" w:rsidP="000023FD">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Output Multiplier = </w:t>
      </w:r>
      <m:oMath>
        <m:f>
          <m:fPr>
            <m:ctrlPr>
              <w:rPr>
                <w:rFonts w:ascii="Cambria Math" w:eastAsia="AdobeDevanagari-Regular" w:hAnsi="Cambria Math" w:cs="Times New Roman"/>
                <w:i/>
                <w:sz w:val="24"/>
                <w:szCs w:val="24"/>
                <w:lang w:val="en-IN"/>
              </w:rPr>
            </m:ctrlPr>
          </m:fPr>
          <m:num>
            <m:r>
              <w:rPr>
                <w:rFonts w:ascii="Cambria Math" w:eastAsia="AdobeDevanagari-Regular" w:hAnsi="Cambria Math" w:cs="Times New Roman"/>
                <w:sz w:val="24"/>
                <w:szCs w:val="24"/>
                <w:lang w:val="en-IN"/>
              </w:rPr>
              <m:t>1</m:t>
            </m:r>
          </m:num>
          <m:den>
            <m:r>
              <w:rPr>
                <w:rFonts w:ascii="Cambria Math" w:eastAsia="AdobeDevanagari-Regular" w:hAnsi="Cambria Math" w:cs="Times New Roman"/>
                <w:sz w:val="24"/>
                <w:szCs w:val="24"/>
                <w:lang w:val="en-IN"/>
              </w:rPr>
              <m:t>1-Marginal propensity to consume</m:t>
            </m:r>
          </m:den>
        </m:f>
      </m:oMath>
    </w:p>
    <w:p w14:paraId="082B7C44" w14:textId="75698F28" w:rsidR="000023FD" w:rsidRPr="005B79CA" w:rsidRDefault="00384540" w:rsidP="0038454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In above example, Output multiplier will be = 1/</w:t>
      </w:r>
      <w:r w:rsidR="00223828">
        <w:rPr>
          <w:rFonts w:ascii="Times New Roman" w:eastAsia="AdobeDevanagari-Regular"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(1-0.9)</w:t>
      </w:r>
      <w:r w:rsidR="00223828">
        <w:rPr>
          <w:rFonts w:ascii="Times New Roman" w:eastAsia="AdobeDevanagari-Regular"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 10 times the aggregate output of economy will increase.</w:t>
      </w:r>
    </w:p>
    <w:p w14:paraId="3A62BA82" w14:textId="7899EFD4" w:rsidR="00384540" w:rsidRPr="005B79CA" w:rsidRDefault="00384540"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EF4968" w14:textId="26E0124B"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5</w:t>
      </w:r>
    </w:p>
    <w:p w14:paraId="40D58815" w14:textId="78084941" w:rsidR="00384540" w:rsidRPr="005B79CA" w:rsidRDefault="00384540" w:rsidP="00384540">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Theme="minorHAnsi" w:hAnsi="Times New Roman" w:cs="Times New Roman"/>
          <w:sz w:val="24"/>
          <w:szCs w:val="24"/>
          <w:lang w:val="en-IN"/>
        </w:rPr>
        <w:t xml:space="preserve">Which one of the following propounded the concept of “Paradox of Thrift”? </w:t>
      </w:r>
    </w:p>
    <w:p w14:paraId="5AC29D08" w14:textId="08163394" w:rsidR="00384540" w:rsidRPr="00845735" w:rsidRDefault="00384540" w:rsidP="009B24C4">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Richter Virchow </w:t>
      </w:r>
    </w:p>
    <w:p w14:paraId="1AE7195C" w14:textId="2F206F2C" w:rsidR="00384540" w:rsidRPr="00845735" w:rsidRDefault="00384540" w:rsidP="009B24C4">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Alfred Marshall </w:t>
      </w:r>
    </w:p>
    <w:p w14:paraId="48D596EE" w14:textId="6D8A1029" w:rsidR="00384540" w:rsidRPr="00845735" w:rsidRDefault="00384540" w:rsidP="009B24C4">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John Maynard Keynes. </w:t>
      </w:r>
    </w:p>
    <w:p w14:paraId="449299B7" w14:textId="0545C2E2" w:rsidR="00384540" w:rsidRPr="00845735" w:rsidRDefault="00384540" w:rsidP="009B24C4">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845735">
        <w:rPr>
          <w:rFonts w:ascii="Times New Roman" w:eastAsia="AdobeDevanagari-Regular" w:hAnsi="Times New Roman" w:cs="Times New Roman"/>
          <w:sz w:val="24"/>
          <w:szCs w:val="24"/>
          <w:lang w:val="en-IN"/>
        </w:rPr>
        <w:t>Girnard</w:t>
      </w:r>
      <w:proofErr w:type="spellEnd"/>
      <w:r w:rsidRPr="00845735">
        <w:rPr>
          <w:rFonts w:ascii="Times New Roman" w:eastAsia="AdobeDevanagari-Regular" w:hAnsi="Times New Roman" w:cs="Times New Roman"/>
          <w:sz w:val="24"/>
          <w:szCs w:val="24"/>
          <w:lang w:val="en-IN"/>
        </w:rPr>
        <w:t xml:space="preserve"> </w:t>
      </w:r>
      <w:proofErr w:type="spellStart"/>
      <w:r w:rsidRPr="00845735">
        <w:rPr>
          <w:rFonts w:ascii="Times New Roman" w:eastAsia="AdobeDevanagari-Regular" w:hAnsi="Times New Roman" w:cs="Times New Roman"/>
          <w:sz w:val="24"/>
          <w:szCs w:val="24"/>
          <w:lang w:val="en-IN"/>
        </w:rPr>
        <w:t>samuel</w:t>
      </w:r>
      <w:proofErr w:type="spellEnd"/>
    </w:p>
    <w:p w14:paraId="259E2F92" w14:textId="77777777" w:rsidR="00901491" w:rsidRDefault="00901491" w:rsidP="00384540">
      <w:pPr>
        <w:autoSpaceDE w:val="0"/>
        <w:autoSpaceDN w:val="0"/>
        <w:adjustRightInd w:val="0"/>
        <w:spacing w:after="0" w:line="240" w:lineRule="auto"/>
        <w:rPr>
          <w:rFonts w:ascii="Times New Roman" w:eastAsiaTheme="minorHAnsi" w:hAnsi="Times New Roman" w:cs="Times New Roman"/>
          <w:sz w:val="24"/>
          <w:szCs w:val="24"/>
          <w:lang w:val="en-IN"/>
        </w:rPr>
      </w:pPr>
    </w:p>
    <w:p w14:paraId="4093C004" w14:textId="77777777"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7F3A3A55" w14:textId="77777777" w:rsidR="00901491" w:rsidRPr="005B79CA" w:rsidRDefault="00901491" w:rsidP="00901491">
      <w:pPr>
        <w:spacing w:after="0" w:line="240" w:lineRule="auto"/>
        <w:rPr>
          <w:rFonts w:ascii="Times New Roman" w:hAnsi="Times New Roman" w:cs="Times New Roman"/>
          <w:sz w:val="24"/>
          <w:szCs w:val="24"/>
        </w:rPr>
      </w:pPr>
    </w:p>
    <w:p w14:paraId="1F15BF59" w14:textId="1A1F576F" w:rsidR="00384540" w:rsidRPr="005B79CA" w:rsidRDefault="00901491" w:rsidP="00901491">
      <w:pPr>
        <w:autoSpaceDE w:val="0"/>
        <w:autoSpaceDN w:val="0"/>
        <w:adjustRightInd w:val="0"/>
        <w:spacing w:after="0" w:line="240" w:lineRule="auto"/>
        <w:rPr>
          <w:rFonts w:ascii="Times New Roman" w:eastAsia="SegoeUIEmoji" w:hAnsi="Times New Roman" w:cs="Times New Roman"/>
          <w:sz w:val="24"/>
          <w:szCs w:val="24"/>
          <w:lang w:val="en-IN"/>
        </w:rPr>
      </w:pPr>
      <w:r w:rsidRPr="00D73F96">
        <w:rPr>
          <w:rFonts w:ascii="Times New Roman" w:hAnsi="Times New Roman" w:cs="Times New Roman"/>
          <w:b/>
          <w:bCs/>
          <w:sz w:val="24"/>
          <w:szCs w:val="24"/>
        </w:rPr>
        <w:t xml:space="preserve">Explanation: </w:t>
      </w:r>
      <w:r w:rsidR="00384540" w:rsidRPr="005B79CA">
        <w:rPr>
          <w:rFonts w:ascii="Times New Roman" w:eastAsiaTheme="minorHAnsi" w:hAnsi="Times New Roman" w:cs="Times New Roman"/>
          <w:sz w:val="24"/>
          <w:szCs w:val="24"/>
          <w:lang w:val="en-IN"/>
        </w:rPr>
        <w:t xml:space="preserve">‘Paradox of Thrift </w:t>
      </w:r>
      <w:r w:rsidR="00223828">
        <w:rPr>
          <w:rFonts w:ascii="Times New Roman" w:eastAsiaTheme="minorHAnsi" w:hAnsi="Times New Roman" w:cs="Times New Roman"/>
          <w:sz w:val="24"/>
          <w:szCs w:val="24"/>
          <w:lang w:val="en-IN"/>
        </w:rPr>
        <w:t>is given by</w:t>
      </w:r>
      <w:r w:rsidR="00384540" w:rsidRPr="005B79CA">
        <w:rPr>
          <w:rFonts w:ascii="Times New Roman" w:eastAsiaTheme="minorHAnsi"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John Maynard Keynes</w:t>
      </w:r>
      <w:r w:rsidR="00223828">
        <w:rPr>
          <w:rFonts w:ascii="Times New Roman" w:eastAsia="AdobeDevanagari-Regular" w:hAnsi="Times New Roman" w:cs="Times New Roman"/>
          <w:sz w:val="24"/>
          <w:szCs w:val="24"/>
          <w:lang w:val="en-IN"/>
        </w:rPr>
        <w:t xml:space="preserve"> in which he</w:t>
      </w:r>
      <w:r w:rsidR="00384540" w:rsidRPr="005B79CA">
        <w:rPr>
          <w:rFonts w:ascii="Times New Roman" w:eastAsia="AdobeDevanagari-Regular" w:hAnsi="Times New Roman" w:cs="Times New Roman"/>
          <w:sz w:val="24"/>
          <w:szCs w:val="24"/>
          <w:lang w:val="en-IN"/>
        </w:rPr>
        <w:t xml:space="preserve"> noted that when an individual begins to save more</w:t>
      </w:r>
      <w:r w:rsidR="00223828">
        <w:rPr>
          <w:rFonts w:ascii="Times New Roman" w:eastAsia="AdobeDevanagari-Regular" w:hAnsi="Times New Roman" w:cs="Times New Roman"/>
          <w:sz w:val="24"/>
          <w:szCs w:val="24"/>
          <w:lang w:val="en-IN"/>
        </w:rPr>
        <w:t xml:space="preserve"> then</w:t>
      </w:r>
      <w:r w:rsidR="00384540" w:rsidRPr="005B79CA">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 xml:space="preserve">he buys less TV/fridge/Computer </w:t>
      </w:r>
      <w:r w:rsidR="00223828">
        <w:rPr>
          <w:rFonts w:ascii="Times New Roman" w:eastAsia="TimesNewRomanPSMT" w:hAnsi="Times New Roman" w:cs="Times New Roman"/>
          <w:sz w:val="24"/>
          <w:szCs w:val="24"/>
          <w:lang w:val="en-IN"/>
        </w:rPr>
        <w:t>then</w:t>
      </w:r>
      <w:r w:rsidR="00384540" w:rsidRPr="005B79CA">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industrialist’s profit declines</w:t>
      </w:r>
      <w:r w:rsidR="00223828">
        <w:rPr>
          <w:rFonts w:ascii="Times New Roman" w:eastAsia="AdobeDevanagari-Regular" w:hAnsi="Times New Roman" w:cs="Times New Roman"/>
          <w:sz w:val="24"/>
          <w:szCs w:val="24"/>
          <w:lang w:val="en-IN"/>
        </w:rPr>
        <w:t>. Then</w:t>
      </w:r>
      <w:r w:rsidR="00384540" w:rsidRPr="005B79CA">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he</w:t>
      </w:r>
      <w:r w:rsidR="00223828">
        <w:rPr>
          <w:rFonts w:ascii="Times New Roman" w:eastAsia="AdobeDevanagari-Regular" w:hAnsi="Times New Roman" w:cs="Times New Roman"/>
          <w:sz w:val="24"/>
          <w:szCs w:val="24"/>
          <w:lang w:val="en-IN"/>
        </w:rPr>
        <w:t xml:space="preserve"> wi</w:t>
      </w:r>
      <w:r w:rsidR="00384540" w:rsidRPr="005B79CA">
        <w:rPr>
          <w:rFonts w:ascii="Times New Roman" w:eastAsia="AdobeDevanagari-Regular" w:hAnsi="Times New Roman" w:cs="Times New Roman"/>
          <w:sz w:val="24"/>
          <w:szCs w:val="24"/>
          <w:lang w:val="en-IN"/>
        </w:rPr>
        <w:t xml:space="preserve">ll throw out employees / reduce their </w:t>
      </w:r>
      <w:proofErr w:type="gramStart"/>
      <w:r w:rsidR="00384540" w:rsidRPr="005B79CA">
        <w:rPr>
          <w:rFonts w:ascii="Times New Roman" w:eastAsia="AdobeDevanagari-Regular" w:hAnsi="Times New Roman" w:cs="Times New Roman"/>
          <w:sz w:val="24"/>
          <w:szCs w:val="24"/>
          <w:lang w:val="en-IN"/>
        </w:rPr>
        <w:t xml:space="preserve">wages </w:t>
      </w:r>
      <w:r w:rsidR="00223828">
        <w:rPr>
          <w:rFonts w:ascii="Times New Roman" w:eastAsia="TimesNewRomanPSMT" w:hAnsi="Times New Roman" w:cs="Times New Roman"/>
          <w:sz w:val="24"/>
          <w:szCs w:val="24"/>
          <w:lang w:val="en-IN"/>
        </w:rPr>
        <w:t xml:space="preserve"> and</w:t>
      </w:r>
      <w:proofErr w:type="gramEnd"/>
      <w:r w:rsidR="00223828">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 xml:space="preserve">those employees will be able to save less </w:t>
      </w:r>
      <w:r w:rsidR="00223828">
        <w:rPr>
          <w:rFonts w:ascii="Times New Roman" w:eastAsia="AdobeDevanagari-Regular" w:hAnsi="Times New Roman" w:cs="Times New Roman"/>
          <w:sz w:val="24"/>
          <w:szCs w:val="24"/>
          <w:lang w:val="en-IN"/>
        </w:rPr>
        <w:t>money</w:t>
      </w:r>
      <w:r w:rsidR="00384540" w:rsidRPr="005B79CA">
        <w:rPr>
          <w:rFonts w:ascii="Times New Roman" w:eastAsia="AdobeDevanagari-Regular" w:hAnsi="Times New Roman" w:cs="Times New Roman"/>
          <w:sz w:val="24"/>
          <w:szCs w:val="24"/>
          <w:lang w:val="en-IN"/>
        </w:rPr>
        <w:t>. Thus, when individual’s saving increases, ‘TOTAL Savings’ in economy decreases</w:t>
      </w:r>
      <w:r w:rsidR="00384540" w:rsidRPr="005B79CA">
        <w:rPr>
          <w:rFonts w:ascii="Times New Roman" w:eastAsia="SegoeUIEmoji" w:hAnsi="Times New Roman" w:cs="Times New Roman"/>
          <w:sz w:val="24"/>
          <w:szCs w:val="24"/>
          <w:lang w:val="en-IN"/>
        </w:rPr>
        <w:t>.</w:t>
      </w:r>
    </w:p>
    <w:p w14:paraId="178196A8" w14:textId="617D7462" w:rsidR="00384540" w:rsidRPr="005B79CA" w:rsidRDefault="00384540" w:rsidP="00384540">
      <w:pPr>
        <w:autoSpaceDE w:val="0"/>
        <w:autoSpaceDN w:val="0"/>
        <w:adjustRightInd w:val="0"/>
        <w:spacing w:after="0" w:line="240" w:lineRule="auto"/>
        <w:rPr>
          <w:rFonts w:ascii="Times New Roman" w:eastAsia="SegoeUIEmoji" w:hAnsi="Times New Roman" w:cs="Times New Roman"/>
          <w:sz w:val="24"/>
          <w:szCs w:val="24"/>
          <w:lang w:val="en-IN"/>
        </w:rPr>
      </w:pPr>
    </w:p>
    <w:p w14:paraId="392E6C48" w14:textId="44FCD488"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6</w:t>
      </w:r>
    </w:p>
    <w:p w14:paraId="45093B44" w14:textId="1EA84A13" w:rsidR="00384540" w:rsidRPr="005B79CA" w:rsidRDefault="00384540" w:rsidP="00384540">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What is the % change in your consumption with the % change in your income? </w:t>
      </w:r>
      <w:r w:rsidRPr="005B79CA">
        <w:rPr>
          <w:rFonts w:ascii="Times New Roman" w:eastAsiaTheme="minorHAnsi" w:hAnsi="Times New Roman" w:cs="Times New Roman"/>
          <w:sz w:val="24"/>
          <w:szCs w:val="24"/>
          <w:lang w:val="en-IN"/>
        </w:rPr>
        <w:t xml:space="preserve"> </w:t>
      </w:r>
    </w:p>
    <w:p w14:paraId="2784D9FB" w14:textId="22260F6D" w:rsidR="00384540" w:rsidRPr="00845735" w:rsidRDefault="00384540" w:rsidP="009B24C4">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Positive </w:t>
      </w:r>
    </w:p>
    <w:p w14:paraId="77A82C5D" w14:textId="5F3474BA" w:rsidR="00384540" w:rsidRPr="00845735" w:rsidRDefault="00384540" w:rsidP="009B24C4">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Negative </w:t>
      </w:r>
    </w:p>
    <w:p w14:paraId="62977F1B" w14:textId="7ACE91D1" w:rsidR="00384540" w:rsidRPr="00845735" w:rsidRDefault="00384540" w:rsidP="009B24C4">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Zero </w:t>
      </w:r>
    </w:p>
    <w:p w14:paraId="6FA71F58" w14:textId="5956AB9B" w:rsidR="00384540" w:rsidRPr="00845735" w:rsidRDefault="00384540" w:rsidP="009B24C4">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Infinity</w:t>
      </w:r>
    </w:p>
    <w:p w14:paraId="4B394733" w14:textId="77777777" w:rsidR="00901491" w:rsidRDefault="00901491" w:rsidP="00384540">
      <w:pPr>
        <w:autoSpaceDE w:val="0"/>
        <w:autoSpaceDN w:val="0"/>
        <w:adjustRightInd w:val="0"/>
        <w:spacing w:after="0" w:line="240" w:lineRule="auto"/>
        <w:rPr>
          <w:rFonts w:ascii="Times New Roman" w:eastAsiaTheme="minorHAnsi" w:hAnsi="Times New Roman" w:cs="Times New Roman"/>
          <w:sz w:val="24"/>
          <w:szCs w:val="24"/>
          <w:lang w:val="en-IN"/>
        </w:rPr>
      </w:pPr>
    </w:p>
    <w:p w14:paraId="6F6D508F" w14:textId="14AF9DCC"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4FB86068" w14:textId="77777777" w:rsidR="00901491" w:rsidRPr="005B79CA" w:rsidRDefault="00901491" w:rsidP="00901491">
      <w:pPr>
        <w:spacing w:after="0" w:line="240" w:lineRule="auto"/>
        <w:rPr>
          <w:rFonts w:ascii="Times New Roman" w:hAnsi="Times New Roman" w:cs="Times New Roman"/>
          <w:sz w:val="24"/>
          <w:szCs w:val="24"/>
        </w:rPr>
      </w:pPr>
    </w:p>
    <w:p w14:paraId="0717D114" w14:textId="3E870A5A" w:rsidR="00384540" w:rsidRPr="005B79CA" w:rsidRDefault="00901491" w:rsidP="00384540">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384540" w:rsidRPr="005B79CA">
        <w:rPr>
          <w:rFonts w:ascii="Times New Roman" w:eastAsiaTheme="minorHAnsi" w:hAnsi="Times New Roman" w:cs="Times New Roman"/>
          <w:sz w:val="24"/>
          <w:szCs w:val="24"/>
          <w:lang w:val="en-IN"/>
        </w:rPr>
        <w:t>‘Paradox of Thrift</w:t>
      </w:r>
      <w:r w:rsidR="00223828">
        <w:rPr>
          <w:rFonts w:ascii="Times New Roman" w:eastAsiaTheme="minorHAnsi" w:hAnsi="Times New Roman" w:cs="Times New Roman"/>
          <w:sz w:val="24"/>
          <w:szCs w:val="24"/>
          <w:lang w:val="en-IN"/>
        </w:rPr>
        <w:t xml:space="preserve"> is given by </w:t>
      </w:r>
      <w:r w:rsidR="00384540" w:rsidRPr="005B79CA">
        <w:rPr>
          <w:rFonts w:ascii="Times New Roman" w:eastAsia="AdobeDevanagari-Regular" w:hAnsi="Times New Roman" w:cs="Times New Roman"/>
          <w:sz w:val="24"/>
          <w:szCs w:val="24"/>
          <w:lang w:val="en-IN"/>
        </w:rPr>
        <w:t>John Maynard Keynes noted that when an individual begins</w:t>
      </w:r>
      <w:r w:rsidR="00223828">
        <w:rPr>
          <w:rFonts w:ascii="Times New Roman" w:eastAsia="AdobeDevanagari-Regular"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 xml:space="preserve">to save more </w:t>
      </w:r>
      <w:r w:rsidR="00223828">
        <w:rPr>
          <w:rFonts w:ascii="Times New Roman" w:eastAsia="TimesNewRomanPSMT" w:hAnsi="Times New Roman" w:cs="Times New Roman"/>
          <w:sz w:val="24"/>
          <w:szCs w:val="24"/>
          <w:lang w:val="en-IN"/>
        </w:rPr>
        <w:t>then</w:t>
      </w:r>
      <w:r w:rsidR="00384540" w:rsidRPr="005B79CA">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 xml:space="preserve">he buys less TV/fridge/Computer </w:t>
      </w:r>
      <w:r w:rsidR="00384540" w:rsidRPr="005B79CA">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 xml:space="preserve">industrialist’s profit declines </w:t>
      </w:r>
      <w:r w:rsidR="00384540" w:rsidRPr="005B79CA">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 xml:space="preserve">he will throw out employees / reduce their wages </w:t>
      </w:r>
      <w:r w:rsidR="00384540" w:rsidRPr="005B79CA">
        <w:rPr>
          <w:rFonts w:ascii="Times New Roman" w:eastAsia="TimesNewRomanPSMT" w:hAnsi="Times New Roman" w:cs="Times New Roman"/>
          <w:sz w:val="24"/>
          <w:szCs w:val="24"/>
          <w:lang w:val="en-IN"/>
        </w:rPr>
        <w:t xml:space="preserve">→ </w:t>
      </w:r>
      <w:r w:rsidR="00384540" w:rsidRPr="005B79CA">
        <w:rPr>
          <w:rFonts w:ascii="Times New Roman" w:eastAsia="AdobeDevanagari-Regular" w:hAnsi="Times New Roman" w:cs="Times New Roman"/>
          <w:sz w:val="24"/>
          <w:szCs w:val="24"/>
          <w:lang w:val="en-IN"/>
        </w:rPr>
        <w:t>those employees will be able to save less Money. Thus, when individual’s saving increases, ‘TOTAL Savings’ in economy decreases.</w:t>
      </w:r>
    </w:p>
    <w:p w14:paraId="17324874" w14:textId="1A7B2CFE" w:rsidR="00384540" w:rsidRPr="005B79CA" w:rsidRDefault="00384540" w:rsidP="00384540">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Theme="minorHAnsi" w:hAnsi="Times New Roman" w:cs="Times New Roman"/>
          <w:sz w:val="24"/>
          <w:szCs w:val="24"/>
          <w:lang w:val="en-IN"/>
        </w:rPr>
        <w:t xml:space="preserve">Avg. Propensity to Save </w:t>
      </w:r>
      <w:r w:rsidRPr="005B79CA">
        <w:rPr>
          <w:rFonts w:ascii="Times New Roman" w:eastAsia="AdobeDevanagari-Regular" w:hAnsi="Times New Roman" w:cs="Times New Roman"/>
          <w:sz w:val="24"/>
          <w:szCs w:val="24"/>
          <w:lang w:val="en-IN"/>
        </w:rPr>
        <w:t>= Total Saving ÷ Total Income</w:t>
      </w:r>
    </w:p>
    <w:p w14:paraId="79498871" w14:textId="0279BABC" w:rsidR="00384540" w:rsidRPr="005B79CA" w:rsidRDefault="00384540" w:rsidP="0038454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Theme="minorHAnsi" w:hAnsi="Times New Roman" w:cs="Times New Roman"/>
          <w:sz w:val="24"/>
          <w:szCs w:val="24"/>
          <w:lang w:val="en-IN"/>
        </w:rPr>
        <w:t xml:space="preserve">Marginal Propensity to consume </w:t>
      </w:r>
      <w:r w:rsidRPr="005B79CA">
        <w:rPr>
          <w:rFonts w:ascii="Times New Roman" w:eastAsia="AdobeDevanagari-Regular" w:hAnsi="Times New Roman" w:cs="Times New Roman"/>
          <w:sz w:val="24"/>
          <w:szCs w:val="24"/>
          <w:lang w:val="en-IN"/>
        </w:rPr>
        <w:t xml:space="preserve">= what is the % change in your consumption with the % change in your income? Since as your income increases, your consumption will increase so the graph of Consumption (Y Axis) vs Income (X Axis) is always a </w:t>
      </w:r>
      <w:r w:rsidRPr="005B79CA">
        <w:rPr>
          <w:rFonts w:ascii="Times New Roman" w:eastAsiaTheme="minorHAnsi" w:hAnsi="Times New Roman" w:cs="Times New Roman"/>
          <w:sz w:val="24"/>
          <w:szCs w:val="24"/>
          <w:lang w:val="en-IN"/>
        </w:rPr>
        <w:t>positive slope</w:t>
      </w:r>
      <w:r w:rsidR="00BE65A1" w:rsidRPr="005B79CA">
        <w:rPr>
          <w:rFonts w:ascii="Times New Roman" w:eastAsia="AdobeDevanagari-Regular" w:hAnsi="Times New Roman" w:cs="Times New Roman"/>
          <w:sz w:val="24"/>
          <w:szCs w:val="24"/>
          <w:lang w:val="en-IN"/>
        </w:rPr>
        <w:t>.</w:t>
      </w:r>
    </w:p>
    <w:p w14:paraId="1C1E5E40" w14:textId="54127153" w:rsidR="00BE65A1" w:rsidRPr="005B79CA" w:rsidRDefault="00BE65A1"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A5224DF" w14:textId="3C5D7ACB"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7</w:t>
      </w:r>
    </w:p>
    <w:p w14:paraId="62926035" w14:textId="3B31A34A" w:rsidR="00BE65A1" w:rsidRPr="005B79CA" w:rsidRDefault="00BE65A1" w:rsidP="0038454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Who wrote the term invisible hand in his book ‘Wealth of Nation’?</w:t>
      </w:r>
    </w:p>
    <w:p w14:paraId="5F981DFB" w14:textId="6EBA58C2" w:rsidR="00C437F0" w:rsidRPr="00845735" w:rsidRDefault="00C437F0" w:rsidP="009B24C4">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lastRenderedPageBreak/>
        <w:t xml:space="preserve">Philip </w:t>
      </w:r>
      <w:proofErr w:type="spellStart"/>
      <w:r w:rsidRPr="00845735">
        <w:rPr>
          <w:rFonts w:ascii="Times New Roman" w:eastAsia="AdobeDevanagari-Regular" w:hAnsi="Times New Roman" w:cs="Times New Roman"/>
          <w:sz w:val="24"/>
          <w:szCs w:val="24"/>
          <w:lang w:val="en-IN"/>
        </w:rPr>
        <w:t>Kuznet</w:t>
      </w:r>
      <w:proofErr w:type="spellEnd"/>
    </w:p>
    <w:p w14:paraId="7488E5B2" w14:textId="77777777" w:rsidR="00C437F0" w:rsidRPr="00845735" w:rsidRDefault="00C437F0" w:rsidP="009B24C4">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J.M Keynes</w:t>
      </w:r>
    </w:p>
    <w:p w14:paraId="2A27DED4" w14:textId="77777777" w:rsidR="00C437F0" w:rsidRPr="00845735" w:rsidRDefault="00C437F0" w:rsidP="009B24C4">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Adam Smith </w:t>
      </w:r>
    </w:p>
    <w:p w14:paraId="14391504" w14:textId="77777777" w:rsidR="00C437F0" w:rsidRPr="00845735" w:rsidRDefault="00C437F0" w:rsidP="009B24C4">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Henry </w:t>
      </w:r>
      <w:proofErr w:type="spellStart"/>
      <w:r w:rsidRPr="00845735">
        <w:rPr>
          <w:rFonts w:ascii="Times New Roman" w:eastAsia="AdobeDevanagari-Regular" w:hAnsi="Times New Roman" w:cs="Times New Roman"/>
          <w:sz w:val="24"/>
          <w:szCs w:val="24"/>
          <w:lang w:val="en-IN"/>
        </w:rPr>
        <w:t>Mintsberg</w:t>
      </w:r>
      <w:proofErr w:type="spellEnd"/>
    </w:p>
    <w:p w14:paraId="70883AC6" w14:textId="77777777" w:rsidR="00901491" w:rsidRDefault="00901491"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543AB40" w14:textId="77777777"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000D90B1" w14:textId="77777777" w:rsidR="00901491" w:rsidRPr="005B79CA" w:rsidRDefault="00901491" w:rsidP="00901491">
      <w:pPr>
        <w:spacing w:after="0" w:line="240" w:lineRule="auto"/>
        <w:rPr>
          <w:rFonts w:ascii="Times New Roman" w:hAnsi="Times New Roman" w:cs="Times New Roman"/>
          <w:sz w:val="24"/>
          <w:szCs w:val="24"/>
        </w:rPr>
      </w:pPr>
    </w:p>
    <w:p w14:paraId="0E6F42E9" w14:textId="237492FF" w:rsidR="00C437F0"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C437F0" w:rsidRPr="005B79CA">
        <w:rPr>
          <w:rFonts w:ascii="Times New Roman" w:eastAsia="AdobeDevanagari-Regular" w:hAnsi="Times New Roman" w:cs="Times New Roman"/>
          <w:sz w:val="24"/>
          <w:szCs w:val="24"/>
          <w:lang w:val="en-IN"/>
        </w:rPr>
        <w:t>In his book ‘Wealth of Nations’, the father of Economics Adam Smith (Scotland) wrote about the ‘invisible Hand’ - an unseen force that moves the supply, demand and free market economy. He also observed that water has high ‘Value in Use’ - from survival, to cooking and bathing. So, water has little ‘value in exchange’ e.g. sold for just ₹ 10-15 a bottle.</w:t>
      </w:r>
    </w:p>
    <w:p w14:paraId="445C89A2" w14:textId="77777777" w:rsidR="00C437F0" w:rsidRPr="005B79CA" w:rsidRDefault="00C437F0"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29FDCCE" w14:textId="49E67DB6"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8</w:t>
      </w:r>
    </w:p>
    <w:p w14:paraId="728C2B71" w14:textId="7EAE5FD8" w:rsidR="00C437F0" w:rsidRPr="005B79CA" w:rsidRDefault="00C437F0" w:rsidP="00C437F0">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Which Italian Economist defined the term for an economy in Pareto Optimal State?</w:t>
      </w:r>
    </w:p>
    <w:p w14:paraId="0BA42853" w14:textId="77777777" w:rsidR="00C437F0" w:rsidRPr="00845735" w:rsidRDefault="00C437F0" w:rsidP="009B24C4">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George pareto</w:t>
      </w:r>
    </w:p>
    <w:p w14:paraId="384C372E" w14:textId="77777777" w:rsidR="00C437F0" w:rsidRPr="00845735" w:rsidRDefault="00C437F0" w:rsidP="009B24C4">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Vilfredo pareto</w:t>
      </w:r>
    </w:p>
    <w:p w14:paraId="20784344" w14:textId="77777777" w:rsidR="00C437F0" w:rsidRPr="00845735" w:rsidRDefault="00C437F0" w:rsidP="009B24C4">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Simon </w:t>
      </w:r>
      <w:proofErr w:type="spellStart"/>
      <w:r w:rsidRPr="00845735">
        <w:rPr>
          <w:rFonts w:ascii="Times New Roman" w:eastAsia="AdobeDevanagari-Regular" w:hAnsi="Times New Roman" w:cs="Times New Roman"/>
          <w:sz w:val="24"/>
          <w:szCs w:val="24"/>
          <w:lang w:val="en-IN"/>
        </w:rPr>
        <w:t>Kuznet</w:t>
      </w:r>
      <w:proofErr w:type="spellEnd"/>
      <w:r w:rsidRPr="00845735">
        <w:rPr>
          <w:rFonts w:ascii="Times New Roman" w:eastAsia="AdobeDevanagari-Regular" w:hAnsi="Times New Roman" w:cs="Times New Roman"/>
          <w:sz w:val="24"/>
          <w:szCs w:val="24"/>
          <w:lang w:val="en-IN"/>
        </w:rPr>
        <w:t xml:space="preserve"> </w:t>
      </w:r>
    </w:p>
    <w:p w14:paraId="63E68754" w14:textId="6488DE8C" w:rsidR="00C437F0" w:rsidRPr="00845735" w:rsidRDefault="00C437F0" w:rsidP="009B24C4">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845735">
        <w:rPr>
          <w:rFonts w:ascii="Times New Roman" w:eastAsia="AdobeDevanagari-Regular" w:hAnsi="Times New Roman" w:cs="Times New Roman"/>
          <w:sz w:val="24"/>
          <w:szCs w:val="24"/>
          <w:lang w:val="en-IN"/>
        </w:rPr>
        <w:t>Gissle</w:t>
      </w:r>
      <w:proofErr w:type="spellEnd"/>
      <w:r w:rsidRPr="00845735">
        <w:rPr>
          <w:rFonts w:ascii="Times New Roman" w:eastAsia="AdobeDevanagari-Regular" w:hAnsi="Times New Roman" w:cs="Times New Roman"/>
          <w:sz w:val="24"/>
          <w:szCs w:val="24"/>
          <w:lang w:val="en-IN"/>
        </w:rPr>
        <w:t xml:space="preserve"> P</w:t>
      </w:r>
      <w:r w:rsidR="004448F2" w:rsidRPr="00845735">
        <w:rPr>
          <w:rFonts w:ascii="Times New Roman" w:eastAsia="AdobeDevanagari-Regular" w:hAnsi="Times New Roman" w:cs="Times New Roman"/>
          <w:sz w:val="24"/>
          <w:szCs w:val="24"/>
          <w:lang w:val="en-IN"/>
        </w:rPr>
        <w:t>areto</w:t>
      </w:r>
    </w:p>
    <w:p w14:paraId="605A934F" w14:textId="77777777" w:rsidR="00901491" w:rsidRDefault="00901491"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DD215E5" w14:textId="04BF8A3F"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4F9E9DA6" w14:textId="77777777" w:rsidR="00901491" w:rsidRPr="005B79CA" w:rsidRDefault="00901491" w:rsidP="00901491">
      <w:pPr>
        <w:spacing w:after="0" w:line="240" w:lineRule="auto"/>
        <w:rPr>
          <w:rFonts w:ascii="Times New Roman" w:hAnsi="Times New Roman" w:cs="Times New Roman"/>
          <w:sz w:val="24"/>
          <w:szCs w:val="24"/>
        </w:rPr>
      </w:pPr>
    </w:p>
    <w:p w14:paraId="23822258" w14:textId="1312D0A2" w:rsidR="00C437F0" w:rsidRPr="005B79CA" w:rsidRDefault="00901491" w:rsidP="00901491">
      <w:pPr>
        <w:autoSpaceDE w:val="0"/>
        <w:autoSpaceDN w:val="0"/>
        <w:adjustRightInd w:val="0"/>
        <w:spacing w:after="0" w:line="240" w:lineRule="auto"/>
        <w:rPr>
          <w:rFonts w:ascii="Times New Roman" w:eastAsia="SegoeUIEmoji" w:hAnsi="Times New Roman" w:cs="Times New Roman"/>
          <w:sz w:val="24"/>
          <w:szCs w:val="24"/>
          <w:lang w:val="en-IN"/>
        </w:rPr>
      </w:pPr>
      <w:r w:rsidRPr="00D73F96">
        <w:rPr>
          <w:rFonts w:ascii="Times New Roman" w:hAnsi="Times New Roman" w:cs="Times New Roman"/>
          <w:b/>
          <w:bCs/>
          <w:sz w:val="24"/>
          <w:szCs w:val="24"/>
        </w:rPr>
        <w:t xml:space="preserve">Explanation: </w:t>
      </w:r>
      <w:r w:rsidR="00C437F0" w:rsidRPr="005B79CA">
        <w:rPr>
          <w:rFonts w:ascii="Times New Roman" w:eastAsia="AdobeDevanagari-Regular" w:hAnsi="Times New Roman" w:cs="Times New Roman"/>
          <w:sz w:val="24"/>
          <w:szCs w:val="24"/>
          <w:lang w:val="en-IN"/>
        </w:rPr>
        <w:t>The word named after Italian Economist Vilfredo Pareto. Once an economy is in a Pareto Optimal state.</w:t>
      </w:r>
      <w:r w:rsidR="004448F2" w:rsidRPr="005B79CA">
        <w:rPr>
          <w:rFonts w:ascii="Times New Roman" w:eastAsia="AdobeDevanagari-Regular" w:hAnsi="Times New Roman" w:cs="Times New Roman"/>
          <w:sz w:val="24"/>
          <w:szCs w:val="24"/>
          <w:lang w:val="en-IN"/>
        </w:rPr>
        <w:t xml:space="preserve"> T</w:t>
      </w:r>
      <w:r w:rsidR="00C437F0" w:rsidRPr="005B79CA">
        <w:rPr>
          <w:rFonts w:ascii="Times New Roman" w:eastAsia="AdobeDevanagari-Regular" w:hAnsi="Times New Roman" w:cs="Times New Roman"/>
          <w:sz w:val="24"/>
          <w:szCs w:val="24"/>
          <w:lang w:val="en-IN"/>
        </w:rPr>
        <w:t xml:space="preserve">hen beyond this point one person/sector can’t be made </w:t>
      </w:r>
      <w:proofErr w:type="gramStart"/>
      <w:r w:rsidR="00C437F0" w:rsidRPr="005B79CA">
        <w:rPr>
          <w:rFonts w:ascii="Times New Roman" w:eastAsia="AdobeDevanagari-Regular" w:hAnsi="Times New Roman" w:cs="Times New Roman"/>
          <w:sz w:val="24"/>
          <w:szCs w:val="24"/>
          <w:lang w:val="en-IN"/>
        </w:rPr>
        <w:t>more happier</w:t>
      </w:r>
      <w:proofErr w:type="gramEnd"/>
      <w:r w:rsidR="00C437F0" w:rsidRPr="005B79CA">
        <w:rPr>
          <w:rFonts w:ascii="Times New Roman" w:eastAsia="AdobeDevanagari-Regular" w:hAnsi="Times New Roman" w:cs="Times New Roman"/>
          <w:sz w:val="24"/>
          <w:szCs w:val="24"/>
          <w:lang w:val="en-IN"/>
        </w:rPr>
        <w:t xml:space="preserve"> / efficient / profitable without making others unhappy. </w:t>
      </w:r>
    </w:p>
    <w:p w14:paraId="016E0A6C" w14:textId="77777777" w:rsidR="00C437F0" w:rsidRPr="005B79CA" w:rsidRDefault="00C437F0"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402649A2" w14:textId="17E3A5D8"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Q: 1</w:t>
      </w:r>
      <w:r>
        <w:rPr>
          <w:rFonts w:ascii="Times New Roman" w:hAnsi="Times New Roman" w:cs="Times New Roman"/>
          <w:b/>
          <w:bCs/>
          <w:sz w:val="24"/>
          <w:szCs w:val="24"/>
        </w:rPr>
        <w:t>9</w:t>
      </w:r>
    </w:p>
    <w:p w14:paraId="1B5DB3C6" w14:textId="4874B3E6" w:rsidR="00C437F0" w:rsidRPr="005B79CA" w:rsidRDefault="00C437F0" w:rsidP="00C437F0">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Theme="minorHAnsi" w:hAnsi="Times New Roman" w:cs="Times New Roman"/>
          <w:sz w:val="24"/>
          <w:szCs w:val="24"/>
          <w:lang w:val="en-IN"/>
        </w:rPr>
        <w:t xml:space="preserve">Which one of the following statements </w:t>
      </w:r>
      <w:proofErr w:type="gramStart"/>
      <w:r w:rsidRPr="005B79CA">
        <w:rPr>
          <w:rFonts w:ascii="Times New Roman" w:eastAsiaTheme="minorHAnsi" w:hAnsi="Times New Roman" w:cs="Times New Roman"/>
          <w:sz w:val="24"/>
          <w:szCs w:val="24"/>
          <w:lang w:val="en-IN"/>
        </w:rPr>
        <w:t>with regard to</w:t>
      </w:r>
      <w:proofErr w:type="gramEnd"/>
      <w:r w:rsidRPr="005B79CA">
        <w:rPr>
          <w:rFonts w:ascii="Times New Roman" w:eastAsiaTheme="minorHAnsi" w:hAnsi="Times New Roman" w:cs="Times New Roman"/>
          <w:sz w:val="24"/>
          <w:szCs w:val="24"/>
          <w:lang w:val="en-IN"/>
        </w:rPr>
        <w:t xml:space="preserve"> economic models is</w:t>
      </w:r>
      <w:r w:rsidR="004448F2" w:rsidRPr="005B79CA">
        <w:rPr>
          <w:rFonts w:ascii="Times New Roman" w:eastAsiaTheme="minorHAnsi" w:hAnsi="Times New Roman" w:cs="Times New Roman"/>
          <w:sz w:val="24"/>
          <w:szCs w:val="24"/>
          <w:lang w:val="en-IN"/>
        </w:rPr>
        <w:t xml:space="preserve"> </w:t>
      </w:r>
      <w:r w:rsidRPr="005B79CA">
        <w:rPr>
          <w:rFonts w:ascii="Times New Roman" w:eastAsiaTheme="minorHAnsi" w:hAnsi="Times New Roman" w:cs="Times New Roman"/>
          <w:sz w:val="24"/>
          <w:szCs w:val="24"/>
          <w:lang w:val="en-IN"/>
        </w:rPr>
        <w:t>not correct?</w:t>
      </w:r>
    </w:p>
    <w:p w14:paraId="74C680C7" w14:textId="0A8D6077" w:rsidR="00C437F0" w:rsidRPr="00845735" w:rsidRDefault="00C437F0" w:rsidP="009B24C4">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They involve simplification of complex process</w:t>
      </w:r>
    </w:p>
    <w:p w14:paraId="7E4747ED" w14:textId="0ECC86D8" w:rsidR="00C437F0" w:rsidRPr="00845735" w:rsidRDefault="00C437F0" w:rsidP="009B24C4">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They represent the whole or a part of a theory</w:t>
      </w:r>
    </w:p>
    <w:p w14:paraId="0F9F5632" w14:textId="16B9ED0E" w:rsidR="00C437F0" w:rsidRPr="00845735" w:rsidRDefault="00C437F0" w:rsidP="009B24C4">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They can be expressed only through equations</w:t>
      </w:r>
    </w:p>
    <w:p w14:paraId="7DEC02E2" w14:textId="4D02CBE8" w:rsidR="00C437F0" w:rsidRPr="00845735" w:rsidRDefault="00C437F0" w:rsidP="009B24C4">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They help in gaining an insight into cause and effect </w:t>
      </w:r>
    </w:p>
    <w:p w14:paraId="21450DB3" w14:textId="77777777" w:rsidR="00901491" w:rsidRDefault="00901491"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12B530F" w14:textId="64120B5C"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261E47C8" w14:textId="77777777" w:rsidR="00901491" w:rsidRPr="005B79CA" w:rsidRDefault="00901491" w:rsidP="00901491">
      <w:pPr>
        <w:spacing w:after="0" w:line="240" w:lineRule="auto"/>
        <w:rPr>
          <w:rFonts w:ascii="Times New Roman" w:hAnsi="Times New Roman" w:cs="Times New Roman"/>
          <w:sz w:val="24"/>
          <w:szCs w:val="24"/>
        </w:rPr>
      </w:pPr>
    </w:p>
    <w:p w14:paraId="667A9C53" w14:textId="72B49BB2" w:rsidR="004448F2"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4448F2" w:rsidRPr="005B79CA">
        <w:rPr>
          <w:rFonts w:ascii="Times New Roman" w:eastAsia="AdobeDevanagari-Regular" w:hAnsi="Times New Roman" w:cs="Times New Roman"/>
          <w:sz w:val="24"/>
          <w:szCs w:val="24"/>
          <w:lang w:val="en-IN"/>
        </w:rPr>
        <w:t>Economic model is a simplified representation of real situation. Such models to describe economic activities, their relationships and their behaviour. E.g. circular flow of</w:t>
      </w:r>
    </w:p>
    <w:p w14:paraId="002ACA44" w14:textId="71CE9824" w:rsidR="004448F2" w:rsidRPr="005B79CA" w:rsidRDefault="004448F2" w:rsidP="004448F2">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income between household and business firms.  Such models explain how the economy, or part of the economy, works. Most economic models are built with mathematics, graphs and equations, and attempt to explain relationships between economic variables.</w:t>
      </w:r>
    </w:p>
    <w:p w14:paraId="1DAFA3E0" w14:textId="762E9985" w:rsidR="004448F2" w:rsidRPr="005B79CA" w:rsidRDefault="004448F2" w:rsidP="004448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0096BBA2" w14:textId="1BBCDD8F" w:rsidR="004448F2" w:rsidRPr="005B79CA" w:rsidRDefault="004448F2" w:rsidP="004448F2">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Q20- </w:t>
      </w:r>
      <w:r w:rsidR="00845735">
        <w:rPr>
          <w:rFonts w:ascii="Times New Roman" w:eastAsia="AdobeDevanagari-Regular" w:hAnsi="Times New Roman" w:cs="Times New Roman"/>
          <w:sz w:val="24"/>
          <w:szCs w:val="24"/>
          <w:lang w:val="en-IN"/>
        </w:rPr>
        <w:t xml:space="preserve">What happen </w:t>
      </w:r>
      <w:r w:rsidRPr="005B79CA">
        <w:rPr>
          <w:rFonts w:ascii="Times New Roman" w:eastAsiaTheme="minorHAnsi" w:hAnsi="Times New Roman" w:cs="Times New Roman"/>
          <w:sz w:val="24"/>
          <w:szCs w:val="24"/>
          <w:lang w:val="en-IN"/>
        </w:rPr>
        <w:t xml:space="preserve">If a commodity is provided free to the public by the Government, then </w:t>
      </w:r>
    </w:p>
    <w:p w14:paraId="31A8E907" w14:textId="5731E4C5" w:rsidR="004448F2" w:rsidRPr="00845735" w:rsidRDefault="004448F2" w:rsidP="009B24C4">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the opportunity cost is zero.</w:t>
      </w:r>
    </w:p>
    <w:p w14:paraId="38008DB5" w14:textId="109538BB" w:rsidR="004448F2" w:rsidRPr="00845735" w:rsidRDefault="004448F2" w:rsidP="009B24C4">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the opportunity cost is </w:t>
      </w:r>
      <w:r w:rsidR="00845735">
        <w:rPr>
          <w:rFonts w:ascii="Times New Roman" w:eastAsia="AdobeDevanagari-Regular" w:hAnsi="Times New Roman" w:cs="Times New Roman"/>
          <w:sz w:val="24"/>
          <w:szCs w:val="24"/>
          <w:lang w:val="en-IN"/>
        </w:rPr>
        <w:t>negative</w:t>
      </w:r>
      <w:r w:rsidRPr="00845735">
        <w:rPr>
          <w:rFonts w:ascii="Times New Roman" w:eastAsia="AdobeDevanagari-Regular" w:hAnsi="Times New Roman" w:cs="Times New Roman"/>
          <w:sz w:val="24"/>
          <w:szCs w:val="24"/>
          <w:lang w:val="en-IN"/>
        </w:rPr>
        <w:t>.</w:t>
      </w:r>
    </w:p>
    <w:p w14:paraId="636EF3DB" w14:textId="2ABF95E1" w:rsidR="00845735" w:rsidRPr="00845735" w:rsidRDefault="004448F2" w:rsidP="009B24C4">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the opportunity cost is transferred from consumers of the product to </w:t>
      </w:r>
      <w:r w:rsidR="00845735">
        <w:rPr>
          <w:rFonts w:ascii="Times New Roman" w:eastAsia="AdobeDevanagari-Regular" w:hAnsi="Times New Roman" w:cs="Times New Roman"/>
          <w:sz w:val="24"/>
          <w:szCs w:val="24"/>
          <w:lang w:val="en-IN"/>
        </w:rPr>
        <w:t>tax invasion</w:t>
      </w:r>
      <w:r w:rsidRPr="00845735">
        <w:rPr>
          <w:rFonts w:ascii="Times New Roman" w:eastAsia="AdobeDevanagari-Regular" w:hAnsi="Times New Roman" w:cs="Times New Roman"/>
          <w:sz w:val="24"/>
          <w:szCs w:val="24"/>
          <w:lang w:val="en-IN"/>
        </w:rPr>
        <w:t xml:space="preserve"> public.</w:t>
      </w:r>
    </w:p>
    <w:p w14:paraId="74C478A7" w14:textId="328E0488" w:rsidR="004448F2" w:rsidRPr="00845735" w:rsidRDefault="004448F2" w:rsidP="009B24C4">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the opportunity cost is transferred from the consumers of the product to the Government.</w:t>
      </w:r>
    </w:p>
    <w:p w14:paraId="5760F153" w14:textId="77777777" w:rsidR="00901491" w:rsidRDefault="00901491" w:rsidP="004448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3D16D56B" w14:textId="54085B64"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lastRenderedPageBreak/>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300642AA" w14:textId="77777777" w:rsidR="00901491" w:rsidRPr="005B79CA" w:rsidRDefault="00901491" w:rsidP="00901491">
      <w:pPr>
        <w:spacing w:after="0" w:line="240" w:lineRule="auto"/>
        <w:rPr>
          <w:rFonts w:ascii="Times New Roman" w:hAnsi="Times New Roman" w:cs="Times New Roman"/>
          <w:sz w:val="24"/>
          <w:szCs w:val="24"/>
        </w:rPr>
      </w:pPr>
    </w:p>
    <w:p w14:paraId="192FE41C" w14:textId="7B383099" w:rsidR="00730B8E"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730B8E" w:rsidRPr="005B79CA">
        <w:rPr>
          <w:rFonts w:ascii="Times New Roman" w:eastAsiaTheme="minorHAnsi" w:hAnsi="Times New Roman" w:cs="Times New Roman"/>
          <w:sz w:val="24"/>
          <w:szCs w:val="24"/>
          <w:lang w:val="en-IN"/>
        </w:rPr>
        <w:t xml:space="preserve">Opportunity cost </w:t>
      </w:r>
      <w:r w:rsidR="00730B8E" w:rsidRPr="005B79CA">
        <w:rPr>
          <w:rFonts w:ascii="Times New Roman" w:eastAsia="AdobeDevanagari-Regular" w:hAnsi="Times New Roman" w:cs="Times New Roman"/>
          <w:sz w:val="24"/>
          <w:szCs w:val="24"/>
          <w:lang w:val="en-IN"/>
        </w:rPr>
        <w:t>is the ‘gain’ foregone from the “Activity A” when you’re doing “Activity B”. More chairs = more comfort to students, but you’ve forgone the national security by NOT producing guns. Thus, the sacrifice of ‘guns for army/ national security’ is the ‘opportunity cost’ of producing chairs.</w:t>
      </w:r>
    </w:p>
    <w:p w14:paraId="4899A0E7" w14:textId="48BE9728" w:rsidR="00730B8E" w:rsidRPr="005B79CA" w:rsidRDefault="00730B8E" w:rsidP="00730B8E">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noProof/>
          <w:sz w:val="24"/>
          <w:szCs w:val="24"/>
          <w:lang w:val="en-IN"/>
        </w:rPr>
        <w:drawing>
          <wp:inline distT="0" distB="0" distL="0" distR="0" wp14:anchorId="52B9C02F" wp14:editId="3B6AB97A">
            <wp:extent cx="1965960" cy="150135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6906" cy="1517351"/>
                    </a:xfrm>
                    <a:prstGeom prst="rect">
                      <a:avLst/>
                    </a:prstGeom>
                    <a:noFill/>
                    <a:ln>
                      <a:noFill/>
                    </a:ln>
                  </pic:spPr>
                </pic:pic>
              </a:graphicData>
            </a:graphic>
          </wp:inline>
        </w:drawing>
      </w:r>
    </w:p>
    <w:p w14:paraId="6ABB6954" w14:textId="692D052E" w:rsidR="00730B8E" w:rsidRPr="005B79CA" w:rsidRDefault="00730B8E" w:rsidP="00730B8E">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Opportunity Cost Formula = Return of Next Best Alternative Not Chosen – The Return of the Option Chosen.</w:t>
      </w:r>
    </w:p>
    <w:p w14:paraId="6C252A6A" w14:textId="7ACFA8C6" w:rsidR="00730B8E" w:rsidRPr="005B79CA" w:rsidRDefault="00730B8E" w:rsidP="00730B8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10C9E13" w14:textId="1A1B8836"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21</w:t>
      </w:r>
    </w:p>
    <w:p w14:paraId="0B8ABE2D" w14:textId="378C6BB4" w:rsidR="00FA094A" w:rsidRPr="005B79CA" w:rsidRDefault="00FA094A" w:rsidP="00730B8E">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What is the other name of production possibility curve?</w:t>
      </w:r>
    </w:p>
    <w:p w14:paraId="476BCE29" w14:textId="07174E6A" w:rsidR="00FA094A" w:rsidRPr="00845735" w:rsidRDefault="00FA094A" w:rsidP="009B24C4">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Transverse curve</w:t>
      </w:r>
    </w:p>
    <w:p w14:paraId="2427E6E4" w14:textId="057AE3B0" w:rsidR="00FA094A" w:rsidRPr="00845735" w:rsidRDefault="00FA094A" w:rsidP="009B24C4">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Transformation curve </w:t>
      </w:r>
    </w:p>
    <w:p w14:paraId="567D9820" w14:textId="6D5211EA" w:rsidR="00FA094A" w:rsidRPr="00845735" w:rsidRDefault="00FA094A" w:rsidP="009B24C4">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Lorenz curve </w:t>
      </w:r>
    </w:p>
    <w:p w14:paraId="00862BB5" w14:textId="716DC48C" w:rsidR="00FA094A" w:rsidRPr="00845735" w:rsidRDefault="00FA094A" w:rsidP="009B24C4">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Philip Curve</w:t>
      </w:r>
    </w:p>
    <w:p w14:paraId="05FF9F50" w14:textId="77777777" w:rsidR="00901491"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3A8F623B" w14:textId="520BD220"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29B844AE" w14:textId="77777777" w:rsidR="00901491" w:rsidRPr="005B79CA" w:rsidRDefault="00901491" w:rsidP="00901491">
      <w:pPr>
        <w:spacing w:after="0" w:line="240" w:lineRule="auto"/>
        <w:rPr>
          <w:rFonts w:ascii="Times New Roman" w:hAnsi="Times New Roman" w:cs="Times New Roman"/>
          <w:sz w:val="24"/>
          <w:szCs w:val="24"/>
        </w:rPr>
      </w:pPr>
    </w:p>
    <w:p w14:paraId="57334EC4" w14:textId="38A11620" w:rsidR="00FA094A"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FA094A" w:rsidRPr="005B79CA">
        <w:rPr>
          <w:rFonts w:ascii="Times New Roman" w:eastAsia="AdobeDevanagari-Regular" w:hAnsi="Times New Roman" w:cs="Times New Roman"/>
          <w:sz w:val="24"/>
          <w:szCs w:val="24"/>
          <w:lang w:val="en-IN"/>
        </w:rPr>
        <w:t xml:space="preserve">The basic / central Economic Problem faced by every nation is </w:t>
      </w:r>
      <w:r w:rsidR="00223828">
        <w:rPr>
          <w:rFonts w:ascii="Times New Roman" w:eastAsia="AdobeDevanagari-Regular" w:hAnsi="Times New Roman" w:cs="Times New Roman"/>
          <w:sz w:val="24"/>
          <w:szCs w:val="24"/>
          <w:lang w:val="en-IN"/>
        </w:rPr>
        <w:t xml:space="preserve">that </w:t>
      </w:r>
      <w:r w:rsidR="00FA094A" w:rsidRPr="005B79CA">
        <w:rPr>
          <w:rFonts w:ascii="Times New Roman" w:eastAsia="AdobeDevanagari-Regular" w:hAnsi="Times New Roman" w:cs="Times New Roman"/>
          <w:sz w:val="24"/>
          <w:szCs w:val="24"/>
          <w:lang w:val="en-IN"/>
        </w:rPr>
        <w:t xml:space="preserve">our resources finite, but our wants are infinite. If we have 100 kg steel and 100 kg wood what should we produce? (200 guns for army, 0 chairs for students), (150 guns, 50 chairs), (0 guns, 200 chairs). When this is plotted on a graph, the resultant curve is called Production Possibility Curve or Production Possibility Frontier (PPF) or Transformation curve. </w:t>
      </w:r>
    </w:p>
    <w:p w14:paraId="15ABD212" w14:textId="2946E274" w:rsidR="00FA094A" w:rsidRPr="005B79CA" w:rsidRDefault="00FA094A"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It is concave from origin and slopes downward: This means that more of a good can be produced only by sacrificing some quantity of the other good.</w:t>
      </w:r>
    </w:p>
    <w:p w14:paraId="1F6A3F94" w14:textId="4A15D686" w:rsidR="00FA094A" w:rsidRPr="005B79CA" w:rsidRDefault="00FA094A"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D4C38D0" w14:textId="325F5EB7"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22</w:t>
      </w:r>
    </w:p>
    <w:p w14:paraId="42D3B0A4" w14:textId="0CF49030" w:rsidR="00FA094A" w:rsidRPr="005B79CA" w:rsidRDefault="00FA094A"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 The relationship between inputs used and output produced by a firm called.</w:t>
      </w:r>
    </w:p>
    <w:p w14:paraId="714A372A" w14:textId="350917C1" w:rsidR="00FA094A" w:rsidRPr="00845735" w:rsidRDefault="00FA094A" w:rsidP="009B24C4">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Input Cost</w:t>
      </w:r>
    </w:p>
    <w:p w14:paraId="38E105C1" w14:textId="1F2F216A" w:rsidR="00FA094A" w:rsidRPr="00845735" w:rsidRDefault="00FA094A" w:rsidP="009B24C4">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Productive cost</w:t>
      </w:r>
    </w:p>
    <w:p w14:paraId="6E219C6C" w14:textId="657C523B" w:rsidR="00FA094A" w:rsidRPr="00845735" w:rsidRDefault="00FA094A" w:rsidP="009B24C4">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Productive function </w:t>
      </w:r>
    </w:p>
    <w:p w14:paraId="6D6BA0E2" w14:textId="2A43DED7" w:rsidR="00FA094A" w:rsidRPr="00845735" w:rsidRDefault="00FA094A" w:rsidP="009B24C4">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Regressive cost</w:t>
      </w:r>
    </w:p>
    <w:p w14:paraId="60AE0D0A" w14:textId="77777777" w:rsidR="00901491"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037347E" w14:textId="77777777"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30E582EB" w14:textId="77777777" w:rsidR="00901491" w:rsidRPr="005B79CA" w:rsidRDefault="00901491" w:rsidP="00901491">
      <w:pPr>
        <w:spacing w:after="0" w:line="240" w:lineRule="auto"/>
        <w:rPr>
          <w:rFonts w:ascii="Times New Roman" w:hAnsi="Times New Roman" w:cs="Times New Roman"/>
          <w:sz w:val="24"/>
          <w:szCs w:val="24"/>
        </w:rPr>
      </w:pPr>
    </w:p>
    <w:p w14:paraId="04E55150" w14:textId="6FDC2D3C" w:rsidR="00FA094A"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FA094A" w:rsidRPr="005B79CA">
        <w:rPr>
          <w:rFonts w:ascii="Times New Roman" w:eastAsia="AdobeDevanagari-Regular" w:hAnsi="Times New Roman" w:cs="Times New Roman"/>
          <w:sz w:val="24"/>
          <w:szCs w:val="24"/>
          <w:lang w:val="en-IN"/>
        </w:rPr>
        <w:t>‘Production Function’ is the relationship between inputs used and output produced by a firm. This production function is determined by the given level of technology.</w:t>
      </w:r>
    </w:p>
    <w:p w14:paraId="57688616" w14:textId="5A0BFCF0" w:rsidR="00FA094A" w:rsidRPr="005B79CA" w:rsidRDefault="00FA094A"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lastRenderedPageBreak/>
        <w:t xml:space="preserve">- Since technological knowledge determines the maximum output that can be produced using different combinations of inputs, so, If the technology improves </w:t>
      </w:r>
      <w:r w:rsidRPr="005B79CA">
        <w:rPr>
          <w:rFonts w:ascii="Times New Roman" w:eastAsia="TimesNewRomanPSMT"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 xml:space="preserve">Production Function will </w:t>
      </w:r>
      <w:proofErr w:type="gramStart"/>
      <w:r w:rsidRPr="005B79CA">
        <w:rPr>
          <w:rFonts w:ascii="Times New Roman" w:eastAsia="AdobeDevanagari-Regular" w:hAnsi="Times New Roman" w:cs="Times New Roman"/>
          <w:sz w:val="24"/>
          <w:szCs w:val="24"/>
          <w:lang w:val="en-IN"/>
        </w:rPr>
        <w:t>definitely</w:t>
      </w:r>
      <w:r w:rsidR="00223828">
        <w:rPr>
          <w:rFonts w:ascii="Times New Roman" w:eastAsia="AdobeDevanagari-Regular"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change</w:t>
      </w:r>
      <w:proofErr w:type="gramEnd"/>
      <w:r w:rsidRPr="005B79CA">
        <w:rPr>
          <w:rFonts w:ascii="Times New Roman" w:eastAsia="AdobeDevanagari-Regular" w:hAnsi="Times New Roman" w:cs="Times New Roman"/>
          <w:sz w:val="24"/>
          <w:szCs w:val="24"/>
          <w:lang w:val="en-IN"/>
        </w:rPr>
        <w:t>.</w:t>
      </w:r>
    </w:p>
    <w:p w14:paraId="1FE834F2" w14:textId="4AA33225" w:rsidR="00FA094A" w:rsidRPr="005B79CA" w:rsidRDefault="00FA094A"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5B892BA6" w14:textId="561D8F16"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23</w:t>
      </w:r>
    </w:p>
    <w:p w14:paraId="71C7A3BC" w14:textId="2D9F839F" w:rsidR="00FA094A" w:rsidRPr="005B79CA" w:rsidRDefault="00454517"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The relationship between cost incurred while producing is called.</w:t>
      </w:r>
    </w:p>
    <w:p w14:paraId="54D57384" w14:textId="667BF5BA" w:rsidR="00454517" w:rsidRPr="00845735" w:rsidRDefault="00454517" w:rsidP="009B24C4">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Cost output </w:t>
      </w:r>
    </w:p>
    <w:p w14:paraId="7DBDFA14" w14:textId="77777777" w:rsidR="00454517" w:rsidRPr="00845735" w:rsidRDefault="00454517" w:rsidP="009B24C4">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Cost function</w:t>
      </w:r>
    </w:p>
    <w:p w14:paraId="7C238B2E" w14:textId="77777777" w:rsidR="00454517" w:rsidRPr="00845735" w:rsidRDefault="00454517" w:rsidP="009B24C4">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Marginal cost </w:t>
      </w:r>
    </w:p>
    <w:p w14:paraId="24D88BAD" w14:textId="6CC05C04" w:rsidR="00454517" w:rsidRDefault="00454517" w:rsidP="009B24C4">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Relationship cost</w:t>
      </w:r>
    </w:p>
    <w:p w14:paraId="2A970429" w14:textId="77777777" w:rsidR="00901491" w:rsidRPr="00845735" w:rsidRDefault="00901491" w:rsidP="00901491">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7E87525C" w14:textId="6EB4028E"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286F9FD7" w14:textId="77777777" w:rsidR="00901491" w:rsidRPr="005B79CA" w:rsidRDefault="00901491" w:rsidP="00901491">
      <w:pPr>
        <w:spacing w:after="0" w:line="240" w:lineRule="auto"/>
        <w:rPr>
          <w:rFonts w:ascii="Times New Roman" w:hAnsi="Times New Roman" w:cs="Times New Roman"/>
          <w:sz w:val="24"/>
          <w:szCs w:val="24"/>
        </w:rPr>
      </w:pPr>
    </w:p>
    <w:p w14:paraId="32EA3B1E" w14:textId="60049C67" w:rsidR="00FA094A"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FA094A" w:rsidRPr="005B79CA">
        <w:rPr>
          <w:rFonts w:ascii="Times New Roman" w:eastAsiaTheme="minorHAnsi" w:hAnsi="Times New Roman" w:cs="Times New Roman"/>
          <w:sz w:val="24"/>
          <w:szCs w:val="24"/>
          <w:lang w:val="en-IN"/>
        </w:rPr>
        <w:t xml:space="preserve">‘Cost Function’ </w:t>
      </w:r>
      <w:r w:rsidR="00FA094A" w:rsidRPr="005B79CA">
        <w:rPr>
          <w:rFonts w:ascii="Times New Roman" w:eastAsia="AdobeDevanagari-Regular" w:hAnsi="Times New Roman" w:cs="Times New Roman"/>
          <w:sz w:val="24"/>
          <w:szCs w:val="24"/>
          <w:lang w:val="en-IN"/>
        </w:rPr>
        <w:t xml:space="preserve">is the relationship between cost incurred while producing output. This cost function is determined </w:t>
      </w:r>
      <w:r w:rsidR="00FA094A" w:rsidRPr="005B79CA">
        <w:rPr>
          <w:rFonts w:ascii="Times New Roman" w:eastAsiaTheme="minorHAnsi" w:hAnsi="Times New Roman" w:cs="Times New Roman"/>
          <w:sz w:val="24"/>
          <w:szCs w:val="24"/>
          <w:lang w:val="en-IN"/>
        </w:rPr>
        <w:t>by level of output</w:t>
      </w:r>
      <w:r w:rsidR="00FA094A" w:rsidRPr="005B79CA">
        <w:rPr>
          <w:rFonts w:ascii="Times New Roman" w:eastAsia="AdobeDevanagari-Regular" w:hAnsi="Times New Roman" w:cs="Times New Roman"/>
          <w:sz w:val="24"/>
          <w:szCs w:val="24"/>
          <w:lang w:val="en-IN"/>
        </w:rPr>
        <w:t xml:space="preserve">. To produce more </w:t>
      </w:r>
      <w:proofErr w:type="gramStart"/>
      <w:r w:rsidR="00FA094A" w:rsidRPr="005B79CA">
        <w:rPr>
          <w:rFonts w:ascii="Times New Roman" w:eastAsia="AdobeDevanagari-Regular" w:hAnsi="Times New Roman" w:cs="Times New Roman"/>
          <w:sz w:val="24"/>
          <w:szCs w:val="24"/>
          <w:lang w:val="en-IN"/>
        </w:rPr>
        <w:t>output</w:t>
      </w:r>
      <w:proofErr w:type="gramEnd"/>
      <w:r w:rsidR="00FA094A" w:rsidRPr="005B79CA">
        <w:rPr>
          <w:rFonts w:ascii="Times New Roman" w:eastAsia="AdobeDevanagari-Regular" w:hAnsi="Times New Roman" w:cs="Times New Roman"/>
          <w:sz w:val="24"/>
          <w:szCs w:val="24"/>
          <w:lang w:val="en-IN"/>
        </w:rPr>
        <w:t xml:space="preserve"> you</w:t>
      </w:r>
      <w:r w:rsidR="00223828">
        <w:rPr>
          <w:rFonts w:ascii="Times New Roman" w:eastAsia="AdobeDevanagari-Regular" w:hAnsi="Times New Roman" w:cs="Times New Roman"/>
          <w:sz w:val="24"/>
          <w:szCs w:val="24"/>
          <w:lang w:val="en-IN"/>
        </w:rPr>
        <w:t xml:space="preserve"> wi</w:t>
      </w:r>
      <w:r w:rsidR="00FA094A" w:rsidRPr="005B79CA">
        <w:rPr>
          <w:rFonts w:ascii="Times New Roman" w:eastAsia="AdobeDevanagari-Regular" w:hAnsi="Times New Roman" w:cs="Times New Roman"/>
          <w:sz w:val="24"/>
          <w:szCs w:val="24"/>
          <w:lang w:val="en-IN"/>
        </w:rPr>
        <w:t xml:space="preserve">ll have to engage more factors of production </w:t>
      </w:r>
      <w:r w:rsidR="00223828">
        <w:rPr>
          <w:rFonts w:ascii="Times New Roman" w:eastAsia="TimesNewRomanPSMT" w:hAnsi="Times New Roman" w:cs="Times New Roman"/>
          <w:sz w:val="24"/>
          <w:szCs w:val="24"/>
          <w:lang w:val="en-IN"/>
        </w:rPr>
        <w:t>and</w:t>
      </w:r>
      <w:r w:rsidR="00FA094A" w:rsidRPr="005B79CA">
        <w:rPr>
          <w:rFonts w:ascii="Times New Roman" w:eastAsia="TimesNewRomanPSMT" w:hAnsi="Times New Roman" w:cs="Times New Roman"/>
          <w:sz w:val="24"/>
          <w:szCs w:val="24"/>
          <w:lang w:val="en-IN"/>
        </w:rPr>
        <w:t xml:space="preserve"> </w:t>
      </w:r>
      <w:r w:rsidR="00FA094A" w:rsidRPr="005B79CA">
        <w:rPr>
          <w:rFonts w:ascii="Times New Roman" w:eastAsia="AdobeDevanagari-Regular" w:hAnsi="Times New Roman" w:cs="Times New Roman"/>
          <w:sz w:val="24"/>
          <w:szCs w:val="24"/>
          <w:lang w:val="en-IN"/>
        </w:rPr>
        <w:t>have to bear more cost (as wages to workers, rent on bigger factory, interest on capital).</w:t>
      </w:r>
    </w:p>
    <w:p w14:paraId="3D8BC4CF" w14:textId="360A17D6" w:rsidR="00454517" w:rsidRPr="005B79CA" w:rsidRDefault="00454517"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47C918B" w14:textId="377D1E2E"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24</w:t>
      </w:r>
    </w:p>
    <w:p w14:paraId="11AD61EB" w14:textId="094418EA" w:rsidR="00454517" w:rsidRPr="005B79CA" w:rsidRDefault="00454517" w:rsidP="00454517">
      <w:pPr>
        <w:autoSpaceDE w:val="0"/>
        <w:autoSpaceDN w:val="0"/>
        <w:adjustRightInd w:val="0"/>
        <w:spacing w:after="0" w:line="240" w:lineRule="auto"/>
        <w:rPr>
          <w:rFonts w:ascii="Times New Roman" w:eastAsiaTheme="minorHAnsi" w:hAnsi="Times New Roman" w:cs="Times New Roman"/>
          <w:i/>
          <w:iCs/>
          <w:color w:val="000000"/>
          <w:sz w:val="24"/>
          <w:szCs w:val="24"/>
          <w:lang w:val="en-IN"/>
        </w:rPr>
      </w:pPr>
      <w:r w:rsidRPr="005B79CA">
        <w:rPr>
          <w:rFonts w:ascii="Times New Roman" w:eastAsiaTheme="minorHAnsi" w:hAnsi="Times New Roman" w:cs="Times New Roman"/>
          <w:color w:val="000000"/>
          <w:sz w:val="24"/>
          <w:szCs w:val="24"/>
          <w:lang w:val="en-IN"/>
        </w:rPr>
        <w:t>The production function of a firm will change when</w:t>
      </w:r>
    </w:p>
    <w:p w14:paraId="7CC4A885" w14:textId="2D2EE1CA" w:rsidR="00454517" w:rsidRPr="00845735" w:rsidRDefault="00454517" w:rsidP="009B24C4">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845735">
        <w:rPr>
          <w:rFonts w:ascii="Times New Roman" w:eastAsia="AdobeDevanagari-Regular" w:hAnsi="Times New Roman" w:cs="Times New Roman"/>
          <w:color w:val="000000"/>
          <w:sz w:val="24"/>
          <w:szCs w:val="24"/>
          <w:lang w:val="en-IN"/>
        </w:rPr>
        <w:t xml:space="preserve">input price changes </w:t>
      </w:r>
    </w:p>
    <w:p w14:paraId="43923DE0" w14:textId="6B9792D0" w:rsidR="00454517" w:rsidRPr="00845735" w:rsidRDefault="00454517" w:rsidP="009B24C4">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845735">
        <w:rPr>
          <w:rFonts w:ascii="Times New Roman" w:eastAsia="AdobeDevanagari-Regular" w:hAnsi="Times New Roman" w:cs="Times New Roman"/>
          <w:color w:val="000000"/>
          <w:sz w:val="24"/>
          <w:szCs w:val="24"/>
          <w:lang w:val="en-IN"/>
        </w:rPr>
        <w:t>the firm employs more of any input</w:t>
      </w:r>
    </w:p>
    <w:p w14:paraId="57BE5F5B" w14:textId="2E656C2A" w:rsidR="00454517" w:rsidRPr="00845735" w:rsidRDefault="00454517" w:rsidP="009B24C4">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845735">
        <w:rPr>
          <w:rFonts w:ascii="Times New Roman" w:eastAsia="AdobeDevanagari-Regular" w:hAnsi="Times New Roman" w:cs="Times New Roman"/>
          <w:color w:val="000000"/>
          <w:sz w:val="24"/>
          <w:szCs w:val="24"/>
          <w:lang w:val="en-IN"/>
        </w:rPr>
        <w:t xml:space="preserve">the firm increases its level of output </w:t>
      </w:r>
    </w:p>
    <w:p w14:paraId="3C413007" w14:textId="53791B3E" w:rsidR="00454517" w:rsidRPr="00845735" w:rsidRDefault="00454517" w:rsidP="009B24C4">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845735">
        <w:rPr>
          <w:rFonts w:ascii="Times New Roman" w:eastAsia="AdobeDevanagari-Regular" w:hAnsi="Times New Roman" w:cs="Times New Roman"/>
          <w:color w:val="000000"/>
          <w:sz w:val="24"/>
          <w:szCs w:val="24"/>
          <w:lang w:val="en-IN"/>
        </w:rPr>
        <w:t>the relevant technology changes</w:t>
      </w:r>
    </w:p>
    <w:p w14:paraId="5A324890" w14:textId="77777777" w:rsidR="00901491" w:rsidRDefault="00901491" w:rsidP="00454517">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
    <w:p w14:paraId="56169B9F" w14:textId="636BFF79"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3C5CFE66" w14:textId="77777777" w:rsidR="00901491" w:rsidRPr="005B79CA" w:rsidRDefault="00901491" w:rsidP="00901491">
      <w:pPr>
        <w:spacing w:after="0" w:line="240" w:lineRule="auto"/>
        <w:rPr>
          <w:rFonts w:ascii="Times New Roman" w:hAnsi="Times New Roman" w:cs="Times New Roman"/>
          <w:sz w:val="24"/>
          <w:szCs w:val="24"/>
        </w:rPr>
      </w:pPr>
    </w:p>
    <w:p w14:paraId="29AA1752" w14:textId="56986E83" w:rsidR="00454517"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454517" w:rsidRPr="005B79CA">
        <w:rPr>
          <w:rFonts w:ascii="Times New Roman" w:eastAsia="AdobeDevanagari-Regular" w:hAnsi="Times New Roman" w:cs="Times New Roman"/>
          <w:sz w:val="24"/>
          <w:szCs w:val="24"/>
          <w:lang w:val="en-IN"/>
        </w:rPr>
        <w:t xml:space="preserve">Since technological knowledge determines the maximum output that can be produced using different combinations of inputs, so, If the technology improves </w:t>
      </w:r>
      <w:r w:rsidR="00454517" w:rsidRPr="005B79CA">
        <w:rPr>
          <w:rFonts w:ascii="Times New Roman" w:eastAsia="TimesNewRomanPSMT" w:hAnsi="Times New Roman" w:cs="Times New Roman"/>
          <w:sz w:val="24"/>
          <w:szCs w:val="24"/>
          <w:lang w:val="en-IN"/>
        </w:rPr>
        <w:t xml:space="preserve">→ </w:t>
      </w:r>
      <w:r w:rsidR="00454517" w:rsidRPr="005B79CA">
        <w:rPr>
          <w:rFonts w:ascii="Times New Roman" w:eastAsia="AdobeDevanagari-Regular" w:hAnsi="Times New Roman" w:cs="Times New Roman"/>
          <w:sz w:val="24"/>
          <w:szCs w:val="24"/>
          <w:lang w:val="en-IN"/>
        </w:rPr>
        <w:t xml:space="preserve">Production Function will </w:t>
      </w:r>
      <w:proofErr w:type="gramStart"/>
      <w:r w:rsidR="00454517" w:rsidRPr="005B79CA">
        <w:rPr>
          <w:rFonts w:ascii="Times New Roman" w:eastAsia="AdobeDevanagari-Regular" w:hAnsi="Times New Roman" w:cs="Times New Roman"/>
          <w:sz w:val="24"/>
          <w:szCs w:val="24"/>
          <w:lang w:val="en-IN"/>
        </w:rPr>
        <w:t>definitely change</w:t>
      </w:r>
      <w:proofErr w:type="gramEnd"/>
      <w:r w:rsidR="00454517" w:rsidRPr="005B79CA">
        <w:rPr>
          <w:rFonts w:ascii="Times New Roman" w:eastAsia="AdobeDevanagari-Regular" w:hAnsi="Times New Roman" w:cs="Times New Roman"/>
          <w:sz w:val="24"/>
          <w:szCs w:val="24"/>
          <w:lang w:val="en-IN"/>
        </w:rPr>
        <w:t>.</w:t>
      </w:r>
    </w:p>
    <w:p w14:paraId="5D706996" w14:textId="3C8F985A" w:rsidR="00454517" w:rsidRPr="005B79CA" w:rsidRDefault="00454517"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23895A47" w14:textId="2949A0F9"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25</w:t>
      </w:r>
    </w:p>
    <w:p w14:paraId="3B81759E" w14:textId="0D8E34B9" w:rsidR="00454517" w:rsidRPr="005B79CA" w:rsidRDefault="00454517" w:rsidP="00454517">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 In microeconomic when a firm makes more than normal profit then it called-</w:t>
      </w:r>
    </w:p>
    <w:p w14:paraId="3383E941" w14:textId="77777777" w:rsidR="00454517" w:rsidRPr="00845735" w:rsidRDefault="00454517" w:rsidP="009B24C4">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Marginal profit</w:t>
      </w:r>
    </w:p>
    <w:p w14:paraId="242DE9ED" w14:textId="77777777" w:rsidR="00454517" w:rsidRPr="00845735" w:rsidRDefault="00454517" w:rsidP="009B24C4">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 xml:space="preserve">Normal </w:t>
      </w:r>
      <w:proofErr w:type="spellStart"/>
      <w:r w:rsidRPr="00845735">
        <w:rPr>
          <w:rFonts w:ascii="Times New Roman" w:eastAsia="AdobeDevanagari-Regular" w:hAnsi="Times New Roman" w:cs="Times New Roman"/>
          <w:sz w:val="24"/>
          <w:szCs w:val="24"/>
          <w:lang w:val="en-IN"/>
        </w:rPr>
        <w:t>annuation</w:t>
      </w:r>
      <w:proofErr w:type="spellEnd"/>
      <w:r w:rsidRPr="00845735">
        <w:rPr>
          <w:rFonts w:ascii="Times New Roman" w:eastAsia="AdobeDevanagari-Regular" w:hAnsi="Times New Roman" w:cs="Times New Roman"/>
          <w:sz w:val="24"/>
          <w:szCs w:val="24"/>
          <w:lang w:val="en-IN"/>
        </w:rPr>
        <w:t xml:space="preserve"> profit </w:t>
      </w:r>
    </w:p>
    <w:p w14:paraId="15A4D68E" w14:textId="77777777" w:rsidR="00454517" w:rsidRPr="00845735" w:rsidRDefault="00454517" w:rsidP="009B24C4">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Super-normal profit</w:t>
      </w:r>
    </w:p>
    <w:p w14:paraId="42BCFB46" w14:textId="77777777" w:rsidR="00E00CF2" w:rsidRPr="00845735" w:rsidRDefault="00E00CF2" w:rsidP="009B24C4">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845735">
        <w:rPr>
          <w:rFonts w:ascii="Times New Roman" w:eastAsia="AdobeDevanagari-Regular" w:hAnsi="Times New Roman" w:cs="Times New Roman"/>
          <w:sz w:val="24"/>
          <w:szCs w:val="24"/>
          <w:lang w:val="en-IN"/>
        </w:rPr>
        <w:t>Profit marginal cost</w:t>
      </w:r>
      <w:r w:rsidR="00454517" w:rsidRPr="00845735">
        <w:rPr>
          <w:rFonts w:ascii="Times New Roman" w:eastAsia="AdobeDevanagari-Regular" w:hAnsi="Times New Roman" w:cs="Times New Roman"/>
          <w:sz w:val="24"/>
          <w:szCs w:val="24"/>
          <w:lang w:val="en-IN"/>
        </w:rPr>
        <w:t xml:space="preserve"> </w:t>
      </w:r>
    </w:p>
    <w:p w14:paraId="1D352D55" w14:textId="77777777" w:rsidR="00901491"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72618E3E" w14:textId="77777777"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239AD0C5" w14:textId="77777777" w:rsidR="00901491" w:rsidRPr="005B79CA" w:rsidRDefault="00901491" w:rsidP="00901491">
      <w:pPr>
        <w:spacing w:after="0" w:line="240" w:lineRule="auto"/>
        <w:rPr>
          <w:rFonts w:ascii="Times New Roman" w:hAnsi="Times New Roman" w:cs="Times New Roman"/>
          <w:sz w:val="24"/>
          <w:szCs w:val="24"/>
        </w:rPr>
      </w:pPr>
    </w:p>
    <w:p w14:paraId="14B36295" w14:textId="0547CCF1" w:rsidR="00454517"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454517" w:rsidRPr="005B79CA">
        <w:rPr>
          <w:rFonts w:ascii="Times New Roman" w:eastAsia="AdobeDevanagari-Regular" w:hAnsi="Times New Roman" w:cs="Times New Roman"/>
          <w:sz w:val="24"/>
          <w:szCs w:val="24"/>
          <w:lang w:val="en-IN"/>
        </w:rPr>
        <w:t>If a firm makes more than normal profit it is called super-normal profit. Usually occurs in case of monopolies and cartels when they can control the prices as per their greed.</w:t>
      </w:r>
    </w:p>
    <w:p w14:paraId="2DDF8E47" w14:textId="7461FFB3" w:rsidR="00E00CF2" w:rsidRPr="005B79CA" w:rsidRDefault="00E00CF2"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3DA60D4E" w14:textId="27521B8B" w:rsidR="00845735" w:rsidRDefault="00845735" w:rsidP="00845735">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26</w:t>
      </w:r>
    </w:p>
    <w:p w14:paraId="376B0F50" w14:textId="50894843" w:rsidR="00E00CF2" w:rsidRPr="005B79CA" w:rsidRDefault="00E00CF2" w:rsidP="00E00CF2">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Theme="minorHAnsi" w:hAnsi="Times New Roman" w:cs="Times New Roman"/>
          <w:sz w:val="24"/>
          <w:szCs w:val="24"/>
          <w:lang w:val="en-IN"/>
        </w:rPr>
        <w:t xml:space="preserve">The average fixed cost curve will always be </w:t>
      </w:r>
    </w:p>
    <w:p w14:paraId="50D1379B" w14:textId="013C8108" w:rsidR="00E00CF2" w:rsidRPr="00D73F96" w:rsidRDefault="00E00CF2" w:rsidP="009B24C4">
      <w:pPr>
        <w:pStyle w:val="ListParagraph"/>
        <w:numPr>
          <w:ilvl w:val="0"/>
          <w:numId w:val="3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 xml:space="preserve">a rectangular hyperbola </w:t>
      </w:r>
    </w:p>
    <w:p w14:paraId="21374AF4" w14:textId="194FDFDF" w:rsidR="00E00CF2" w:rsidRPr="00D73F96" w:rsidRDefault="00E00CF2" w:rsidP="009B24C4">
      <w:pPr>
        <w:pStyle w:val="ListParagraph"/>
        <w:numPr>
          <w:ilvl w:val="0"/>
          <w:numId w:val="3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lastRenderedPageBreak/>
        <w:t>a downward sloping convex to the origin curve</w:t>
      </w:r>
    </w:p>
    <w:p w14:paraId="438C676B" w14:textId="62C35F5A" w:rsidR="00E00CF2" w:rsidRPr="00D73F96" w:rsidRDefault="00E00CF2" w:rsidP="009B24C4">
      <w:pPr>
        <w:pStyle w:val="ListParagraph"/>
        <w:numPr>
          <w:ilvl w:val="0"/>
          <w:numId w:val="3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 xml:space="preserve">a downward sloping straight line </w:t>
      </w:r>
    </w:p>
    <w:p w14:paraId="6E9B61EC" w14:textId="0FD0C5D3" w:rsidR="00E00CF2" w:rsidRPr="00D73F96" w:rsidRDefault="00E00CF2" w:rsidP="009B24C4">
      <w:pPr>
        <w:pStyle w:val="ListParagraph"/>
        <w:numPr>
          <w:ilvl w:val="0"/>
          <w:numId w:val="3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a U-shaped curve</w:t>
      </w:r>
    </w:p>
    <w:p w14:paraId="172107D4" w14:textId="77777777" w:rsidR="00901491"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360B5B" w14:textId="778D304E"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595E9CDD" w14:textId="77777777" w:rsidR="00901491" w:rsidRPr="005B79CA" w:rsidRDefault="00901491" w:rsidP="00901491">
      <w:pPr>
        <w:spacing w:after="0" w:line="240" w:lineRule="auto"/>
        <w:rPr>
          <w:rFonts w:ascii="Times New Roman" w:hAnsi="Times New Roman" w:cs="Times New Roman"/>
          <w:sz w:val="24"/>
          <w:szCs w:val="24"/>
        </w:rPr>
      </w:pPr>
    </w:p>
    <w:p w14:paraId="4209E929" w14:textId="1DB4BF53" w:rsidR="00E00CF2"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E00CF2" w:rsidRPr="005B79CA">
        <w:rPr>
          <w:rFonts w:ascii="Times New Roman" w:eastAsiaTheme="minorHAnsi" w:hAnsi="Times New Roman" w:cs="Times New Roman"/>
          <w:sz w:val="24"/>
          <w:szCs w:val="24"/>
          <w:lang w:val="en-IN"/>
        </w:rPr>
        <w:t xml:space="preserve">The Average Fixed Cost </w:t>
      </w:r>
      <w:r w:rsidR="00E00CF2" w:rsidRPr="005B79CA">
        <w:rPr>
          <w:rFonts w:ascii="Times New Roman" w:eastAsia="AdobeDevanagari-Regular" w:hAnsi="Times New Roman" w:cs="Times New Roman"/>
          <w:sz w:val="24"/>
          <w:szCs w:val="24"/>
          <w:lang w:val="en-IN"/>
        </w:rPr>
        <w:t xml:space="preserve">is the total </w:t>
      </w:r>
      <w:r w:rsidR="00E00CF2" w:rsidRPr="005B79CA">
        <w:rPr>
          <w:rFonts w:ascii="Times New Roman" w:eastAsiaTheme="minorHAnsi" w:hAnsi="Times New Roman" w:cs="Times New Roman"/>
          <w:sz w:val="24"/>
          <w:szCs w:val="24"/>
          <w:lang w:val="en-IN"/>
        </w:rPr>
        <w:t xml:space="preserve">fixed </w:t>
      </w:r>
      <w:r w:rsidR="00E00CF2" w:rsidRPr="005B79CA">
        <w:rPr>
          <w:rFonts w:ascii="Times New Roman" w:eastAsia="AdobeDevanagari-Regular" w:hAnsi="Times New Roman" w:cs="Times New Roman"/>
          <w:sz w:val="24"/>
          <w:szCs w:val="24"/>
          <w:lang w:val="en-IN"/>
        </w:rPr>
        <w:t>cost divided by Total units produced. It will be a Rectangular Hyperbola or (banana shape).</w:t>
      </w:r>
    </w:p>
    <w:p w14:paraId="2AC4E0FC" w14:textId="5DF7DF57" w:rsidR="00E00CF2" w:rsidRPr="005B79CA" w:rsidRDefault="00E00CF2"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0F5AAD3E" w14:textId="1D6C2784" w:rsidR="00D73F96" w:rsidRDefault="00D73F96" w:rsidP="00D73F96">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27</w:t>
      </w:r>
    </w:p>
    <w:p w14:paraId="23750C89" w14:textId="4E3A4C6B" w:rsidR="00E00CF2" w:rsidRDefault="006463E2" w:rsidP="00E00CF2">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AdobeDevanagari-Regular" w:hAnsi="Times New Roman" w:cs="Times New Roman"/>
          <w:sz w:val="24"/>
          <w:szCs w:val="24"/>
          <w:lang w:val="en-IN"/>
        </w:rPr>
        <w:t>When few producers selling similar or almost similar products. Then it called as</w:t>
      </w:r>
      <w:r w:rsidR="00E00CF2" w:rsidRPr="005B79CA">
        <w:rPr>
          <w:rFonts w:ascii="Times New Roman" w:eastAsiaTheme="minorHAnsi" w:hAnsi="Times New Roman" w:cs="Times New Roman"/>
          <w:sz w:val="24"/>
          <w:szCs w:val="24"/>
          <w:lang w:val="en-IN"/>
        </w:rPr>
        <w:t>?</w:t>
      </w:r>
    </w:p>
    <w:p w14:paraId="2D928A66" w14:textId="77777777" w:rsidR="00D73F96" w:rsidRPr="00D73F96" w:rsidRDefault="00D73F96"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099DEC1C" w14:textId="538BFECD" w:rsidR="00E00CF2" w:rsidRPr="00D73F96" w:rsidRDefault="006463E2" w:rsidP="009B24C4">
      <w:pPr>
        <w:pStyle w:val="ListParagraph"/>
        <w:numPr>
          <w:ilvl w:val="0"/>
          <w:numId w:val="3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 xml:space="preserve">perfect competition </w:t>
      </w:r>
    </w:p>
    <w:p w14:paraId="3CA6515C" w14:textId="0F02C1C6" w:rsidR="006463E2" w:rsidRPr="00D73F96" w:rsidRDefault="006463E2" w:rsidP="009B24C4">
      <w:pPr>
        <w:pStyle w:val="ListParagraph"/>
        <w:numPr>
          <w:ilvl w:val="0"/>
          <w:numId w:val="3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 xml:space="preserve">oligopoly </w:t>
      </w:r>
    </w:p>
    <w:p w14:paraId="77D08252" w14:textId="6669994A" w:rsidR="006463E2" w:rsidRPr="00D73F96" w:rsidRDefault="006463E2" w:rsidP="009B24C4">
      <w:pPr>
        <w:pStyle w:val="ListParagraph"/>
        <w:numPr>
          <w:ilvl w:val="0"/>
          <w:numId w:val="3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monopolistic competition</w:t>
      </w:r>
    </w:p>
    <w:p w14:paraId="7C2A8F4F" w14:textId="6E8A5C33" w:rsidR="006463E2" w:rsidRPr="00D73F96" w:rsidRDefault="006463E2" w:rsidP="009B24C4">
      <w:pPr>
        <w:pStyle w:val="ListParagraph"/>
        <w:numPr>
          <w:ilvl w:val="0"/>
          <w:numId w:val="3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Monopoly</w:t>
      </w:r>
    </w:p>
    <w:p w14:paraId="08E88FD9" w14:textId="77777777" w:rsidR="00901491" w:rsidRDefault="00901491"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5CE3259D" w14:textId="5DD78326"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1126D134" w14:textId="77777777" w:rsidR="00901491" w:rsidRPr="005B79CA" w:rsidRDefault="00901491" w:rsidP="00901491">
      <w:pPr>
        <w:spacing w:after="0" w:line="240" w:lineRule="auto"/>
        <w:rPr>
          <w:rFonts w:ascii="Times New Roman" w:hAnsi="Times New Roman" w:cs="Times New Roman"/>
          <w:sz w:val="24"/>
          <w:szCs w:val="24"/>
        </w:rPr>
      </w:pPr>
    </w:p>
    <w:p w14:paraId="5316E174" w14:textId="19347137" w:rsidR="006463E2" w:rsidRPr="005B79CA" w:rsidRDefault="00901491" w:rsidP="00901491">
      <w:pPr>
        <w:autoSpaceDE w:val="0"/>
        <w:autoSpaceDN w:val="0"/>
        <w:adjustRightInd w:val="0"/>
        <w:spacing w:after="0" w:line="240" w:lineRule="auto"/>
        <w:rPr>
          <w:rFonts w:ascii="Times New Roman" w:eastAsiaTheme="minorHAnsi" w:hAnsi="Times New Roman" w:cs="Times New Roman"/>
          <w:sz w:val="24"/>
          <w:szCs w:val="24"/>
          <w:lang w:val="en-IN"/>
        </w:rPr>
      </w:pPr>
      <w:r w:rsidRPr="00D73F96">
        <w:rPr>
          <w:rFonts w:ascii="Times New Roman" w:hAnsi="Times New Roman" w:cs="Times New Roman"/>
          <w:b/>
          <w:bCs/>
          <w:sz w:val="24"/>
          <w:szCs w:val="24"/>
        </w:rPr>
        <w:t xml:space="preserve">Explanation: </w:t>
      </w:r>
      <w:r w:rsidR="006463E2" w:rsidRPr="005B79CA">
        <w:rPr>
          <w:rFonts w:ascii="Times New Roman" w:eastAsiaTheme="minorHAnsi" w:hAnsi="Times New Roman" w:cs="Times New Roman"/>
          <w:sz w:val="24"/>
          <w:szCs w:val="24"/>
          <w:lang w:val="en-IN"/>
        </w:rPr>
        <w:t xml:space="preserve">Oligopoly means </w:t>
      </w:r>
      <w:r w:rsidR="006463E2" w:rsidRPr="005B79CA">
        <w:rPr>
          <w:rFonts w:ascii="Times New Roman" w:eastAsia="AdobeDevanagari-Regular" w:hAnsi="Times New Roman" w:cs="Times New Roman"/>
          <w:sz w:val="24"/>
          <w:szCs w:val="24"/>
          <w:lang w:val="en-IN"/>
        </w:rPr>
        <w:t>many</w:t>
      </w:r>
      <w:r w:rsidR="006463E2" w:rsidRPr="005B79CA">
        <w:rPr>
          <w:rFonts w:ascii="Times New Roman" w:eastAsiaTheme="minorHAnsi" w:hAnsi="Times New Roman" w:cs="Times New Roman"/>
          <w:sz w:val="24"/>
          <w:szCs w:val="24"/>
          <w:lang w:val="en-IN"/>
        </w:rPr>
        <w:t xml:space="preserve"> </w:t>
      </w:r>
      <w:r w:rsidR="006463E2" w:rsidRPr="005B79CA">
        <w:rPr>
          <w:rFonts w:ascii="Times New Roman" w:eastAsia="AdobeDevanagari-Regular" w:hAnsi="Times New Roman" w:cs="Times New Roman"/>
          <w:sz w:val="24"/>
          <w:szCs w:val="24"/>
          <w:lang w:val="en-IN"/>
        </w:rPr>
        <w:t>Buyers:</w:t>
      </w:r>
      <w:r w:rsidR="006463E2" w:rsidRPr="005B79CA">
        <w:rPr>
          <w:rFonts w:ascii="Times New Roman" w:eastAsiaTheme="minorHAnsi" w:hAnsi="Times New Roman" w:cs="Times New Roman"/>
          <w:sz w:val="24"/>
          <w:szCs w:val="24"/>
          <w:lang w:val="en-IN"/>
        </w:rPr>
        <w:t xml:space="preserve"> When</w:t>
      </w:r>
      <w:r w:rsidR="006463E2" w:rsidRPr="005B79CA">
        <w:rPr>
          <w:rFonts w:ascii="Times New Roman" w:eastAsia="AdobeDevanagari-Regular" w:hAnsi="Times New Roman" w:cs="Times New Roman"/>
          <w:sz w:val="24"/>
          <w:szCs w:val="24"/>
          <w:lang w:val="en-IN"/>
        </w:rPr>
        <w:t xml:space="preserve"> few sellers with identical product &amp; but with intense competition</w:t>
      </w:r>
      <w:r w:rsidR="006463E2" w:rsidRPr="005B79CA">
        <w:rPr>
          <w:rFonts w:ascii="Times New Roman" w:eastAsiaTheme="minorHAnsi" w:hAnsi="Times New Roman" w:cs="Times New Roman"/>
          <w:sz w:val="24"/>
          <w:szCs w:val="24"/>
          <w:lang w:val="en-IN"/>
        </w:rPr>
        <w:t xml:space="preserve"> </w:t>
      </w:r>
      <w:r w:rsidR="006463E2" w:rsidRPr="005B79CA">
        <w:rPr>
          <w:rFonts w:ascii="Times New Roman" w:eastAsia="AdobeDevanagari-Regular" w:hAnsi="Times New Roman" w:cs="Times New Roman"/>
          <w:sz w:val="24"/>
          <w:szCs w:val="24"/>
          <w:lang w:val="en-IN"/>
        </w:rPr>
        <w:t>among themselves e.g. SpiceJet, Jet Airways, IndiGo, Vistara so</w:t>
      </w:r>
    </w:p>
    <w:p w14:paraId="2FD4074B" w14:textId="77777777" w:rsidR="006463E2" w:rsidRPr="005B79CA" w:rsidRDefault="006463E2" w:rsidP="006463E2">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price wars, discount-offers, advertisement cost high.</w:t>
      </w:r>
    </w:p>
    <w:p w14:paraId="50A6073B" w14:textId="555229E6" w:rsidR="006463E2" w:rsidRPr="005B79CA" w:rsidRDefault="006463E2" w:rsidP="006463E2">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Cartel = when they form a gang to restrict the supply / raise prices e.g. OPEC oil producing nations. Cartels often engage in ‘Bid rigging / collusive tendering’ i.e. e.g. If Ratan Tata</w:t>
      </w:r>
    </w:p>
    <w:p w14:paraId="032CEDBA" w14:textId="6B266179" w:rsidR="006210AF" w:rsidRPr="005B79CA" w:rsidRDefault="006463E2" w:rsidP="00E00CF2">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deliberately lets Mahindra win Andhra Govt cars purchase tender, provided Mahindra lets Tata win Uttarakhand Govt’s truck purchase tender.</w:t>
      </w:r>
    </w:p>
    <w:p w14:paraId="3A7659B1" w14:textId="77777777" w:rsidR="006463E2" w:rsidRPr="005B79CA" w:rsidRDefault="006463E2"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1018EEB8" w14:textId="170DB0E8" w:rsidR="00D73F96" w:rsidRDefault="00D73F96" w:rsidP="00D73F96">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28</w:t>
      </w:r>
    </w:p>
    <w:p w14:paraId="6C872887" w14:textId="69D4499D" w:rsidR="006210AF" w:rsidRPr="005B79CA" w:rsidRDefault="006210AF"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The capital investment required to generate 1 unit of output is called- </w:t>
      </w:r>
    </w:p>
    <w:p w14:paraId="629FA3F9" w14:textId="18321EBF" w:rsidR="006210AF" w:rsidRPr="00D73F96" w:rsidRDefault="006210AF" w:rsidP="009B24C4">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Capital investment ratio</w:t>
      </w:r>
    </w:p>
    <w:p w14:paraId="55D250FD" w14:textId="5BD6D4F8" w:rsidR="006210AF" w:rsidRPr="00D73F96" w:rsidRDefault="006210AF" w:rsidP="009B24C4">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Capital gain ratio</w:t>
      </w:r>
    </w:p>
    <w:p w14:paraId="5BB520BC" w14:textId="4BB94806" w:rsidR="006210AF" w:rsidRPr="00D73F96" w:rsidRDefault="006210AF" w:rsidP="009B24C4">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Capital output ratio</w:t>
      </w:r>
    </w:p>
    <w:p w14:paraId="1E0CF608" w14:textId="7D2D7B8D" w:rsidR="006210AF" w:rsidRPr="00D73F96" w:rsidRDefault="006210AF" w:rsidP="009B24C4">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Capital growth ratio</w:t>
      </w:r>
    </w:p>
    <w:p w14:paraId="3B146739" w14:textId="77777777" w:rsidR="00901491"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567079" w14:textId="77777777"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3425AE1F" w14:textId="77777777" w:rsidR="00901491" w:rsidRPr="005B79CA" w:rsidRDefault="00901491" w:rsidP="00901491">
      <w:pPr>
        <w:spacing w:after="0" w:line="240" w:lineRule="auto"/>
        <w:rPr>
          <w:rFonts w:ascii="Times New Roman" w:hAnsi="Times New Roman" w:cs="Times New Roman"/>
          <w:sz w:val="24"/>
          <w:szCs w:val="24"/>
        </w:rPr>
      </w:pPr>
    </w:p>
    <w:p w14:paraId="54E9C8EE" w14:textId="1AF8DEA9" w:rsidR="006210AF"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p>
    <w:p w14:paraId="3D007332" w14:textId="5A439A2C" w:rsidR="006210AF" w:rsidRPr="005B79CA" w:rsidRDefault="006210AF" w:rsidP="006210AF">
      <w:pPr>
        <w:autoSpaceDE w:val="0"/>
        <w:autoSpaceDN w:val="0"/>
        <w:adjustRightInd w:val="0"/>
        <w:spacing w:after="0" w:line="240" w:lineRule="auto"/>
        <w:rPr>
          <w:rFonts w:ascii="Times New Roman" w:eastAsiaTheme="minorHAnsi" w:hAnsi="Times New Roman" w:cs="Times New Roman"/>
          <w:sz w:val="24"/>
          <w:szCs w:val="24"/>
          <w:lang w:val="en-IN"/>
        </w:rPr>
      </w:pPr>
      <w:r w:rsidRPr="005B79CA">
        <w:rPr>
          <w:rFonts w:ascii="Times New Roman" w:eastAsiaTheme="minorHAnsi" w:hAnsi="Times New Roman" w:cs="Times New Roman"/>
          <w:sz w:val="24"/>
          <w:szCs w:val="24"/>
          <w:lang w:val="en-IN"/>
        </w:rPr>
        <w:t xml:space="preserve">Capital output ratio (or capital coefficient) </w:t>
      </w:r>
      <w:r w:rsidRPr="005B79CA">
        <w:rPr>
          <w:rFonts w:ascii="Times New Roman" w:eastAsia="AdobeDevanagari-Regular" w:hAnsi="Times New Roman" w:cs="Times New Roman"/>
          <w:sz w:val="24"/>
          <w:szCs w:val="24"/>
          <w:lang w:val="en-IN"/>
        </w:rPr>
        <w:t>expresses how much capital investment required to generate 1 unit of</w:t>
      </w:r>
      <w:r w:rsidRPr="005B79CA">
        <w:rPr>
          <w:rFonts w:ascii="Times New Roman" w:eastAsiaTheme="minorHAnsi" w:hAnsi="Times New Roman" w:cs="Times New Roman"/>
          <w:sz w:val="24"/>
          <w:szCs w:val="24"/>
          <w:lang w:val="en-IN"/>
        </w:rPr>
        <w:t xml:space="preserve"> </w:t>
      </w:r>
      <w:r w:rsidRPr="005B79CA">
        <w:rPr>
          <w:rFonts w:ascii="Times New Roman" w:eastAsia="AdobeDevanagari-Regular" w:hAnsi="Times New Roman" w:cs="Times New Roman"/>
          <w:sz w:val="24"/>
          <w:szCs w:val="24"/>
          <w:lang w:val="en-IN"/>
        </w:rPr>
        <w:t>output. It's further divided into</w:t>
      </w:r>
    </w:p>
    <w:p w14:paraId="55500F58" w14:textId="77777777" w:rsidR="006210AF" w:rsidRPr="005B79CA" w:rsidRDefault="006210AF"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 </w:t>
      </w:r>
      <w:r w:rsidRPr="005B79CA">
        <w:rPr>
          <w:rFonts w:ascii="Times New Roman" w:eastAsiaTheme="minorHAnsi" w:hAnsi="Times New Roman" w:cs="Times New Roman"/>
          <w:sz w:val="24"/>
          <w:szCs w:val="24"/>
          <w:lang w:val="en-IN"/>
        </w:rPr>
        <w:t>1) Average capital output ratio</w:t>
      </w:r>
      <w:r w:rsidRPr="005B79CA">
        <w:rPr>
          <w:rFonts w:ascii="Times New Roman" w:eastAsia="AdobeDevanagari-Regular" w:hAnsi="Times New Roman" w:cs="Times New Roman"/>
          <w:sz w:val="24"/>
          <w:szCs w:val="24"/>
          <w:lang w:val="en-IN"/>
        </w:rPr>
        <w:t>: total capital divided by total output</w:t>
      </w:r>
    </w:p>
    <w:p w14:paraId="47F18582" w14:textId="4D334884" w:rsidR="00454517" w:rsidRPr="005B79CA" w:rsidRDefault="006210AF"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 xml:space="preserve">- </w:t>
      </w:r>
      <w:r w:rsidRPr="005B79CA">
        <w:rPr>
          <w:rFonts w:ascii="Times New Roman" w:eastAsiaTheme="minorHAnsi" w:hAnsi="Times New Roman" w:cs="Times New Roman"/>
          <w:sz w:val="24"/>
          <w:szCs w:val="24"/>
          <w:lang w:val="en-IN"/>
        </w:rPr>
        <w:t xml:space="preserve">2) Marginal or the incremental capital output ratio (ICOR): </w:t>
      </w:r>
      <w:r w:rsidRPr="005B79CA">
        <w:rPr>
          <w:rFonts w:ascii="Times New Roman" w:eastAsia="AdobeDevanagari-Regular" w:hAnsi="Times New Roman" w:cs="Times New Roman"/>
          <w:sz w:val="24"/>
          <w:szCs w:val="24"/>
          <w:lang w:val="en-IN"/>
        </w:rPr>
        <w:t>To produce one additional unit of output, how much additional capital will be required</w:t>
      </w:r>
      <w:r w:rsidR="00286D2E" w:rsidRPr="005B79CA">
        <w:rPr>
          <w:rFonts w:ascii="Times New Roman" w:eastAsia="AdobeDevanagari-Regular" w:hAnsi="Times New Roman" w:cs="Times New Roman"/>
          <w:sz w:val="24"/>
          <w:szCs w:val="24"/>
          <w:lang w:val="en-IN"/>
        </w:rPr>
        <w:t>.</w:t>
      </w:r>
    </w:p>
    <w:p w14:paraId="4371C60C" w14:textId="7EC788E1" w:rsidR="00286D2E" w:rsidRPr="005B79CA" w:rsidRDefault="00286D2E"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1FDA90F0" w14:textId="763E3ED1" w:rsidR="00D73F96" w:rsidRDefault="00D73F96" w:rsidP="00D73F96">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29</w:t>
      </w:r>
    </w:p>
    <w:p w14:paraId="47DB2DBA" w14:textId="161ADE9B" w:rsidR="00286D2E" w:rsidRPr="005B79CA" w:rsidRDefault="00286D2E"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The word used to measure the true / intrinsic value of products is called.</w:t>
      </w:r>
    </w:p>
    <w:p w14:paraId="3D6D817A" w14:textId="673F4C00" w:rsidR="00286D2E" w:rsidRPr="00D73F96" w:rsidRDefault="00286D2E" w:rsidP="009B24C4">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 xml:space="preserve">Green profit </w:t>
      </w:r>
    </w:p>
    <w:p w14:paraId="02538FC5" w14:textId="319C3060" w:rsidR="00286D2E" w:rsidRPr="00D73F96" w:rsidRDefault="00286D2E" w:rsidP="009B24C4">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lastRenderedPageBreak/>
        <w:t xml:space="preserve">Shadow pricing </w:t>
      </w:r>
    </w:p>
    <w:p w14:paraId="533A0E76" w14:textId="7873DBCB" w:rsidR="00286D2E" w:rsidRPr="00D73F96" w:rsidRDefault="00286D2E" w:rsidP="009B24C4">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 xml:space="preserve">Breach pricing </w:t>
      </w:r>
    </w:p>
    <w:p w14:paraId="0FC3F1CF" w14:textId="6896DC46" w:rsidR="00286D2E" w:rsidRPr="00D73F96" w:rsidRDefault="00286D2E" w:rsidP="009B24C4">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 xml:space="preserve">Green pricing </w:t>
      </w:r>
    </w:p>
    <w:p w14:paraId="6269D8DC" w14:textId="77777777" w:rsidR="00901491"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5C6CCCB9" w14:textId="29A6C05E"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54F6B291" w14:textId="77777777" w:rsidR="00901491" w:rsidRPr="005B79CA" w:rsidRDefault="00901491" w:rsidP="00901491">
      <w:pPr>
        <w:spacing w:after="0" w:line="240" w:lineRule="auto"/>
        <w:rPr>
          <w:rFonts w:ascii="Times New Roman" w:hAnsi="Times New Roman" w:cs="Times New Roman"/>
          <w:sz w:val="24"/>
          <w:szCs w:val="24"/>
        </w:rPr>
      </w:pPr>
    </w:p>
    <w:p w14:paraId="4626CCEC" w14:textId="7F371BB7" w:rsidR="00286D2E" w:rsidRPr="005B79CA" w:rsidRDefault="00901491" w:rsidP="00286D2E">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286D2E" w:rsidRPr="005B79CA">
        <w:rPr>
          <w:rFonts w:ascii="Times New Roman" w:eastAsiaTheme="minorHAnsi" w:hAnsi="Times New Roman" w:cs="Times New Roman"/>
          <w:sz w:val="24"/>
          <w:szCs w:val="24"/>
          <w:lang w:val="en-IN"/>
        </w:rPr>
        <w:t>Shadow Price-</w:t>
      </w:r>
      <w:r w:rsidR="00286D2E" w:rsidRPr="005B79CA">
        <w:rPr>
          <w:rFonts w:ascii="Times New Roman" w:eastAsia="AdobeDevanagari-Regular" w:hAnsi="Times New Roman" w:cs="Times New Roman"/>
          <w:sz w:val="24"/>
          <w:szCs w:val="24"/>
          <w:lang w:val="en-IN"/>
        </w:rPr>
        <w:t xml:space="preserve"> Shadow prices measure the true / intrinsic value of products.</w:t>
      </w:r>
      <w:r w:rsidR="00286D2E" w:rsidRPr="005B79CA">
        <w:rPr>
          <w:rFonts w:ascii="Times New Roman" w:eastAsiaTheme="minorHAnsi" w:hAnsi="Times New Roman" w:cs="Times New Roman"/>
          <w:sz w:val="24"/>
          <w:szCs w:val="24"/>
          <w:lang w:val="en-IN"/>
        </w:rPr>
        <w:t xml:space="preserve"> </w:t>
      </w:r>
      <w:r w:rsidR="00286D2E" w:rsidRPr="005B79CA">
        <w:rPr>
          <w:rFonts w:ascii="Times New Roman" w:eastAsia="AdobeDevanagari-Regular" w:hAnsi="Times New Roman" w:cs="Times New Roman"/>
          <w:sz w:val="24"/>
          <w:szCs w:val="24"/>
          <w:lang w:val="en-IN"/>
        </w:rPr>
        <w:t>For example, the price of fertilizer without subsidy, taxes etc. It is often used in cost-benefit accounting.</w:t>
      </w:r>
    </w:p>
    <w:p w14:paraId="783814A3" w14:textId="1A7CADC0" w:rsidR="00286D2E" w:rsidRPr="005B79CA" w:rsidRDefault="00286D2E"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C0361C" w14:textId="5A9A0AC0" w:rsidR="00D73F96" w:rsidRDefault="00D73F96" w:rsidP="00D73F96">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30</w:t>
      </w:r>
    </w:p>
    <w:p w14:paraId="3C224E08" w14:textId="260F947D" w:rsidR="00286D2E" w:rsidRPr="005B79CA" w:rsidRDefault="00286D2E" w:rsidP="00286D2E">
      <w:pPr>
        <w:autoSpaceDE w:val="0"/>
        <w:autoSpaceDN w:val="0"/>
        <w:adjustRightInd w:val="0"/>
        <w:spacing w:after="0" w:line="240" w:lineRule="auto"/>
        <w:rPr>
          <w:rFonts w:ascii="Times New Roman" w:eastAsia="AdobeDevanagari-Regular" w:hAnsi="Times New Roman" w:cs="Times New Roman"/>
          <w:sz w:val="24"/>
          <w:szCs w:val="24"/>
          <w:lang w:val="en-IN"/>
        </w:rPr>
      </w:pPr>
      <w:r w:rsidRPr="005B79CA">
        <w:rPr>
          <w:rFonts w:ascii="Times New Roman" w:eastAsia="AdobeDevanagari-Regular" w:hAnsi="Times New Roman" w:cs="Times New Roman"/>
          <w:sz w:val="24"/>
          <w:szCs w:val="24"/>
          <w:lang w:val="en-IN"/>
        </w:rPr>
        <w:t>Which of the following cost cannot be measured in monetary terms?</w:t>
      </w:r>
    </w:p>
    <w:p w14:paraId="1A1478D3" w14:textId="053E2F62" w:rsidR="006F6D21" w:rsidRPr="00D73F96" w:rsidRDefault="006F6D21" w:rsidP="009B24C4">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Marginal cost</w:t>
      </w:r>
    </w:p>
    <w:p w14:paraId="3DAC6CDD" w14:textId="5CEF5B2C" w:rsidR="006F6D21" w:rsidRPr="00D73F96" w:rsidRDefault="006F6D21" w:rsidP="009B24C4">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Real cost</w:t>
      </w:r>
    </w:p>
    <w:p w14:paraId="65899E6B" w14:textId="615B9835" w:rsidR="006F6D21" w:rsidRPr="00D73F96" w:rsidRDefault="006F6D21" w:rsidP="009B24C4">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Explicit cost</w:t>
      </w:r>
    </w:p>
    <w:p w14:paraId="11EB20B1" w14:textId="1F8CE994" w:rsidR="006F6D21" w:rsidRPr="00D73F96" w:rsidRDefault="006F6D21" w:rsidP="009B24C4">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eastAsia="AdobeDevanagari-Regular" w:hAnsi="Times New Roman" w:cs="Times New Roman"/>
          <w:sz w:val="24"/>
          <w:szCs w:val="24"/>
          <w:lang w:val="en-IN"/>
        </w:rPr>
        <w:t>Private cost</w:t>
      </w:r>
    </w:p>
    <w:p w14:paraId="2C14DCB9" w14:textId="77777777" w:rsidR="00901491" w:rsidRDefault="00901491"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3764753C" w14:textId="64EBCD16" w:rsidR="00901491" w:rsidRPr="005B79CA" w:rsidRDefault="00901491" w:rsidP="009014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23F2405C" w14:textId="77777777" w:rsidR="00901491" w:rsidRPr="005B79CA" w:rsidRDefault="00901491" w:rsidP="00901491">
      <w:pPr>
        <w:spacing w:after="0" w:line="240" w:lineRule="auto"/>
        <w:rPr>
          <w:rFonts w:ascii="Times New Roman" w:hAnsi="Times New Roman" w:cs="Times New Roman"/>
          <w:sz w:val="24"/>
          <w:szCs w:val="24"/>
        </w:rPr>
      </w:pPr>
    </w:p>
    <w:p w14:paraId="43F4B32E" w14:textId="69285234" w:rsidR="00286D2E" w:rsidRPr="005B79CA"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0911CD" w:rsidRPr="005B79CA">
        <w:rPr>
          <w:rFonts w:ascii="Times New Roman" w:eastAsiaTheme="minorHAnsi" w:hAnsi="Times New Roman" w:cs="Times New Roman"/>
          <w:sz w:val="24"/>
          <w:szCs w:val="24"/>
          <w:lang w:val="en-IN"/>
        </w:rPr>
        <w:t xml:space="preserve">When </w:t>
      </w:r>
      <w:r w:rsidR="000911CD" w:rsidRPr="005B79CA">
        <w:rPr>
          <w:rFonts w:ascii="Times New Roman" w:eastAsia="AdobeDevanagari-Regular" w:hAnsi="Times New Roman" w:cs="Times New Roman"/>
          <w:sz w:val="24"/>
          <w:szCs w:val="24"/>
          <w:lang w:val="en-IN"/>
        </w:rPr>
        <w:t>a</w:t>
      </w:r>
      <w:r w:rsidR="00286D2E" w:rsidRPr="005B79CA">
        <w:rPr>
          <w:rFonts w:ascii="Times New Roman" w:eastAsia="AdobeDevanagari-Regular" w:hAnsi="Times New Roman" w:cs="Times New Roman"/>
          <w:sz w:val="24"/>
          <w:szCs w:val="24"/>
          <w:lang w:val="en-IN"/>
        </w:rPr>
        <w:t xml:space="preserve"> producer takes a lot of pain, stress, sacrifices and toils to establish</w:t>
      </w:r>
      <w:r w:rsidR="006F6D21" w:rsidRPr="005B79CA">
        <w:rPr>
          <w:rFonts w:ascii="Times New Roman" w:eastAsiaTheme="minorHAnsi" w:hAnsi="Times New Roman" w:cs="Times New Roman"/>
          <w:sz w:val="24"/>
          <w:szCs w:val="24"/>
          <w:lang w:val="en-IN"/>
        </w:rPr>
        <w:t xml:space="preserve"> </w:t>
      </w:r>
      <w:r w:rsidR="00286D2E" w:rsidRPr="005B79CA">
        <w:rPr>
          <w:rFonts w:ascii="Times New Roman" w:eastAsia="AdobeDevanagari-Regular" w:hAnsi="Times New Roman" w:cs="Times New Roman"/>
          <w:sz w:val="24"/>
          <w:szCs w:val="24"/>
          <w:lang w:val="en-IN"/>
        </w:rPr>
        <w:t xml:space="preserve">business. This is </w:t>
      </w:r>
      <w:r w:rsidR="000911CD" w:rsidRPr="005B79CA">
        <w:rPr>
          <w:rFonts w:ascii="Times New Roman" w:eastAsia="AdobeDevanagari-Regular" w:hAnsi="Times New Roman" w:cs="Times New Roman"/>
          <w:sz w:val="24"/>
          <w:szCs w:val="24"/>
          <w:lang w:val="en-IN"/>
        </w:rPr>
        <w:t xml:space="preserve">called as </w:t>
      </w:r>
      <w:r w:rsidR="00286D2E" w:rsidRPr="005B79CA">
        <w:rPr>
          <w:rFonts w:ascii="Times New Roman" w:eastAsia="AdobeDevanagari-Regular" w:hAnsi="Times New Roman" w:cs="Times New Roman"/>
          <w:sz w:val="24"/>
          <w:szCs w:val="24"/>
          <w:lang w:val="en-IN"/>
        </w:rPr>
        <w:t xml:space="preserve">‘real cost’, </w:t>
      </w:r>
      <w:r w:rsidR="000911CD" w:rsidRPr="005B79CA">
        <w:rPr>
          <w:rFonts w:ascii="Times New Roman" w:eastAsia="AdobeDevanagari-Regular" w:hAnsi="Times New Roman" w:cs="Times New Roman"/>
          <w:sz w:val="24"/>
          <w:szCs w:val="24"/>
          <w:lang w:val="en-IN"/>
        </w:rPr>
        <w:t>and it cannot</w:t>
      </w:r>
      <w:r w:rsidR="00286D2E" w:rsidRPr="005B79CA">
        <w:rPr>
          <w:rFonts w:ascii="Times New Roman" w:eastAsia="AdobeDevanagari-Regular" w:hAnsi="Times New Roman" w:cs="Times New Roman"/>
          <w:sz w:val="24"/>
          <w:szCs w:val="24"/>
          <w:lang w:val="en-IN"/>
        </w:rPr>
        <w:t xml:space="preserve"> be measured in monetary terms.</w:t>
      </w:r>
    </w:p>
    <w:p w14:paraId="52D9395C" w14:textId="727A6B5D" w:rsidR="000911CD" w:rsidRPr="005B79CA" w:rsidRDefault="000911CD"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07D08F7A" w14:textId="112EB154"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1</w:t>
      </w:r>
    </w:p>
    <w:p w14:paraId="21E6A9B3" w14:textId="4AE68030" w:rsidR="00CF67A8" w:rsidRPr="002E396E" w:rsidRDefault="00CF67A8" w:rsidP="00CF67A8">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The way total output changes due to change in all inputs in same proportion is known as law of</w:t>
      </w:r>
    </w:p>
    <w:p w14:paraId="7C7F1C88" w14:textId="77777777" w:rsidR="00CF67A8" w:rsidRPr="00BA116B" w:rsidRDefault="00CF67A8" w:rsidP="009B24C4">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Returns to scale </w:t>
      </w:r>
    </w:p>
    <w:p w14:paraId="3F169E23" w14:textId="4B9B725A" w:rsidR="00CF67A8" w:rsidRPr="00BA116B" w:rsidRDefault="00CF67A8" w:rsidP="009B24C4">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Diminishing returns </w:t>
      </w:r>
    </w:p>
    <w:p w14:paraId="0F4E583A" w14:textId="77777777" w:rsidR="00CF67A8" w:rsidRPr="00BA116B" w:rsidRDefault="00CF67A8" w:rsidP="009B24C4">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Increasing returns </w:t>
      </w:r>
    </w:p>
    <w:p w14:paraId="5D75D308" w14:textId="257EB2E6" w:rsidR="000911CD" w:rsidRPr="00BA116B" w:rsidRDefault="00CF67A8" w:rsidP="009B24C4">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Constant returns</w:t>
      </w:r>
    </w:p>
    <w:p w14:paraId="71D95F59" w14:textId="77777777" w:rsidR="00BA116B" w:rsidRDefault="00BA116B" w:rsidP="00BA116B">
      <w:pPr>
        <w:spacing w:after="0" w:line="240" w:lineRule="auto"/>
        <w:rPr>
          <w:rFonts w:ascii="Times New Roman" w:hAnsi="Times New Roman" w:cs="Times New Roman"/>
          <w:b/>
          <w:bCs/>
          <w:sz w:val="24"/>
          <w:szCs w:val="24"/>
        </w:rPr>
      </w:pPr>
    </w:p>
    <w:p w14:paraId="5E1171E9" w14:textId="4F3CFD9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5E4BF047" w14:textId="77777777" w:rsidR="00BA116B" w:rsidRPr="005B79CA" w:rsidRDefault="00BA116B" w:rsidP="00BA116B">
      <w:pPr>
        <w:spacing w:after="0" w:line="240" w:lineRule="auto"/>
        <w:rPr>
          <w:rFonts w:ascii="Times New Roman" w:hAnsi="Times New Roman" w:cs="Times New Roman"/>
          <w:sz w:val="24"/>
          <w:szCs w:val="24"/>
        </w:rPr>
      </w:pPr>
    </w:p>
    <w:p w14:paraId="26B788C2" w14:textId="77777777" w:rsidR="00B21E14"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CF67A8" w:rsidRPr="002E396E">
        <w:rPr>
          <w:rFonts w:ascii="Times New Roman" w:eastAsiaTheme="minorHAnsi" w:hAnsi="Times New Roman" w:cs="Times New Roman"/>
          <w:sz w:val="24"/>
          <w:szCs w:val="24"/>
          <w:lang w:val="en-IN"/>
        </w:rPr>
        <w:t xml:space="preserve">Production </w:t>
      </w:r>
      <w:r w:rsidR="00CF67A8" w:rsidRPr="002E396E">
        <w:rPr>
          <w:rFonts w:ascii="Times New Roman" w:eastAsia="TimesNewRomanPS-BoldMT" w:hAnsi="Times New Roman" w:cs="Times New Roman"/>
          <w:sz w:val="24"/>
          <w:szCs w:val="24"/>
          <w:lang w:val="en-IN"/>
        </w:rPr>
        <w:t xml:space="preserve">is related to </w:t>
      </w:r>
      <w:r w:rsidR="00CF67A8" w:rsidRPr="002E396E">
        <w:rPr>
          <w:rFonts w:ascii="Times New Roman" w:eastAsiaTheme="minorHAnsi" w:hAnsi="Times New Roman" w:cs="Times New Roman"/>
          <w:sz w:val="24"/>
          <w:szCs w:val="24"/>
          <w:lang w:val="en-IN"/>
        </w:rPr>
        <w:t>Returns to scale</w:t>
      </w:r>
      <w:r w:rsidR="00B21E14">
        <w:rPr>
          <w:rFonts w:ascii="Times New Roman" w:eastAsiaTheme="minorHAnsi" w:hAnsi="Times New Roman" w:cs="Times New Roman"/>
          <w:sz w:val="24"/>
          <w:szCs w:val="24"/>
          <w:lang w:val="en-IN"/>
        </w:rPr>
        <w:t>-</w:t>
      </w:r>
      <w:r w:rsidR="00CF67A8" w:rsidRPr="002E396E">
        <w:rPr>
          <w:rFonts w:ascii="Times New Roman" w:eastAsia="AdobeDevanagari-Regular" w:hAnsi="Times New Roman" w:cs="Times New Roman"/>
          <w:sz w:val="24"/>
          <w:szCs w:val="24"/>
          <w:lang w:val="en-IN"/>
        </w:rPr>
        <w:t xml:space="preserve"> It is a set of laws to measure relations between increase in inputs (land, labour, capital, raw material) to increase in production of final goods / services.</w:t>
      </w:r>
      <w:r w:rsidR="00CF67A8" w:rsidRPr="002E396E">
        <w:rPr>
          <w:rFonts w:ascii="Times New Roman" w:eastAsiaTheme="minorHAnsi" w:hAnsi="Times New Roman" w:cs="Times New Roman"/>
          <w:sz w:val="24"/>
          <w:szCs w:val="24"/>
          <w:lang w:val="en-IN"/>
        </w:rPr>
        <w:t xml:space="preserve"> </w:t>
      </w:r>
      <w:r w:rsidR="00CF67A8" w:rsidRPr="002E396E">
        <w:rPr>
          <w:rFonts w:ascii="Times New Roman" w:eastAsia="AdobeDevanagari-Regular" w:hAnsi="Times New Roman" w:cs="Times New Roman"/>
          <w:sz w:val="24"/>
          <w:szCs w:val="24"/>
          <w:lang w:val="en-IN"/>
        </w:rPr>
        <w:t xml:space="preserve">Depending on a company’s size &amp; technological progress, it could be </w:t>
      </w:r>
    </w:p>
    <w:p w14:paraId="42C550CB" w14:textId="46F456EC" w:rsidR="00CF67A8" w:rsidRPr="002E396E" w:rsidRDefault="00CF67A8"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A) increasing B) constant C) decreasing.</w:t>
      </w:r>
    </w:p>
    <w:p w14:paraId="7DE37FF3" w14:textId="1BB08FCE" w:rsidR="00CF67A8" w:rsidRPr="002E396E" w:rsidRDefault="00CF67A8" w:rsidP="00CF67A8">
      <w:pPr>
        <w:autoSpaceDE w:val="0"/>
        <w:autoSpaceDN w:val="0"/>
        <w:adjustRightInd w:val="0"/>
        <w:spacing w:after="0" w:line="240" w:lineRule="auto"/>
        <w:rPr>
          <w:rFonts w:ascii="Times New Roman" w:eastAsia="AdobeDevanagari-Regular" w:hAnsi="Times New Roman" w:cs="Times New Roman"/>
          <w:sz w:val="24"/>
          <w:szCs w:val="24"/>
          <w:lang w:val="en-IN"/>
        </w:rPr>
      </w:pPr>
    </w:p>
    <w:p w14:paraId="0BC4484E" w14:textId="7120CF2B"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2</w:t>
      </w:r>
    </w:p>
    <w:p w14:paraId="399AADD9" w14:textId="6A0638F7" w:rsidR="00C30D66" w:rsidRPr="002E396E" w:rsidRDefault="00C30D66" w:rsidP="00C30D66">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Which one of the following is an example of a ‘natural monopoly’?</w:t>
      </w:r>
    </w:p>
    <w:p w14:paraId="2E099538" w14:textId="77777777" w:rsidR="00C30D66" w:rsidRPr="00BA116B" w:rsidRDefault="00C30D66" w:rsidP="009B24C4">
      <w:pPr>
        <w:pStyle w:val="ListParagraph"/>
        <w:numPr>
          <w:ilvl w:val="0"/>
          <w:numId w:val="4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Indian Airlines </w:t>
      </w:r>
    </w:p>
    <w:p w14:paraId="7E0C2E14" w14:textId="7A5BC7B6" w:rsidR="00C30D66" w:rsidRPr="00BA116B" w:rsidRDefault="00C30D66" w:rsidP="009B24C4">
      <w:pPr>
        <w:pStyle w:val="ListParagraph"/>
        <w:numPr>
          <w:ilvl w:val="0"/>
          <w:numId w:val="4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Delhi Jal Board</w:t>
      </w:r>
    </w:p>
    <w:p w14:paraId="77B4F0A6" w14:textId="12A1CA29" w:rsidR="00C30D66" w:rsidRPr="00BA116B" w:rsidRDefault="00C30D66" w:rsidP="009B24C4">
      <w:pPr>
        <w:pStyle w:val="ListParagraph"/>
        <w:numPr>
          <w:ilvl w:val="0"/>
          <w:numId w:val="4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SEBI </w:t>
      </w:r>
    </w:p>
    <w:p w14:paraId="5F89957F" w14:textId="4B4658D1" w:rsidR="00CF67A8" w:rsidRPr="00BA116B" w:rsidRDefault="00C30D66" w:rsidP="009B24C4">
      <w:pPr>
        <w:pStyle w:val="ListParagraph"/>
        <w:numPr>
          <w:ilvl w:val="0"/>
          <w:numId w:val="4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Street vendor</w:t>
      </w:r>
    </w:p>
    <w:p w14:paraId="66D0DC0C" w14:textId="77777777" w:rsidR="00BA116B"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D65FA17"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7C383ABD" w14:textId="77777777" w:rsidR="00BA116B" w:rsidRPr="005B79CA" w:rsidRDefault="00BA116B" w:rsidP="00BA116B">
      <w:pPr>
        <w:spacing w:after="0" w:line="240" w:lineRule="auto"/>
        <w:rPr>
          <w:rFonts w:ascii="Times New Roman" w:hAnsi="Times New Roman" w:cs="Times New Roman"/>
          <w:sz w:val="24"/>
          <w:szCs w:val="24"/>
        </w:rPr>
      </w:pPr>
    </w:p>
    <w:p w14:paraId="0F3CCE16" w14:textId="5A9B21F7" w:rsidR="00C30D66"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lastRenderedPageBreak/>
        <w:t xml:space="preserve">Explanation: </w:t>
      </w:r>
      <w:r w:rsidR="00C30D66" w:rsidRPr="002E396E">
        <w:rPr>
          <w:rFonts w:ascii="Times New Roman" w:eastAsiaTheme="minorHAnsi" w:hAnsi="Times New Roman" w:cs="Times New Roman"/>
          <w:sz w:val="24"/>
          <w:szCs w:val="24"/>
          <w:lang w:val="en-IN"/>
        </w:rPr>
        <w:t xml:space="preserve">Monopoly means </w:t>
      </w:r>
      <w:r w:rsidR="00C30D66" w:rsidRPr="002E396E">
        <w:rPr>
          <w:rFonts w:ascii="Times New Roman" w:eastAsia="AdobeDevanagari-Regular" w:hAnsi="Times New Roman" w:cs="Times New Roman"/>
          <w:sz w:val="24"/>
          <w:szCs w:val="24"/>
          <w:lang w:val="en-IN"/>
        </w:rPr>
        <w:t>many</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Buyers</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when only ONE Seller is there e.g. Indian Railways.</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 xml:space="preserve">No close substitute or competition for a </w:t>
      </w:r>
      <w:proofErr w:type="gramStart"/>
      <w:r w:rsidR="00C30D66" w:rsidRPr="002E396E">
        <w:rPr>
          <w:rFonts w:ascii="Times New Roman" w:eastAsia="AdobeDevanagari-Regular" w:hAnsi="Times New Roman" w:cs="Times New Roman"/>
          <w:sz w:val="24"/>
          <w:szCs w:val="24"/>
          <w:lang w:val="en-IN"/>
        </w:rPr>
        <w:t>particular price/ service/</w:t>
      </w:r>
      <w:r w:rsidR="00B21E14">
        <w:rPr>
          <w:rFonts w:ascii="Times New Roman" w:eastAsia="AdobeDevanagari-Regular"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region</w:t>
      </w:r>
      <w:proofErr w:type="gramEnd"/>
      <w:r w:rsidR="00C30D66" w:rsidRPr="002E396E">
        <w:rPr>
          <w:rFonts w:ascii="Times New Roman" w:eastAsia="AdobeDevanagari-Regular" w:hAnsi="Times New Roman" w:cs="Times New Roman"/>
          <w:sz w:val="24"/>
          <w:szCs w:val="24"/>
          <w:lang w:val="en-IN"/>
        </w:rPr>
        <w:t>.</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Marketing / Advertising cost = 0.</w:t>
      </w:r>
      <w:r w:rsidR="00C30D66" w:rsidRPr="002E396E">
        <w:rPr>
          <w:rFonts w:ascii="Times New Roman" w:eastAsiaTheme="minorHAnsi" w:hAnsi="Times New Roman" w:cs="Times New Roman"/>
          <w:sz w:val="24"/>
          <w:szCs w:val="24"/>
          <w:lang w:val="en-IN"/>
        </w:rPr>
        <w:t xml:space="preserve"> Here</w:t>
      </w:r>
      <w:r w:rsidR="00C30D66" w:rsidRPr="002E396E">
        <w:rPr>
          <w:rFonts w:ascii="Times New Roman" w:eastAsia="AdobeDevanagari-Regular" w:hAnsi="Times New Roman" w:cs="Times New Roman"/>
          <w:sz w:val="24"/>
          <w:szCs w:val="24"/>
          <w:lang w:val="en-IN"/>
        </w:rPr>
        <w:t xml:space="preserve"> Seller is the Price Maker, Buyer is the P</w:t>
      </w:r>
      <w:r w:rsidR="00B21E14">
        <w:rPr>
          <w:rFonts w:ascii="Times New Roman" w:eastAsia="AdobeDevanagari-Regular" w:hAnsi="Times New Roman" w:cs="Times New Roman"/>
          <w:sz w:val="24"/>
          <w:szCs w:val="24"/>
          <w:lang w:val="en-IN"/>
        </w:rPr>
        <w:t>rice</w:t>
      </w:r>
      <w:r w:rsidR="00C30D66" w:rsidRPr="002E396E">
        <w:rPr>
          <w:rFonts w:ascii="Times New Roman" w:eastAsia="AdobeDevanagari-Regular" w:hAnsi="Times New Roman" w:cs="Times New Roman"/>
          <w:sz w:val="24"/>
          <w:szCs w:val="24"/>
          <w:lang w:val="en-IN"/>
        </w:rPr>
        <w:t xml:space="preserve"> T</w:t>
      </w:r>
      <w:r w:rsidR="00B21E14">
        <w:rPr>
          <w:rFonts w:ascii="Times New Roman" w:eastAsia="AdobeDevanagari-Regular" w:hAnsi="Times New Roman" w:cs="Times New Roman"/>
          <w:sz w:val="24"/>
          <w:szCs w:val="24"/>
          <w:lang w:val="en-IN"/>
        </w:rPr>
        <w:t>aker</w:t>
      </w:r>
      <w:r w:rsidR="00C30D66" w:rsidRPr="002E396E">
        <w:rPr>
          <w:rFonts w:ascii="Times New Roman" w:eastAsia="AdobeDevanagari-Regular" w:hAnsi="Times New Roman" w:cs="Times New Roman"/>
          <w:sz w:val="24"/>
          <w:szCs w:val="24"/>
          <w:lang w:val="en-IN"/>
        </w:rPr>
        <w:t>. Duopoly means when a market with just two firms. But if they form a cartel,</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then it will become as if it’s ‘monopoly’. Monopoly firm can restrict output, raise prices, and enjoy supernormal</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 xml:space="preserve">(= abnormally high) profits in the long run. </w:t>
      </w:r>
      <w:proofErr w:type="spellStart"/>
      <w:r w:rsidR="00C30D66" w:rsidRPr="002E396E">
        <w:rPr>
          <w:rFonts w:ascii="Times New Roman" w:eastAsia="AdobeDevanagari-Regular" w:hAnsi="Times New Roman" w:cs="Times New Roman"/>
          <w:sz w:val="24"/>
          <w:szCs w:val="24"/>
          <w:lang w:val="en-IN"/>
        </w:rPr>
        <w:t>Ofcourse</w:t>
      </w:r>
      <w:proofErr w:type="spellEnd"/>
      <w:r w:rsidR="00C30D66" w:rsidRPr="002E396E">
        <w:rPr>
          <w:rFonts w:ascii="Times New Roman" w:eastAsia="AdobeDevanagari-Regular" w:hAnsi="Times New Roman" w:cs="Times New Roman"/>
          <w:sz w:val="24"/>
          <w:szCs w:val="24"/>
          <w:lang w:val="en-IN"/>
        </w:rPr>
        <w:t>, that</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does not happen in Indian Railways because of cross subsidization.</w:t>
      </w:r>
    </w:p>
    <w:p w14:paraId="20DF3093" w14:textId="2D572B8E" w:rsidR="00C30D66" w:rsidRPr="002E396E"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35BB2EE2" w14:textId="197D938D"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3</w:t>
      </w:r>
    </w:p>
    <w:p w14:paraId="042EAA40" w14:textId="4CE62F8E" w:rsidR="00C30D66" w:rsidRPr="002E396E"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When price change never change supply then it is </w:t>
      </w:r>
    </w:p>
    <w:p w14:paraId="3F30ED21" w14:textId="71E6FD05" w:rsidR="00C30D66" w:rsidRPr="00BA116B" w:rsidRDefault="00C30D66" w:rsidP="009B24C4">
      <w:pPr>
        <w:pStyle w:val="ListParagraph"/>
        <w:numPr>
          <w:ilvl w:val="0"/>
          <w:numId w:val="4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Perfect elastic </w:t>
      </w:r>
    </w:p>
    <w:p w14:paraId="4585A1D3" w14:textId="3A18C859" w:rsidR="00C30D66" w:rsidRPr="00BA116B" w:rsidRDefault="00C30D66" w:rsidP="009B24C4">
      <w:pPr>
        <w:pStyle w:val="ListParagraph"/>
        <w:numPr>
          <w:ilvl w:val="0"/>
          <w:numId w:val="4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Perfect inelastic</w:t>
      </w:r>
    </w:p>
    <w:p w14:paraId="63CAC74F" w14:textId="77A454D4" w:rsidR="00C30D66" w:rsidRPr="00BA116B" w:rsidRDefault="00C30D66" w:rsidP="009B24C4">
      <w:pPr>
        <w:pStyle w:val="ListParagraph"/>
        <w:numPr>
          <w:ilvl w:val="0"/>
          <w:numId w:val="4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Unitary elastic</w:t>
      </w:r>
    </w:p>
    <w:p w14:paraId="76574FBC" w14:textId="5157ABD8" w:rsidR="00C30D66" w:rsidRPr="00BA116B" w:rsidRDefault="00C30D66" w:rsidP="009B24C4">
      <w:pPr>
        <w:pStyle w:val="ListParagraph"/>
        <w:numPr>
          <w:ilvl w:val="0"/>
          <w:numId w:val="4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Zero elastic</w:t>
      </w:r>
    </w:p>
    <w:p w14:paraId="1FCB1FF8" w14:textId="77777777" w:rsidR="00BA116B"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4E963BD8"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7482A3A2" w14:textId="77777777" w:rsidR="00BA116B" w:rsidRPr="005B79CA" w:rsidRDefault="00BA116B" w:rsidP="00BA116B">
      <w:pPr>
        <w:spacing w:after="0" w:line="240" w:lineRule="auto"/>
        <w:rPr>
          <w:rFonts w:ascii="Times New Roman" w:hAnsi="Times New Roman" w:cs="Times New Roman"/>
          <w:sz w:val="24"/>
          <w:szCs w:val="24"/>
        </w:rPr>
      </w:pPr>
    </w:p>
    <w:p w14:paraId="414ED7FE" w14:textId="087A0EA8" w:rsidR="00C30D66" w:rsidRPr="002E396E" w:rsidRDefault="00BA116B" w:rsidP="00BA116B">
      <w:pPr>
        <w:autoSpaceDE w:val="0"/>
        <w:autoSpaceDN w:val="0"/>
        <w:adjustRightInd w:val="0"/>
        <w:spacing w:after="0" w:line="240" w:lineRule="auto"/>
        <w:rPr>
          <w:rFonts w:ascii="Times New Roman" w:eastAsiaTheme="minorHAnsi" w:hAnsi="Times New Roman" w:cs="Times New Roman"/>
          <w:sz w:val="24"/>
          <w:szCs w:val="24"/>
          <w:lang w:val="en-IN"/>
        </w:rPr>
      </w:pPr>
      <w:r w:rsidRPr="00D73F96">
        <w:rPr>
          <w:rFonts w:ascii="Times New Roman" w:hAnsi="Times New Roman" w:cs="Times New Roman"/>
          <w:b/>
          <w:bCs/>
          <w:sz w:val="24"/>
          <w:szCs w:val="24"/>
        </w:rPr>
        <w:t xml:space="preserve">Explanation: </w:t>
      </w:r>
      <w:r w:rsidR="00B21E14" w:rsidRPr="00B21E14">
        <w:rPr>
          <w:rFonts w:ascii="Times New Roman" w:hAnsi="Times New Roman" w:cs="Times New Roman"/>
          <w:sz w:val="24"/>
          <w:szCs w:val="24"/>
        </w:rPr>
        <w:t>In</w:t>
      </w:r>
      <w:r w:rsidR="00B21E14">
        <w:rPr>
          <w:rFonts w:ascii="Times New Roman" w:hAnsi="Times New Roman" w:cs="Times New Roman"/>
          <w:b/>
          <w:bCs/>
          <w:sz w:val="24"/>
          <w:szCs w:val="24"/>
        </w:rPr>
        <w:t xml:space="preserve"> </w:t>
      </w:r>
      <w:r w:rsidR="00C30D66" w:rsidRPr="002E396E">
        <w:rPr>
          <w:rFonts w:ascii="Times New Roman" w:eastAsiaTheme="minorHAnsi" w:hAnsi="Times New Roman" w:cs="Times New Roman"/>
          <w:sz w:val="24"/>
          <w:szCs w:val="24"/>
          <w:lang w:val="en-IN"/>
        </w:rPr>
        <w:t>Perfect Inelastic E</w:t>
      </w:r>
      <w:r w:rsidR="00B21E14">
        <w:rPr>
          <w:rFonts w:ascii="Times New Roman" w:eastAsiaTheme="minorHAnsi" w:hAnsi="Times New Roman" w:cs="Times New Roman"/>
          <w:sz w:val="24"/>
          <w:szCs w:val="24"/>
          <w:lang w:val="en-IN"/>
        </w:rPr>
        <w:t>lasticity is equal to zero</w:t>
      </w:r>
      <w:r w:rsidR="00C30D66" w:rsidRPr="002E396E">
        <w:rPr>
          <w:rFonts w:ascii="Times New Roman" w:eastAsiaTheme="minorHAnsi" w:hAnsi="Times New Roman" w:cs="Times New Roman"/>
          <w:sz w:val="24"/>
          <w:szCs w:val="24"/>
          <w:lang w:val="en-IN"/>
        </w:rPr>
        <w:t xml:space="preserve"> </w:t>
      </w:r>
      <w:r w:rsidR="00B21E14">
        <w:rPr>
          <w:rFonts w:ascii="Times New Roman" w:eastAsia="AdobeDevanagari-Regular" w:hAnsi="Times New Roman" w:cs="Times New Roman"/>
          <w:sz w:val="24"/>
          <w:szCs w:val="24"/>
          <w:lang w:val="en-IN"/>
        </w:rPr>
        <w:t>as</w:t>
      </w:r>
      <w:r w:rsidR="00C30D66" w:rsidRPr="002E396E">
        <w:rPr>
          <w:rFonts w:ascii="Times New Roman" w:eastAsia="AdobeDevanagari-Regular" w:hAnsi="Times New Roman" w:cs="Times New Roman"/>
          <w:sz w:val="24"/>
          <w:szCs w:val="24"/>
          <w:lang w:val="en-IN"/>
        </w:rPr>
        <w:t xml:space="preserve"> Price change can never change supply. e.g. MONA LISA Painting. Medieval /</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Colonial era’s Philately, Numismatics, Museum collections.</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Here, supply curve will be VERTICAL.</w:t>
      </w:r>
    </w:p>
    <w:p w14:paraId="6FB141E9" w14:textId="6550E747" w:rsidR="00C30D66" w:rsidRPr="002E396E"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1E3B561" w14:textId="0A5536EE"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4</w:t>
      </w:r>
    </w:p>
    <w:p w14:paraId="6BC58DCB" w14:textId="01923ABA" w:rsidR="00C30D66" w:rsidRPr="002E396E"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Which of the following elasticity of demand is greater than 1?</w:t>
      </w:r>
    </w:p>
    <w:p w14:paraId="55192AE2" w14:textId="7DD3173A" w:rsidR="00C30D66" w:rsidRPr="00BA116B" w:rsidRDefault="00DF1C33" w:rsidP="009B24C4">
      <w:pPr>
        <w:pStyle w:val="ListParagraph"/>
        <w:numPr>
          <w:ilvl w:val="0"/>
          <w:numId w:val="4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 xml:space="preserve">Perfect inelastic </w:t>
      </w:r>
    </w:p>
    <w:p w14:paraId="262EFC04" w14:textId="2FB75367" w:rsidR="00DF1C33" w:rsidRPr="00BA116B" w:rsidRDefault="00DF1C33" w:rsidP="009B24C4">
      <w:pPr>
        <w:pStyle w:val="ListParagraph"/>
        <w:numPr>
          <w:ilvl w:val="0"/>
          <w:numId w:val="4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Perfect elastic</w:t>
      </w:r>
    </w:p>
    <w:p w14:paraId="2707677E" w14:textId="00B72DDD" w:rsidR="00DF1C33" w:rsidRPr="00BA116B" w:rsidRDefault="00DF1C33" w:rsidP="009B24C4">
      <w:pPr>
        <w:pStyle w:val="ListParagraph"/>
        <w:numPr>
          <w:ilvl w:val="0"/>
          <w:numId w:val="4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Relatively inelastic</w:t>
      </w:r>
    </w:p>
    <w:p w14:paraId="79991492" w14:textId="452956C0" w:rsidR="00DF1C33" w:rsidRPr="00BA116B" w:rsidRDefault="00DF1C33" w:rsidP="009B24C4">
      <w:pPr>
        <w:pStyle w:val="ListParagraph"/>
        <w:numPr>
          <w:ilvl w:val="0"/>
          <w:numId w:val="4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Relatively elastic</w:t>
      </w:r>
    </w:p>
    <w:p w14:paraId="07AEB291" w14:textId="77777777" w:rsidR="00BA116B" w:rsidRDefault="00BA116B" w:rsidP="00C30D66">
      <w:pPr>
        <w:autoSpaceDE w:val="0"/>
        <w:autoSpaceDN w:val="0"/>
        <w:adjustRightInd w:val="0"/>
        <w:spacing w:after="0" w:line="240" w:lineRule="auto"/>
        <w:rPr>
          <w:rFonts w:ascii="Times New Roman" w:eastAsiaTheme="minorHAnsi" w:hAnsi="Times New Roman" w:cs="Times New Roman"/>
          <w:sz w:val="24"/>
          <w:szCs w:val="24"/>
          <w:lang w:val="en-IN"/>
        </w:rPr>
      </w:pPr>
    </w:p>
    <w:p w14:paraId="54051561" w14:textId="2AC1A66F"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621206A0" w14:textId="77777777" w:rsidR="00BA116B" w:rsidRPr="005B79CA" w:rsidRDefault="00BA116B" w:rsidP="00BA116B">
      <w:pPr>
        <w:spacing w:after="0" w:line="240" w:lineRule="auto"/>
        <w:rPr>
          <w:rFonts w:ascii="Times New Roman" w:hAnsi="Times New Roman" w:cs="Times New Roman"/>
          <w:sz w:val="24"/>
          <w:szCs w:val="24"/>
        </w:rPr>
      </w:pPr>
    </w:p>
    <w:p w14:paraId="488EF901" w14:textId="4D90F3CF" w:rsidR="00C30D66" w:rsidRPr="002E396E" w:rsidRDefault="00BA116B" w:rsidP="00BA116B">
      <w:pPr>
        <w:autoSpaceDE w:val="0"/>
        <w:autoSpaceDN w:val="0"/>
        <w:adjustRightInd w:val="0"/>
        <w:spacing w:after="0" w:line="240" w:lineRule="auto"/>
        <w:rPr>
          <w:rFonts w:ascii="Times New Roman" w:eastAsiaTheme="minorHAnsi" w:hAnsi="Times New Roman" w:cs="Times New Roman"/>
          <w:sz w:val="24"/>
          <w:szCs w:val="24"/>
          <w:lang w:val="en-IN"/>
        </w:rPr>
      </w:pPr>
      <w:r w:rsidRPr="00D73F96">
        <w:rPr>
          <w:rFonts w:ascii="Times New Roman" w:hAnsi="Times New Roman" w:cs="Times New Roman"/>
          <w:b/>
          <w:bCs/>
          <w:sz w:val="24"/>
          <w:szCs w:val="24"/>
        </w:rPr>
        <w:t xml:space="preserve">Explanation: </w:t>
      </w:r>
      <w:r w:rsidR="00C30D66" w:rsidRPr="002E396E">
        <w:rPr>
          <w:rFonts w:ascii="Times New Roman" w:eastAsiaTheme="minorHAnsi" w:hAnsi="Times New Roman" w:cs="Times New Roman"/>
          <w:sz w:val="24"/>
          <w:szCs w:val="24"/>
          <w:lang w:val="en-IN"/>
        </w:rPr>
        <w:t xml:space="preserve">(Relatively) Elastic Es &gt; 1- </w:t>
      </w:r>
      <w:r w:rsidR="00C30D66" w:rsidRPr="002E396E">
        <w:rPr>
          <w:rFonts w:ascii="Times New Roman" w:eastAsia="AdobeDevanagari-Regular" w:hAnsi="Times New Roman" w:cs="Times New Roman"/>
          <w:sz w:val="24"/>
          <w:szCs w:val="24"/>
          <w:lang w:val="en-IN"/>
        </w:rPr>
        <w:t>10% increase</w:t>
      </w:r>
      <w:r w:rsidR="00C30D66" w:rsidRPr="002E396E">
        <w:rPr>
          <w:rFonts w:ascii="Times New Roman" w:eastAsia="SegoeUIEmoj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in price offered</w:t>
      </w:r>
      <w:r w:rsidR="00B21E14">
        <w:rPr>
          <w:rFonts w:ascii="Times New Roman" w:eastAsia="AdobeDevanagari-Regular"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 xml:space="preserve">= supply will </w:t>
      </w:r>
      <w:r w:rsidR="00C30D66" w:rsidRPr="002E396E">
        <w:rPr>
          <w:rFonts w:ascii="Times New Roman" w:eastAsia="SegoeUIEmoji" w:hAnsi="Times New Roman" w:cs="Times New Roman"/>
          <w:sz w:val="24"/>
          <w:szCs w:val="24"/>
          <w:lang w:val="en-IN"/>
        </w:rPr>
        <w:t>increase more than</w:t>
      </w:r>
      <w:r w:rsidR="00C30D66" w:rsidRPr="002E396E">
        <w:rPr>
          <w:rFonts w:ascii="Times New Roman" w:eastAsia="AdobeDevanagari-Regular" w:hAnsi="Times New Roman" w:cs="Times New Roman"/>
          <w:sz w:val="24"/>
          <w:szCs w:val="24"/>
          <w:lang w:val="en-IN"/>
        </w:rPr>
        <w:t xml:space="preserve"> 10%. For durable, non-perishable goods because seller will unload stock from</w:t>
      </w:r>
      <w:r w:rsidR="00C30D66" w:rsidRPr="002E396E">
        <w:rPr>
          <w:rFonts w:ascii="Times New Roman" w:eastAsiaTheme="minorHAnsi" w:hAnsi="Times New Roman" w:cs="Times New Roman"/>
          <w:sz w:val="24"/>
          <w:szCs w:val="24"/>
          <w:lang w:val="en-IN"/>
        </w:rPr>
        <w:t xml:space="preserve"> </w:t>
      </w:r>
      <w:proofErr w:type="spellStart"/>
      <w:r w:rsidR="00C30D66" w:rsidRPr="002E396E">
        <w:rPr>
          <w:rFonts w:ascii="Times New Roman" w:eastAsia="AdobeDevanagari-Regular" w:hAnsi="Times New Roman" w:cs="Times New Roman"/>
          <w:sz w:val="24"/>
          <w:szCs w:val="24"/>
          <w:lang w:val="en-IN"/>
        </w:rPr>
        <w:t>godown</w:t>
      </w:r>
      <w:proofErr w:type="spellEnd"/>
      <w:r w:rsidR="00C30D66" w:rsidRPr="002E396E">
        <w:rPr>
          <w:rFonts w:ascii="Times New Roman" w:eastAsia="AdobeDevanagari-Regular" w:hAnsi="Times New Roman" w:cs="Times New Roman"/>
          <w:sz w:val="24"/>
          <w:szCs w:val="24"/>
          <w:lang w:val="en-IN"/>
        </w:rPr>
        <w:t>.</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In long run, supply will greatly increase with new plants, rival companies,</w:t>
      </w:r>
      <w:r w:rsidR="00C30D66" w:rsidRPr="002E396E">
        <w:rPr>
          <w:rFonts w:ascii="Times New Roman" w:eastAsiaTheme="minorHAnsi" w:hAnsi="Times New Roman" w:cs="Times New Roman"/>
          <w:sz w:val="24"/>
          <w:szCs w:val="24"/>
          <w:lang w:val="en-IN"/>
        </w:rPr>
        <w:t xml:space="preserve"> </w:t>
      </w:r>
      <w:r w:rsidR="00C30D66" w:rsidRPr="002E396E">
        <w:rPr>
          <w:rFonts w:ascii="Times New Roman" w:eastAsia="AdobeDevanagari-Regular" w:hAnsi="Times New Roman" w:cs="Times New Roman"/>
          <w:sz w:val="24"/>
          <w:szCs w:val="24"/>
          <w:lang w:val="en-IN"/>
        </w:rPr>
        <w:t>R&amp;D (e.g. mobile phones in 1990s vs 2010s.</w:t>
      </w:r>
    </w:p>
    <w:p w14:paraId="21D1772D" w14:textId="7BD5C2B3" w:rsidR="00C30D66" w:rsidRPr="002E396E"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77229134" w14:textId="4630568C"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5</w:t>
      </w:r>
    </w:p>
    <w:p w14:paraId="529B468F" w14:textId="0228ED41" w:rsidR="00C30D66" w:rsidRPr="002E396E" w:rsidRDefault="00DF1C33"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For a normal goods supply elasticity against price offered is always-</w:t>
      </w:r>
    </w:p>
    <w:p w14:paraId="6708BC56" w14:textId="621ABA20" w:rsidR="00DF1C33" w:rsidRPr="00BA116B" w:rsidRDefault="00DF1C33" w:rsidP="009B24C4">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Increase </w:t>
      </w:r>
    </w:p>
    <w:p w14:paraId="07E3A653" w14:textId="2DAB430A" w:rsidR="00DF1C33" w:rsidRPr="00BA116B" w:rsidRDefault="00DF1C33" w:rsidP="009B24C4">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Decrease </w:t>
      </w:r>
    </w:p>
    <w:p w14:paraId="1E37A59C" w14:textId="06AC50A9" w:rsidR="00DF1C33" w:rsidRPr="00BA116B" w:rsidRDefault="00DF1C33" w:rsidP="009B24C4">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Constant </w:t>
      </w:r>
    </w:p>
    <w:p w14:paraId="1B9F05CA" w14:textId="50F95D95" w:rsidR="00DF1C33" w:rsidRPr="00BA116B" w:rsidRDefault="00DF1C33" w:rsidP="009B24C4">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Fluctuating </w:t>
      </w:r>
    </w:p>
    <w:p w14:paraId="43EF7B63" w14:textId="77777777" w:rsidR="00BA116B" w:rsidRDefault="00BA116B"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555D6672" w14:textId="178C46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7B300950" w14:textId="77777777" w:rsidR="00BA116B" w:rsidRPr="005B79CA" w:rsidRDefault="00BA116B" w:rsidP="00BA116B">
      <w:pPr>
        <w:spacing w:after="0" w:line="240" w:lineRule="auto"/>
        <w:rPr>
          <w:rFonts w:ascii="Times New Roman" w:hAnsi="Times New Roman" w:cs="Times New Roman"/>
          <w:sz w:val="24"/>
          <w:szCs w:val="24"/>
        </w:rPr>
      </w:pPr>
    </w:p>
    <w:p w14:paraId="47A3B0B1" w14:textId="6A360D97" w:rsidR="00DF1C33"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DF1C33" w:rsidRPr="002E396E">
        <w:rPr>
          <w:rFonts w:ascii="Times New Roman" w:eastAsia="AdobeDevanagari-Regular" w:hAnsi="Times New Roman" w:cs="Times New Roman"/>
          <w:sz w:val="24"/>
          <w:szCs w:val="24"/>
          <w:lang w:val="en-IN"/>
        </w:rPr>
        <w:t xml:space="preserve">For a normal good, </w:t>
      </w:r>
      <w:r w:rsidR="00B21E14">
        <w:rPr>
          <w:rFonts w:ascii="Times New Roman" w:eastAsia="AdobeDevanagari-Regular" w:hAnsi="Times New Roman" w:cs="Times New Roman"/>
          <w:sz w:val="24"/>
          <w:szCs w:val="24"/>
          <w:lang w:val="en-IN"/>
        </w:rPr>
        <w:t xml:space="preserve">if </w:t>
      </w:r>
      <w:r w:rsidR="00DF1C33" w:rsidRPr="002E396E">
        <w:rPr>
          <w:rFonts w:ascii="Times New Roman" w:eastAsia="AdobeDevanagari-Regular" w:hAnsi="Times New Roman" w:cs="Times New Roman"/>
          <w:sz w:val="24"/>
          <w:szCs w:val="24"/>
          <w:lang w:val="en-IN"/>
        </w:rPr>
        <w:t>more price offered</w:t>
      </w:r>
      <w:r w:rsidR="00B21E14">
        <w:rPr>
          <w:rFonts w:ascii="Times New Roman" w:eastAsia="AdobeDevanagari-Regular" w:hAnsi="Times New Roman" w:cs="Times New Roman"/>
          <w:sz w:val="24"/>
          <w:szCs w:val="24"/>
          <w:lang w:val="en-IN"/>
        </w:rPr>
        <w:t xml:space="preserve"> than</w:t>
      </w:r>
      <w:r w:rsidR="00DF1C33" w:rsidRPr="002E396E">
        <w:rPr>
          <w:rFonts w:ascii="Times New Roman" w:eastAsia="TimesNewRomanPSMT" w:hAnsi="Times New Roman" w:cs="Times New Roman"/>
          <w:sz w:val="24"/>
          <w:szCs w:val="24"/>
          <w:lang w:val="en-IN"/>
        </w:rPr>
        <w:t xml:space="preserve"> </w:t>
      </w:r>
      <w:r w:rsidR="00DF1C33" w:rsidRPr="002E396E">
        <w:rPr>
          <w:rFonts w:ascii="Times New Roman" w:eastAsia="AdobeDevanagari-Regular" w:hAnsi="Times New Roman" w:cs="Times New Roman"/>
          <w:sz w:val="24"/>
          <w:szCs w:val="24"/>
          <w:lang w:val="en-IN"/>
        </w:rPr>
        <w:t xml:space="preserve">more entrepreneurs will </w:t>
      </w:r>
      <w:proofErr w:type="gramStart"/>
      <w:r w:rsidR="00DF1C33" w:rsidRPr="002E396E">
        <w:rPr>
          <w:rFonts w:ascii="Times New Roman" w:eastAsia="AdobeDevanagari-Regular" w:hAnsi="Times New Roman" w:cs="Times New Roman"/>
          <w:sz w:val="24"/>
          <w:szCs w:val="24"/>
          <w:lang w:val="en-IN"/>
        </w:rPr>
        <w:t>manufacture</w:t>
      </w:r>
      <w:proofErr w:type="gramEnd"/>
      <w:r w:rsidR="00B21E14">
        <w:rPr>
          <w:rFonts w:ascii="Times New Roman" w:eastAsia="AdobeDevanagari-Regular" w:hAnsi="Times New Roman" w:cs="Times New Roman"/>
          <w:sz w:val="24"/>
          <w:szCs w:val="24"/>
          <w:lang w:val="en-IN"/>
        </w:rPr>
        <w:t xml:space="preserve"> and</w:t>
      </w:r>
      <w:r w:rsidR="00DF1C33" w:rsidRPr="002E396E">
        <w:rPr>
          <w:rFonts w:ascii="Times New Roman" w:eastAsia="TimesNewRomanPSMT" w:hAnsi="Times New Roman" w:cs="Times New Roman"/>
          <w:sz w:val="24"/>
          <w:szCs w:val="24"/>
          <w:lang w:val="en-IN"/>
        </w:rPr>
        <w:t xml:space="preserve"> </w:t>
      </w:r>
      <w:r w:rsidR="00B21E14">
        <w:rPr>
          <w:rFonts w:ascii="Times New Roman" w:eastAsia="TimesNewRomanPSMT" w:hAnsi="Times New Roman" w:cs="Times New Roman"/>
          <w:sz w:val="24"/>
          <w:szCs w:val="24"/>
          <w:lang w:val="en-IN"/>
        </w:rPr>
        <w:t xml:space="preserve">it will </w:t>
      </w:r>
      <w:r w:rsidR="00DF1C33" w:rsidRPr="002E396E">
        <w:rPr>
          <w:rFonts w:ascii="Times New Roman" w:eastAsia="TimesNewRomanPSMT" w:hAnsi="Times New Roman" w:cs="Times New Roman"/>
          <w:sz w:val="24"/>
          <w:szCs w:val="24"/>
          <w:lang w:val="en-IN"/>
        </w:rPr>
        <w:t>increase</w:t>
      </w:r>
      <w:r w:rsidR="00DF1C33" w:rsidRPr="002E396E">
        <w:rPr>
          <w:rFonts w:ascii="Times New Roman" w:eastAsia="SegoeUIEmoji" w:hAnsi="Times New Roman" w:cs="Times New Roman"/>
          <w:sz w:val="24"/>
          <w:szCs w:val="24"/>
          <w:lang w:val="en-IN"/>
        </w:rPr>
        <w:t xml:space="preserve"> </w:t>
      </w:r>
      <w:r w:rsidR="00DF1C33" w:rsidRPr="002E396E">
        <w:rPr>
          <w:rFonts w:ascii="Times New Roman" w:eastAsia="AdobeDevanagari-Regular" w:hAnsi="Times New Roman" w:cs="Times New Roman"/>
          <w:sz w:val="24"/>
          <w:szCs w:val="24"/>
          <w:lang w:val="en-IN"/>
        </w:rPr>
        <w:t xml:space="preserve">supply. </w:t>
      </w:r>
      <w:proofErr w:type="gramStart"/>
      <w:r w:rsidR="00DF1C33" w:rsidRPr="002E396E">
        <w:rPr>
          <w:rFonts w:ascii="Times New Roman" w:eastAsia="AdobeDevanagari-Regular" w:hAnsi="Times New Roman" w:cs="Times New Roman"/>
          <w:sz w:val="24"/>
          <w:szCs w:val="24"/>
          <w:lang w:val="en-IN"/>
        </w:rPr>
        <w:t>S</w:t>
      </w:r>
      <w:r w:rsidR="00B21E14">
        <w:rPr>
          <w:rFonts w:ascii="Times New Roman" w:eastAsia="AdobeDevanagari-Regular" w:hAnsi="Times New Roman" w:cs="Times New Roman"/>
          <w:sz w:val="24"/>
          <w:szCs w:val="24"/>
          <w:lang w:val="en-IN"/>
        </w:rPr>
        <w:t>o</w:t>
      </w:r>
      <w:proofErr w:type="gramEnd"/>
      <w:r w:rsidR="00DF1C33" w:rsidRPr="002E396E">
        <w:rPr>
          <w:rFonts w:ascii="Times New Roman" w:eastAsia="AdobeDevanagari-Regular" w:hAnsi="Times New Roman" w:cs="Times New Roman"/>
          <w:sz w:val="24"/>
          <w:szCs w:val="24"/>
          <w:lang w:val="en-IN"/>
        </w:rPr>
        <w:t xml:space="preserve"> for normal good, Price offered (y- axis) vs Quantity </w:t>
      </w:r>
      <w:r w:rsidR="00DF1C33" w:rsidRPr="002E396E">
        <w:rPr>
          <w:rFonts w:ascii="Times New Roman" w:eastAsia="AdobeDevanagari-Regular" w:hAnsi="Times New Roman" w:cs="Times New Roman"/>
          <w:sz w:val="24"/>
          <w:szCs w:val="24"/>
          <w:lang w:val="en-IN"/>
        </w:rPr>
        <w:lastRenderedPageBreak/>
        <w:t xml:space="preserve">supplied (x-axis) shows a POSITIVE SLOPE. i.e. As price increases, the supply increases, at </w:t>
      </w:r>
      <w:r w:rsidR="00DF1C33" w:rsidRPr="002E396E">
        <w:rPr>
          <w:rFonts w:ascii="Times New Roman" w:eastAsia="AdobeDevanagari-Regular" w:hAnsi="Times New Roman" w:cs="Times New Roman"/>
          <w:i/>
          <w:iCs/>
          <w:sz w:val="24"/>
          <w:szCs w:val="24"/>
          <w:lang w:val="en-IN"/>
        </w:rPr>
        <w:t xml:space="preserve">ceteris paribus </w:t>
      </w:r>
      <w:r w:rsidR="00DF1C33" w:rsidRPr="002E396E">
        <w:rPr>
          <w:rFonts w:ascii="Times New Roman" w:eastAsia="AdobeDevanagari-Regular" w:hAnsi="Times New Roman" w:cs="Times New Roman"/>
          <w:sz w:val="24"/>
          <w:szCs w:val="24"/>
          <w:lang w:val="en-IN"/>
        </w:rPr>
        <w:t xml:space="preserve">(all other things remaining same- no war, disaster, hoarding etc. Break-even point is the point on the supply curve at which a firm earns normal profit. </w:t>
      </w:r>
    </w:p>
    <w:p w14:paraId="1023C32C" w14:textId="470330EC" w:rsidR="00DF1C33" w:rsidRPr="002E396E" w:rsidRDefault="00DF1C33"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2B5A9A6A" w14:textId="0AA970A1"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6</w:t>
      </w:r>
    </w:p>
    <w:p w14:paraId="6078A194" w14:textId="551F4303" w:rsidR="00DF1C33" w:rsidRPr="002E396E" w:rsidRDefault="00DF1C33" w:rsidP="00DF1C33">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Demand for goods is directly related to the income of </w:t>
      </w:r>
    </w:p>
    <w:p w14:paraId="3B22C7A2" w14:textId="74DBE378" w:rsidR="00DF1C33" w:rsidRPr="00BA116B" w:rsidRDefault="00DF1C33" w:rsidP="009B24C4">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Sellers</w:t>
      </w:r>
    </w:p>
    <w:p w14:paraId="02ACE87C" w14:textId="39D38E8A" w:rsidR="00DF1C33" w:rsidRPr="00BA116B" w:rsidRDefault="00DF1C33" w:rsidP="009B24C4">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Buyer</w:t>
      </w:r>
    </w:p>
    <w:p w14:paraId="10C6B900" w14:textId="60EA4BB3" w:rsidR="00DF1C33" w:rsidRPr="00BA116B" w:rsidRDefault="00DF1C33" w:rsidP="009B24C4">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Consumer </w:t>
      </w:r>
    </w:p>
    <w:p w14:paraId="176709B1" w14:textId="22976C97" w:rsidR="00DF1C33" w:rsidRPr="00BA116B" w:rsidRDefault="00DF1C33" w:rsidP="009B24C4">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Merchants </w:t>
      </w:r>
    </w:p>
    <w:p w14:paraId="342ECAED" w14:textId="77777777" w:rsidR="00BA116B" w:rsidRDefault="00BA116B"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022BB7C6"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6235D9F4" w14:textId="77777777" w:rsidR="00BA116B" w:rsidRPr="005B79CA" w:rsidRDefault="00BA116B" w:rsidP="00BA116B">
      <w:pPr>
        <w:spacing w:after="0" w:line="240" w:lineRule="auto"/>
        <w:rPr>
          <w:rFonts w:ascii="Times New Roman" w:hAnsi="Times New Roman" w:cs="Times New Roman"/>
          <w:sz w:val="24"/>
          <w:szCs w:val="24"/>
        </w:rPr>
      </w:pPr>
    </w:p>
    <w:p w14:paraId="337C9AA6" w14:textId="3322B24F" w:rsidR="00DF1C33"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DF1C33" w:rsidRPr="002E396E">
        <w:rPr>
          <w:rFonts w:ascii="Times New Roman" w:eastAsia="AdobeDevanagari-Regular" w:hAnsi="Times New Roman" w:cs="Times New Roman"/>
          <w:sz w:val="24"/>
          <w:szCs w:val="24"/>
          <w:lang w:val="en-IN"/>
        </w:rPr>
        <w:t xml:space="preserve">When a poor </w:t>
      </w:r>
      <w:proofErr w:type="spellStart"/>
      <w:r w:rsidR="00DF1C33" w:rsidRPr="002E396E">
        <w:rPr>
          <w:rFonts w:ascii="Times New Roman" w:eastAsia="AdobeDevanagari-Regular" w:hAnsi="Times New Roman" w:cs="Times New Roman"/>
          <w:sz w:val="24"/>
          <w:szCs w:val="24"/>
          <w:lang w:val="en-IN"/>
        </w:rPr>
        <w:t>Gullyboy</w:t>
      </w:r>
      <w:proofErr w:type="spellEnd"/>
      <w:r w:rsidR="00DF1C33" w:rsidRPr="002E396E">
        <w:rPr>
          <w:rFonts w:ascii="Times New Roman" w:eastAsia="AdobeDevanagari-Regular" w:hAnsi="Times New Roman" w:cs="Times New Roman"/>
          <w:sz w:val="24"/>
          <w:szCs w:val="24"/>
          <w:lang w:val="en-IN"/>
        </w:rPr>
        <w:t xml:space="preserve"> becomes a famous </w:t>
      </w:r>
      <w:proofErr w:type="spellStart"/>
      <w:r w:rsidR="00DF1C33" w:rsidRPr="002E396E">
        <w:rPr>
          <w:rFonts w:ascii="Times New Roman" w:eastAsia="AdobeDevanagari-Regular" w:hAnsi="Times New Roman" w:cs="Times New Roman"/>
          <w:sz w:val="24"/>
          <w:szCs w:val="24"/>
          <w:lang w:val="en-IN"/>
        </w:rPr>
        <w:t>Rapstar</w:t>
      </w:r>
      <w:proofErr w:type="spellEnd"/>
      <w:r w:rsidR="00DF1C33" w:rsidRPr="002E396E">
        <w:rPr>
          <w:rFonts w:ascii="Times New Roman" w:eastAsia="AdobeDevanagari-Regular" w:hAnsi="Times New Roman" w:cs="Times New Roman"/>
          <w:sz w:val="24"/>
          <w:szCs w:val="24"/>
          <w:lang w:val="en-IN"/>
        </w:rPr>
        <w:t>, or bus conductor Shivaji Rao Gaekwad becomes Rajinikanth- he</w:t>
      </w:r>
      <w:r w:rsidR="00B21E14">
        <w:rPr>
          <w:rFonts w:ascii="Times New Roman" w:eastAsia="AdobeDevanagari-Regular" w:hAnsi="Times New Roman" w:cs="Times New Roman"/>
          <w:sz w:val="24"/>
          <w:szCs w:val="24"/>
          <w:lang w:val="en-IN"/>
        </w:rPr>
        <w:t xml:space="preserve"> will</w:t>
      </w:r>
      <w:r w:rsidR="00DF1C33" w:rsidRPr="002E396E">
        <w:rPr>
          <w:rFonts w:ascii="Times New Roman" w:eastAsia="AdobeDevanagari-Regular" w:hAnsi="Times New Roman" w:cs="Times New Roman"/>
          <w:sz w:val="24"/>
          <w:szCs w:val="24"/>
          <w:lang w:val="en-IN"/>
        </w:rPr>
        <w:t xml:space="preserve"> shift (substitute / replace) consumption pattern from Maize to Wheat, Kerosene stove to LPG stove. So, Inferior goods (with substitutes) like Maize, Bajra, Kerosene will show negative Income elasticity e.g. 10% salary rise </w:t>
      </w:r>
      <w:r w:rsidR="00DF1C33" w:rsidRPr="002E396E">
        <w:rPr>
          <w:rFonts w:ascii="Times New Roman" w:eastAsia="TimesNewRomanPSMT" w:hAnsi="Times New Roman" w:cs="Times New Roman"/>
          <w:sz w:val="24"/>
          <w:szCs w:val="24"/>
          <w:lang w:val="en-IN"/>
        </w:rPr>
        <w:t xml:space="preserve">→ </w:t>
      </w:r>
      <w:r w:rsidR="00DF1C33" w:rsidRPr="002E396E">
        <w:rPr>
          <w:rFonts w:ascii="Times New Roman" w:eastAsia="AdobeDevanagari-Regular" w:hAnsi="Times New Roman" w:cs="Times New Roman"/>
          <w:sz w:val="24"/>
          <w:szCs w:val="24"/>
          <w:lang w:val="en-IN"/>
        </w:rPr>
        <w:t>“x%” fall in their demand. Accordingly, they</w:t>
      </w:r>
      <w:r w:rsidR="00B21E14">
        <w:rPr>
          <w:rFonts w:ascii="Times New Roman" w:eastAsia="AdobeDevanagari-Regular" w:hAnsi="Times New Roman" w:cs="Times New Roman"/>
          <w:sz w:val="24"/>
          <w:szCs w:val="24"/>
          <w:lang w:val="en-IN"/>
        </w:rPr>
        <w:t xml:space="preserve"> will</w:t>
      </w:r>
      <w:r w:rsidR="00DF1C33" w:rsidRPr="002E396E">
        <w:rPr>
          <w:rFonts w:ascii="Times New Roman" w:eastAsia="AdobeDevanagari-Regular" w:hAnsi="Times New Roman" w:cs="Times New Roman"/>
          <w:sz w:val="24"/>
          <w:szCs w:val="24"/>
          <w:lang w:val="en-IN"/>
        </w:rPr>
        <w:t xml:space="preserve"> have a Negative-slope </w:t>
      </w:r>
      <w:proofErr w:type="spellStart"/>
      <w:r w:rsidR="00DF1C33" w:rsidRPr="002E396E">
        <w:rPr>
          <w:rFonts w:ascii="Times New Roman" w:eastAsia="AdobeDevanagari-Regular" w:hAnsi="Times New Roman" w:cs="Times New Roman"/>
          <w:sz w:val="24"/>
          <w:szCs w:val="24"/>
          <w:lang w:val="en-IN"/>
        </w:rPr>
        <w:t>Ei</w:t>
      </w:r>
      <w:proofErr w:type="spellEnd"/>
      <w:r w:rsidR="00DF1C33" w:rsidRPr="002E396E">
        <w:rPr>
          <w:rFonts w:ascii="Times New Roman" w:eastAsia="AdobeDevanagari-Regular" w:hAnsi="Times New Roman" w:cs="Times New Roman"/>
          <w:sz w:val="24"/>
          <w:szCs w:val="24"/>
          <w:lang w:val="en-IN"/>
        </w:rPr>
        <w:t xml:space="preserve"> &lt; 0. Thus, we can say demand for normal goods is directly related to the income of the buyer but demand for inferior goods is inversely related to the income of the buyer.</w:t>
      </w:r>
    </w:p>
    <w:p w14:paraId="4958AEAC" w14:textId="5EB240B2" w:rsidR="00C30D66" w:rsidRPr="002E396E"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783E0E23" w14:textId="503916F2"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7</w:t>
      </w:r>
    </w:p>
    <w:p w14:paraId="7BC97B10" w14:textId="21529580" w:rsidR="00DF1C33" w:rsidRPr="002E396E" w:rsidRDefault="00DF1C33" w:rsidP="00DF1C33">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 xml:space="preserve">Income elasticity of demand for inferior good is </w:t>
      </w:r>
    </w:p>
    <w:p w14:paraId="4BCF3F9E" w14:textId="77777777" w:rsidR="00DF1C33" w:rsidRPr="00BA116B" w:rsidRDefault="00DF1C33" w:rsidP="009B24C4">
      <w:pPr>
        <w:pStyle w:val="ListParagraph"/>
        <w:numPr>
          <w:ilvl w:val="0"/>
          <w:numId w:val="4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Less than one </w:t>
      </w:r>
    </w:p>
    <w:p w14:paraId="571C84AB" w14:textId="77777777" w:rsidR="00DF1C33" w:rsidRPr="00BA116B" w:rsidRDefault="00DF1C33" w:rsidP="009B24C4">
      <w:pPr>
        <w:pStyle w:val="ListParagraph"/>
        <w:numPr>
          <w:ilvl w:val="0"/>
          <w:numId w:val="4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Less than zero </w:t>
      </w:r>
    </w:p>
    <w:p w14:paraId="0A41F6EE" w14:textId="77777777" w:rsidR="00DF1C33" w:rsidRPr="00BA116B" w:rsidRDefault="00DF1C33" w:rsidP="009B24C4">
      <w:pPr>
        <w:pStyle w:val="ListParagraph"/>
        <w:numPr>
          <w:ilvl w:val="0"/>
          <w:numId w:val="4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Equal to one </w:t>
      </w:r>
    </w:p>
    <w:p w14:paraId="7768CB38" w14:textId="6930A54A" w:rsidR="00DF1C33" w:rsidRPr="00BA116B" w:rsidRDefault="00DF1C33" w:rsidP="009B24C4">
      <w:pPr>
        <w:pStyle w:val="ListParagraph"/>
        <w:numPr>
          <w:ilvl w:val="0"/>
          <w:numId w:val="4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Great than one</w:t>
      </w:r>
    </w:p>
    <w:p w14:paraId="36549604" w14:textId="77777777" w:rsidR="00BA116B" w:rsidRDefault="00BA116B" w:rsidP="00C30D66">
      <w:pPr>
        <w:autoSpaceDE w:val="0"/>
        <w:autoSpaceDN w:val="0"/>
        <w:adjustRightInd w:val="0"/>
        <w:spacing w:after="0" w:line="240" w:lineRule="auto"/>
        <w:rPr>
          <w:rFonts w:ascii="Times New Roman" w:eastAsiaTheme="minorHAnsi" w:hAnsi="Times New Roman" w:cs="Times New Roman"/>
          <w:sz w:val="24"/>
          <w:szCs w:val="24"/>
          <w:lang w:val="en-IN"/>
        </w:rPr>
      </w:pPr>
    </w:p>
    <w:p w14:paraId="660BEF44"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72E6FF68" w14:textId="77777777" w:rsidR="00BA116B" w:rsidRPr="005B79CA" w:rsidRDefault="00BA116B" w:rsidP="00BA116B">
      <w:pPr>
        <w:spacing w:after="0" w:line="240" w:lineRule="auto"/>
        <w:rPr>
          <w:rFonts w:ascii="Times New Roman" w:hAnsi="Times New Roman" w:cs="Times New Roman"/>
          <w:sz w:val="24"/>
          <w:szCs w:val="24"/>
        </w:rPr>
      </w:pPr>
    </w:p>
    <w:p w14:paraId="72A08735" w14:textId="197D5EDD" w:rsidR="00BD502A"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BD502A" w:rsidRPr="002E396E">
        <w:rPr>
          <w:rFonts w:ascii="Times New Roman" w:eastAsia="AdobeDevanagari-Regular" w:hAnsi="Times New Roman" w:cs="Times New Roman"/>
          <w:sz w:val="24"/>
          <w:szCs w:val="24"/>
          <w:lang w:val="en-IN"/>
        </w:rPr>
        <w:t xml:space="preserve">Inferior goods with substitutes like Maize, Bajra, Kerosene will show negative Income elasticity e.g. 10% salary rise </w:t>
      </w:r>
      <w:r w:rsidR="00BD502A" w:rsidRPr="002E396E">
        <w:rPr>
          <w:rFonts w:ascii="Times New Roman" w:eastAsia="TimesNewRomanPSMT" w:hAnsi="Times New Roman" w:cs="Times New Roman"/>
          <w:sz w:val="24"/>
          <w:szCs w:val="24"/>
          <w:lang w:val="en-IN"/>
        </w:rPr>
        <w:t xml:space="preserve">will change to </w:t>
      </w:r>
      <w:r w:rsidR="00BD502A" w:rsidRPr="002E396E">
        <w:rPr>
          <w:rFonts w:ascii="Times New Roman" w:eastAsia="AdobeDevanagari-Regular" w:hAnsi="Times New Roman" w:cs="Times New Roman"/>
          <w:sz w:val="24"/>
          <w:szCs w:val="24"/>
          <w:lang w:val="en-IN"/>
        </w:rPr>
        <w:t>“x%” fall decrease in their demand. Accordingly, they will have a Negative</w:t>
      </w:r>
      <w:r w:rsidR="00B21E14">
        <w:rPr>
          <w:rFonts w:ascii="Times New Roman" w:eastAsia="AdobeDevanagari-Regular" w:hAnsi="Times New Roman" w:cs="Times New Roman"/>
          <w:sz w:val="24"/>
          <w:szCs w:val="24"/>
          <w:lang w:val="en-IN"/>
        </w:rPr>
        <w:t xml:space="preserve"> </w:t>
      </w:r>
      <w:r w:rsidR="00BD502A" w:rsidRPr="002E396E">
        <w:rPr>
          <w:rFonts w:ascii="Times New Roman" w:eastAsia="AdobeDevanagari-Regular" w:hAnsi="Times New Roman" w:cs="Times New Roman"/>
          <w:sz w:val="24"/>
          <w:szCs w:val="24"/>
          <w:lang w:val="en-IN"/>
        </w:rPr>
        <w:t>slope</w:t>
      </w:r>
      <w:r w:rsidR="00B21E14">
        <w:rPr>
          <w:rFonts w:ascii="Times New Roman" w:eastAsia="AdobeDevanagari-Regular" w:hAnsi="Times New Roman" w:cs="Times New Roman"/>
          <w:sz w:val="24"/>
          <w:szCs w:val="24"/>
          <w:lang w:val="en-IN"/>
        </w:rPr>
        <w:t>.</w:t>
      </w:r>
      <w:r w:rsidR="00BD502A" w:rsidRPr="002E396E">
        <w:rPr>
          <w:rFonts w:ascii="Times New Roman" w:eastAsia="AdobeDevanagari-Regular" w:hAnsi="Times New Roman" w:cs="Times New Roman"/>
          <w:sz w:val="24"/>
          <w:szCs w:val="24"/>
          <w:lang w:val="en-IN"/>
        </w:rPr>
        <w:t xml:space="preserve"> E</w:t>
      </w:r>
      <w:r w:rsidR="00B21E14">
        <w:rPr>
          <w:rFonts w:ascii="Times New Roman" w:eastAsia="AdobeDevanagari-Regular" w:hAnsi="Times New Roman" w:cs="Times New Roman"/>
          <w:sz w:val="24"/>
          <w:szCs w:val="24"/>
          <w:lang w:val="en-IN"/>
        </w:rPr>
        <w:t>lasticity is</w:t>
      </w:r>
      <w:r w:rsidR="00BD502A" w:rsidRPr="002E396E">
        <w:rPr>
          <w:rFonts w:ascii="Times New Roman" w:eastAsia="AdobeDevanagari-Regular" w:hAnsi="Times New Roman" w:cs="Times New Roman"/>
          <w:sz w:val="24"/>
          <w:szCs w:val="24"/>
          <w:lang w:val="en-IN"/>
        </w:rPr>
        <w:t xml:space="preserve"> </w:t>
      </w:r>
      <w:r w:rsidR="00B21E14">
        <w:rPr>
          <w:rFonts w:ascii="Times New Roman" w:eastAsia="AdobeDevanagari-Regular" w:hAnsi="Times New Roman" w:cs="Times New Roman"/>
          <w:sz w:val="24"/>
          <w:szCs w:val="24"/>
          <w:lang w:val="en-IN"/>
        </w:rPr>
        <w:t>less than</w:t>
      </w:r>
      <w:r w:rsidR="00BD502A" w:rsidRPr="002E396E">
        <w:rPr>
          <w:rFonts w:ascii="Times New Roman" w:eastAsia="AdobeDevanagari-Regular" w:hAnsi="Times New Roman" w:cs="Times New Roman"/>
          <w:sz w:val="24"/>
          <w:szCs w:val="24"/>
          <w:lang w:val="en-IN"/>
        </w:rPr>
        <w:t xml:space="preserve"> 0</w:t>
      </w:r>
      <w:r w:rsidR="00B21E14">
        <w:rPr>
          <w:rFonts w:ascii="Times New Roman" w:eastAsia="AdobeDevanagari-Regular" w:hAnsi="Times New Roman" w:cs="Times New Roman"/>
          <w:sz w:val="24"/>
          <w:szCs w:val="24"/>
          <w:lang w:val="en-IN"/>
        </w:rPr>
        <w:t>.</w:t>
      </w:r>
    </w:p>
    <w:p w14:paraId="67CD67DE" w14:textId="4E16ABA7" w:rsidR="00BD502A" w:rsidRPr="002E396E"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56C4171C" w14:textId="7DFFAA9C" w:rsidR="00BD502A" w:rsidRPr="002E396E"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Q38- The goods which doesn’t follow law of demand when the price of a commodity is higher th</w:t>
      </w:r>
      <w:r w:rsidR="00B21E14">
        <w:rPr>
          <w:rFonts w:ascii="Times New Roman" w:eastAsia="AdobeDevanagari-Regular" w:hAnsi="Times New Roman" w:cs="Times New Roman"/>
          <w:sz w:val="24"/>
          <w:szCs w:val="24"/>
          <w:lang w:val="en-IN"/>
        </w:rPr>
        <w:t>a</w:t>
      </w:r>
      <w:r w:rsidRPr="002E396E">
        <w:rPr>
          <w:rFonts w:ascii="Times New Roman" w:eastAsia="AdobeDevanagari-Regular" w:hAnsi="Times New Roman" w:cs="Times New Roman"/>
          <w:sz w:val="24"/>
          <w:szCs w:val="24"/>
          <w:lang w:val="en-IN"/>
        </w:rPr>
        <w:t>n its demand will</w:t>
      </w:r>
    </w:p>
    <w:p w14:paraId="11CA2B99" w14:textId="18520706" w:rsidR="00BD502A" w:rsidRPr="00BA116B" w:rsidRDefault="00BD502A" w:rsidP="009B24C4">
      <w:pPr>
        <w:pStyle w:val="ListParagraph"/>
        <w:numPr>
          <w:ilvl w:val="0"/>
          <w:numId w:val="4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Increase</w:t>
      </w:r>
    </w:p>
    <w:p w14:paraId="1DE43C1C" w14:textId="53E32FDC" w:rsidR="00BD502A" w:rsidRPr="00BA116B" w:rsidRDefault="00BD502A" w:rsidP="009B24C4">
      <w:pPr>
        <w:pStyle w:val="ListParagraph"/>
        <w:numPr>
          <w:ilvl w:val="0"/>
          <w:numId w:val="4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Decrease </w:t>
      </w:r>
    </w:p>
    <w:p w14:paraId="4DAFE955" w14:textId="0CF096E3" w:rsidR="00BD502A" w:rsidRPr="00BA116B" w:rsidRDefault="00BD502A" w:rsidP="009B24C4">
      <w:pPr>
        <w:pStyle w:val="ListParagraph"/>
        <w:numPr>
          <w:ilvl w:val="0"/>
          <w:numId w:val="4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High </w:t>
      </w:r>
    </w:p>
    <w:p w14:paraId="60E65A65" w14:textId="0864351E" w:rsidR="00BD502A" w:rsidRPr="00BA116B" w:rsidRDefault="00BD502A" w:rsidP="009B24C4">
      <w:pPr>
        <w:pStyle w:val="ListParagraph"/>
        <w:numPr>
          <w:ilvl w:val="0"/>
          <w:numId w:val="4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Low</w:t>
      </w:r>
    </w:p>
    <w:p w14:paraId="20D6D36B" w14:textId="77777777" w:rsidR="00BA116B" w:rsidRDefault="00BA116B" w:rsidP="00BD502A">
      <w:pPr>
        <w:autoSpaceDE w:val="0"/>
        <w:autoSpaceDN w:val="0"/>
        <w:adjustRightInd w:val="0"/>
        <w:spacing w:after="0" w:line="240" w:lineRule="auto"/>
        <w:rPr>
          <w:rFonts w:ascii="Times New Roman" w:eastAsiaTheme="minorHAnsi" w:hAnsi="Times New Roman" w:cs="Times New Roman"/>
          <w:sz w:val="24"/>
          <w:szCs w:val="24"/>
          <w:lang w:val="en-IN"/>
        </w:rPr>
      </w:pPr>
    </w:p>
    <w:p w14:paraId="6C79728E" w14:textId="25D86B28"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0A2CA4C1" w14:textId="77777777" w:rsidR="00BA116B" w:rsidRPr="005B79CA" w:rsidRDefault="00BA116B" w:rsidP="00BA116B">
      <w:pPr>
        <w:spacing w:after="0" w:line="240" w:lineRule="auto"/>
        <w:rPr>
          <w:rFonts w:ascii="Times New Roman" w:hAnsi="Times New Roman" w:cs="Times New Roman"/>
          <w:sz w:val="24"/>
          <w:szCs w:val="24"/>
        </w:rPr>
      </w:pPr>
    </w:p>
    <w:p w14:paraId="632707D8" w14:textId="6DB93AA1" w:rsidR="00BD502A"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BD502A" w:rsidRPr="002E396E">
        <w:rPr>
          <w:rFonts w:ascii="Times New Roman" w:eastAsiaTheme="minorHAnsi" w:hAnsi="Times New Roman" w:cs="Times New Roman"/>
          <w:sz w:val="24"/>
          <w:szCs w:val="24"/>
          <w:lang w:val="en-IN"/>
        </w:rPr>
        <w:t>In Veblen Good</w:t>
      </w:r>
      <w:r w:rsidR="00BD502A" w:rsidRPr="002E396E">
        <w:rPr>
          <w:rFonts w:ascii="Times New Roman" w:eastAsia="AdobeDevanagari-Regular" w:hAnsi="Times New Roman" w:cs="Times New Roman"/>
          <w:sz w:val="24"/>
          <w:szCs w:val="24"/>
          <w:lang w:val="en-IN"/>
        </w:rPr>
        <w:t xml:space="preserve">: higher price = higher demand, lower price will decrease demand because ‘status symbol effect will decline’ but it’ll still not greatly decrease demand, because people will still buy paintings / </w:t>
      </w:r>
      <w:proofErr w:type="spellStart"/>
      <w:r w:rsidR="00BD502A" w:rsidRPr="002E396E">
        <w:rPr>
          <w:rFonts w:ascii="Times New Roman" w:eastAsia="AdobeDevanagari-Regular" w:hAnsi="Times New Roman" w:cs="Times New Roman"/>
          <w:sz w:val="24"/>
          <w:szCs w:val="24"/>
          <w:lang w:val="en-IN"/>
        </w:rPr>
        <w:t>iphones</w:t>
      </w:r>
      <w:proofErr w:type="spellEnd"/>
      <w:r w:rsidR="00BD502A" w:rsidRPr="002E396E">
        <w:rPr>
          <w:rFonts w:ascii="Times New Roman" w:eastAsia="AdobeDevanagari-Regular" w:hAnsi="Times New Roman" w:cs="Times New Roman"/>
          <w:sz w:val="24"/>
          <w:szCs w:val="24"/>
          <w:lang w:val="en-IN"/>
        </w:rPr>
        <w:t xml:space="preserve"> for their resale value in future.</w:t>
      </w:r>
    </w:p>
    <w:p w14:paraId="3D9A586E" w14:textId="653F4B1A" w:rsidR="00BD502A" w:rsidRPr="002E396E"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3FAECA34" w14:textId="456A2E11"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3</w:t>
      </w:r>
      <w:r>
        <w:rPr>
          <w:rFonts w:ascii="Times New Roman" w:hAnsi="Times New Roman" w:cs="Times New Roman"/>
          <w:b/>
          <w:bCs/>
          <w:sz w:val="24"/>
          <w:szCs w:val="24"/>
        </w:rPr>
        <w:t>9</w:t>
      </w:r>
    </w:p>
    <w:p w14:paraId="483107CD" w14:textId="6E6F5222" w:rsidR="00BD502A" w:rsidRPr="002E396E"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According to </w:t>
      </w:r>
      <w:proofErr w:type="spellStart"/>
      <w:r w:rsidRPr="002E396E">
        <w:rPr>
          <w:rFonts w:ascii="Times New Roman" w:eastAsia="AdobeDevanagari-Regular" w:hAnsi="Times New Roman" w:cs="Times New Roman"/>
          <w:sz w:val="24"/>
          <w:szCs w:val="24"/>
          <w:lang w:val="en-IN"/>
        </w:rPr>
        <w:t>Giffen</w:t>
      </w:r>
      <w:proofErr w:type="spellEnd"/>
      <w:r w:rsidRPr="002E396E">
        <w:rPr>
          <w:rFonts w:ascii="Times New Roman" w:eastAsia="AdobeDevanagari-Regular" w:hAnsi="Times New Roman" w:cs="Times New Roman"/>
          <w:sz w:val="24"/>
          <w:szCs w:val="24"/>
          <w:lang w:val="en-IN"/>
        </w:rPr>
        <w:t xml:space="preserve"> goods if there is an inferior goods when there is no substitute of it then its demand will </w:t>
      </w:r>
    </w:p>
    <w:p w14:paraId="0DBB2289" w14:textId="77777777" w:rsidR="00BA116B" w:rsidRDefault="00BA116B"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360FCD8B" w14:textId="7A93A8AE" w:rsidR="00BD502A" w:rsidRPr="00BA116B" w:rsidRDefault="00BD502A" w:rsidP="009B24C4">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High </w:t>
      </w:r>
    </w:p>
    <w:p w14:paraId="0121C3DD" w14:textId="5A293975" w:rsidR="00BD502A" w:rsidRPr="00BA116B" w:rsidRDefault="00BD502A" w:rsidP="009B24C4">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Low </w:t>
      </w:r>
    </w:p>
    <w:p w14:paraId="7A8E1D8F" w14:textId="37FF181D" w:rsidR="00BD502A" w:rsidRPr="00BA116B" w:rsidRDefault="00BD502A" w:rsidP="009B24C4">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Increase </w:t>
      </w:r>
    </w:p>
    <w:p w14:paraId="504CE98D" w14:textId="6972AB33" w:rsidR="00BD502A" w:rsidRPr="00BA116B" w:rsidRDefault="00BD502A" w:rsidP="009B24C4">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Decrease</w:t>
      </w:r>
    </w:p>
    <w:p w14:paraId="42D1589B" w14:textId="77777777" w:rsidR="00BA116B" w:rsidRDefault="00BA116B"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74410793" w14:textId="37087BFA"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7DCC875D" w14:textId="77777777" w:rsidR="00BA116B" w:rsidRPr="005B79CA" w:rsidRDefault="00BA116B" w:rsidP="00BA116B">
      <w:pPr>
        <w:spacing w:after="0" w:line="240" w:lineRule="auto"/>
        <w:rPr>
          <w:rFonts w:ascii="Times New Roman" w:hAnsi="Times New Roman" w:cs="Times New Roman"/>
          <w:sz w:val="24"/>
          <w:szCs w:val="24"/>
        </w:rPr>
      </w:pPr>
    </w:p>
    <w:p w14:paraId="4D7A8129" w14:textId="39EFEF5E" w:rsidR="00BD502A"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BD502A" w:rsidRPr="002E396E">
        <w:rPr>
          <w:rFonts w:ascii="Times New Roman" w:eastAsia="AdobeDevanagari-Regular" w:hAnsi="Times New Roman" w:cs="Times New Roman"/>
          <w:sz w:val="24"/>
          <w:szCs w:val="24"/>
          <w:lang w:val="en-IN"/>
        </w:rPr>
        <w:t xml:space="preserve">If there is an inferior good without substitutes e.g. potato, rice, jowar, bajra then its higher prices will increase the demand (because poor people fear even more shortage in future, and they don’t have any ‘alternative’ food to replace potato, rice.) </w:t>
      </w:r>
      <w:proofErr w:type="gramStart"/>
      <w:r w:rsidR="00BD502A" w:rsidRPr="002E396E">
        <w:rPr>
          <w:rFonts w:ascii="Times New Roman" w:eastAsia="AdobeDevanagari-Regular" w:hAnsi="Times New Roman" w:cs="Times New Roman"/>
          <w:sz w:val="24"/>
          <w:szCs w:val="24"/>
          <w:lang w:val="en-IN"/>
        </w:rPr>
        <w:t>S</w:t>
      </w:r>
      <w:r w:rsidR="00B21E14">
        <w:rPr>
          <w:rFonts w:ascii="Times New Roman" w:eastAsia="AdobeDevanagari-Regular" w:hAnsi="Times New Roman" w:cs="Times New Roman"/>
          <w:sz w:val="24"/>
          <w:szCs w:val="24"/>
          <w:lang w:val="en-IN"/>
        </w:rPr>
        <w:t>o</w:t>
      </w:r>
      <w:proofErr w:type="gramEnd"/>
      <w:r w:rsidR="00BD502A" w:rsidRPr="002E396E">
        <w:rPr>
          <w:rFonts w:ascii="Times New Roman" w:eastAsia="AdobeDevanagari-Regular" w:hAnsi="Times New Roman" w:cs="Times New Roman"/>
          <w:sz w:val="24"/>
          <w:szCs w:val="24"/>
          <w:lang w:val="en-IN"/>
        </w:rPr>
        <w:t xml:space="preserve"> they’ll demand (&amp; buy) more quantity as buffer. </w:t>
      </w:r>
      <w:proofErr w:type="spellStart"/>
      <w:r w:rsidR="00BD502A" w:rsidRPr="002E396E">
        <w:rPr>
          <w:rFonts w:ascii="Times New Roman" w:eastAsia="AdobeDevanagari-Regular" w:hAnsi="Times New Roman" w:cs="Times New Roman"/>
          <w:sz w:val="24"/>
          <w:szCs w:val="24"/>
          <w:lang w:val="en-IN"/>
        </w:rPr>
        <w:t>Giffen</w:t>
      </w:r>
      <w:proofErr w:type="spellEnd"/>
      <w:r w:rsidR="00BD502A" w:rsidRPr="002E396E">
        <w:rPr>
          <w:rFonts w:ascii="Times New Roman" w:eastAsia="AdobeDevanagari-Regular" w:hAnsi="Times New Roman" w:cs="Times New Roman"/>
          <w:sz w:val="24"/>
          <w:szCs w:val="24"/>
          <w:lang w:val="en-IN"/>
        </w:rPr>
        <w:t xml:space="preserve"> good’s lower price will decrease its demand. Because then poor people will use their (sparred) income to buy superior good in daily</w:t>
      </w:r>
      <w:r w:rsidR="00B21E14">
        <w:rPr>
          <w:rFonts w:ascii="Times New Roman" w:eastAsia="AdobeDevanagari-Regular" w:hAnsi="Times New Roman" w:cs="Times New Roman"/>
          <w:sz w:val="24"/>
          <w:szCs w:val="24"/>
          <w:lang w:val="en-IN"/>
        </w:rPr>
        <w:t xml:space="preserve"> </w:t>
      </w:r>
      <w:r w:rsidR="00BD502A" w:rsidRPr="002E396E">
        <w:rPr>
          <w:rFonts w:ascii="Times New Roman" w:eastAsia="AdobeDevanagari-Regular" w:hAnsi="Times New Roman" w:cs="Times New Roman"/>
          <w:sz w:val="24"/>
          <w:szCs w:val="24"/>
          <w:lang w:val="en-IN"/>
        </w:rPr>
        <w:t>diet such meat, wheat etc.</w:t>
      </w:r>
    </w:p>
    <w:p w14:paraId="0F06C93E" w14:textId="68A088A6" w:rsidR="00BD502A" w:rsidRPr="002E396E"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66426A75" w14:textId="3078BF2F" w:rsidR="00B21E14" w:rsidRDefault="00B21E14" w:rsidP="00B21E1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40</w:t>
      </w:r>
    </w:p>
    <w:p w14:paraId="217942E4" w14:textId="44BEC96E" w:rsidR="00BD502A" w:rsidRPr="002E396E"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Suppose that the price of a commodity increases from ₹ 90 to ₹ 110 and the demand curve shows that the corresponding reduction in quantity demanded is from 240 units to 160 units. Then, the coefficient of the price elasticity of demand will be  </w:t>
      </w:r>
    </w:p>
    <w:p w14:paraId="4C3CA695" w14:textId="77777777" w:rsidR="00BD502A" w:rsidRPr="00BA116B" w:rsidRDefault="00BD502A" w:rsidP="009B24C4">
      <w:pPr>
        <w:pStyle w:val="ListParagraph"/>
        <w:numPr>
          <w:ilvl w:val="0"/>
          <w:numId w:val="4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1.0 </w:t>
      </w:r>
    </w:p>
    <w:p w14:paraId="6DE2F2FF" w14:textId="77777777" w:rsidR="00BD502A" w:rsidRPr="00BA116B" w:rsidRDefault="00BD502A" w:rsidP="009B24C4">
      <w:pPr>
        <w:pStyle w:val="ListParagraph"/>
        <w:numPr>
          <w:ilvl w:val="0"/>
          <w:numId w:val="4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2.4 </w:t>
      </w:r>
    </w:p>
    <w:p w14:paraId="52C243F0" w14:textId="77777777" w:rsidR="00BD502A" w:rsidRPr="00BA116B" w:rsidRDefault="00BD502A" w:rsidP="009B24C4">
      <w:pPr>
        <w:pStyle w:val="ListParagraph"/>
        <w:numPr>
          <w:ilvl w:val="0"/>
          <w:numId w:val="4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1.5  </w:t>
      </w:r>
    </w:p>
    <w:p w14:paraId="71A72477" w14:textId="01B53511" w:rsidR="00BD502A" w:rsidRPr="00BA116B" w:rsidRDefault="00BD502A" w:rsidP="009B24C4">
      <w:pPr>
        <w:pStyle w:val="ListParagraph"/>
        <w:numPr>
          <w:ilvl w:val="0"/>
          <w:numId w:val="4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2.0</w:t>
      </w:r>
    </w:p>
    <w:p w14:paraId="1EF4822E" w14:textId="77777777" w:rsidR="00BA116B" w:rsidRDefault="00BA116B"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2E9E7498" w14:textId="25EC926F"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0FEBC6C9" w14:textId="77777777" w:rsidR="00BA116B" w:rsidRPr="005B79CA" w:rsidRDefault="00BA116B" w:rsidP="00BA116B">
      <w:pPr>
        <w:spacing w:after="0" w:line="240" w:lineRule="auto"/>
        <w:rPr>
          <w:rFonts w:ascii="Times New Roman" w:hAnsi="Times New Roman" w:cs="Times New Roman"/>
          <w:sz w:val="24"/>
          <w:szCs w:val="24"/>
        </w:rPr>
      </w:pPr>
    </w:p>
    <w:p w14:paraId="3171152D" w14:textId="77777777" w:rsidR="00B21E14" w:rsidRDefault="00BA116B" w:rsidP="00BA116B">
      <w:pPr>
        <w:autoSpaceDE w:val="0"/>
        <w:autoSpaceDN w:val="0"/>
        <w:adjustRightInd w:val="0"/>
        <w:spacing w:after="0" w:line="240" w:lineRule="auto"/>
        <w:rPr>
          <w:rFonts w:ascii="Times New Roman" w:hAnsi="Times New Roman" w:cs="Times New Roman"/>
          <w:b/>
          <w:bCs/>
          <w:sz w:val="24"/>
          <w:szCs w:val="24"/>
        </w:rPr>
      </w:pPr>
      <w:r w:rsidRPr="00D73F96">
        <w:rPr>
          <w:rFonts w:ascii="Times New Roman" w:hAnsi="Times New Roman" w:cs="Times New Roman"/>
          <w:b/>
          <w:bCs/>
          <w:sz w:val="24"/>
          <w:szCs w:val="24"/>
        </w:rPr>
        <w:t xml:space="preserve">Explanation: </w:t>
      </w:r>
    </w:p>
    <w:p w14:paraId="4EBFC9A4" w14:textId="699DDBE0" w:rsidR="00B21E14" w:rsidRDefault="00BD502A"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 </w:t>
      </w:r>
      <w:r w:rsidR="00825309" w:rsidRPr="002E396E">
        <w:rPr>
          <w:rFonts w:ascii="Times New Roman" w:eastAsia="AdobeDevanagari-Regular" w:hAnsi="Times New Roman" w:cs="Times New Roman"/>
          <w:sz w:val="24"/>
          <w:szCs w:val="24"/>
          <w:lang w:val="en-IN"/>
        </w:rPr>
        <w:t>Price elasticity of demand= % change in demand</w:t>
      </w:r>
      <w:r w:rsidR="00B21E14">
        <w:rPr>
          <w:rFonts w:ascii="Times New Roman" w:eastAsia="AdobeDevanagari-Regular" w:hAnsi="Times New Roman" w:cs="Times New Roman"/>
          <w:sz w:val="24"/>
          <w:szCs w:val="24"/>
          <w:lang w:val="en-IN"/>
        </w:rPr>
        <w:t xml:space="preserve"> </w:t>
      </w:r>
      <w:r w:rsidR="00825309" w:rsidRPr="002E396E">
        <w:rPr>
          <w:rFonts w:ascii="Times New Roman" w:eastAsia="AdobeDevanagari-Regular" w:hAnsi="Times New Roman" w:cs="Times New Roman"/>
          <w:sz w:val="24"/>
          <w:szCs w:val="24"/>
          <w:lang w:val="en-IN"/>
        </w:rPr>
        <w:t>/</w:t>
      </w:r>
      <w:r w:rsidR="00B21E14">
        <w:rPr>
          <w:rFonts w:ascii="Times New Roman" w:eastAsia="AdobeDevanagari-Regular" w:hAnsi="Times New Roman" w:cs="Times New Roman"/>
          <w:sz w:val="24"/>
          <w:szCs w:val="24"/>
          <w:lang w:val="en-IN"/>
        </w:rPr>
        <w:t xml:space="preserve"> </w:t>
      </w:r>
      <w:r w:rsidR="00825309" w:rsidRPr="002E396E">
        <w:rPr>
          <w:rFonts w:ascii="Times New Roman" w:eastAsia="AdobeDevanagari-Regular" w:hAnsi="Times New Roman" w:cs="Times New Roman"/>
          <w:sz w:val="24"/>
          <w:szCs w:val="24"/>
          <w:lang w:val="en-IN"/>
        </w:rPr>
        <w:t xml:space="preserve">% change in price </w:t>
      </w:r>
    </w:p>
    <w:p w14:paraId="71A17A27" w14:textId="5A461C7D" w:rsidR="00B21E14" w:rsidRDefault="00825309"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33.33%/22.22%</w:t>
      </w:r>
    </w:p>
    <w:p w14:paraId="1FC18FB7" w14:textId="15762CCD" w:rsidR="00BD502A" w:rsidRPr="002E396E" w:rsidRDefault="00825309"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1.5.</w:t>
      </w:r>
    </w:p>
    <w:p w14:paraId="75A444B1" w14:textId="39EC23BA" w:rsidR="00825309" w:rsidRPr="002E396E" w:rsidRDefault="00825309"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01692792" w14:textId="7130A389"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1</w:t>
      </w:r>
    </w:p>
    <w:p w14:paraId="33235FED" w14:textId="628E1FDC" w:rsidR="00825309" w:rsidRPr="002E396E" w:rsidRDefault="00825309" w:rsidP="00BD502A">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What is the other name of Veblen goods?</w:t>
      </w:r>
    </w:p>
    <w:p w14:paraId="74B8C353" w14:textId="72A13524" w:rsidR="00825309" w:rsidRPr="00BA116B" w:rsidRDefault="00BA116B" w:rsidP="009B24C4">
      <w:pPr>
        <w:pStyle w:val="ListParagraph"/>
        <w:numPr>
          <w:ilvl w:val="0"/>
          <w:numId w:val="49"/>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Snob </w:t>
      </w:r>
      <w:r w:rsidR="00825309" w:rsidRPr="00BA116B">
        <w:rPr>
          <w:rFonts w:ascii="Times New Roman" w:eastAsiaTheme="minorHAnsi" w:hAnsi="Times New Roman" w:cs="Times New Roman"/>
          <w:sz w:val="24"/>
          <w:szCs w:val="24"/>
          <w:lang w:val="en-IN"/>
        </w:rPr>
        <w:t>Appeal good</w:t>
      </w:r>
    </w:p>
    <w:p w14:paraId="342105CD" w14:textId="3F2C26C8" w:rsidR="00825309" w:rsidRPr="00BA116B" w:rsidRDefault="00825309" w:rsidP="009B24C4">
      <w:pPr>
        <w:pStyle w:val="ListParagraph"/>
        <w:numPr>
          <w:ilvl w:val="0"/>
          <w:numId w:val="49"/>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Transaction good</w:t>
      </w:r>
    </w:p>
    <w:p w14:paraId="1BD8AD76" w14:textId="57FA7D45" w:rsidR="00825309" w:rsidRPr="00BA116B" w:rsidRDefault="00825309" w:rsidP="009B24C4">
      <w:pPr>
        <w:pStyle w:val="ListParagraph"/>
        <w:numPr>
          <w:ilvl w:val="0"/>
          <w:numId w:val="49"/>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Cheap good</w:t>
      </w:r>
    </w:p>
    <w:p w14:paraId="5BCC80F2" w14:textId="102720EB" w:rsidR="00825309" w:rsidRPr="00BA116B" w:rsidRDefault="00825309" w:rsidP="009B24C4">
      <w:pPr>
        <w:pStyle w:val="ListParagraph"/>
        <w:numPr>
          <w:ilvl w:val="0"/>
          <w:numId w:val="49"/>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BA116B">
        <w:rPr>
          <w:rFonts w:ascii="Times New Roman" w:eastAsiaTheme="minorHAnsi" w:hAnsi="Times New Roman" w:cs="Times New Roman"/>
          <w:sz w:val="24"/>
          <w:szCs w:val="24"/>
          <w:lang w:val="en-IN"/>
        </w:rPr>
        <w:t>Giffen</w:t>
      </w:r>
      <w:proofErr w:type="spellEnd"/>
      <w:r w:rsidRPr="00BA116B">
        <w:rPr>
          <w:rFonts w:ascii="Times New Roman" w:eastAsiaTheme="minorHAnsi" w:hAnsi="Times New Roman" w:cs="Times New Roman"/>
          <w:sz w:val="24"/>
          <w:szCs w:val="24"/>
          <w:lang w:val="en-IN"/>
        </w:rPr>
        <w:t xml:space="preserve"> good</w:t>
      </w:r>
    </w:p>
    <w:p w14:paraId="0859DDF5" w14:textId="77777777" w:rsidR="00BA116B" w:rsidRDefault="00BA116B" w:rsidP="00825309">
      <w:pPr>
        <w:autoSpaceDE w:val="0"/>
        <w:autoSpaceDN w:val="0"/>
        <w:adjustRightInd w:val="0"/>
        <w:spacing w:after="0" w:line="240" w:lineRule="auto"/>
        <w:rPr>
          <w:rFonts w:ascii="Times New Roman" w:eastAsiaTheme="minorHAnsi" w:hAnsi="Times New Roman" w:cs="Times New Roman"/>
          <w:sz w:val="24"/>
          <w:szCs w:val="24"/>
          <w:lang w:val="en-IN"/>
        </w:rPr>
      </w:pPr>
    </w:p>
    <w:p w14:paraId="7AA4ABFC" w14:textId="3C4CA055"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1A66D44A" w14:textId="77777777" w:rsidR="00BA116B" w:rsidRPr="005B79CA" w:rsidRDefault="00BA116B" w:rsidP="00BA116B">
      <w:pPr>
        <w:spacing w:after="0" w:line="240" w:lineRule="auto"/>
        <w:rPr>
          <w:rFonts w:ascii="Times New Roman" w:hAnsi="Times New Roman" w:cs="Times New Roman"/>
          <w:sz w:val="24"/>
          <w:szCs w:val="24"/>
        </w:rPr>
      </w:pPr>
    </w:p>
    <w:p w14:paraId="3C2A53F1" w14:textId="75EAEA87" w:rsidR="00825309"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825309" w:rsidRPr="002E396E">
        <w:rPr>
          <w:rFonts w:ascii="Times New Roman" w:eastAsiaTheme="minorHAnsi" w:hAnsi="Times New Roman" w:cs="Times New Roman"/>
          <w:sz w:val="24"/>
          <w:szCs w:val="24"/>
          <w:lang w:val="en-IN"/>
        </w:rPr>
        <w:t xml:space="preserve">Snob Appeal Good or Veblen Good </w:t>
      </w:r>
      <w:r w:rsidR="00825309" w:rsidRPr="002E396E">
        <w:rPr>
          <w:rFonts w:ascii="Times New Roman" w:eastAsia="AdobeDevanagari-Regular" w:hAnsi="Times New Roman" w:cs="Times New Roman"/>
          <w:sz w:val="24"/>
          <w:szCs w:val="24"/>
          <w:lang w:val="en-IN"/>
        </w:rPr>
        <w:t>is named after US Economist Thorstein Veblen. He said that</w:t>
      </w:r>
      <w:r w:rsidR="00825309" w:rsidRPr="002E396E">
        <w:rPr>
          <w:rFonts w:ascii="Times New Roman" w:eastAsiaTheme="minorHAnsi" w:hAnsi="Times New Roman" w:cs="Times New Roman"/>
          <w:sz w:val="24"/>
          <w:szCs w:val="24"/>
          <w:lang w:val="en-IN"/>
        </w:rPr>
        <w:t xml:space="preserve"> </w:t>
      </w:r>
      <w:r w:rsidR="00825309" w:rsidRPr="002E396E">
        <w:rPr>
          <w:rFonts w:ascii="Times New Roman" w:eastAsia="AdobeDevanagari-Regular" w:hAnsi="Times New Roman" w:cs="Times New Roman"/>
          <w:sz w:val="24"/>
          <w:szCs w:val="24"/>
          <w:lang w:val="en-IN"/>
        </w:rPr>
        <w:t xml:space="preserve">higher price of </w:t>
      </w:r>
      <w:r w:rsidR="00825309" w:rsidRPr="002E396E">
        <w:rPr>
          <w:rFonts w:ascii="Times New Roman" w:eastAsiaTheme="minorHAnsi" w:hAnsi="Times New Roman" w:cs="Times New Roman"/>
          <w:sz w:val="24"/>
          <w:szCs w:val="24"/>
          <w:lang w:val="en-IN"/>
        </w:rPr>
        <w:t xml:space="preserve">Diamond, </w:t>
      </w:r>
      <w:proofErr w:type="spellStart"/>
      <w:r w:rsidR="00825309" w:rsidRPr="002E396E">
        <w:rPr>
          <w:rFonts w:ascii="Times New Roman" w:eastAsiaTheme="minorHAnsi" w:hAnsi="Times New Roman" w:cs="Times New Roman"/>
          <w:sz w:val="24"/>
          <w:szCs w:val="24"/>
          <w:lang w:val="en-IN"/>
        </w:rPr>
        <w:t>Iphone</w:t>
      </w:r>
      <w:proofErr w:type="spellEnd"/>
      <w:r w:rsidR="00825309" w:rsidRPr="002E396E">
        <w:rPr>
          <w:rFonts w:ascii="Times New Roman" w:eastAsiaTheme="minorHAnsi" w:hAnsi="Times New Roman" w:cs="Times New Roman"/>
          <w:sz w:val="24"/>
          <w:szCs w:val="24"/>
          <w:lang w:val="en-IN"/>
        </w:rPr>
        <w:t>, Paintings</w:t>
      </w:r>
      <w:r w:rsidR="00825309" w:rsidRPr="002E396E">
        <w:rPr>
          <w:rFonts w:ascii="Times New Roman" w:eastAsia="AdobeDevanagari-Regular" w:hAnsi="Times New Roman" w:cs="Times New Roman"/>
          <w:sz w:val="24"/>
          <w:szCs w:val="24"/>
          <w:lang w:val="en-IN"/>
        </w:rPr>
        <w:t xml:space="preserve"> is seen as status symbol, so </w:t>
      </w:r>
      <w:r w:rsidR="00825309" w:rsidRPr="002E396E">
        <w:rPr>
          <w:rFonts w:ascii="Times New Roman" w:eastAsia="AdobeDevanagari-Regular" w:hAnsi="Times New Roman" w:cs="Times New Roman"/>
          <w:sz w:val="24"/>
          <w:szCs w:val="24"/>
          <w:lang w:val="en-IN"/>
        </w:rPr>
        <w:lastRenderedPageBreak/>
        <w:t>when company increases price, demand also increases. Thinking expensive item = Better quality &amp; more status (</w:t>
      </w:r>
      <w:proofErr w:type="spellStart"/>
      <w:r w:rsidR="00825309" w:rsidRPr="002E396E">
        <w:rPr>
          <w:rFonts w:ascii="Times New Roman" w:eastAsia="AdobeDevanagari-Regular" w:hAnsi="Times New Roman" w:cs="Times New Roman"/>
          <w:sz w:val="24"/>
          <w:szCs w:val="24"/>
          <w:lang w:val="en-IN"/>
        </w:rPr>
        <w:t>Iphone</w:t>
      </w:r>
      <w:proofErr w:type="spellEnd"/>
      <w:r w:rsidR="00825309" w:rsidRPr="002E396E">
        <w:rPr>
          <w:rFonts w:ascii="Times New Roman" w:eastAsia="AdobeDevanagari-Regular" w:hAnsi="Times New Roman" w:cs="Times New Roman"/>
          <w:sz w:val="24"/>
          <w:szCs w:val="24"/>
          <w:lang w:val="en-IN"/>
        </w:rPr>
        <w:t xml:space="preserve"> 6 to 6s).</w:t>
      </w:r>
    </w:p>
    <w:p w14:paraId="0FB87265" w14:textId="32093C59" w:rsidR="00825309" w:rsidRPr="002E396E" w:rsidRDefault="00825309" w:rsidP="00825309">
      <w:pPr>
        <w:autoSpaceDE w:val="0"/>
        <w:autoSpaceDN w:val="0"/>
        <w:adjustRightInd w:val="0"/>
        <w:spacing w:after="0" w:line="240" w:lineRule="auto"/>
        <w:rPr>
          <w:rFonts w:ascii="Times New Roman" w:eastAsia="AdobeDevanagari-Regular" w:hAnsi="Times New Roman" w:cs="Times New Roman"/>
          <w:sz w:val="24"/>
          <w:szCs w:val="24"/>
          <w:lang w:val="en-IN"/>
        </w:rPr>
      </w:pPr>
    </w:p>
    <w:p w14:paraId="51C3ACBA" w14:textId="033AB4F5"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2</w:t>
      </w:r>
    </w:p>
    <w:p w14:paraId="47508826" w14:textId="71FEA9C4" w:rsidR="00825309" w:rsidRPr="002E396E" w:rsidRDefault="00825309" w:rsidP="00825309">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 In July 2020 Who has presented India’s second time voluntary national review to United nation SDG forum?</w:t>
      </w:r>
    </w:p>
    <w:p w14:paraId="708264B9" w14:textId="77777777" w:rsidR="00825309" w:rsidRPr="00BA116B" w:rsidRDefault="00825309" w:rsidP="009B24C4">
      <w:pPr>
        <w:pStyle w:val="ListParagraph"/>
        <w:numPr>
          <w:ilvl w:val="0"/>
          <w:numId w:val="5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NITI Aayog </w:t>
      </w:r>
    </w:p>
    <w:p w14:paraId="788CC31A" w14:textId="77777777" w:rsidR="00825309" w:rsidRPr="00BA116B" w:rsidRDefault="00825309" w:rsidP="009B24C4">
      <w:pPr>
        <w:pStyle w:val="ListParagraph"/>
        <w:numPr>
          <w:ilvl w:val="0"/>
          <w:numId w:val="5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Ministry of finance</w:t>
      </w:r>
    </w:p>
    <w:p w14:paraId="072A56E4" w14:textId="77777777" w:rsidR="00825309" w:rsidRPr="00BA116B" w:rsidRDefault="00825309" w:rsidP="009B24C4">
      <w:pPr>
        <w:pStyle w:val="ListParagraph"/>
        <w:numPr>
          <w:ilvl w:val="0"/>
          <w:numId w:val="5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Home secretary </w:t>
      </w:r>
    </w:p>
    <w:p w14:paraId="73329D4A" w14:textId="77777777" w:rsidR="00825309" w:rsidRPr="00BA116B" w:rsidRDefault="00825309" w:rsidP="009B24C4">
      <w:pPr>
        <w:pStyle w:val="ListParagraph"/>
        <w:numPr>
          <w:ilvl w:val="0"/>
          <w:numId w:val="5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Indian Ambassador</w:t>
      </w:r>
    </w:p>
    <w:p w14:paraId="7667D67F" w14:textId="77777777" w:rsidR="00BA116B" w:rsidRDefault="00BA116B" w:rsidP="00825309">
      <w:pPr>
        <w:autoSpaceDE w:val="0"/>
        <w:autoSpaceDN w:val="0"/>
        <w:adjustRightInd w:val="0"/>
        <w:spacing w:after="0" w:line="240" w:lineRule="auto"/>
        <w:rPr>
          <w:rFonts w:ascii="Times New Roman" w:eastAsia="AdobeDevanagari-Regular" w:hAnsi="Times New Roman" w:cs="Times New Roman"/>
          <w:sz w:val="24"/>
          <w:szCs w:val="24"/>
          <w:lang w:val="en-IN"/>
        </w:rPr>
      </w:pPr>
    </w:p>
    <w:p w14:paraId="089CAD77" w14:textId="4539FE2A"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7DB77449" w14:textId="77777777" w:rsidR="00BA116B" w:rsidRPr="005B79CA" w:rsidRDefault="00BA116B" w:rsidP="00BA116B">
      <w:pPr>
        <w:spacing w:after="0" w:line="240" w:lineRule="auto"/>
        <w:rPr>
          <w:rFonts w:ascii="Times New Roman" w:hAnsi="Times New Roman" w:cs="Times New Roman"/>
          <w:sz w:val="24"/>
          <w:szCs w:val="24"/>
        </w:rPr>
      </w:pPr>
    </w:p>
    <w:p w14:paraId="7F542695" w14:textId="77043F11" w:rsidR="00825309" w:rsidRPr="002E396E" w:rsidRDefault="00BA116B" w:rsidP="00825309">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825309" w:rsidRPr="002E396E">
        <w:rPr>
          <w:rFonts w:ascii="Times New Roman" w:eastAsia="AdobeDevanagari-Regular" w:hAnsi="Times New Roman" w:cs="Times New Roman"/>
          <w:sz w:val="24"/>
          <w:szCs w:val="24"/>
          <w:lang w:val="en-IN"/>
        </w:rPr>
        <w:t>In 2020-July NITI Aayog presented India's second time Voluntary National Review (VNR) to</w:t>
      </w:r>
      <w:r>
        <w:rPr>
          <w:rFonts w:ascii="Times New Roman" w:eastAsia="AdobeDevanagari-Regular" w:hAnsi="Times New Roman" w:cs="Times New Roman"/>
          <w:sz w:val="24"/>
          <w:szCs w:val="24"/>
          <w:lang w:val="en-IN"/>
        </w:rPr>
        <w:t xml:space="preserve"> </w:t>
      </w:r>
      <w:r w:rsidR="00825309" w:rsidRPr="002E396E">
        <w:rPr>
          <w:rFonts w:ascii="Times New Roman" w:eastAsia="AdobeDevanagari-Regular" w:hAnsi="Times New Roman" w:cs="Times New Roman"/>
          <w:sz w:val="24"/>
          <w:szCs w:val="24"/>
          <w:lang w:val="en-IN"/>
        </w:rPr>
        <w:t>UN's SDG monitoring forum. The Theme of the report is "Taking SDGs from Global to Local".</w:t>
      </w:r>
    </w:p>
    <w:p w14:paraId="204DE3E0" w14:textId="672BC763" w:rsidR="00825309" w:rsidRPr="002E396E" w:rsidRDefault="00825309" w:rsidP="00825309">
      <w:pPr>
        <w:autoSpaceDE w:val="0"/>
        <w:autoSpaceDN w:val="0"/>
        <w:adjustRightInd w:val="0"/>
        <w:spacing w:after="0" w:line="240" w:lineRule="auto"/>
        <w:rPr>
          <w:rFonts w:ascii="Times New Roman" w:eastAsia="AdobeDevanagari-Regular" w:hAnsi="Times New Roman" w:cs="Times New Roman"/>
          <w:sz w:val="24"/>
          <w:szCs w:val="24"/>
          <w:lang w:val="en-IN"/>
        </w:rPr>
      </w:pPr>
    </w:p>
    <w:p w14:paraId="7AEFF734" w14:textId="7FCC20BD"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3</w:t>
      </w:r>
    </w:p>
    <w:p w14:paraId="158D17F4" w14:textId="7E3CBB72" w:rsidR="00825309" w:rsidRPr="002E396E" w:rsidRDefault="00825309" w:rsidP="00825309">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 </w:t>
      </w:r>
      <w:r w:rsidR="00192536" w:rsidRPr="002E396E">
        <w:rPr>
          <w:rFonts w:ascii="Times New Roman" w:eastAsia="AdobeDevanagari-Regular" w:hAnsi="Times New Roman" w:cs="Times New Roman"/>
          <w:sz w:val="24"/>
          <w:szCs w:val="24"/>
          <w:lang w:val="en-IN"/>
        </w:rPr>
        <w:t>When did we celebrate world day to combat desertification?</w:t>
      </w:r>
    </w:p>
    <w:p w14:paraId="1C12AFAF" w14:textId="03D06643" w:rsidR="00192536" w:rsidRPr="00BA116B" w:rsidRDefault="00192536" w:rsidP="009B24C4">
      <w:pPr>
        <w:pStyle w:val="ListParagraph"/>
        <w:numPr>
          <w:ilvl w:val="0"/>
          <w:numId w:val="5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12 July</w:t>
      </w:r>
    </w:p>
    <w:p w14:paraId="6CEFD9E6" w14:textId="11AA27EF" w:rsidR="00192536" w:rsidRPr="00BA116B" w:rsidRDefault="00192536" w:rsidP="009B24C4">
      <w:pPr>
        <w:pStyle w:val="ListParagraph"/>
        <w:numPr>
          <w:ilvl w:val="0"/>
          <w:numId w:val="5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17 June </w:t>
      </w:r>
    </w:p>
    <w:p w14:paraId="495A249D" w14:textId="1EB41EC9" w:rsidR="00192536" w:rsidRPr="00BA116B" w:rsidRDefault="00192536" w:rsidP="009B24C4">
      <w:pPr>
        <w:pStyle w:val="ListParagraph"/>
        <w:numPr>
          <w:ilvl w:val="0"/>
          <w:numId w:val="5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16 April</w:t>
      </w:r>
    </w:p>
    <w:p w14:paraId="7F0DCF7F" w14:textId="04878AC5" w:rsidR="00192536" w:rsidRPr="00BA116B" w:rsidRDefault="00192536" w:rsidP="009B24C4">
      <w:pPr>
        <w:pStyle w:val="ListParagraph"/>
        <w:numPr>
          <w:ilvl w:val="0"/>
          <w:numId w:val="51"/>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13 August</w:t>
      </w:r>
    </w:p>
    <w:p w14:paraId="40708CD8" w14:textId="77777777" w:rsidR="00BA116B" w:rsidRDefault="00BA116B"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38D8033A"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520089DB" w14:textId="77777777" w:rsidR="00BA116B" w:rsidRPr="005B79CA" w:rsidRDefault="00BA116B" w:rsidP="00BA116B">
      <w:pPr>
        <w:spacing w:after="0" w:line="240" w:lineRule="auto"/>
        <w:rPr>
          <w:rFonts w:ascii="Times New Roman" w:hAnsi="Times New Roman" w:cs="Times New Roman"/>
          <w:sz w:val="24"/>
          <w:szCs w:val="24"/>
        </w:rPr>
      </w:pPr>
    </w:p>
    <w:p w14:paraId="60ABAC67" w14:textId="79B582D4" w:rsidR="00192536"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192536" w:rsidRPr="002E396E">
        <w:rPr>
          <w:rFonts w:ascii="Times New Roman" w:eastAsia="AdobeDevanagari-Regular" w:hAnsi="Times New Roman" w:cs="Times New Roman"/>
          <w:sz w:val="24"/>
          <w:szCs w:val="24"/>
          <w:lang w:val="en-IN"/>
        </w:rPr>
        <w:t>17th June celebrated as World Day to Combat Desertification 2019. India hosted the 14th session of the United Nations Convention to Combat Desertification (UNCCD) in 2019 in September. The Theme/Logo of that year was “Restore Land, Sustain Future”.</w:t>
      </w:r>
    </w:p>
    <w:p w14:paraId="2B8B7734" w14:textId="2068D757" w:rsidR="00192536" w:rsidRPr="002E396E" w:rsidRDefault="00192536"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0683F723" w14:textId="6DCDAA5C"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4</w:t>
      </w:r>
    </w:p>
    <w:p w14:paraId="7119E916" w14:textId="5510F496" w:rsidR="00192536" w:rsidRPr="002E396E" w:rsidRDefault="00192536" w:rsidP="00192536">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Which of the following goal has aimed to </w:t>
      </w:r>
      <w:r w:rsidRPr="002E396E">
        <w:rPr>
          <w:rFonts w:ascii="Times New Roman" w:eastAsiaTheme="minorHAnsi" w:hAnsi="Times New Roman" w:cs="Times New Roman"/>
          <w:sz w:val="24"/>
          <w:szCs w:val="24"/>
          <w:lang w:val="en-IN"/>
        </w:rPr>
        <w:t>Protect, restore and promote sustainable use of terrestrial ecosystems, sustainably manage forests, combat desertification, and halt and reverse land degradation and halt biodiversity loss?</w:t>
      </w:r>
    </w:p>
    <w:p w14:paraId="7AC09C16" w14:textId="4A30E9A8" w:rsidR="00192536" w:rsidRPr="002E396E" w:rsidRDefault="00192536" w:rsidP="00192536">
      <w:pPr>
        <w:autoSpaceDE w:val="0"/>
        <w:autoSpaceDN w:val="0"/>
        <w:adjustRightInd w:val="0"/>
        <w:spacing w:after="0" w:line="240" w:lineRule="auto"/>
        <w:rPr>
          <w:rFonts w:ascii="Times New Roman" w:eastAsiaTheme="minorHAnsi" w:hAnsi="Times New Roman" w:cs="Times New Roman"/>
          <w:sz w:val="24"/>
          <w:szCs w:val="24"/>
          <w:lang w:val="en-IN"/>
        </w:rPr>
      </w:pPr>
    </w:p>
    <w:p w14:paraId="5180C100" w14:textId="58D7321F" w:rsidR="00192536" w:rsidRPr="00BA116B" w:rsidRDefault="00192536" w:rsidP="009B24C4">
      <w:pPr>
        <w:pStyle w:val="ListParagraph"/>
        <w:numPr>
          <w:ilvl w:val="0"/>
          <w:numId w:val="5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Goal 13</w:t>
      </w:r>
    </w:p>
    <w:p w14:paraId="52AAB2D7" w14:textId="01AA027B" w:rsidR="00192536" w:rsidRPr="00BA116B" w:rsidRDefault="00192536" w:rsidP="009B24C4">
      <w:pPr>
        <w:pStyle w:val="ListParagraph"/>
        <w:numPr>
          <w:ilvl w:val="0"/>
          <w:numId w:val="5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Goal 14</w:t>
      </w:r>
    </w:p>
    <w:p w14:paraId="722DCC32" w14:textId="3D8F5709" w:rsidR="00192536" w:rsidRPr="00BA116B" w:rsidRDefault="00192536" w:rsidP="009B24C4">
      <w:pPr>
        <w:pStyle w:val="ListParagraph"/>
        <w:numPr>
          <w:ilvl w:val="0"/>
          <w:numId w:val="5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 xml:space="preserve">Goal 15 </w:t>
      </w:r>
    </w:p>
    <w:p w14:paraId="3F0AD5FA" w14:textId="60AC53DB" w:rsidR="00192536" w:rsidRPr="00BA116B" w:rsidRDefault="00192536" w:rsidP="009B24C4">
      <w:pPr>
        <w:pStyle w:val="ListParagraph"/>
        <w:numPr>
          <w:ilvl w:val="0"/>
          <w:numId w:val="5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Goal 20</w:t>
      </w:r>
    </w:p>
    <w:p w14:paraId="4E19DBEA" w14:textId="65EACD87" w:rsidR="00192536" w:rsidRDefault="00192536" w:rsidP="00192536">
      <w:pPr>
        <w:autoSpaceDE w:val="0"/>
        <w:autoSpaceDN w:val="0"/>
        <w:adjustRightInd w:val="0"/>
        <w:spacing w:after="0" w:line="240" w:lineRule="auto"/>
        <w:rPr>
          <w:rFonts w:ascii="Times New Roman" w:eastAsiaTheme="minorHAnsi" w:hAnsi="Times New Roman" w:cs="Times New Roman"/>
          <w:sz w:val="24"/>
          <w:szCs w:val="24"/>
          <w:lang w:val="en-IN"/>
        </w:rPr>
      </w:pPr>
    </w:p>
    <w:p w14:paraId="35FDADCD" w14:textId="2B7419B2"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60016B9C" w14:textId="77777777" w:rsidR="00BA116B" w:rsidRPr="005B79CA" w:rsidRDefault="00BA116B" w:rsidP="00BA116B">
      <w:pPr>
        <w:spacing w:after="0" w:line="240" w:lineRule="auto"/>
        <w:rPr>
          <w:rFonts w:ascii="Times New Roman" w:hAnsi="Times New Roman" w:cs="Times New Roman"/>
          <w:sz w:val="24"/>
          <w:szCs w:val="24"/>
        </w:rPr>
      </w:pPr>
    </w:p>
    <w:p w14:paraId="12FB9B3A" w14:textId="122C14FA" w:rsidR="00192536" w:rsidRPr="002E396E" w:rsidRDefault="00BA116B" w:rsidP="00192536">
      <w:pPr>
        <w:autoSpaceDE w:val="0"/>
        <w:autoSpaceDN w:val="0"/>
        <w:adjustRightInd w:val="0"/>
        <w:spacing w:after="0" w:line="240" w:lineRule="auto"/>
        <w:rPr>
          <w:rFonts w:ascii="Times New Roman" w:eastAsiaTheme="minorHAnsi" w:hAnsi="Times New Roman" w:cs="Times New Roman"/>
          <w:sz w:val="24"/>
          <w:szCs w:val="24"/>
          <w:lang w:val="en-IN"/>
        </w:rPr>
      </w:pPr>
      <w:r w:rsidRPr="00D73F96">
        <w:rPr>
          <w:rFonts w:ascii="Times New Roman" w:hAnsi="Times New Roman" w:cs="Times New Roman"/>
          <w:b/>
          <w:bCs/>
          <w:sz w:val="24"/>
          <w:szCs w:val="24"/>
        </w:rPr>
        <w:t>Explanation:</w:t>
      </w:r>
      <w:r>
        <w:rPr>
          <w:rFonts w:ascii="Times New Roman" w:eastAsiaTheme="minorHAnsi" w:hAnsi="Times New Roman" w:cs="Times New Roman"/>
          <w:sz w:val="24"/>
          <w:szCs w:val="24"/>
          <w:lang w:val="en-IN"/>
        </w:rPr>
        <w:t xml:space="preserve"> </w:t>
      </w:r>
      <w:r w:rsidR="00192536" w:rsidRPr="002E396E">
        <w:rPr>
          <w:rFonts w:ascii="Times New Roman" w:eastAsiaTheme="minorHAnsi" w:hAnsi="Times New Roman" w:cs="Times New Roman"/>
          <w:sz w:val="24"/>
          <w:szCs w:val="24"/>
          <w:lang w:val="en-IN"/>
        </w:rPr>
        <w:t xml:space="preserve">SDG Goal 15 aim is to Protect, restore and promote sustainable use of terrestrial ecosystems, sustainably manage forests, combat desertification, and halt and reverse land degradation and halt biodiversity loss The government launched scheme </w:t>
      </w:r>
      <w:r w:rsidR="00192536" w:rsidRPr="002E396E">
        <w:rPr>
          <w:rFonts w:ascii="Times New Roman" w:eastAsia="AdobeDevanagari-Regular" w:hAnsi="Times New Roman" w:cs="Times New Roman"/>
          <w:sz w:val="24"/>
          <w:szCs w:val="24"/>
          <w:lang w:val="en-IN"/>
        </w:rPr>
        <w:t xml:space="preserve">NAPCC </w:t>
      </w:r>
      <w:r w:rsidR="00192536" w:rsidRPr="002E396E">
        <w:rPr>
          <w:rFonts w:ascii="Times New Roman" w:eastAsia="TimesNewRomanPSMT" w:hAnsi="Times New Roman" w:cs="Times New Roman"/>
          <w:sz w:val="24"/>
          <w:szCs w:val="24"/>
          <w:lang w:val="en-IN"/>
        </w:rPr>
        <w:t xml:space="preserve">→ </w:t>
      </w:r>
      <w:r w:rsidR="00192536" w:rsidRPr="002E396E">
        <w:rPr>
          <w:rFonts w:ascii="Times New Roman" w:eastAsia="AdobeDevanagari-Regular" w:hAnsi="Times New Roman" w:cs="Times New Roman"/>
          <w:sz w:val="24"/>
          <w:szCs w:val="24"/>
          <w:lang w:val="en-IN"/>
        </w:rPr>
        <w:t xml:space="preserve">National </w:t>
      </w:r>
      <w:r w:rsidR="00192536" w:rsidRPr="002E396E">
        <w:rPr>
          <w:rFonts w:ascii="Times New Roman" w:eastAsia="AdobeDevanagari-Regular" w:hAnsi="Times New Roman" w:cs="Times New Roman"/>
          <w:sz w:val="24"/>
          <w:szCs w:val="24"/>
          <w:lang w:val="en-IN"/>
        </w:rPr>
        <w:lastRenderedPageBreak/>
        <w:t>Mission for a Green India,</w:t>
      </w:r>
      <w:r w:rsidR="00192536" w:rsidRPr="002E396E">
        <w:rPr>
          <w:rFonts w:ascii="Times New Roman" w:eastAsiaTheme="minorHAnsi" w:hAnsi="Times New Roman" w:cs="Times New Roman"/>
          <w:sz w:val="24"/>
          <w:szCs w:val="24"/>
          <w:lang w:val="en-IN"/>
        </w:rPr>
        <w:t xml:space="preserve"> </w:t>
      </w:r>
      <w:r w:rsidR="00192536" w:rsidRPr="002E396E">
        <w:rPr>
          <w:rFonts w:ascii="Times New Roman" w:eastAsia="AdobeDevanagari-Regular" w:hAnsi="Times New Roman" w:cs="Times New Roman"/>
          <w:sz w:val="24"/>
          <w:szCs w:val="24"/>
          <w:lang w:val="en-IN"/>
        </w:rPr>
        <w:t>National Mission for Sustaining the Himalayan</w:t>
      </w:r>
      <w:r w:rsidR="00192536" w:rsidRPr="002E396E">
        <w:rPr>
          <w:rFonts w:ascii="Times New Roman" w:eastAsiaTheme="minorHAnsi" w:hAnsi="Times New Roman" w:cs="Times New Roman"/>
          <w:sz w:val="24"/>
          <w:szCs w:val="24"/>
          <w:lang w:val="en-IN"/>
        </w:rPr>
        <w:t xml:space="preserve"> </w:t>
      </w:r>
      <w:r w:rsidR="00192536" w:rsidRPr="002E396E">
        <w:rPr>
          <w:rFonts w:ascii="Times New Roman" w:eastAsia="AdobeDevanagari-Regular" w:hAnsi="Times New Roman" w:cs="Times New Roman"/>
          <w:sz w:val="24"/>
          <w:szCs w:val="24"/>
          <w:lang w:val="en-IN"/>
        </w:rPr>
        <w:t>Ecosystem</w:t>
      </w:r>
      <w:r w:rsidR="00192536" w:rsidRPr="002E396E">
        <w:rPr>
          <w:rFonts w:ascii="Times New Roman" w:eastAsiaTheme="minorHAnsi" w:hAnsi="Times New Roman" w:cs="Times New Roman"/>
          <w:sz w:val="24"/>
          <w:szCs w:val="24"/>
          <w:lang w:val="en-IN"/>
        </w:rPr>
        <w:t xml:space="preserve"> </w:t>
      </w:r>
      <w:r w:rsidR="00192536" w:rsidRPr="002E396E">
        <w:rPr>
          <w:rFonts w:ascii="Times New Roman" w:eastAsia="AdobeDevanagari-Regular" w:hAnsi="Times New Roman" w:cs="Times New Roman"/>
          <w:sz w:val="24"/>
          <w:szCs w:val="24"/>
          <w:lang w:val="en-IN"/>
        </w:rPr>
        <w:t>Project Tiger, Elephant etc.</w:t>
      </w:r>
    </w:p>
    <w:p w14:paraId="65789512" w14:textId="3CDD5F38" w:rsidR="00192536" w:rsidRPr="002E396E" w:rsidRDefault="00192536" w:rsidP="0019253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Target-2030: increase Land area under forest from 21.54% (Baseline) to 33%</w:t>
      </w:r>
    </w:p>
    <w:p w14:paraId="4E6A5EA9" w14:textId="77777777" w:rsidR="00BA116B" w:rsidRDefault="00BA116B"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4E0EC930" w14:textId="17585614"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5</w:t>
      </w:r>
    </w:p>
    <w:p w14:paraId="3888C554" w14:textId="060D7A05" w:rsidR="00192536" w:rsidRPr="002E396E" w:rsidRDefault="00192536" w:rsidP="0019253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Where did 25</w:t>
      </w:r>
      <w:r w:rsidRPr="002E396E">
        <w:rPr>
          <w:rFonts w:ascii="Times New Roman" w:eastAsia="AdobeDevanagari-Regular" w:hAnsi="Times New Roman" w:cs="Times New Roman"/>
          <w:sz w:val="24"/>
          <w:szCs w:val="24"/>
          <w:vertAlign w:val="superscript"/>
          <w:lang w:val="en-IN"/>
        </w:rPr>
        <w:t>th</w:t>
      </w:r>
      <w:r w:rsidRPr="002E396E">
        <w:rPr>
          <w:rFonts w:ascii="Times New Roman" w:eastAsia="AdobeDevanagari-Regular" w:hAnsi="Times New Roman" w:cs="Times New Roman"/>
          <w:sz w:val="24"/>
          <w:szCs w:val="24"/>
          <w:lang w:val="en-IN"/>
        </w:rPr>
        <w:t xml:space="preserve"> conference of parties (COP25) scheduled to be held?</w:t>
      </w:r>
    </w:p>
    <w:p w14:paraId="7692E17C" w14:textId="61712216" w:rsidR="00192536" w:rsidRPr="00BA116B" w:rsidRDefault="00192536" w:rsidP="009B24C4">
      <w:pPr>
        <w:pStyle w:val="ListParagraph"/>
        <w:numPr>
          <w:ilvl w:val="0"/>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Japan</w:t>
      </w:r>
    </w:p>
    <w:p w14:paraId="5C2D6D2B" w14:textId="77777777" w:rsidR="00BA116B" w:rsidRDefault="00192536" w:rsidP="009B24C4">
      <w:pPr>
        <w:pStyle w:val="ListParagraph"/>
        <w:numPr>
          <w:ilvl w:val="0"/>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UAE</w:t>
      </w:r>
    </w:p>
    <w:p w14:paraId="63BB3482" w14:textId="46C3AF6B" w:rsidR="00790887" w:rsidRPr="00BA116B" w:rsidRDefault="00192536" w:rsidP="009B24C4">
      <w:pPr>
        <w:pStyle w:val="ListParagraph"/>
        <w:numPr>
          <w:ilvl w:val="0"/>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Spain </w:t>
      </w:r>
    </w:p>
    <w:p w14:paraId="003BF28D" w14:textId="36F4ADC5" w:rsidR="00192536" w:rsidRPr="00BA116B" w:rsidRDefault="00790887" w:rsidP="009B24C4">
      <w:pPr>
        <w:pStyle w:val="ListParagraph"/>
        <w:numPr>
          <w:ilvl w:val="0"/>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Australia</w:t>
      </w:r>
    </w:p>
    <w:p w14:paraId="0ADC2F3E" w14:textId="77777777" w:rsidR="00BA116B" w:rsidRDefault="00BA116B"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3C0D010A" w14:textId="0502FE1B"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59EDBA38" w14:textId="77777777" w:rsidR="00BA116B" w:rsidRPr="005B79CA" w:rsidRDefault="00BA116B" w:rsidP="00BA116B">
      <w:pPr>
        <w:spacing w:after="0" w:line="240" w:lineRule="auto"/>
        <w:rPr>
          <w:rFonts w:ascii="Times New Roman" w:hAnsi="Times New Roman" w:cs="Times New Roman"/>
          <w:sz w:val="24"/>
          <w:szCs w:val="24"/>
        </w:rPr>
      </w:pPr>
    </w:p>
    <w:p w14:paraId="7481D897" w14:textId="100DCB2A" w:rsidR="00192536"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192536" w:rsidRPr="002E396E">
        <w:rPr>
          <w:rFonts w:ascii="Times New Roman" w:eastAsia="AdobeDevanagari-Regular" w:hAnsi="Times New Roman" w:cs="Times New Roman"/>
          <w:sz w:val="24"/>
          <w:szCs w:val="24"/>
          <w:lang w:val="en-IN"/>
        </w:rPr>
        <w:t xml:space="preserve">UNFCCC </w:t>
      </w:r>
      <w:r w:rsidR="00192536" w:rsidRPr="002E396E">
        <w:rPr>
          <w:rFonts w:ascii="Times New Roman" w:eastAsia="TimesNewRomanPSMT" w:hAnsi="Times New Roman" w:cs="Times New Roman"/>
          <w:sz w:val="24"/>
          <w:szCs w:val="24"/>
          <w:lang w:val="en-IN"/>
        </w:rPr>
        <w:t xml:space="preserve"> </w:t>
      </w:r>
      <w:r w:rsidR="00192536" w:rsidRPr="002E396E">
        <w:rPr>
          <w:rFonts w:ascii="Times New Roman" w:eastAsia="AdobeDevanagari-Regular" w:hAnsi="Times New Roman" w:cs="Times New Roman"/>
          <w:sz w:val="24"/>
          <w:szCs w:val="24"/>
          <w:lang w:val="en-IN"/>
        </w:rPr>
        <w:t>25th Conference of the Parties (COP 25) scheduled originally at Santiago, Chile but due to internal political disturbance in Chile, the venue shifted to Madrid, Spain. However, the summit Presidency remained with Chile</w:t>
      </w:r>
      <w:r w:rsidR="00790887" w:rsidRPr="002E396E">
        <w:rPr>
          <w:rFonts w:ascii="Times New Roman" w:eastAsia="AdobeDevanagari-Regular" w:hAnsi="Times New Roman" w:cs="Times New Roman"/>
          <w:sz w:val="24"/>
          <w:szCs w:val="24"/>
          <w:lang w:val="en-IN"/>
        </w:rPr>
        <w:t>.</w:t>
      </w:r>
    </w:p>
    <w:p w14:paraId="0833746C" w14:textId="3905F627" w:rsidR="00790887" w:rsidRPr="002E396E" w:rsidRDefault="00790887"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7B504D1D" w14:textId="0FBF44C1"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6</w:t>
      </w:r>
    </w:p>
    <w:p w14:paraId="34C1025F" w14:textId="32EAF89C" w:rsidR="00790887" w:rsidRPr="002E396E" w:rsidRDefault="00790887" w:rsidP="0019253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What is the of ‘India Pavilion’ hosted at COP25 recently?</w:t>
      </w:r>
    </w:p>
    <w:p w14:paraId="3E3302EF" w14:textId="36A1C1D8" w:rsidR="00790887" w:rsidRPr="00BA116B" w:rsidRDefault="00790887" w:rsidP="009B24C4">
      <w:pPr>
        <w:pStyle w:val="ListParagraph"/>
        <w:numPr>
          <w:ilvl w:val="0"/>
          <w:numId w:val="5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Reduce the hunger and Malnutrition </w:t>
      </w:r>
    </w:p>
    <w:p w14:paraId="769658E7" w14:textId="2C3DB03E" w:rsidR="00790887" w:rsidRPr="00BA116B" w:rsidRDefault="00790887" w:rsidP="009B24C4">
      <w:pPr>
        <w:pStyle w:val="ListParagraph"/>
        <w:numPr>
          <w:ilvl w:val="0"/>
          <w:numId w:val="5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60 year of combating desertification</w:t>
      </w:r>
    </w:p>
    <w:p w14:paraId="559F024E" w14:textId="5F0D40CF" w:rsidR="00790887" w:rsidRPr="00BA116B" w:rsidRDefault="00790887" w:rsidP="009B24C4">
      <w:pPr>
        <w:pStyle w:val="ListParagraph"/>
        <w:numPr>
          <w:ilvl w:val="0"/>
          <w:numId w:val="5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150 years of celebrating the Mahatma </w:t>
      </w:r>
    </w:p>
    <w:p w14:paraId="1A7C27E2" w14:textId="7B270EEF" w:rsidR="00790887" w:rsidRPr="00BA116B" w:rsidRDefault="00790887" w:rsidP="009B24C4">
      <w:pPr>
        <w:pStyle w:val="ListParagraph"/>
        <w:numPr>
          <w:ilvl w:val="0"/>
          <w:numId w:val="5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Developing the nation at international level </w:t>
      </w:r>
    </w:p>
    <w:p w14:paraId="76A66722" w14:textId="77777777" w:rsidR="00BA116B" w:rsidRDefault="00BA116B"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8CF7038" w14:textId="0DA01AA2"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791111B2" w14:textId="77777777" w:rsidR="00BA116B" w:rsidRPr="005B79CA" w:rsidRDefault="00BA116B" w:rsidP="00BA116B">
      <w:pPr>
        <w:spacing w:after="0" w:line="240" w:lineRule="auto"/>
        <w:rPr>
          <w:rFonts w:ascii="Times New Roman" w:hAnsi="Times New Roman" w:cs="Times New Roman"/>
          <w:sz w:val="24"/>
          <w:szCs w:val="24"/>
        </w:rPr>
      </w:pPr>
    </w:p>
    <w:p w14:paraId="62CDBFB1" w14:textId="1EE0D573" w:rsidR="00790887"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790887" w:rsidRPr="002E396E">
        <w:rPr>
          <w:rFonts w:ascii="Times New Roman" w:eastAsia="AdobeDevanagari-Regular" w:hAnsi="Times New Roman" w:cs="Times New Roman"/>
          <w:sz w:val="24"/>
          <w:szCs w:val="24"/>
          <w:lang w:val="en-IN"/>
        </w:rPr>
        <w:t>India hosted ‘India Pavilion’ at COP-25 with the theme ‘150 years of celebrating the Mahatma’ to highlight sustainable living. The major outcomes of COP25 were that 1st world countries to mobilize US$ 100 billion per year by 2020 to help 3rd world countries and review of Warsaw International Mechanism (WIM) for Loss and Damage.</w:t>
      </w:r>
    </w:p>
    <w:p w14:paraId="1B7D7410" w14:textId="36DA4CB9" w:rsidR="00790887" w:rsidRPr="002E396E" w:rsidRDefault="00790887" w:rsidP="00790887">
      <w:pPr>
        <w:autoSpaceDE w:val="0"/>
        <w:autoSpaceDN w:val="0"/>
        <w:adjustRightInd w:val="0"/>
        <w:spacing w:after="0" w:line="240" w:lineRule="auto"/>
        <w:rPr>
          <w:rFonts w:ascii="Times New Roman" w:eastAsia="AdobeDevanagari-Regular" w:hAnsi="Times New Roman" w:cs="Times New Roman"/>
          <w:sz w:val="24"/>
          <w:szCs w:val="24"/>
          <w:lang w:val="en-IN"/>
        </w:rPr>
      </w:pPr>
    </w:p>
    <w:p w14:paraId="774AA1DC" w14:textId="2B302AA8"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7</w:t>
      </w:r>
    </w:p>
    <w:p w14:paraId="6FBE36E9" w14:textId="37BD614D" w:rsidR="00790887" w:rsidRPr="002E396E" w:rsidRDefault="00790887" w:rsidP="00790887">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Which state has achieved </w:t>
      </w:r>
      <w:r w:rsidRPr="002E396E">
        <w:rPr>
          <w:rFonts w:ascii="Times New Roman" w:eastAsiaTheme="minorHAnsi" w:hAnsi="Times New Roman" w:cs="Times New Roman"/>
          <w:sz w:val="24"/>
          <w:szCs w:val="24"/>
          <w:lang w:val="en-IN"/>
        </w:rPr>
        <w:t xml:space="preserve">SDG Goal#3 </w:t>
      </w:r>
      <w:proofErr w:type="gramStart"/>
      <w:r w:rsidRPr="002E396E">
        <w:rPr>
          <w:rFonts w:ascii="Times New Roman" w:eastAsiaTheme="minorHAnsi" w:hAnsi="Times New Roman" w:cs="Times New Roman"/>
          <w:sz w:val="24"/>
          <w:szCs w:val="24"/>
          <w:lang w:val="en-IN"/>
        </w:rPr>
        <w:t>to  Ensure</w:t>
      </w:r>
      <w:proofErr w:type="gramEnd"/>
      <w:r w:rsidRPr="002E396E">
        <w:rPr>
          <w:rFonts w:ascii="Times New Roman" w:eastAsiaTheme="minorHAnsi" w:hAnsi="Times New Roman" w:cs="Times New Roman"/>
          <w:sz w:val="24"/>
          <w:szCs w:val="24"/>
          <w:lang w:val="en-IN"/>
        </w:rPr>
        <w:t xml:space="preserve"> Healthy Lives &amp; Promote Well-being For All?</w:t>
      </w:r>
    </w:p>
    <w:p w14:paraId="741B10DB" w14:textId="5DE730EB" w:rsidR="00790887" w:rsidRPr="00BA116B" w:rsidRDefault="00790887" w:rsidP="009B24C4">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BA116B">
        <w:rPr>
          <w:rFonts w:ascii="Times New Roman" w:eastAsiaTheme="minorHAnsi" w:hAnsi="Times New Roman" w:cs="Times New Roman"/>
          <w:sz w:val="24"/>
          <w:szCs w:val="24"/>
          <w:lang w:val="en-IN"/>
        </w:rPr>
        <w:t>Tamilnadu</w:t>
      </w:r>
      <w:proofErr w:type="spellEnd"/>
    </w:p>
    <w:p w14:paraId="094C9299" w14:textId="2034CA58" w:rsidR="00790887" w:rsidRPr="00BA116B" w:rsidRDefault="00790887" w:rsidP="009B24C4">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BA116B">
        <w:rPr>
          <w:rFonts w:ascii="Times New Roman" w:eastAsiaTheme="minorHAnsi" w:hAnsi="Times New Roman" w:cs="Times New Roman"/>
          <w:sz w:val="24"/>
          <w:szCs w:val="24"/>
          <w:lang w:val="en-IN"/>
        </w:rPr>
        <w:t>Mijoram</w:t>
      </w:r>
      <w:proofErr w:type="spellEnd"/>
      <w:r w:rsidRPr="00BA116B">
        <w:rPr>
          <w:rFonts w:ascii="Times New Roman" w:eastAsiaTheme="minorHAnsi" w:hAnsi="Times New Roman" w:cs="Times New Roman"/>
          <w:sz w:val="24"/>
          <w:szCs w:val="24"/>
          <w:lang w:val="en-IN"/>
        </w:rPr>
        <w:t xml:space="preserve"> </w:t>
      </w:r>
    </w:p>
    <w:p w14:paraId="0936E055" w14:textId="77777777" w:rsidR="00790887" w:rsidRPr="00BA116B" w:rsidRDefault="00790887" w:rsidP="009B24C4">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Kerala</w:t>
      </w:r>
    </w:p>
    <w:p w14:paraId="5732239A" w14:textId="77777777" w:rsidR="00790887" w:rsidRPr="00BA116B" w:rsidRDefault="00790887" w:rsidP="009B24C4">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Madhya Pradesh</w:t>
      </w:r>
    </w:p>
    <w:p w14:paraId="5E6BB4C3" w14:textId="77777777" w:rsidR="00BA116B" w:rsidRDefault="00BA116B" w:rsidP="00790887">
      <w:pPr>
        <w:autoSpaceDE w:val="0"/>
        <w:autoSpaceDN w:val="0"/>
        <w:adjustRightInd w:val="0"/>
        <w:spacing w:after="0" w:line="240" w:lineRule="auto"/>
        <w:rPr>
          <w:rFonts w:ascii="Times New Roman" w:eastAsiaTheme="minorHAnsi" w:hAnsi="Times New Roman" w:cs="Times New Roman"/>
          <w:sz w:val="24"/>
          <w:szCs w:val="24"/>
          <w:lang w:val="en-IN"/>
        </w:rPr>
      </w:pPr>
    </w:p>
    <w:p w14:paraId="65027E52" w14:textId="7EC5B049"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2BB4F5B1" w14:textId="77777777" w:rsidR="00BA116B" w:rsidRPr="005B79CA" w:rsidRDefault="00BA116B" w:rsidP="00BA116B">
      <w:pPr>
        <w:spacing w:after="0" w:line="240" w:lineRule="auto"/>
        <w:rPr>
          <w:rFonts w:ascii="Times New Roman" w:hAnsi="Times New Roman" w:cs="Times New Roman"/>
          <w:sz w:val="24"/>
          <w:szCs w:val="24"/>
        </w:rPr>
      </w:pPr>
    </w:p>
    <w:p w14:paraId="244343CC" w14:textId="58426256" w:rsidR="00790887" w:rsidRPr="002E396E" w:rsidRDefault="00BA116B" w:rsidP="00BA116B">
      <w:pPr>
        <w:autoSpaceDE w:val="0"/>
        <w:autoSpaceDN w:val="0"/>
        <w:adjustRightInd w:val="0"/>
        <w:spacing w:after="0" w:line="240" w:lineRule="auto"/>
        <w:rPr>
          <w:rFonts w:ascii="Times New Roman" w:eastAsiaTheme="minorHAnsi" w:hAnsi="Times New Roman" w:cs="Times New Roman"/>
          <w:sz w:val="24"/>
          <w:szCs w:val="24"/>
          <w:lang w:val="en-IN"/>
        </w:rPr>
      </w:pPr>
      <w:r w:rsidRPr="00D73F96">
        <w:rPr>
          <w:rFonts w:ascii="Times New Roman" w:hAnsi="Times New Roman" w:cs="Times New Roman"/>
          <w:b/>
          <w:bCs/>
          <w:sz w:val="24"/>
          <w:szCs w:val="24"/>
        </w:rPr>
        <w:t xml:space="preserve">Explanation: </w:t>
      </w:r>
      <w:r w:rsidR="00790887" w:rsidRPr="002E396E">
        <w:rPr>
          <w:rFonts w:ascii="Times New Roman" w:eastAsia="AdobeDevanagari-Regular" w:hAnsi="Times New Roman" w:cs="Times New Roman"/>
          <w:sz w:val="24"/>
          <w:szCs w:val="24"/>
          <w:lang w:val="en-IN"/>
        </w:rPr>
        <w:t xml:space="preserve">Reduce MMR (Baseline:130) </w:t>
      </w:r>
      <w:r w:rsidR="00790887" w:rsidRPr="002E396E">
        <w:rPr>
          <w:rFonts w:ascii="Times New Roman" w:eastAsia="TimesNewRomanPSMT" w:hAnsi="Times New Roman" w:cs="Times New Roman"/>
          <w:sz w:val="24"/>
          <w:szCs w:val="24"/>
          <w:lang w:val="en-IN"/>
        </w:rPr>
        <w:t xml:space="preserve">→ </w:t>
      </w:r>
      <w:r w:rsidR="00790887" w:rsidRPr="002E396E">
        <w:rPr>
          <w:rFonts w:ascii="Times New Roman" w:eastAsia="AdobeDevanagari-Regular" w:hAnsi="Times New Roman" w:cs="Times New Roman"/>
          <w:sz w:val="24"/>
          <w:szCs w:val="24"/>
          <w:lang w:val="en-IN"/>
        </w:rPr>
        <w:t>Target 70 (by 2030), Kerala already achieved.</w:t>
      </w:r>
      <w:r w:rsidR="00790887" w:rsidRPr="002E396E">
        <w:rPr>
          <w:rFonts w:ascii="Times New Roman" w:eastAsia="Wingdings-Regular" w:hAnsi="Times New Roman" w:cs="Times New Roman"/>
          <w:sz w:val="24"/>
          <w:szCs w:val="24"/>
          <w:lang w:val="en-IN"/>
        </w:rPr>
        <w:t xml:space="preserve"> </w:t>
      </w:r>
      <w:r w:rsidR="00790887" w:rsidRPr="002E396E">
        <w:rPr>
          <w:rFonts w:ascii="Times New Roman" w:eastAsia="AdobeDevanagari-Regular" w:hAnsi="Times New Roman" w:cs="Times New Roman"/>
          <w:sz w:val="24"/>
          <w:szCs w:val="24"/>
          <w:lang w:val="en-IN"/>
        </w:rPr>
        <w:t xml:space="preserve">Eliminate TB by 2030 (No State Yet Achieved) Reduce Under-5 Child Mortality Rate (Baseline:50) </w:t>
      </w:r>
      <w:r w:rsidR="00790887" w:rsidRPr="002E396E">
        <w:rPr>
          <w:rFonts w:ascii="Times New Roman" w:eastAsia="TimesNewRomanPSMT" w:hAnsi="Times New Roman" w:cs="Times New Roman"/>
          <w:sz w:val="24"/>
          <w:szCs w:val="24"/>
          <w:lang w:val="en-IN"/>
        </w:rPr>
        <w:t xml:space="preserve">→ </w:t>
      </w:r>
      <w:r w:rsidR="00790887" w:rsidRPr="002E396E">
        <w:rPr>
          <w:rFonts w:ascii="Times New Roman" w:eastAsia="AdobeDevanagari-Regular" w:hAnsi="Times New Roman" w:cs="Times New Roman"/>
          <w:sz w:val="24"/>
          <w:szCs w:val="24"/>
          <w:lang w:val="en-IN"/>
        </w:rPr>
        <w:t>Target 11 (by 2030</w:t>
      </w:r>
      <w:proofErr w:type="gramStart"/>
      <w:r w:rsidR="00790887" w:rsidRPr="002E396E">
        <w:rPr>
          <w:rFonts w:ascii="Times New Roman" w:eastAsia="AdobeDevanagari-Regular" w:hAnsi="Times New Roman" w:cs="Times New Roman"/>
          <w:sz w:val="24"/>
          <w:szCs w:val="24"/>
          <w:lang w:val="en-IN"/>
        </w:rPr>
        <w:t>),Kerala</w:t>
      </w:r>
      <w:proofErr w:type="gramEnd"/>
      <w:r w:rsidR="00790887" w:rsidRPr="002E396E">
        <w:rPr>
          <w:rFonts w:ascii="Times New Roman" w:eastAsia="AdobeDevanagari-Regular" w:hAnsi="Times New Roman" w:cs="Times New Roman"/>
          <w:sz w:val="24"/>
          <w:szCs w:val="24"/>
          <w:lang w:val="en-IN"/>
        </w:rPr>
        <w:t xml:space="preserve">, Maharashtra, </w:t>
      </w:r>
      <w:proofErr w:type="spellStart"/>
      <w:r w:rsidR="00790887" w:rsidRPr="002E396E">
        <w:rPr>
          <w:rFonts w:ascii="Times New Roman" w:eastAsia="AdobeDevanagari-Regular" w:hAnsi="Times New Roman" w:cs="Times New Roman"/>
          <w:sz w:val="24"/>
          <w:szCs w:val="24"/>
          <w:lang w:val="en-IN"/>
        </w:rPr>
        <w:t>Tamilnadu</w:t>
      </w:r>
      <w:proofErr w:type="spellEnd"/>
      <w:r w:rsidR="00790887" w:rsidRPr="002E396E">
        <w:rPr>
          <w:rFonts w:ascii="Times New Roman" w:eastAsia="AdobeDevanagari-Regular" w:hAnsi="Times New Roman" w:cs="Times New Roman"/>
          <w:sz w:val="24"/>
          <w:szCs w:val="24"/>
          <w:lang w:val="en-IN"/>
        </w:rPr>
        <w:t xml:space="preserve"> achieved.</w:t>
      </w:r>
      <w:r w:rsidR="00790887" w:rsidRPr="002E396E">
        <w:rPr>
          <w:rFonts w:ascii="Times New Roman" w:eastAsia="Wingdings-Regular" w:hAnsi="Times New Roman" w:cs="Times New Roman"/>
          <w:sz w:val="24"/>
          <w:szCs w:val="24"/>
          <w:lang w:val="en-IN"/>
        </w:rPr>
        <w:t xml:space="preserve"> </w:t>
      </w:r>
      <w:r w:rsidR="00790887" w:rsidRPr="002E396E">
        <w:rPr>
          <w:rFonts w:ascii="Times New Roman" w:eastAsia="AdobeDevanagari-Regular" w:hAnsi="Times New Roman" w:cs="Times New Roman"/>
          <w:sz w:val="24"/>
          <w:szCs w:val="24"/>
          <w:lang w:val="en-IN"/>
        </w:rPr>
        <w:t xml:space="preserve">Increase no. of Govt </w:t>
      </w:r>
      <w:proofErr w:type="gramStart"/>
      <w:r w:rsidR="00790887" w:rsidRPr="002E396E">
        <w:rPr>
          <w:rFonts w:ascii="Times New Roman" w:eastAsia="AdobeDevanagari-Regular" w:hAnsi="Times New Roman" w:cs="Times New Roman"/>
          <w:sz w:val="24"/>
          <w:szCs w:val="24"/>
          <w:lang w:val="en-IN"/>
        </w:rPr>
        <w:t>doctors ,</w:t>
      </w:r>
      <w:proofErr w:type="gramEnd"/>
      <w:r w:rsidR="00790887" w:rsidRPr="002E396E">
        <w:rPr>
          <w:rFonts w:ascii="Times New Roman" w:eastAsia="AdobeDevanagari-Regular" w:hAnsi="Times New Roman" w:cs="Times New Roman"/>
          <w:sz w:val="24"/>
          <w:szCs w:val="24"/>
          <w:lang w:val="en-IN"/>
        </w:rPr>
        <w:t xml:space="preserve"> nurses and midwives per 1,00,000 population: (Baseline:221) </w:t>
      </w:r>
      <w:r w:rsidR="00790887" w:rsidRPr="002E396E">
        <w:rPr>
          <w:rFonts w:ascii="Times New Roman" w:eastAsia="TimesNewRomanPSMT" w:hAnsi="Times New Roman" w:cs="Times New Roman"/>
          <w:sz w:val="24"/>
          <w:szCs w:val="24"/>
          <w:lang w:val="en-IN"/>
        </w:rPr>
        <w:t xml:space="preserve">→ </w:t>
      </w:r>
      <w:r w:rsidR="00790887" w:rsidRPr="002E396E">
        <w:rPr>
          <w:rFonts w:ascii="Times New Roman" w:eastAsia="AdobeDevanagari-Regular" w:hAnsi="Times New Roman" w:cs="Times New Roman"/>
          <w:sz w:val="24"/>
          <w:szCs w:val="24"/>
          <w:lang w:val="en-IN"/>
        </w:rPr>
        <w:t>Target 550 (by 2030). Kerala already achieved.</w:t>
      </w:r>
      <w:r w:rsidR="00790887" w:rsidRPr="002E396E">
        <w:rPr>
          <w:rFonts w:ascii="Times New Roman" w:eastAsiaTheme="minorHAnsi" w:hAnsi="Times New Roman" w:cs="Times New Roman"/>
          <w:sz w:val="24"/>
          <w:szCs w:val="24"/>
          <w:lang w:val="en-IN"/>
        </w:rPr>
        <w:t xml:space="preserve"> </w:t>
      </w:r>
    </w:p>
    <w:p w14:paraId="77A0AD5E" w14:textId="6A27DF50" w:rsidR="00790887" w:rsidRPr="002E396E" w:rsidRDefault="00790887" w:rsidP="00790887">
      <w:pPr>
        <w:autoSpaceDE w:val="0"/>
        <w:autoSpaceDN w:val="0"/>
        <w:adjustRightInd w:val="0"/>
        <w:spacing w:after="0" w:line="240" w:lineRule="auto"/>
        <w:rPr>
          <w:rFonts w:ascii="Times New Roman" w:eastAsiaTheme="minorHAnsi" w:hAnsi="Times New Roman" w:cs="Times New Roman"/>
          <w:sz w:val="24"/>
          <w:szCs w:val="24"/>
          <w:lang w:val="en-IN"/>
        </w:rPr>
      </w:pPr>
    </w:p>
    <w:p w14:paraId="69C10FAD" w14:textId="7BFB1E96"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lastRenderedPageBreak/>
        <w:t xml:space="preserve">Q: </w:t>
      </w:r>
      <w:r>
        <w:rPr>
          <w:rFonts w:ascii="Times New Roman" w:hAnsi="Times New Roman" w:cs="Times New Roman"/>
          <w:b/>
          <w:bCs/>
          <w:sz w:val="24"/>
          <w:szCs w:val="24"/>
        </w:rPr>
        <w:t>4</w:t>
      </w:r>
      <w:r>
        <w:rPr>
          <w:rFonts w:ascii="Times New Roman" w:hAnsi="Times New Roman" w:cs="Times New Roman"/>
          <w:b/>
          <w:bCs/>
          <w:sz w:val="24"/>
          <w:szCs w:val="24"/>
        </w:rPr>
        <w:t>8</w:t>
      </w:r>
    </w:p>
    <w:p w14:paraId="16AEFD1F" w14:textId="71E14280" w:rsidR="00790887" w:rsidRPr="002E396E" w:rsidRDefault="002B6006" w:rsidP="00790887">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How many SDG goals were targeted in 2015 at united national general conference?</w:t>
      </w:r>
    </w:p>
    <w:p w14:paraId="711A6217" w14:textId="326DEC6A" w:rsidR="002B6006" w:rsidRPr="00BA116B" w:rsidRDefault="002B6006" w:rsidP="009B24C4">
      <w:pPr>
        <w:pStyle w:val="ListParagraph"/>
        <w:numPr>
          <w:ilvl w:val="0"/>
          <w:numId w:val="56"/>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10</w:t>
      </w:r>
    </w:p>
    <w:p w14:paraId="3E1369F6" w14:textId="26B2F669" w:rsidR="002B6006" w:rsidRPr="00BA116B" w:rsidRDefault="002B6006" w:rsidP="009B24C4">
      <w:pPr>
        <w:pStyle w:val="ListParagraph"/>
        <w:numPr>
          <w:ilvl w:val="0"/>
          <w:numId w:val="56"/>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15</w:t>
      </w:r>
    </w:p>
    <w:p w14:paraId="3AA3D783" w14:textId="156AD279" w:rsidR="002B6006" w:rsidRPr="00BA116B" w:rsidRDefault="002B6006" w:rsidP="009B24C4">
      <w:pPr>
        <w:pStyle w:val="ListParagraph"/>
        <w:numPr>
          <w:ilvl w:val="0"/>
          <w:numId w:val="56"/>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17</w:t>
      </w:r>
    </w:p>
    <w:p w14:paraId="3E193337" w14:textId="3069464D" w:rsidR="002B6006" w:rsidRPr="00BA116B" w:rsidRDefault="002B6006" w:rsidP="009B24C4">
      <w:pPr>
        <w:pStyle w:val="ListParagraph"/>
        <w:numPr>
          <w:ilvl w:val="0"/>
          <w:numId w:val="56"/>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30</w:t>
      </w:r>
    </w:p>
    <w:p w14:paraId="0B909FD8" w14:textId="77777777" w:rsidR="00BA116B" w:rsidRDefault="00BA116B" w:rsidP="002B6006">
      <w:pPr>
        <w:autoSpaceDE w:val="0"/>
        <w:autoSpaceDN w:val="0"/>
        <w:adjustRightInd w:val="0"/>
        <w:spacing w:after="0" w:line="240" w:lineRule="auto"/>
        <w:rPr>
          <w:rFonts w:ascii="Times New Roman" w:eastAsiaTheme="minorHAnsi" w:hAnsi="Times New Roman" w:cs="Times New Roman"/>
          <w:sz w:val="24"/>
          <w:szCs w:val="24"/>
          <w:lang w:val="en-IN"/>
        </w:rPr>
      </w:pPr>
    </w:p>
    <w:p w14:paraId="4650D47F" w14:textId="2D7A7A0E"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25F4DA5D" w14:textId="77777777" w:rsidR="00BA116B" w:rsidRPr="005B79CA" w:rsidRDefault="00BA116B" w:rsidP="00BA116B">
      <w:pPr>
        <w:spacing w:after="0" w:line="240" w:lineRule="auto"/>
        <w:rPr>
          <w:rFonts w:ascii="Times New Roman" w:hAnsi="Times New Roman" w:cs="Times New Roman"/>
          <w:sz w:val="24"/>
          <w:szCs w:val="24"/>
        </w:rPr>
      </w:pPr>
    </w:p>
    <w:p w14:paraId="3F2B7008" w14:textId="3D69ED8A" w:rsidR="002B6006"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2B6006" w:rsidRPr="002E396E">
        <w:rPr>
          <w:rFonts w:ascii="Times New Roman" w:eastAsiaTheme="minorHAnsi" w:hAnsi="Times New Roman" w:cs="Times New Roman"/>
          <w:sz w:val="24"/>
          <w:szCs w:val="24"/>
          <w:lang w:val="en-IN"/>
        </w:rPr>
        <w:t xml:space="preserve">2015: </w:t>
      </w:r>
      <w:r w:rsidR="002B6006" w:rsidRPr="002E396E">
        <w:rPr>
          <w:rFonts w:ascii="Times New Roman" w:eastAsia="AdobeDevanagari-Regular" w:hAnsi="Times New Roman" w:cs="Times New Roman"/>
          <w:sz w:val="24"/>
          <w:szCs w:val="24"/>
          <w:lang w:val="en-IN"/>
        </w:rPr>
        <w:t>United Nations General Assembly approved 17 goals with 169 associated</w:t>
      </w:r>
    </w:p>
    <w:p w14:paraId="4AD01D2A" w14:textId="2B22478A" w:rsidR="002B6006" w:rsidRPr="002E396E" w:rsidRDefault="002B6006"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targets. They became effective from 1</w:t>
      </w:r>
      <w:r w:rsidR="00377E3D" w:rsidRPr="002E396E">
        <w:rPr>
          <w:rFonts w:ascii="Times New Roman" w:eastAsia="AdobeDevanagari-Regular" w:hAnsi="Times New Roman" w:cs="Times New Roman"/>
          <w:sz w:val="24"/>
          <w:szCs w:val="24"/>
          <w:lang w:val="en-IN"/>
        </w:rPr>
        <w:t xml:space="preserve"> January </w:t>
      </w:r>
      <w:r w:rsidRPr="002E396E">
        <w:rPr>
          <w:rFonts w:ascii="Times New Roman" w:eastAsia="AdobeDevanagari-Regular" w:hAnsi="Times New Roman" w:cs="Times New Roman"/>
          <w:sz w:val="24"/>
          <w:szCs w:val="24"/>
          <w:lang w:val="en-IN"/>
        </w:rPr>
        <w:t xml:space="preserve">2016 </w:t>
      </w:r>
      <w:r w:rsidR="00377E3D" w:rsidRPr="002E396E">
        <w:rPr>
          <w:rFonts w:ascii="Times New Roman" w:eastAsia="AdobeDevanagari-Regular" w:hAnsi="Times New Roman" w:cs="Times New Roman"/>
          <w:sz w:val="24"/>
          <w:szCs w:val="24"/>
          <w:lang w:val="en-IN"/>
        </w:rPr>
        <w:t xml:space="preserve">and </w:t>
      </w:r>
      <w:r w:rsidRPr="002E396E">
        <w:rPr>
          <w:rFonts w:ascii="Times New Roman" w:eastAsia="AdobeDevanagari-Regular" w:hAnsi="Times New Roman" w:cs="Times New Roman"/>
          <w:sz w:val="24"/>
          <w:szCs w:val="24"/>
          <w:lang w:val="en-IN"/>
        </w:rPr>
        <w:t>to be achieved by 2030.</w:t>
      </w:r>
    </w:p>
    <w:p w14:paraId="5D1F4A34" w14:textId="146E9B43" w:rsidR="00377E3D" w:rsidRPr="002E396E" w:rsidRDefault="00377E3D" w:rsidP="002B6006">
      <w:pPr>
        <w:autoSpaceDE w:val="0"/>
        <w:autoSpaceDN w:val="0"/>
        <w:adjustRightInd w:val="0"/>
        <w:spacing w:after="0" w:line="240" w:lineRule="auto"/>
        <w:rPr>
          <w:rFonts w:ascii="Times New Roman" w:eastAsia="AdobeDevanagari-Regular" w:hAnsi="Times New Roman" w:cs="Times New Roman"/>
          <w:sz w:val="24"/>
          <w:szCs w:val="24"/>
          <w:lang w:val="en-IN"/>
        </w:rPr>
      </w:pPr>
    </w:p>
    <w:p w14:paraId="5C5A48AF" w14:textId="27E31AE8"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4</w:t>
      </w:r>
      <w:r>
        <w:rPr>
          <w:rFonts w:ascii="Times New Roman" w:hAnsi="Times New Roman" w:cs="Times New Roman"/>
          <w:b/>
          <w:bCs/>
          <w:sz w:val="24"/>
          <w:szCs w:val="24"/>
        </w:rPr>
        <w:t>9</w:t>
      </w:r>
    </w:p>
    <w:p w14:paraId="2B179BD2" w14:textId="6BD16D48" w:rsidR="00377E3D" w:rsidRPr="002E396E" w:rsidRDefault="00377E3D"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Which of the following </w:t>
      </w:r>
      <w:proofErr w:type="gramStart"/>
      <w:r w:rsidRPr="002E396E">
        <w:rPr>
          <w:rFonts w:ascii="Times New Roman" w:eastAsia="AdobeDevanagari-Regular" w:hAnsi="Times New Roman" w:cs="Times New Roman"/>
          <w:sz w:val="24"/>
          <w:szCs w:val="24"/>
          <w:lang w:val="en-IN"/>
        </w:rPr>
        <w:t>is  not</w:t>
      </w:r>
      <w:proofErr w:type="gramEnd"/>
      <w:r w:rsidRPr="002E396E">
        <w:rPr>
          <w:rFonts w:ascii="Times New Roman" w:eastAsia="AdobeDevanagari-Regular" w:hAnsi="Times New Roman" w:cs="Times New Roman"/>
          <w:sz w:val="24"/>
          <w:szCs w:val="24"/>
          <w:lang w:val="en-IN"/>
        </w:rPr>
        <w:t xml:space="preserve"> </w:t>
      </w:r>
      <w:proofErr w:type="spellStart"/>
      <w:r w:rsidRPr="002E396E">
        <w:rPr>
          <w:rFonts w:ascii="Times New Roman" w:eastAsia="AdobeDevanagari-Regular" w:hAnsi="Times New Roman" w:cs="Times New Roman"/>
          <w:sz w:val="24"/>
          <w:szCs w:val="24"/>
          <w:lang w:val="en-IN"/>
        </w:rPr>
        <w:t>a</w:t>
      </w:r>
      <w:proofErr w:type="spellEnd"/>
      <w:r w:rsidRPr="002E396E">
        <w:rPr>
          <w:rFonts w:ascii="Times New Roman" w:eastAsia="AdobeDevanagari-Regular" w:hAnsi="Times New Roman" w:cs="Times New Roman"/>
          <w:sz w:val="24"/>
          <w:szCs w:val="24"/>
          <w:lang w:val="en-IN"/>
        </w:rPr>
        <w:t xml:space="preserve"> indicator of Human development index related to Physical quantity of life Index?</w:t>
      </w:r>
    </w:p>
    <w:p w14:paraId="2E3D7B6E" w14:textId="77777777" w:rsidR="00377E3D" w:rsidRPr="00BA116B" w:rsidRDefault="00377E3D" w:rsidP="009B24C4">
      <w:pPr>
        <w:pStyle w:val="ListParagraph"/>
        <w:numPr>
          <w:ilvl w:val="0"/>
          <w:numId w:val="5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Life expectancy</w:t>
      </w:r>
    </w:p>
    <w:p w14:paraId="40F8A31E" w14:textId="77777777" w:rsidR="00377E3D" w:rsidRPr="00BA116B" w:rsidRDefault="00377E3D" w:rsidP="009B24C4">
      <w:pPr>
        <w:pStyle w:val="ListParagraph"/>
        <w:numPr>
          <w:ilvl w:val="0"/>
          <w:numId w:val="5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Literacy rate</w:t>
      </w:r>
    </w:p>
    <w:p w14:paraId="04A1D22B" w14:textId="77777777" w:rsidR="00377E3D" w:rsidRPr="00BA116B" w:rsidRDefault="00377E3D" w:rsidP="009B24C4">
      <w:pPr>
        <w:pStyle w:val="ListParagraph"/>
        <w:numPr>
          <w:ilvl w:val="0"/>
          <w:numId w:val="5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Infant mortality rate</w:t>
      </w:r>
    </w:p>
    <w:p w14:paraId="7247222B" w14:textId="0FA39B05" w:rsidR="00377E3D" w:rsidRPr="00BA116B" w:rsidRDefault="00377E3D" w:rsidP="009B24C4">
      <w:pPr>
        <w:pStyle w:val="ListParagraph"/>
        <w:numPr>
          <w:ilvl w:val="0"/>
          <w:numId w:val="5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Sex ratio rate  </w:t>
      </w:r>
    </w:p>
    <w:p w14:paraId="7AB73613" w14:textId="77777777" w:rsidR="00BA116B"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61A26DF6" w14:textId="076915EE"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2F616856" w14:textId="77777777" w:rsidR="00BA116B" w:rsidRPr="005B79CA" w:rsidRDefault="00BA116B" w:rsidP="00BA116B">
      <w:pPr>
        <w:spacing w:after="0" w:line="240" w:lineRule="auto"/>
        <w:rPr>
          <w:rFonts w:ascii="Times New Roman" w:hAnsi="Times New Roman" w:cs="Times New Roman"/>
          <w:sz w:val="24"/>
          <w:szCs w:val="24"/>
        </w:rPr>
      </w:pPr>
    </w:p>
    <w:p w14:paraId="05B06A06" w14:textId="46EC6948" w:rsidR="00377E3D"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377E3D" w:rsidRPr="002E396E">
        <w:rPr>
          <w:rFonts w:ascii="Times New Roman" w:eastAsiaTheme="minorHAnsi" w:hAnsi="Times New Roman" w:cs="Times New Roman"/>
          <w:sz w:val="24"/>
          <w:szCs w:val="24"/>
          <w:lang w:val="en-IN"/>
        </w:rPr>
        <w:t xml:space="preserve">Physical Quality of Life Index (PQLI) is </w:t>
      </w:r>
      <w:r w:rsidR="00377E3D" w:rsidRPr="002E396E">
        <w:rPr>
          <w:rFonts w:ascii="Times New Roman" w:eastAsia="AdobeDevanagari-Regular" w:hAnsi="Times New Roman" w:cs="Times New Roman"/>
          <w:sz w:val="24"/>
          <w:szCs w:val="24"/>
          <w:lang w:val="en-IN"/>
        </w:rPr>
        <w:t>Developed in mid-1970s by Morris D Morris</w:t>
      </w:r>
      <w:r w:rsidR="00377E3D" w:rsidRPr="002E396E">
        <w:rPr>
          <w:rFonts w:ascii="Times New Roman" w:eastAsiaTheme="minorHAnsi" w:hAnsi="Times New Roman" w:cs="Times New Roman"/>
          <w:sz w:val="24"/>
          <w:szCs w:val="24"/>
          <w:lang w:val="en-IN"/>
        </w:rPr>
        <w:t xml:space="preserve"> </w:t>
      </w:r>
      <w:r w:rsidR="00377E3D" w:rsidRPr="002E396E">
        <w:rPr>
          <w:rFonts w:ascii="Times New Roman" w:eastAsia="AdobeDevanagari-Regular" w:hAnsi="Times New Roman" w:cs="Times New Roman"/>
          <w:sz w:val="24"/>
          <w:szCs w:val="24"/>
          <w:lang w:val="en-IN"/>
        </w:rPr>
        <w:t>and it Focuses on some factors like 1) life expectancy, 2) infant mortality rate 3) literacy rate. It</w:t>
      </w:r>
      <w:r w:rsidR="00377E3D" w:rsidRPr="002E396E">
        <w:rPr>
          <w:rFonts w:ascii="Times New Roman" w:eastAsiaTheme="minorHAnsi" w:hAnsi="Times New Roman" w:cs="Times New Roman"/>
          <w:sz w:val="24"/>
          <w:szCs w:val="24"/>
          <w:lang w:val="en-IN"/>
        </w:rPr>
        <w:t xml:space="preserve"> </w:t>
      </w:r>
      <w:r w:rsidR="00377E3D" w:rsidRPr="002E396E">
        <w:rPr>
          <w:rFonts w:ascii="Times New Roman" w:eastAsia="AdobeDevanagari-Regular" w:hAnsi="Times New Roman" w:cs="Times New Roman"/>
          <w:sz w:val="24"/>
          <w:szCs w:val="24"/>
          <w:lang w:val="en-IN"/>
        </w:rPr>
        <w:t>Scores a nation on a scale of 1 to 100. Score 1 = represents the worst</w:t>
      </w:r>
      <w:r w:rsidR="00377E3D" w:rsidRPr="002E396E">
        <w:rPr>
          <w:rFonts w:ascii="Times New Roman" w:eastAsiaTheme="minorHAnsi" w:hAnsi="Times New Roman" w:cs="Times New Roman"/>
          <w:sz w:val="24"/>
          <w:szCs w:val="24"/>
          <w:lang w:val="en-IN"/>
        </w:rPr>
        <w:t xml:space="preserve"> </w:t>
      </w:r>
      <w:r w:rsidR="00377E3D" w:rsidRPr="002E396E">
        <w:rPr>
          <w:rFonts w:ascii="Times New Roman" w:eastAsia="AdobeDevanagari-Regular" w:hAnsi="Times New Roman" w:cs="Times New Roman"/>
          <w:sz w:val="24"/>
          <w:szCs w:val="24"/>
          <w:lang w:val="en-IN"/>
        </w:rPr>
        <w:t>performance.</w:t>
      </w:r>
    </w:p>
    <w:p w14:paraId="3D6B0516" w14:textId="4DAEEDFD" w:rsidR="00377E3D" w:rsidRPr="002E396E" w:rsidRDefault="00377E3D" w:rsidP="00377E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3A41A5" w14:textId="5F9ABDEB"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50</w:t>
      </w:r>
    </w:p>
    <w:p w14:paraId="4AECEA50" w14:textId="4E8BEE1A" w:rsidR="00377E3D" w:rsidRPr="002E396E" w:rsidRDefault="00377E3D" w:rsidP="00377E3D">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Which of the following is the indicator of Gross national happiness index?</w:t>
      </w:r>
    </w:p>
    <w:p w14:paraId="7063D5E7" w14:textId="0559C1E3" w:rsidR="00377E3D" w:rsidRPr="00BA116B" w:rsidRDefault="00377E3D" w:rsidP="009B24C4">
      <w:pPr>
        <w:pStyle w:val="ListParagraph"/>
        <w:numPr>
          <w:ilvl w:val="0"/>
          <w:numId w:val="5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Technology </w:t>
      </w:r>
    </w:p>
    <w:p w14:paraId="5F6FC907" w14:textId="00822AAA" w:rsidR="00377E3D" w:rsidRPr="00BA116B" w:rsidRDefault="00377E3D" w:rsidP="009B24C4">
      <w:pPr>
        <w:pStyle w:val="ListParagraph"/>
        <w:numPr>
          <w:ilvl w:val="0"/>
          <w:numId w:val="5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Good governance</w:t>
      </w:r>
    </w:p>
    <w:p w14:paraId="1CAB711C" w14:textId="7E06405C" w:rsidR="00377E3D" w:rsidRPr="00BA116B" w:rsidRDefault="00377E3D" w:rsidP="009B24C4">
      <w:pPr>
        <w:pStyle w:val="ListParagraph"/>
        <w:numPr>
          <w:ilvl w:val="0"/>
          <w:numId w:val="5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Literacy rate</w:t>
      </w:r>
    </w:p>
    <w:p w14:paraId="50DFFD56" w14:textId="01EE2CB4" w:rsidR="00377E3D" w:rsidRPr="00BA116B" w:rsidRDefault="00377E3D" w:rsidP="009B24C4">
      <w:pPr>
        <w:pStyle w:val="ListParagraph"/>
        <w:numPr>
          <w:ilvl w:val="0"/>
          <w:numId w:val="5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Malnutrition</w:t>
      </w:r>
    </w:p>
    <w:p w14:paraId="26B75C34" w14:textId="77777777" w:rsidR="00BA116B"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6358EC50"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656EA675" w14:textId="77777777" w:rsidR="00BA116B" w:rsidRPr="005B79CA" w:rsidRDefault="00BA116B" w:rsidP="00BA116B">
      <w:pPr>
        <w:spacing w:after="0" w:line="240" w:lineRule="auto"/>
        <w:rPr>
          <w:rFonts w:ascii="Times New Roman" w:hAnsi="Times New Roman" w:cs="Times New Roman"/>
          <w:sz w:val="24"/>
          <w:szCs w:val="24"/>
        </w:rPr>
      </w:pPr>
    </w:p>
    <w:p w14:paraId="5A20CB2D" w14:textId="60F4B7D6" w:rsidR="00377E3D" w:rsidRPr="002E396E" w:rsidRDefault="00BA116B" w:rsidP="00BA116B">
      <w:pPr>
        <w:autoSpaceDE w:val="0"/>
        <w:autoSpaceDN w:val="0"/>
        <w:adjustRightInd w:val="0"/>
        <w:spacing w:after="0" w:line="240" w:lineRule="auto"/>
        <w:rPr>
          <w:rFonts w:ascii="Times New Roman" w:eastAsiaTheme="minorHAnsi" w:hAnsi="Times New Roman" w:cs="Times New Roman"/>
          <w:sz w:val="24"/>
          <w:szCs w:val="24"/>
          <w:lang w:val="en-IN"/>
        </w:rPr>
      </w:pPr>
      <w:r w:rsidRPr="00D73F96">
        <w:rPr>
          <w:rFonts w:ascii="Times New Roman" w:hAnsi="Times New Roman" w:cs="Times New Roman"/>
          <w:b/>
          <w:bCs/>
          <w:sz w:val="24"/>
          <w:szCs w:val="24"/>
        </w:rPr>
        <w:t xml:space="preserve">Explanation: </w:t>
      </w:r>
      <w:r w:rsidR="00377E3D" w:rsidRPr="002E396E">
        <w:rPr>
          <w:rFonts w:ascii="Times New Roman" w:eastAsiaTheme="minorHAnsi" w:hAnsi="Times New Roman" w:cs="Times New Roman"/>
          <w:sz w:val="24"/>
          <w:szCs w:val="24"/>
          <w:lang w:val="en-IN"/>
        </w:rPr>
        <w:t>Gross National Happiness Index (GNHI) is developed in</w:t>
      </w:r>
      <w:r w:rsidR="00377E3D" w:rsidRPr="002E396E">
        <w:rPr>
          <w:rFonts w:ascii="Times New Roman" w:eastAsia="AdobeDevanagari-Regular" w:hAnsi="Times New Roman" w:cs="Times New Roman"/>
          <w:sz w:val="24"/>
          <w:szCs w:val="24"/>
          <w:lang w:val="en-IN"/>
        </w:rPr>
        <w:t xml:space="preserve"> 1972</w:t>
      </w:r>
      <w:r w:rsidR="000E60AC" w:rsidRPr="002E396E">
        <w:rPr>
          <w:rFonts w:ascii="Times New Roman" w:eastAsia="AdobeDevanagari-Regular" w:hAnsi="Times New Roman" w:cs="Times New Roman"/>
          <w:sz w:val="24"/>
          <w:szCs w:val="24"/>
          <w:lang w:val="en-IN"/>
        </w:rPr>
        <w:t xml:space="preserve"> and the</w:t>
      </w:r>
      <w:r w:rsidR="00377E3D" w:rsidRPr="002E396E">
        <w:rPr>
          <w:rFonts w:ascii="Times New Roman" w:eastAsia="AdobeDevanagari-Regular" w:hAnsi="Times New Roman" w:cs="Times New Roman"/>
          <w:sz w:val="24"/>
          <w:szCs w:val="24"/>
          <w:lang w:val="en-IN"/>
        </w:rPr>
        <w:t xml:space="preserve"> term coined by the fourth king of Bhutan, Jigme </w:t>
      </w:r>
      <w:proofErr w:type="spellStart"/>
      <w:r w:rsidR="00377E3D" w:rsidRPr="002E396E">
        <w:rPr>
          <w:rFonts w:ascii="Times New Roman" w:eastAsia="AdobeDevanagari-Regular" w:hAnsi="Times New Roman" w:cs="Times New Roman"/>
          <w:sz w:val="24"/>
          <w:szCs w:val="24"/>
          <w:lang w:val="en-IN"/>
        </w:rPr>
        <w:t>Singye</w:t>
      </w:r>
      <w:proofErr w:type="spellEnd"/>
      <w:r w:rsidR="00377E3D" w:rsidRPr="002E396E">
        <w:rPr>
          <w:rFonts w:ascii="Times New Roman" w:eastAsia="AdobeDevanagari-Regular" w:hAnsi="Times New Roman" w:cs="Times New Roman"/>
          <w:sz w:val="24"/>
          <w:szCs w:val="24"/>
          <w:lang w:val="en-IN"/>
        </w:rPr>
        <w:t xml:space="preserve"> </w:t>
      </w:r>
      <w:proofErr w:type="spellStart"/>
      <w:r w:rsidR="00377E3D" w:rsidRPr="002E396E">
        <w:rPr>
          <w:rFonts w:ascii="Times New Roman" w:eastAsia="AdobeDevanagari-Regular" w:hAnsi="Times New Roman" w:cs="Times New Roman"/>
          <w:sz w:val="24"/>
          <w:szCs w:val="24"/>
          <w:lang w:val="en-IN"/>
        </w:rPr>
        <w:t>Wangchuck</w:t>
      </w:r>
      <w:proofErr w:type="spellEnd"/>
      <w:r w:rsidR="00377E3D" w:rsidRPr="002E396E">
        <w:rPr>
          <w:rFonts w:ascii="Times New Roman" w:eastAsia="AdobeDevanagari-Regular" w:hAnsi="Times New Roman" w:cs="Times New Roman"/>
          <w:sz w:val="24"/>
          <w:szCs w:val="24"/>
          <w:lang w:val="en-IN"/>
        </w:rPr>
        <w:t>,</w:t>
      </w:r>
      <w:r w:rsidR="00377E3D" w:rsidRPr="002E396E">
        <w:rPr>
          <w:rFonts w:ascii="Times New Roman" w:eastAsiaTheme="minorHAnsi" w:hAnsi="Times New Roman" w:cs="Times New Roman"/>
          <w:sz w:val="24"/>
          <w:szCs w:val="24"/>
          <w:lang w:val="en-IN"/>
        </w:rPr>
        <w:t xml:space="preserve"> </w:t>
      </w:r>
      <w:proofErr w:type="gramStart"/>
      <w:r w:rsidR="00377E3D" w:rsidRPr="002E396E">
        <w:rPr>
          <w:rFonts w:ascii="Times New Roman" w:eastAsia="AdobeDevanagari-Regular" w:hAnsi="Times New Roman" w:cs="Times New Roman"/>
          <w:sz w:val="24"/>
          <w:szCs w:val="24"/>
          <w:lang w:val="en-IN"/>
        </w:rPr>
        <w:t>It</w:t>
      </w:r>
      <w:proofErr w:type="gramEnd"/>
      <w:r w:rsidR="00377E3D" w:rsidRPr="002E396E">
        <w:rPr>
          <w:rFonts w:ascii="Times New Roman" w:eastAsia="AdobeDevanagari-Regular" w:hAnsi="Times New Roman" w:cs="Times New Roman"/>
          <w:sz w:val="24"/>
          <w:szCs w:val="24"/>
          <w:lang w:val="en-IN"/>
        </w:rPr>
        <w:t xml:space="preserve"> is an indicator to measure sustainable development, environmental</w:t>
      </w:r>
      <w:r w:rsidR="00377E3D" w:rsidRPr="002E396E">
        <w:rPr>
          <w:rFonts w:ascii="Times New Roman" w:eastAsiaTheme="minorHAnsi" w:hAnsi="Times New Roman" w:cs="Times New Roman"/>
          <w:sz w:val="24"/>
          <w:szCs w:val="24"/>
          <w:lang w:val="en-IN"/>
        </w:rPr>
        <w:t xml:space="preserve"> </w:t>
      </w:r>
      <w:r w:rsidR="00377E3D" w:rsidRPr="002E396E">
        <w:rPr>
          <w:rFonts w:ascii="Times New Roman" w:eastAsia="AdobeDevanagari-Regular" w:hAnsi="Times New Roman" w:cs="Times New Roman"/>
          <w:sz w:val="24"/>
          <w:szCs w:val="24"/>
          <w:lang w:val="en-IN"/>
        </w:rPr>
        <w:t>conservation, culture and good governance</w:t>
      </w:r>
      <w:r w:rsidR="000E60AC" w:rsidRPr="002E396E">
        <w:rPr>
          <w:rFonts w:ascii="Times New Roman" w:eastAsia="AdobeDevanagari-Regular" w:hAnsi="Times New Roman" w:cs="Times New Roman"/>
          <w:sz w:val="24"/>
          <w:szCs w:val="24"/>
          <w:lang w:val="en-IN"/>
        </w:rPr>
        <w:t>.</w:t>
      </w:r>
    </w:p>
    <w:p w14:paraId="4C0F73B1" w14:textId="14D88DEF" w:rsidR="00377E3D" w:rsidRPr="002E396E" w:rsidRDefault="00377E3D" w:rsidP="00377E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B30643" w14:textId="60ED9287"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51</w:t>
      </w:r>
    </w:p>
    <w:p w14:paraId="52C9B74E" w14:textId="4E74D8EE" w:rsidR="000E60AC" w:rsidRPr="002E396E" w:rsidRDefault="000E60AC" w:rsidP="00377E3D">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What is the rank of India in world Happiness report 2019?</w:t>
      </w:r>
    </w:p>
    <w:p w14:paraId="794D5708" w14:textId="77777777" w:rsidR="00BA116B" w:rsidRDefault="00BA116B" w:rsidP="00377E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322F4717" w14:textId="273D64B6" w:rsidR="000E60AC" w:rsidRPr="00BA116B" w:rsidRDefault="000E60AC" w:rsidP="009B24C4">
      <w:pPr>
        <w:pStyle w:val="ListParagraph"/>
        <w:numPr>
          <w:ilvl w:val="0"/>
          <w:numId w:val="5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133</w:t>
      </w:r>
    </w:p>
    <w:p w14:paraId="6D53AF4E" w14:textId="5EEDB601" w:rsidR="000E60AC" w:rsidRPr="00BA116B" w:rsidRDefault="000E60AC" w:rsidP="009B24C4">
      <w:pPr>
        <w:pStyle w:val="ListParagraph"/>
        <w:numPr>
          <w:ilvl w:val="0"/>
          <w:numId w:val="5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120</w:t>
      </w:r>
    </w:p>
    <w:p w14:paraId="606C295D" w14:textId="4A17DD9C" w:rsidR="000E60AC" w:rsidRPr="00BA116B" w:rsidRDefault="000E60AC" w:rsidP="009B24C4">
      <w:pPr>
        <w:pStyle w:val="ListParagraph"/>
        <w:numPr>
          <w:ilvl w:val="0"/>
          <w:numId w:val="5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140</w:t>
      </w:r>
    </w:p>
    <w:p w14:paraId="667F0C34" w14:textId="5E4E471B" w:rsidR="000E60AC" w:rsidRPr="00BA116B" w:rsidRDefault="000E60AC" w:rsidP="009B24C4">
      <w:pPr>
        <w:pStyle w:val="ListParagraph"/>
        <w:numPr>
          <w:ilvl w:val="0"/>
          <w:numId w:val="59"/>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134</w:t>
      </w:r>
    </w:p>
    <w:p w14:paraId="0679033A" w14:textId="77777777" w:rsidR="00BA116B" w:rsidRDefault="00BA116B" w:rsidP="00377E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7D8CDA" w14:textId="1F644020"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4A917DA8" w14:textId="77777777" w:rsidR="00BA116B" w:rsidRPr="005B79CA" w:rsidRDefault="00BA116B" w:rsidP="00BA116B">
      <w:pPr>
        <w:spacing w:after="0" w:line="240" w:lineRule="auto"/>
        <w:rPr>
          <w:rFonts w:ascii="Times New Roman" w:hAnsi="Times New Roman" w:cs="Times New Roman"/>
          <w:sz w:val="24"/>
          <w:szCs w:val="24"/>
        </w:rPr>
      </w:pPr>
    </w:p>
    <w:p w14:paraId="2CC78C6C" w14:textId="4A8E769D" w:rsidR="000E60AC"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0E60AC" w:rsidRPr="002E396E">
        <w:rPr>
          <w:rFonts w:ascii="Times New Roman" w:eastAsia="AdobeDevanagari-Regular" w:hAnsi="Times New Roman" w:cs="Times New Roman"/>
          <w:sz w:val="24"/>
          <w:szCs w:val="24"/>
          <w:lang w:val="en-IN"/>
        </w:rPr>
        <w:t>World happiness Annual report is presented by United Nations Sustainable Development Solutions Network since 2012. Citizens are asked to give score 0 to 10 on how happy they’re for following parameters: income, freedom, healthy life expectancy, social support by friends &amp; relatives, generosity and corruption. 2019 theme is Happiness and community and India rank is 140. Most happy country is Finland and most unhappy is South Sudan.</w:t>
      </w:r>
    </w:p>
    <w:p w14:paraId="1CF7541C" w14:textId="57627676" w:rsidR="000E60AC" w:rsidRPr="002E396E" w:rsidRDefault="000E60AC" w:rsidP="000E60AC">
      <w:pPr>
        <w:autoSpaceDE w:val="0"/>
        <w:autoSpaceDN w:val="0"/>
        <w:adjustRightInd w:val="0"/>
        <w:spacing w:after="0" w:line="240" w:lineRule="auto"/>
        <w:rPr>
          <w:rFonts w:ascii="Times New Roman" w:eastAsia="AdobeDevanagari-Regular" w:hAnsi="Times New Roman" w:cs="Times New Roman"/>
          <w:sz w:val="24"/>
          <w:szCs w:val="24"/>
          <w:lang w:val="en-IN"/>
        </w:rPr>
      </w:pPr>
    </w:p>
    <w:p w14:paraId="4DB5E7AD" w14:textId="054C010A"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52</w:t>
      </w:r>
    </w:p>
    <w:p w14:paraId="4BD7EB52" w14:textId="151B270D" w:rsidR="000E60AC" w:rsidRPr="002E396E" w:rsidRDefault="000E60AC" w:rsidP="000E60AC">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What is the rank of India in 2019 Human development index released by UNDP?</w:t>
      </w:r>
    </w:p>
    <w:p w14:paraId="21C8A8B7" w14:textId="300AE4B0" w:rsidR="000534AD" w:rsidRPr="00BA116B" w:rsidRDefault="000534AD" w:rsidP="009B24C4">
      <w:pPr>
        <w:pStyle w:val="ListParagraph"/>
        <w:numPr>
          <w:ilvl w:val="0"/>
          <w:numId w:val="6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112</w:t>
      </w:r>
    </w:p>
    <w:p w14:paraId="2CF40B3B" w14:textId="6822049D" w:rsidR="000534AD" w:rsidRPr="00BA116B" w:rsidRDefault="000534AD" w:rsidP="009B24C4">
      <w:pPr>
        <w:pStyle w:val="ListParagraph"/>
        <w:numPr>
          <w:ilvl w:val="0"/>
          <w:numId w:val="6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140</w:t>
      </w:r>
    </w:p>
    <w:p w14:paraId="7C17F76A" w14:textId="70597891" w:rsidR="000534AD" w:rsidRPr="00BA116B" w:rsidRDefault="000534AD" w:rsidP="009B24C4">
      <w:pPr>
        <w:pStyle w:val="ListParagraph"/>
        <w:numPr>
          <w:ilvl w:val="0"/>
          <w:numId w:val="6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135</w:t>
      </w:r>
    </w:p>
    <w:p w14:paraId="33735474" w14:textId="5905B389" w:rsidR="000534AD" w:rsidRPr="00BA116B" w:rsidRDefault="000534AD" w:rsidP="009B24C4">
      <w:pPr>
        <w:pStyle w:val="ListParagraph"/>
        <w:numPr>
          <w:ilvl w:val="0"/>
          <w:numId w:val="6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129</w:t>
      </w:r>
    </w:p>
    <w:p w14:paraId="2ED17141" w14:textId="77777777" w:rsidR="00BA116B" w:rsidRDefault="00BA116B" w:rsidP="000534AD">
      <w:pPr>
        <w:autoSpaceDE w:val="0"/>
        <w:autoSpaceDN w:val="0"/>
        <w:adjustRightInd w:val="0"/>
        <w:spacing w:after="0" w:line="240" w:lineRule="auto"/>
        <w:rPr>
          <w:rFonts w:ascii="Times New Roman" w:eastAsia="AdobeDevanagari-Regular" w:hAnsi="Times New Roman" w:cs="Times New Roman"/>
          <w:sz w:val="24"/>
          <w:szCs w:val="24"/>
          <w:lang w:val="en-IN"/>
        </w:rPr>
      </w:pPr>
    </w:p>
    <w:p w14:paraId="33F29689" w14:textId="65C35CFB"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7C85D215" w14:textId="77777777" w:rsidR="00BA116B" w:rsidRPr="005B79CA" w:rsidRDefault="00BA116B" w:rsidP="00BA116B">
      <w:pPr>
        <w:spacing w:after="0" w:line="240" w:lineRule="auto"/>
        <w:rPr>
          <w:rFonts w:ascii="Times New Roman" w:hAnsi="Times New Roman" w:cs="Times New Roman"/>
          <w:sz w:val="24"/>
          <w:szCs w:val="24"/>
        </w:rPr>
      </w:pPr>
    </w:p>
    <w:p w14:paraId="776760DC" w14:textId="34D95CB0" w:rsidR="000E60AC"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0E60AC" w:rsidRPr="002E396E">
        <w:rPr>
          <w:rFonts w:ascii="Times New Roman" w:eastAsia="AdobeDevanagari-Regular" w:hAnsi="Times New Roman" w:cs="Times New Roman"/>
          <w:sz w:val="24"/>
          <w:szCs w:val="24"/>
          <w:lang w:val="en-IN"/>
        </w:rPr>
        <w:t>Human development index is released by United nation development program. The first position is succe</w:t>
      </w:r>
      <w:r w:rsidR="000534AD" w:rsidRPr="002E396E">
        <w:rPr>
          <w:rFonts w:ascii="Times New Roman" w:eastAsia="AdobeDevanagari-Regular" w:hAnsi="Times New Roman" w:cs="Times New Roman"/>
          <w:sz w:val="24"/>
          <w:szCs w:val="24"/>
          <w:lang w:val="en-IN"/>
        </w:rPr>
        <w:t>ed</w:t>
      </w:r>
      <w:r w:rsidR="000E60AC" w:rsidRPr="002E396E">
        <w:rPr>
          <w:rFonts w:ascii="Times New Roman" w:eastAsia="AdobeDevanagari-Regular" w:hAnsi="Times New Roman" w:cs="Times New Roman"/>
          <w:sz w:val="24"/>
          <w:szCs w:val="24"/>
          <w:lang w:val="en-IN"/>
        </w:rPr>
        <w:t xml:space="preserve">ed by </w:t>
      </w:r>
      <w:r w:rsidR="000534AD" w:rsidRPr="002E396E">
        <w:rPr>
          <w:rFonts w:ascii="Times New Roman" w:eastAsia="AdobeDevanagari-Regular" w:hAnsi="Times New Roman" w:cs="Times New Roman"/>
          <w:sz w:val="24"/>
          <w:szCs w:val="24"/>
          <w:lang w:val="en-IN"/>
        </w:rPr>
        <w:t>Norway and India rank is 129. Nations are clubbed into groups: 1) Very High Human Development 2) High Human Development 3) Medium Human Development (India is here) 4) Low Human Development.</w:t>
      </w:r>
      <w:r w:rsidR="000E60AC" w:rsidRPr="002E396E">
        <w:rPr>
          <w:rFonts w:ascii="Times New Roman" w:eastAsia="AdobeDevanagari-Regular" w:hAnsi="Times New Roman" w:cs="Times New Roman"/>
          <w:sz w:val="24"/>
          <w:szCs w:val="24"/>
          <w:lang w:val="en-IN"/>
        </w:rPr>
        <w:t xml:space="preserve">  </w:t>
      </w:r>
    </w:p>
    <w:p w14:paraId="3C3E320C" w14:textId="3912BDEB" w:rsidR="00377E3D" w:rsidRPr="002E396E" w:rsidRDefault="00377E3D" w:rsidP="00377E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0C5E1491" w14:textId="6D3DCF98"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53</w:t>
      </w:r>
    </w:p>
    <w:p w14:paraId="1F0CA5C2" w14:textId="4FD07D27" w:rsidR="00377E3D" w:rsidRPr="002E396E" w:rsidRDefault="000534AD" w:rsidP="00377E3D">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What is the theme of 2019 report of Human development released by united nation?</w:t>
      </w:r>
    </w:p>
    <w:p w14:paraId="3E6D2E0A" w14:textId="77777777" w:rsidR="0035462F" w:rsidRPr="00BA116B" w:rsidRDefault="0035462F" w:rsidP="009B24C4">
      <w:pPr>
        <w:pStyle w:val="ListParagraph"/>
        <w:numPr>
          <w:ilvl w:val="0"/>
          <w:numId w:val="61"/>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Beyond income, beyond average, beyond today: inequalities in human development in the 21</w:t>
      </w:r>
      <w:r w:rsidRPr="00BA116B">
        <w:rPr>
          <w:rFonts w:ascii="Times New Roman" w:eastAsiaTheme="minorHAnsi" w:hAnsi="Times New Roman" w:cs="Times New Roman"/>
          <w:sz w:val="24"/>
          <w:szCs w:val="24"/>
          <w:vertAlign w:val="superscript"/>
          <w:lang w:val="en-IN"/>
        </w:rPr>
        <w:t>st</w:t>
      </w:r>
      <w:r w:rsidRPr="00BA116B">
        <w:rPr>
          <w:rFonts w:ascii="Times New Roman" w:eastAsiaTheme="minorHAnsi" w:hAnsi="Times New Roman" w:cs="Times New Roman"/>
          <w:sz w:val="24"/>
          <w:szCs w:val="24"/>
          <w:lang w:val="en-IN"/>
        </w:rPr>
        <w:t xml:space="preserve"> century</w:t>
      </w:r>
    </w:p>
    <w:p w14:paraId="45DB52EF" w14:textId="77777777" w:rsidR="0035462F" w:rsidRPr="00BA116B" w:rsidRDefault="0035462F" w:rsidP="009B24C4">
      <w:pPr>
        <w:pStyle w:val="ListParagraph"/>
        <w:numPr>
          <w:ilvl w:val="0"/>
          <w:numId w:val="61"/>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Providing opportunities for a youthful population</w:t>
      </w:r>
    </w:p>
    <w:p w14:paraId="0B5CCE38" w14:textId="025FE475" w:rsidR="0035462F" w:rsidRPr="00BA116B" w:rsidRDefault="0035462F" w:rsidP="009B24C4">
      <w:pPr>
        <w:pStyle w:val="ListParagraph"/>
        <w:numPr>
          <w:ilvl w:val="0"/>
          <w:numId w:val="61"/>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Migration within and beyond borders</w:t>
      </w:r>
    </w:p>
    <w:p w14:paraId="4808E100" w14:textId="42C421A6" w:rsidR="0035462F" w:rsidRPr="00BA116B" w:rsidRDefault="0035462F" w:rsidP="009B24C4">
      <w:pPr>
        <w:pStyle w:val="ListParagraph"/>
        <w:numPr>
          <w:ilvl w:val="0"/>
          <w:numId w:val="61"/>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 xml:space="preserve">Education, women, empowerment beyond the limits </w:t>
      </w:r>
    </w:p>
    <w:p w14:paraId="51CF8E49" w14:textId="77777777" w:rsidR="00BA116B"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49A7372E" w14:textId="1EFAF9A0"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2EFCB5F4" w14:textId="77777777" w:rsidR="00BA116B" w:rsidRPr="005B79CA" w:rsidRDefault="00BA116B" w:rsidP="00BA116B">
      <w:pPr>
        <w:spacing w:after="0" w:line="240" w:lineRule="auto"/>
        <w:rPr>
          <w:rFonts w:ascii="Times New Roman" w:hAnsi="Times New Roman" w:cs="Times New Roman"/>
          <w:sz w:val="24"/>
          <w:szCs w:val="24"/>
        </w:rPr>
      </w:pPr>
    </w:p>
    <w:p w14:paraId="080F5527" w14:textId="2FDD2E1A" w:rsidR="0035462F"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35462F" w:rsidRPr="002E396E">
        <w:rPr>
          <w:rFonts w:ascii="Times New Roman" w:eastAsia="AdobeDevanagari-Regular" w:hAnsi="Times New Roman" w:cs="Times New Roman"/>
          <w:sz w:val="24"/>
          <w:szCs w:val="24"/>
          <w:lang w:val="en-IN"/>
        </w:rPr>
        <w:t xml:space="preserve">New York: United Nations </w:t>
      </w:r>
      <w:r w:rsidR="0035462F" w:rsidRPr="002E396E">
        <w:rPr>
          <w:rFonts w:ascii="Times New Roman" w:eastAsia="TimesNewRomanPSMT" w:hAnsi="Times New Roman" w:cs="Times New Roman"/>
          <w:sz w:val="24"/>
          <w:szCs w:val="24"/>
          <w:lang w:val="en-IN"/>
        </w:rPr>
        <w:t xml:space="preserve">→ </w:t>
      </w:r>
      <w:r w:rsidR="0035462F" w:rsidRPr="002E396E">
        <w:rPr>
          <w:rFonts w:ascii="Times New Roman" w:eastAsia="AdobeDevanagari-Regular" w:hAnsi="Times New Roman" w:cs="Times New Roman"/>
          <w:sz w:val="24"/>
          <w:szCs w:val="24"/>
          <w:lang w:val="en-IN"/>
        </w:rPr>
        <w:t xml:space="preserve">Economic and Social Council (ECOSOC) </w:t>
      </w:r>
      <w:r w:rsidR="0035462F" w:rsidRPr="002E396E">
        <w:rPr>
          <w:rFonts w:ascii="Times New Roman" w:eastAsia="TimesNewRomanPSMT" w:hAnsi="Times New Roman" w:cs="Times New Roman"/>
          <w:sz w:val="24"/>
          <w:szCs w:val="24"/>
          <w:lang w:val="en-IN"/>
        </w:rPr>
        <w:t xml:space="preserve">→ </w:t>
      </w:r>
      <w:r w:rsidR="0035462F" w:rsidRPr="002E396E">
        <w:rPr>
          <w:rFonts w:ascii="Times New Roman" w:eastAsia="AdobeDevanagari-Regular" w:hAnsi="Times New Roman" w:cs="Times New Roman"/>
          <w:sz w:val="24"/>
          <w:szCs w:val="24"/>
          <w:lang w:val="en-IN"/>
        </w:rPr>
        <w:t>United Nations</w:t>
      </w:r>
    </w:p>
    <w:p w14:paraId="4547A9B4" w14:textId="10DEBCF5" w:rsidR="000534AD" w:rsidRPr="002E396E"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Development Programme prepares this annual report since 1990, based formula devised by Economists Mahbub ul </w:t>
      </w:r>
      <w:proofErr w:type="spellStart"/>
      <w:r w:rsidRPr="002E396E">
        <w:rPr>
          <w:rFonts w:ascii="Times New Roman" w:eastAsia="AdobeDevanagari-Regular" w:hAnsi="Times New Roman" w:cs="Times New Roman"/>
          <w:sz w:val="24"/>
          <w:szCs w:val="24"/>
          <w:lang w:val="en-IN"/>
        </w:rPr>
        <w:t>Haq</w:t>
      </w:r>
      <w:proofErr w:type="spellEnd"/>
      <w:r w:rsidRPr="002E396E">
        <w:rPr>
          <w:rFonts w:ascii="Times New Roman" w:eastAsia="AdobeDevanagari-Regular" w:hAnsi="Times New Roman" w:cs="Times New Roman"/>
          <w:sz w:val="24"/>
          <w:szCs w:val="24"/>
          <w:lang w:val="en-IN"/>
        </w:rPr>
        <w:t xml:space="preserve"> (Pak) &amp; Amartya Sen (India). Mahbub ul </w:t>
      </w:r>
      <w:proofErr w:type="spellStart"/>
      <w:r w:rsidRPr="002E396E">
        <w:rPr>
          <w:rFonts w:ascii="Times New Roman" w:eastAsia="AdobeDevanagari-Regular" w:hAnsi="Times New Roman" w:cs="Times New Roman"/>
          <w:sz w:val="24"/>
          <w:szCs w:val="24"/>
          <w:lang w:val="en-IN"/>
        </w:rPr>
        <w:t>Haq</w:t>
      </w:r>
      <w:proofErr w:type="spellEnd"/>
      <w:r w:rsidRPr="002E396E">
        <w:rPr>
          <w:rFonts w:ascii="Times New Roman" w:eastAsia="AdobeDevanagari-Regular" w:hAnsi="Times New Roman" w:cs="Times New Roman"/>
          <w:sz w:val="24"/>
          <w:szCs w:val="24"/>
          <w:lang w:val="en-IN"/>
        </w:rPr>
        <w:t xml:space="preserve"> was the first to give human dev concept. 2018’s Report published in 2018-Sept. It didn't have any ‘theme’, just a statistical update. 2019’s Theme: Beyond income, beyond averages, beyond today: Inequalities in human development in the 21st century.</w:t>
      </w:r>
    </w:p>
    <w:p w14:paraId="3F78CF6E" w14:textId="4AC2C863" w:rsidR="0035462F" w:rsidRPr="002E396E" w:rsidRDefault="0035462F"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1E06BE29" w14:textId="0E831DF1"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w:t>
      </w:r>
      <w:r>
        <w:rPr>
          <w:rFonts w:ascii="Times New Roman" w:hAnsi="Times New Roman" w:cs="Times New Roman"/>
          <w:b/>
          <w:bCs/>
          <w:sz w:val="24"/>
          <w:szCs w:val="24"/>
        </w:rPr>
        <w:t>4</w:t>
      </w:r>
    </w:p>
    <w:p w14:paraId="546EB35B" w14:textId="7751F3E6" w:rsidR="0035462F" w:rsidRPr="002E396E" w:rsidRDefault="0035462F" w:rsidP="0035462F">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 xml:space="preserve">Which of the following </w:t>
      </w:r>
      <w:proofErr w:type="gramStart"/>
      <w:r w:rsidRPr="002E396E">
        <w:rPr>
          <w:rFonts w:ascii="Times New Roman" w:eastAsiaTheme="minorHAnsi" w:hAnsi="Times New Roman" w:cs="Times New Roman"/>
          <w:sz w:val="24"/>
          <w:szCs w:val="24"/>
          <w:lang w:val="en-IN"/>
        </w:rPr>
        <w:t>are considered to be</w:t>
      </w:r>
      <w:proofErr w:type="gramEnd"/>
      <w:r w:rsidRPr="002E396E">
        <w:rPr>
          <w:rFonts w:ascii="Times New Roman" w:eastAsiaTheme="minorHAnsi" w:hAnsi="Times New Roman" w:cs="Times New Roman"/>
          <w:sz w:val="24"/>
          <w:szCs w:val="24"/>
          <w:lang w:val="en-IN"/>
        </w:rPr>
        <w:t xml:space="preserve"> the four pillars of human development?</w:t>
      </w:r>
    </w:p>
    <w:p w14:paraId="35E39E20" w14:textId="0E3CD07E" w:rsidR="0035462F" w:rsidRPr="00BA116B" w:rsidRDefault="0035462F" w:rsidP="009B24C4">
      <w:pPr>
        <w:pStyle w:val="ListParagraph"/>
        <w:numPr>
          <w:ilvl w:val="0"/>
          <w:numId w:val="62"/>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Equity, inclusion, productivity and empowerment</w:t>
      </w:r>
    </w:p>
    <w:p w14:paraId="7835F2F6" w14:textId="6A73114E" w:rsidR="0035462F" w:rsidRPr="00BA116B" w:rsidRDefault="0035462F" w:rsidP="009B24C4">
      <w:pPr>
        <w:pStyle w:val="ListParagraph"/>
        <w:numPr>
          <w:ilvl w:val="0"/>
          <w:numId w:val="62"/>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Equity, productivity, empowerment and sustainability</w:t>
      </w:r>
    </w:p>
    <w:p w14:paraId="48B6B031" w14:textId="08C481F7" w:rsidR="0035462F" w:rsidRPr="00BA116B" w:rsidRDefault="0035462F" w:rsidP="009B24C4">
      <w:pPr>
        <w:pStyle w:val="ListParagraph"/>
        <w:numPr>
          <w:ilvl w:val="0"/>
          <w:numId w:val="62"/>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Productivity, gender, inclusion and equity</w:t>
      </w:r>
    </w:p>
    <w:p w14:paraId="2D8E4B38" w14:textId="5C499743" w:rsidR="0035462F" w:rsidRPr="00BA116B" w:rsidRDefault="0035462F" w:rsidP="009B24C4">
      <w:pPr>
        <w:pStyle w:val="ListParagraph"/>
        <w:numPr>
          <w:ilvl w:val="0"/>
          <w:numId w:val="62"/>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AdobeDevanagari-Regular" w:hAnsi="Times New Roman" w:cs="Times New Roman"/>
          <w:sz w:val="24"/>
          <w:szCs w:val="24"/>
          <w:lang w:val="en-IN"/>
        </w:rPr>
        <w:lastRenderedPageBreak/>
        <w:t>Labour, productivity, inclusion and equity</w:t>
      </w:r>
    </w:p>
    <w:p w14:paraId="5C9F6BF9" w14:textId="77777777" w:rsidR="00BA116B"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6AFE2192"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325AD061" w14:textId="77777777" w:rsidR="00BA116B" w:rsidRPr="005B79CA" w:rsidRDefault="00BA116B" w:rsidP="00BA116B">
      <w:pPr>
        <w:spacing w:after="0" w:line="240" w:lineRule="auto"/>
        <w:rPr>
          <w:rFonts w:ascii="Times New Roman" w:hAnsi="Times New Roman" w:cs="Times New Roman"/>
          <w:sz w:val="24"/>
          <w:szCs w:val="24"/>
        </w:rPr>
      </w:pPr>
    </w:p>
    <w:p w14:paraId="0B5104CC" w14:textId="60F8FA45" w:rsidR="0035462F"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35462F" w:rsidRPr="002E396E">
        <w:rPr>
          <w:rFonts w:ascii="Times New Roman" w:eastAsia="AdobeDevanagari-Regular" w:hAnsi="Times New Roman" w:cs="Times New Roman"/>
          <w:sz w:val="24"/>
          <w:szCs w:val="24"/>
          <w:lang w:val="en-IN"/>
        </w:rPr>
        <w:t>Human development measures the ‘richness’ of human life, rather than measuring ‘richness’ of the economy. It stands on three foundations 1) To live a healthy and creative life 2) to be knowledgeable 3) A decent standard of living.</w:t>
      </w:r>
    </w:p>
    <w:p w14:paraId="03FA29A7" w14:textId="76A42F92" w:rsidR="0035462F" w:rsidRPr="002E396E"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As per NCERT </w:t>
      </w:r>
      <w:r w:rsidRPr="002E396E">
        <w:rPr>
          <w:rFonts w:ascii="Times New Roman" w:eastAsia="ArialMT" w:hAnsi="Times New Roman" w:cs="Times New Roman"/>
          <w:sz w:val="24"/>
          <w:szCs w:val="24"/>
          <w:lang w:val="en-IN"/>
        </w:rPr>
        <w:t xml:space="preserve">- </w:t>
      </w:r>
      <w:r w:rsidRPr="002E396E">
        <w:rPr>
          <w:rFonts w:ascii="Times New Roman" w:eastAsia="AdobeDevanagari-Regular" w:hAnsi="Times New Roman" w:cs="Times New Roman"/>
          <w:sz w:val="24"/>
          <w:szCs w:val="24"/>
          <w:lang w:val="en-IN"/>
        </w:rPr>
        <w:t>Four pillars of human development are Equity, Sustainability, Productivity and Empowerment.</w:t>
      </w:r>
    </w:p>
    <w:p w14:paraId="13C1EDCD" w14:textId="11CC8B65" w:rsidR="0035462F" w:rsidRPr="002E396E"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121BAE56" w14:textId="58D6EAF9"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55</w:t>
      </w:r>
    </w:p>
    <w:p w14:paraId="6F0C64D3" w14:textId="57206DA8" w:rsidR="0035462F" w:rsidRPr="002E396E" w:rsidRDefault="00B16600"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Which of the following state NGO’s start </w:t>
      </w:r>
      <w:proofErr w:type="spellStart"/>
      <w:r w:rsidRPr="002E396E">
        <w:rPr>
          <w:rFonts w:ascii="Times New Roman" w:eastAsia="AdobeDevanagari-Regular" w:hAnsi="Times New Roman" w:cs="Times New Roman"/>
          <w:sz w:val="24"/>
          <w:szCs w:val="24"/>
          <w:lang w:val="en-IN"/>
        </w:rPr>
        <w:t>Khudol</w:t>
      </w:r>
      <w:proofErr w:type="spellEnd"/>
      <w:r w:rsidRPr="002E396E">
        <w:rPr>
          <w:rFonts w:ascii="Times New Roman" w:eastAsia="AdobeDevanagari-Regular" w:hAnsi="Times New Roman" w:cs="Times New Roman"/>
          <w:sz w:val="24"/>
          <w:szCs w:val="24"/>
          <w:lang w:val="en-IN"/>
        </w:rPr>
        <w:t xml:space="preserve"> initiative for giving food, medicine?</w:t>
      </w:r>
    </w:p>
    <w:p w14:paraId="6CB6387A" w14:textId="0357D779" w:rsidR="00B16600" w:rsidRPr="00BA116B" w:rsidRDefault="00B16600" w:rsidP="009B24C4">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Manipur</w:t>
      </w:r>
    </w:p>
    <w:p w14:paraId="5BF1FA19" w14:textId="5F5EB9B2" w:rsidR="00B16600" w:rsidRPr="00BA116B" w:rsidRDefault="00B16600" w:rsidP="009B24C4">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Mizoram </w:t>
      </w:r>
    </w:p>
    <w:p w14:paraId="5006D85A" w14:textId="450E2362" w:rsidR="00B16600" w:rsidRPr="00BA116B" w:rsidRDefault="00B16600" w:rsidP="009B24C4">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Assam</w:t>
      </w:r>
    </w:p>
    <w:p w14:paraId="4A704D54" w14:textId="381BD604" w:rsidR="00B16600" w:rsidRPr="00BA116B" w:rsidRDefault="00B16600" w:rsidP="009B24C4">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Tamil Nadu</w:t>
      </w:r>
    </w:p>
    <w:p w14:paraId="1B7C901F" w14:textId="77777777" w:rsidR="00BA116B"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14B1A91D" w14:textId="4F8D10A9"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7EB18BAF" w14:textId="77777777" w:rsidR="00BA116B" w:rsidRPr="005B79CA" w:rsidRDefault="00BA116B" w:rsidP="00BA116B">
      <w:pPr>
        <w:spacing w:after="0" w:line="240" w:lineRule="auto"/>
        <w:rPr>
          <w:rFonts w:ascii="Times New Roman" w:hAnsi="Times New Roman" w:cs="Times New Roman"/>
          <w:sz w:val="24"/>
          <w:szCs w:val="24"/>
        </w:rPr>
      </w:pPr>
    </w:p>
    <w:p w14:paraId="4CEDDEC5" w14:textId="7C48A3B8" w:rsidR="0035462F"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35462F" w:rsidRPr="002E396E">
        <w:rPr>
          <w:rFonts w:ascii="Times New Roman" w:eastAsia="AdobeDevanagari-Regular" w:hAnsi="Times New Roman" w:cs="Times New Roman"/>
          <w:sz w:val="24"/>
          <w:szCs w:val="24"/>
          <w:lang w:val="en-IN"/>
        </w:rPr>
        <w:t>2020: Manipur NGO’s initiative “</w:t>
      </w:r>
      <w:proofErr w:type="spellStart"/>
      <w:r w:rsidR="0035462F" w:rsidRPr="002E396E">
        <w:rPr>
          <w:rFonts w:ascii="Times New Roman" w:eastAsia="AdobeDevanagari-Regular" w:hAnsi="Times New Roman" w:cs="Times New Roman"/>
          <w:sz w:val="24"/>
          <w:szCs w:val="24"/>
          <w:lang w:val="en-IN"/>
        </w:rPr>
        <w:t>Khudol</w:t>
      </w:r>
      <w:proofErr w:type="spellEnd"/>
      <w:r w:rsidR="0035462F" w:rsidRPr="002E396E">
        <w:rPr>
          <w:rFonts w:ascii="Times New Roman" w:eastAsia="AdobeDevanagari-Regular" w:hAnsi="Times New Roman" w:cs="Times New Roman"/>
          <w:sz w:val="24"/>
          <w:szCs w:val="24"/>
          <w:lang w:val="en-IN"/>
        </w:rPr>
        <w:t xml:space="preserve"> (gift)” for giving food, medicine, and quarantine facility material to LGBTQI+ &amp; HIV community during Corona Crisis. It’s listed among top-10 global initiatives for an inclusive fight against Corona, by UN</w:t>
      </w:r>
      <w:r w:rsidR="00B16600" w:rsidRPr="002E396E">
        <w:rPr>
          <w:rFonts w:ascii="Times New Roman" w:eastAsia="AdobeDevanagari-Regular" w:hAnsi="Times New Roman" w:cs="Times New Roman"/>
          <w:sz w:val="24"/>
          <w:szCs w:val="24"/>
          <w:lang w:val="en-IN"/>
        </w:rPr>
        <w:t>.</w:t>
      </w:r>
    </w:p>
    <w:p w14:paraId="3B82286A" w14:textId="0B553A9C" w:rsidR="00B16600" w:rsidRPr="002E396E" w:rsidRDefault="00B16600"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FEAB2D5" w14:textId="541D0E60"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56</w:t>
      </w:r>
    </w:p>
    <w:p w14:paraId="5FB62CD1" w14:textId="48012B66" w:rsidR="00B16600" w:rsidRPr="002E396E" w:rsidRDefault="00B16600"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Where is India’s first university for transgender community is setup?</w:t>
      </w:r>
    </w:p>
    <w:p w14:paraId="4C68A73F" w14:textId="69B080BB" w:rsidR="00B16600" w:rsidRPr="00AD4091" w:rsidRDefault="00B16600" w:rsidP="009B24C4">
      <w:pPr>
        <w:pStyle w:val="ListParagraph"/>
        <w:numPr>
          <w:ilvl w:val="0"/>
          <w:numId w:val="71"/>
        </w:numPr>
        <w:autoSpaceDE w:val="0"/>
        <w:autoSpaceDN w:val="0"/>
        <w:adjustRightInd w:val="0"/>
        <w:spacing w:after="0" w:line="240" w:lineRule="auto"/>
        <w:rPr>
          <w:rFonts w:ascii="Times New Roman" w:eastAsia="AdobeDevanagari-Regular" w:hAnsi="Times New Roman" w:cs="Times New Roman"/>
          <w:sz w:val="24"/>
          <w:szCs w:val="24"/>
          <w:lang w:val="en-IN"/>
        </w:rPr>
      </w:pPr>
      <w:r w:rsidRPr="00AD4091">
        <w:rPr>
          <w:rFonts w:ascii="Times New Roman" w:eastAsia="AdobeDevanagari-Regular" w:hAnsi="Times New Roman" w:cs="Times New Roman"/>
          <w:sz w:val="24"/>
          <w:szCs w:val="24"/>
          <w:lang w:val="en-IN"/>
        </w:rPr>
        <w:t xml:space="preserve">Madhya Pradesh </w:t>
      </w:r>
    </w:p>
    <w:p w14:paraId="33477461" w14:textId="25F72EF7" w:rsidR="00B16600" w:rsidRPr="00AD4091" w:rsidRDefault="00B16600" w:rsidP="009B24C4">
      <w:pPr>
        <w:pStyle w:val="ListParagraph"/>
        <w:numPr>
          <w:ilvl w:val="0"/>
          <w:numId w:val="71"/>
        </w:numPr>
        <w:autoSpaceDE w:val="0"/>
        <w:autoSpaceDN w:val="0"/>
        <w:adjustRightInd w:val="0"/>
        <w:spacing w:after="0" w:line="240" w:lineRule="auto"/>
        <w:rPr>
          <w:rFonts w:ascii="Times New Roman" w:eastAsia="AdobeDevanagari-Regular" w:hAnsi="Times New Roman" w:cs="Times New Roman"/>
          <w:sz w:val="24"/>
          <w:szCs w:val="24"/>
          <w:lang w:val="en-IN"/>
        </w:rPr>
      </w:pPr>
      <w:r w:rsidRPr="00AD4091">
        <w:rPr>
          <w:rFonts w:ascii="Times New Roman" w:eastAsia="AdobeDevanagari-Regular" w:hAnsi="Times New Roman" w:cs="Times New Roman"/>
          <w:sz w:val="24"/>
          <w:szCs w:val="24"/>
          <w:lang w:val="en-IN"/>
        </w:rPr>
        <w:t xml:space="preserve">Delhi </w:t>
      </w:r>
    </w:p>
    <w:p w14:paraId="16D18BA1" w14:textId="59D61220" w:rsidR="00B16600" w:rsidRPr="00AD4091" w:rsidRDefault="00B16600" w:rsidP="009B24C4">
      <w:pPr>
        <w:pStyle w:val="ListParagraph"/>
        <w:numPr>
          <w:ilvl w:val="0"/>
          <w:numId w:val="71"/>
        </w:numPr>
        <w:autoSpaceDE w:val="0"/>
        <w:autoSpaceDN w:val="0"/>
        <w:adjustRightInd w:val="0"/>
        <w:spacing w:after="0" w:line="240" w:lineRule="auto"/>
        <w:rPr>
          <w:rFonts w:ascii="Times New Roman" w:eastAsia="AdobeDevanagari-Regular" w:hAnsi="Times New Roman" w:cs="Times New Roman"/>
          <w:sz w:val="24"/>
          <w:szCs w:val="24"/>
          <w:lang w:val="en-IN"/>
        </w:rPr>
      </w:pPr>
      <w:r w:rsidRPr="00AD4091">
        <w:rPr>
          <w:rFonts w:ascii="Times New Roman" w:eastAsia="AdobeDevanagari-Regular" w:hAnsi="Times New Roman" w:cs="Times New Roman"/>
          <w:sz w:val="24"/>
          <w:szCs w:val="24"/>
          <w:lang w:val="en-IN"/>
        </w:rPr>
        <w:t xml:space="preserve">Uttar Pradesh </w:t>
      </w:r>
    </w:p>
    <w:p w14:paraId="04822C19" w14:textId="6A56F6AA" w:rsidR="00B16600" w:rsidRPr="00AD4091" w:rsidRDefault="00B16600" w:rsidP="009B24C4">
      <w:pPr>
        <w:pStyle w:val="ListParagraph"/>
        <w:numPr>
          <w:ilvl w:val="0"/>
          <w:numId w:val="71"/>
        </w:numPr>
        <w:autoSpaceDE w:val="0"/>
        <w:autoSpaceDN w:val="0"/>
        <w:adjustRightInd w:val="0"/>
        <w:spacing w:after="0" w:line="240" w:lineRule="auto"/>
        <w:rPr>
          <w:rFonts w:ascii="Times New Roman" w:eastAsia="AdobeDevanagari-Regular" w:hAnsi="Times New Roman" w:cs="Times New Roman"/>
          <w:sz w:val="24"/>
          <w:szCs w:val="24"/>
          <w:lang w:val="en-IN"/>
        </w:rPr>
      </w:pPr>
      <w:r w:rsidRPr="00AD4091">
        <w:rPr>
          <w:rFonts w:ascii="Times New Roman" w:eastAsia="AdobeDevanagari-Regular" w:hAnsi="Times New Roman" w:cs="Times New Roman"/>
          <w:sz w:val="24"/>
          <w:szCs w:val="24"/>
          <w:lang w:val="en-IN"/>
        </w:rPr>
        <w:t xml:space="preserve">Arunachal Pradesh </w:t>
      </w:r>
    </w:p>
    <w:p w14:paraId="03491A4A" w14:textId="77777777" w:rsidR="00BA116B"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268235B1" w14:textId="40F99645"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6C52929B" w14:textId="77777777" w:rsidR="00BA116B" w:rsidRPr="005B79CA" w:rsidRDefault="00BA116B" w:rsidP="00BA116B">
      <w:pPr>
        <w:spacing w:after="0" w:line="240" w:lineRule="auto"/>
        <w:rPr>
          <w:rFonts w:ascii="Times New Roman" w:hAnsi="Times New Roman" w:cs="Times New Roman"/>
          <w:sz w:val="24"/>
          <w:szCs w:val="24"/>
        </w:rPr>
      </w:pPr>
    </w:p>
    <w:p w14:paraId="20711EB1" w14:textId="36CF23D8" w:rsidR="00B16600"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B16600" w:rsidRPr="002E396E">
        <w:rPr>
          <w:rFonts w:ascii="Times New Roman" w:eastAsia="AdobeDevanagari-Regular" w:hAnsi="Times New Roman" w:cs="Times New Roman"/>
          <w:sz w:val="24"/>
          <w:szCs w:val="24"/>
          <w:lang w:val="en-IN"/>
        </w:rPr>
        <w:t xml:space="preserve">2019: Akhil Bhartiya </w:t>
      </w:r>
      <w:proofErr w:type="spellStart"/>
      <w:r w:rsidR="00B16600" w:rsidRPr="002E396E">
        <w:rPr>
          <w:rFonts w:ascii="Times New Roman" w:eastAsia="AdobeDevanagari-Regular" w:hAnsi="Times New Roman" w:cs="Times New Roman"/>
          <w:sz w:val="24"/>
          <w:szCs w:val="24"/>
          <w:lang w:val="en-IN"/>
        </w:rPr>
        <w:t>Kinnar</w:t>
      </w:r>
      <w:proofErr w:type="spellEnd"/>
      <w:r w:rsidR="00B16600" w:rsidRPr="002E396E">
        <w:rPr>
          <w:rFonts w:ascii="Times New Roman" w:eastAsia="AdobeDevanagari-Regular" w:hAnsi="Times New Roman" w:cs="Times New Roman"/>
          <w:sz w:val="24"/>
          <w:szCs w:val="24"/>
          <w:lang w:val="en-IN"/>
        </w:rPr>
        <w:t xml:space="preserve"> </w:t>
      </w:r>
      <w:proofErr w:type="spellStart"/>
      <w:r w:rsidR="00B16600" w:rsidRPr="002E396E">
        <w:rPr>
          <w:rFonts w:ascii="Times New Roman" w:eastAsia="AdobeDevanagari-Regular" w:hAnsi="Times New Roman" w:cs="Times New Roman"/>
          <w:sz w:val="24"/>
          <w:szCs w:val="24"/>
          <w:lang w:val="en-IN"/>
        </w:rPr>
        <w:t>Siksha</w:t>
      </w:r>
      <w:proofErr w:type="spellEnd"/>
      <w:r w:rsidR="00B16600" w:rsidRPr="002E396E">
        <w:rPr>
          <w:rFonts w:ascii="Times New Roman" w:eastAsia="AdobeDevanagari-Regular" w:hAnsi="Times New Roman" w:cs="Times New Roman"/>
          <w:sz w:val="24"/>
          <w:szCs w:val="24"/>
          <w:lang w:val="en-IN"/>
        </w:rPr>
        <w:t xml:space="preserve"> </w:t>
      </w:r>
      <w:proofErr w:type="spellStart"/>
      <w:r w:rsidR="00B16600" w:rsidRPr="002E396E">
        <w:rPr>
          <w:rFonts w:ascii="Times New Roman" w:eastAsia="AdobeDevanagari-Regular" w:hAnsi="Times New Roman" w:cs="Times New Roman"/>
          <w:sz w:val="24"/>
          <w:szCs w:val="24"/>
          <w:lang w:val="en-IN"/>
        </w:rPr>
        <w:t>Seva</w:t>
      </w:r>
      <w:proofErr w:type="spellEnd"/>
      <w:r w:rsidR="00B16600" w:rsidRPr="002E396E">
        <w:rPr>
          <w:rFonts w:ascii="Times New Roman" w:eastAsia="AdobeDevanagari-Regular" w:hAnsi="Times New Roman" w:cs="Times New Roman"/>
          <w:sz w:val="24"/>
          <w:szCs w:val="24"/>
          <w:lang w:val="en-IN"/>
        </w:rPr>
        <w:t xml:space="preserve"> Trust (a non-government body) announced setting up India’s first university for transgender community in </w:t>
      </w:r>
      <w:proofErr w:type="spellStart"/>
      <w:r w:rsidR="00B16600" w:rsidRPr="002E396E">
        <w:rPr>
          <w:rFonts w:ascii="Times New Roman" w:eastAsia="AdobeDevanagari-Regular" w:hAnsi="Times New Roman" w:cs="Times New Roman"/>
          <w:sz w:val="24"/>
          <w:szCs w:val="24"/>
          <w:lang w:val="en-IN"/>
        </w:rPr>
        <w:t>Fazilnagar</w:t>
      </w:r>
      <w:proofErr w:type="spellEnd"/>
      <w:r w:rsidR="00B16600" w:rsidRPr="002E396E">
        <w:rPr>
          <w:rFonts w:ascii="Times New Roman" w:eastAsia="AdobeDevanagari-Regular" w:hAnsi="Times New Roman" w:cs="Times New Roman"/>
          <w:sz w:val="24"/>
          <w:szCs w:val="24"/>
          <w:lang w:val="en-IN"/>
        </w:rPr>
        <w:t xml:space="preserve"> in </w:t>
      </w:r>
      <w:proofErr w:type="spellStart"/>
      <w:r w:rsidR="00B16600" w:rsidRPr="002E396E">
        <w:rPr>
          <w:rFonts w:ascii="Times New Roman" w:eastAsia="AdobeDevanagari-Regular" w:hAnsi="Times New Roman" w:cs="Times New Roman"/>
          <w:sz w:val="24"/>
          <w:szCs w:val="24"/>
          <w:lang w:val="en-IN"/>
        </w:rPr>
        <w:t>Kushinagar</w:t>
      </w:r>
      <w:proofErr w:type="spellEnd"/>
      <w:r w:rsidR="00B16600" w:rsidRPr="002E396E">
        <w:rPr>
          <w:rFonts w:ascii="Times New Roman" w:eastAsia="AdobeDevanagari-Regular" w:hAnsi="Times New Roman" w:cs="Times New Roman"/>
          <w:sz w:val="24"/>
          <w:szCs w:val="24"/>
          <w:lang w:val="en-IN"/>
        </w:rPr>
        <w:t xml:space="preserve"> district in UP (Uttar Pradesh).</w:t>
      </w:r>
    </w:p>
    <w:p w14:paraId="67500EF4" w14:textId="587F8B20" w:rsidR="0035462F" w:rsidRPr="002E396E"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3C513A5D" w14:textId="740562DD"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57</w:t>
      </w:r>
    </w:p>
    <w:p w14:paraId="30093A32" w14:textId="58291D2D" w:rsidR="00B16600" w:rsidRPr="002E396E" w:rsidRDefault="002726ED"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Which portal is launched by Union government for register sexual harassment complaints for women?</w:t>
      </w:r>
    </w:p>
    <w:p w14:paraId="774C9A75" w14:textId="6B87E5A7" w:rsidR="002726ED" w:rsidRPr="00BA116B" w:rsidRDefault="002726ED" w:rsidP="009B24C4">
      <w:pPr>
        <w:pStyle w:val="ListParagraph"/>
        <w:numPr>
          <w:ilvl w:val="0"/>
          <w:numId w:val="6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She-Bot</w:t>
      </w:r>
    </w:p>
    <w:p w14:paraId="57822F07" w14:textId="3FC1AA43" w:rsidR="002726ED" w:rsidRPr="00BA116B" w:rsidRDefault="002726ED" w:rsidP="009B24C4">
      <w:pPr>
        <w:pStyle w:val="ListParagraph"/>
        <w:numPr>
          <w:ilvl w:val="0"/>
          <w:numId w:val="6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Bot-chat</w:t>
      </w:r>
    </w:p>
    <w:p w14:paraId="03ADA80E" w14:textId="768B9F21" w:rsidR="002726ED" w:rsidRPr="00BA116B" w:rsidRDefault="002726ED" w:rsidP="009B24C4">
      <w:pPr>
        <w:pStyle w:val="ListParagraph"/>
        <w:numPr>
          <w:ilvl w:val="0"/>
          <w:numId w:val="64"/>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Suraksha</w:t>
      </w:r>
    </w:p>
    <w:p w14:paraId="6564B650" w14:textId="1C2FFE26" w:rsidR="002726ED" w:rsidRPr="00BA116B" w:rsidRDefault="002726ED" w:rsidP="009B24C4">
      <w:pPr>
        <w:pStyle w:val="ListParagraph"/>
        <w:numPr>
          <w:ilvl w:val="0"/>
          <w:numId w:val="64"/>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BA116B">
        <w:rPr>
          <w:rFonts w:ascii="Times New Roman" w:eastAsia="AdobeDevanagari-Regular" w:hAnsi="Times New Roman" w:cs="Times New Roman"/>
          <w:sz w:val="24"/>
          <w:szCs w:val="24"/>
          <w:lang w:val="en-IN"/>
        </w:rPr>
        <w:t>Savdhan</w:t>
      </w:r>
      <w:proofErr w:type="spellEnd"/>
    </w:p>
    <w:p w14:paraId="4D6CCB49" w14:textId="77777777" w:rsidR="00BA116B" w:rsidRDefault="00BA116B"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1BF7DAB" w14:textId="6D74393E"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0A44F446" w14:textId="77777777" w:rsidR="00BA116B" w:rsidRPr="005B79CA" w:rsidRDefault="00BA116B" w:rsidP="00BA116B">
      <w:pPr>
        <w:spacing w:after="0" w:line="240" w:lineRule="auto"/>
        <w:rPr>
          <w:rFonts w:ascii="Times New Roman" w:hAnsi="Times New Roman" w:cs="Times New Roman"/>
          <w:sz w:val="24"/>
          <w:szCs w:val="24"/>
        </w:rPr>
      </w:pPr>
      <w:bookmarkStart w:id="0" w:name="_GoBack"/>
      <w:bookmarkEnd w:id="0"/>
    </w:p>
    <w:p w14:paraId="40CEE962" w14:textId="125BCB2B" w:rsidR="002726ED"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lastRenderedPageBreak/>
        <w:t xml:space="preserve">Explanation: </w:t>
      </w:r>
      <w:r w:rsidR="002726ED" w:rsidRPr="002E396E">
        <w:rPr>
          <w:rFonts w:ascii="Times New Roman" w:eastAsia="AdobeDevanagari-Regular" w:hAnsi="Times New Roman" w:cs="Times New Roman"/>
          <w:sz w:val="24"/>
          <w:szCs w:val="24"/>
          <w:lang w:val="en-IN"/>
        </w:rPr>
        <w:t xml:space="preserve">Online portal where Women employees (both in public and private sector jobs) can register sexual harassment complaints. </w:t>
      </w:r>
      <w:r w:rsidR="002726ED" w:rsidRPr="002E396E">
        <w:rPr>
          <w:rFonts w:ascii="Times New Roman" w:eastAsia="TimesNewRomanPSMT" w:hAnsi="Times New Roman" w:cs="Times New Roman"/>
          <w:sz w:val="24"/>
          <w:szCs w:val="24"/>
          <w:lang w:val="en-IN"/>
        </w:rPr>
        <w:t xml:space="preserve">The </w:t>
      </w:r>
      <w:r w:rsidR="002726ED" w:rsidRPr="002E396E">
        <w:rPr>
          <w:rFonts w:ascii="Times New Roman" w:eastAsia="AdobeDevanagari-Regular" w:hAnsi="Times New Roman" w:cs="Times New Roman"/>
          <w:sz w:val="24"/>
          <w:szCs w:val="24"/>
          <w:lang w:val="en-IN"/>
        </w:rPr>
        <w:t>Government initiates this plan action under the POSH Act 2013.</w:t>
      </w:r>
    </w:p>
    <w:p w14:paraId="054A9E19" w14:textId="1A9FDCD5" w:rsidR="002726ED" w:rsidRPr="002E396E" w:rsidRDefault="002726ED"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03E279FC" w14:textId="2190F854"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58</w:t>
      </w:r>
    </w:p>
    <w:p w14:paraId="01E79041" w14:textId="0DAEBF02" w:rsidR="002726ED" w:rsidRPr="002E396E" w:rsidRDefault="002726ED"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 xml:space="preserve">Which ministry start initiative to provide </w:t>
      </w:r>
      <w:proofErr w:type="spellStart"/>
      <w:r w:rsidRPr="002E396E">
        <w:rPr>
          <w:rFonts w:ascii="Times New Roman" w:eastAsia="AdobeDevanagari-Regular" w:hAnsi="Times New Roman" w:cs="Times New Roman"/>
          <w:sz w:val="24"/>
          <w:szCs w:val="24"/>
          <w:lang w:val="en-IN"/>
        </w:rPr>
        <w:t>sffortable</w:t>
      </w:r>
      <w:proofErr w:type="spellEnd"/>
      <w:r w:rsidRPr="002E396E">
        <w:rPr>
          <w:rFonts w:ascii="Times New Roman" w:eastAsia="AdobeDevanagari-Regular" w:hAnsi="Times New Roman" w:cs="Times New Roman"/>
          <w:sz w:val="24"/>
          <w:szCs w:val="24"/>
          <w:lang w:val="en-IN"/>
        </w:rPr>
        <w:t xml:space="preserve"> sanitary Napkins to women in rural areas?</w:t>
      </w:r>
    </w:p>
    <w:p w14:paraId="51401AD6" w14:textId="63BDCA00" w:rsidR="002726ED" w:rsidRPr="00BA116B" w:rsidRDefault="002726ED" w:rsidP="009B24C4">
      <w:pPr>
        <w:pStyle w:val="ListParagraph"/>
        <w:numPr>
          <w:ilvl w:val="0"/>
          <w:numId w:val="6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Ministry of human resource development</w:t>
      </w:r>
    </w:p>
    <w:p w14:paraId="02FB541F" w14:textId="5E864431" w:rsidR="002726ED" w:rsidRPr="00BA116B" w:rsidRDefault="002726ED" w:rsidP="009B24C4">
      <w:pPr>
        <w:pStyle w:val="ListParagraph"/>
        <w:numPr>
          <w:ilvl w:val="0"/>
          <w:numId w:val="6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Ministry of Electronic and information technology </w:t>
      </w:r>
    </w:p>
    <w:p w14:paraId="5FF301D0" w14:textId="0F2D3A85" w:rsidR="002726ED" w:rsidRPr="00BA116B" w:rsidRDefault="002726ED" w:rsidP="009B24C4">
      <w:pPr>
        <w:pStyle w:val="ListParagraph"/>
        <w:numPr>
          <w:ilvl w:val="0"/>
          <w:numId w:val="6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Ministry of tribal affairs</w:t>
      </w:r>
    </w:p>
    <w:p w14:paraId="552AA6D4" w14:textId="62A8DDC4" w:rsidR="002726ED" w:rsidRPr="00BA116B" w:rsidRDefault="002726ED" w:rsidP="009B24C4">
      <w:pPr>
        <w:pStyle w:val="ListParagraph"/>
        <w:numPr>
          <w:ilvl w:val="0"/>
          <w:numId w:val="65"/>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Ministry of rural affairs</w:t>
      </w:r>
    </w:p>
    <w:p w14:paraId="1E633EE9" w14:textId="77777777" w:rsidR="00BA116B"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0713C3F"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7321214A" w14:textId="77777777" w:rsidR="00BA116B" w:rsidRPr="005B79CA" w:rsidRDefault="00BA116B" w:rsidP="00BA116B">
      <w:pPr>
        <w:spacing w:after="0" w:line="240" w:lineRule="auto"/>
        <w:rPr>
          <w:rFonts w:ascii="Times New Roman" w:hAnsi="Times New Roman" w:cs="Times New Roman"/>
          <w:sz w:val="24"/>
          <w:szCs w:val="24"/>
        </w:rPr>
      </w:pPr>
    </w:p>
    <w:p w14:paraId="012ECD30" w14:textId="5906FD02" w:rsidR="002726ED"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proofErr w:type="spellStart"/>
      <w:r w:rsidR="002726ED" w:rsidRPr="002E396E">
        <w:rPr>
          <w:rFonts w:ascii="Times New Roman" w:eastAsiaTheme="minorHAnsi" w:hAnsi="Times New Roman" w:cs="Times New Roman"/>
          <w:sz w:val="24"/>
          <w:szCs w:val="24"/>
          <w:lang w:val="en-IN"/>
        </w:rPr>
        <w:t>Stree</w:t>
      </w:r>
      <w:proofErr w:type="spellEnd"/>
      <w:r w:rsidR="002726ED" w:rsidRPr="002E396E">
        <w:rPr>
          <w:rFonts w:ascii="Times New Roman" w:eastAsiaTheme="minorHAnsi" w:hAnsi="Times New Roman" w:cs="Times New Roman"/>
          <w:sz w:val="24"/>
          <w:szCs w:val="24"/>
          <w:lang w:val="en-IN"/>
        </w:rPr>
        <w:t xml:space="preserve"> </w:t>
      </w:r>
      <w:proofErr w:type="spellStart"/>
      <w:r w:rsidR="002726ED" w:rsidRPr="002E396E">
        <w:rPr>
          <w:rFonts w:ascii="Times New Roman" w:eastAsiaTheme="minorHAnsi" w:hAnsi="Times New Roman" w:cs="Times New Roman"/>
          <w:sz w:val="24"/>
          <w:szCs w:val="24"/>
          <w:lang w:val="en-IN"/>
        </w:rPr>
        <w:t>Swabhiman</w:t>
      </w:r>
      <w:proofErr w:type="spellEnd"/>
      <w:r w:rsidR="002726ED" w:rsidRPr="002E396E">
        <w:rPr>
          <w:rFonts w:ascii="Times New Roman" w:eastAsiaTheme="minorHAnsi" w:hAnsi="Times New Roman" w:cs="Times New Roman"/>
          <w:sz w:val="24"/>
          <w:szCs w:val="24"/>
          <w:lang w:val="en-IN"/>
        </w:rPr>
        <w:t xml:space="preserve"> </w:t>
      </w:r>
      <w:r w:rsidR="002726ED" w:rsidRPr="002E396E">
        <w:rPr>
          <w:rFonts w:ascii="Times New Roman" w:eastAsia="AdobeDevanagari-Regular" w:hAnsi="Times New Roman" w:cs="Times New Roman"/>
          <w:sz w:val="24"/>
          <w:szCs w:val="24"/>
          <w:lang w:val="en-IN"/>
        </w:rPr>
        <w:t xml:space="preserve">- Ministry of Electronics &amp; IT’s Common Service Centres (CSC) will provide affordable sanitary napkins to adolescent girls and women in rural areas. MEITY will also help village level entrepreneur and </w:t>
      </w:r>
      <w:proofErr w:type="spellStart"/>
      <w:proofErr w:type="gramStart"/>
      <w:r w:rsidR="002726ED" w:rsidRPr="002E396E">
        <w:rPr>
          <w:rFonts w:ascii="Times New Roman" w:eastAsia="AdobeDevanagari-Regular" w:hAnsi="Times New Roman" w:cs="Times New Roman"/>
          <w:sz w:val="24"/>
          <w:szCs w:val="24"/>
          <w:lang w:val="en-IN"/>
        </w:rPr>
        <w:t>self help</w:t>
      </w:r>
      <w:proofErr w:type="spellEnd"/>
      <w:proofErr w:type="gramEnd"/>
      <w:r w:rsidR="002726ED" w:rsidRPr="002E396E">
        <w:rPr>
          <w:rFonts w:ascii="Times New Roman" w:eastAsia="AdobeDevanagari-Regular" w:hAnsi="Times New Roman" w:cs="Times New Roman"/>
          <w:sz w:val="24"/>
          <w:szCs w:val="24"/>
          <w:lang w:val="en-IN"/>
        </w:rPr>
        <w:t xml:space="preserve"> groups to manufacture sanitary napkins. Generate awareness about menstrual hygiene among girls etc.</w:t>
      </w:r>
    </w:p>
    <w:p w14:paraId="2A5709F4" w14:textId="77777777" w:rsidR="002726ED" w:rsidRPr="002E396E" w:rsidRDefault="002726ED"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21E8F37E" w14:textId="3DA01138"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59</w:t>
      </w:r>
    </w:p>
    <w:p w14:paraId="7FE81359" w14:textId="51937B2B" w:rsidR="0035462F" w:rsidRPr="002E396E" w:rsidRDefault="002726ED"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Which organisation has released Gender Social Norms index for the first time?</w:t>
      </w:r>
    </w:p>
    <w:p w14:paraId="1013939B" w14:textId="52BF5BF4" w:rsidR="002726ED" w:rsidRPr="00BA116B" w:rsidRDefault="002726ED" w:rsidP="009B24C4">
      <w:pPr>
        <w:pStyle w:val="ListParagraph"/>
        <w:numPr>
          <w:ilvl w:val="0"/>
          <w:numId w:val="6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UNICEF</w:t>
      </w:r>
    </w:p>
    <w:p w14:paraId="1237742A" w14:textId="3DA889D8" w:rsidR="002726ED" w:rsidRPr="00BA116B" w:rsidRDefault="002726ED" w:rsidP="009B24C4">
      <w:pPr>
        <w:pStyle w:val="ListParagraph"/>
        <w:numPr>
          <w:ilvl w:val="0"/>
          <w:numId w:val="6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UN</w:t>
      </w:r>
      <w:r w:rsidR="00BA116B">
        <w:rPr>
          <w:rFonts w:ascii="Times New Roman" w:eastAsia="AdobeDevanagari-Regular" w:hAnsi="Times New Roman" w:cs="Times New Roman"/>
          <w:sz w:val="24"/>
          <w:szCs w:val="24"/>
          <w:lang w:val="en-IN"/>
        </w:rPr>
        <w:t>DP</w:t>
      </w:r>
    </w:p>
    <w:p w14:paraId="0CB8054E" w14:textId="3396A68A" w:rsidR="002726ED" w:rsidRPr="00BA116B" w:rsidRDefault="002726ED" w:rsidP="009B24C4">
      <w:pPr>
        <w:pStyle w:val="ListParagraph"/>
        <w:numPr>
          <w:ilvl w:val="0"/>
          <w:numId w:val="6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WHO</w:t>
      </w:r>
    </w:p>
    <w:p w14:paraId="357FCFFB" w14:textId="3E25E077" w:rsidR="002726ED" w:rsidRPr="00BA116B" w:rsidRDefault="002726ED" w:rsidP="009B24C4">
      <w:pPr>
        <w:pStyle w:val="ListParagraph"/>
        <w:numPr>
          <w:ilvl w:val="0"/>
          <w:numId w:val="66"/>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IMF</w:t>
      </w:r>
    </w:p>
    <w:p w14:paraId="3C3DA92B" w14:textId="77777777" w:rsidR="00BA116B"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8FA705"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360740D6" w14:textId="77777777" w:rsidR="00BA116B" w:rsidRPr="005B79CA" w:rsidRDefault="00BA116B" w:rsidP="00BA116B">
      <w:pPr>
        <w:spacing w:after="0" w:line="240" w:lineRule="auto"/>
        <w:rPr>
          <w:rFonts w:ascii="Times New Roman" w:hAnsi="Times New Roman" w:cs="Times New Roman"/>
          <w:sz w:val="24"/>
          <w:szCs w:val="24"/>
        </w:rPr>
      </w:pPr>
    </w:p>
    <w:p w14:paraId="4688F1F6" w14:textId="4F4F194C" w:rsidR="002726ED"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2726ED" w:rsidRPr="002E396E">
        <w:rPr>
          <w:rFonts w:ascii="Times New Roman" w:eastAsia="AdobeDevanagari-Regular" w:hAnsi="Times New Roman" w:cs="Times New Roman"/>
          <w:sz w:val="24"/>
          <w:szCs w:val="24"/>
          <w:lang w:val="en-IN"/>
        </w:rPr>
        <w:t xml:space="preserve">United Nations Development Programme (UNDP) started </w:t>
      </w:r>
      <w:r>
        <w:rPr>
          <w:rFonts w:ascii="Times New Roman" w:eastAsia="AdobeDevanagari-Regular" w:hAnsi="Times New Roman" w:cs="Times New Roman"/>
          <w:sz w:val="24"/>
          <w:szCs w:val="24"/>
          <w:lang w:val="en-IN"/>
        </w:rPr>
        <w:t xml:space="preserve">this index </w:t>
      </w:r>
      <w:r w:rsidR="002726ED" w:rsidRPr="002E396E">
        <w:rPr>
          <w:rFonts w:ascii="Times New Roman" w:eastAsia="AdobeDevanagari-Regular" w:hAnsi="Times New Roman" w:cs="Times New Roman"/>
          <w:sz w:val="24"/>
          <w:szCs w:val="24"/>
          <w:lang w:val="en-IN"/>
        </w:rPr>
        <w:t>for the first time in 2020. It measures how the public's own social beliefs obstruct gender equality in politics, work, and education. 90% of world people and 98% of Indians hold one bias against females e.g. men are better political /business leaders than women etc. Consequently, women will suffer in 4 indices: 1) political empowerment, 2) educational empowerment, 3) economic empowerment 4) physical integrity.</w:t>
      </w:r>
      <w:r w:rsidR="002726ED" w:rsidRPr="002E396E">
        <w:rPr>
          <w:rFonts w:ascii="Times New Roman" w:eastAsia="SymbolMT" w:hAnsi="Times New Roman" w:cs="Times New Roman"/>
          <w:sz w:val="24"/>
          <w:szCs w:val="24"/>
          <w:lang w:val="en-IN"/>
        </w:rPr>
        <w:t xml:space="preserve"> </w:t>
      </w:r>
      <w:r w:rsidR="002726ED" w:rsidRPr="002E396E">
        <w:rPr>
          <w:rFonts w:ascii="Times New Roman" w:eastAsia="AdobeDevanagari-Regular" w:hAnsi="Times New Roman" w:cs="Times New Roman"/>
          <w:sz w:val="24"/>
          <w:szCs w:val="24"/>
          <w:lang w:val="en-IN"/>
        </w:rPr>
        <w:t xml:space="preserve">NUMBER OF female heads of country have </w:t>
      </w:r>
      <w:r w:rsidR="002726ED" w:rsidRPr="002E396E">
        <w:rPr>
          <w:rFonts w:ascii="Times New Roman" w:eastAsia="SegoeUIEmoji" w:hAnsi="Times New Roman" w:cs="Times New Roman"/>
          <w:sz w:val="24"/>
          <w:szCs w:val="24"/>
          <w:lang w:val="en-IN"/>
        </w:rPr>
        <w:t xml:space="preserve">decreased </w:t>
      </w:r>
      <w:r w:rsidR="002726ED" w:rsidRPr="002E396E">
        <w:rPr>
          <w:rFonts w:ascii="Times New Roman" w:eastAsia="AdobeDevanagari-Regular" w:hAnsi="Times New Roman" w:cs="Times New Roman"/>
          <w:sz w:val="24"/>
          <w:szCs w:val="24"/>
          <w:lang w:val="en-IN"/>
        </w:rPr>
        <w:t>(e.g. British PM Theresa May replaced by a male, South Korea &amp; Brazil’s female presidents impeached/removed on the charges of corruption).</w:t>
      </w:r>
    </w:p>
    <w:p w14:paraId="48249DFC" w14:textId="3FCD9F7E" w:rsidR="007058F5" w:rsidRPr="002E396E" w:rsidRDefault="007058F5"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570E9DAF" w14:textId="6616C7EB"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60</w:t>
      </w:r>
    </w:p>
    <w:p w14:paraId="4E6C8189" w14:textId="40C16A0F" w:rsidR="007058F5" w:rsidRPr="002E396E" w:rsidRDefault="007058F5" w:rsidP="002726ED">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What is the rank of India under economic opportunity in global gender gap report released in 2020?</w:t>
      </w:r>
    </w:p>
    <w:p w14:paraId="29C2EC69" w14:textId="02227CCA" w:rsidR="007058F5" w:rsidRPr="00BA116B" w:rsidRDefault="007058F5" w:rsidP="009B24C4">
      <w:pPr>
        <w:pStyle w:val="ListParagraph"/>
        <w:numPr>
          <w:ilvl w:val="0"/>
          <w:numId w:val="6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134</w:t>
      </w:r>
    </w:p>
    <w:p w14:paraId="001A05C3" w14:textId="0AE32B95" w:rsidR="007058F5" w:rsidRPr="00BA116B" w:rsidRDefault="007058F5" w:rsidP="009B24C4">
      <w:pPr>
        <w:pStyle w:val="ListParagraph"/>
        <w:numPr>
          <w:ilvl w:val="0"/>
          <w:numId w:val="6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149</w:t>
      </w:r>
    </w:p>
    <w:p w14:paraId="1967009E" w14:textId="7530CA1C" w:rsidR="007058F5" w:rsidRPr="00BA116B" w:rsidRDefault="007058F5" w:rsidP="009B24C4">
      <w:pPr>
        <w:pStyle w:val="ListParagraph"/>
        <w:numPr>
          <w:ilvl w:val="0"/>
          <w:numId w:val="6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123</w:t>
      </w:r>
    </w:p>
    <w:p w14:paraId="6BC69605" w14:textId="428B4D49" w:rsidR="007058F5" w:rsidRPr="00BA116B" w:rsidRDefault="007058F5" w:rsidP="009B24C4">
      <w:pPr>
        <w:pStyle w:val="ListParagraph"/>
        <w:numPr>
          <w:ilvl w:val="0"/>
          <w:numId w:val="67"/>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121</w:t>
      </w:r>
    </w:p>
    <w:p w14:paraId="70CE6A7E" w14:textId="77777777" w:rsidR="00BA116B" w:rsidRDefault="00BA116B"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39D84B1A"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39C5EA81" w14:textId="77777777" w:rsidR="00BA116B" w:rsidRPr="005B79CA" w:rsidRDefault="00BA116B" w:rsidP="00BA116B">
      <w:pPr>
        <w:spacing w:after="0" w:line="240" w:lineRule="auto"/>
        <w:rPr>
          <w:rFonts w:ascii="Times New Roman" w:hAnsi="Times New Roman" w:cs="Times New Roman"/>
          <w:sz w:val="24"/>
          <w:szCs w:val="24"/>
        </w:rPr>
      </w:pPr>
    </w:p>
    <w:p w14:paraId="4A6FDCA4" w14:textId="78C22A55" w:rsidR="0035462F"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lastRenderedPageBreak/>
        <w:t xml:space="preserve">Explanation: </w:t>
      </w:r>
      <w:r w:rsidR="007058F5" w:rsidRPr="002E396E">
        <w:rPr>
          <w:rFonts w:ascii="Times New Roman" w:eastAsiaTheme="minorHAnsi" w:hAnsi="Times New Roman" w:cs="Times New Roman"/>
          <w:sz w:val="24"/>
          <w:szCs w:val="24"/>
          <w:lang w:val="en-IN"/>
        </w:rPr>
        <w:t>Economic Opportunity</w:t>
      </w:r>
      <w:r w:rsidR="007058F5" w:rsidRPr="002E396E">
        <w:rPr>
          <w:rFonts w:ascii="Times New Roman" w:eastAsia="AdobeDevanagari-Regular" w:hAnsi="Times New Roman" w:cs="Times New Roman"/>
          <w:sz w:val="24"/>
          <w:szCs w:val="24"/>
          <w:lang w:val="en-IN"/>
        </w:rPr>
        <w:t>: Female labour force participation rate, wage equality, number of women in managerial / senior executive position. The rank of India in 2020 is 149 while in 2018 its rank was 142. The report is released by World Economic forum.</w:t>
      </w:r>
    </w:p>
    <w:p w14:paraId="30629836" w14:textId="51760A36" w:rsidR="0035462F" w:rsidRPr="002E396E"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1276576B" w14:textId="6F635A88"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61</w:t>
      </w:r>
    </w:p>
    <w:p w14:paraId="3872951B" w14:textId="13006D86" w:rsidR="0035462F" w:rsidRPr="002E396E" w:rsidRDefault="007058F5"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2E396E">
        <w:rPr>
          <w:rFonts w:ascii="Times New Roman" w:eastAsia="AdobeDevanagari-Regular" w:hAnsi="Times New Roman" w:cs="Times New Roman"/>
          <w:sz w:val="24"/>
          <w:szCs w:val="24"/>
          <w:lang w:val="en-IN"/>
        </w:rPr>
        <w:t>Which of the following is the first state to implement 10% quota too Economic weaker section?</w:t>
      </w:r>
    </w:p>
    <w:p w14:paraId="2D8BEE62" w14:textId="5AC5AEFE" w:rsidR="007058F5" w:rsidRPr="00BA116B" w:rsidRDefault="002E396E" w:rsidP="009B24C4">
      <w:pPr>
        <w:pStyle w:val="ListParagraph"/>
        <w:numPr>
          <w:ilvl w:val="0"/>
          <w:numId w:val="6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Haryana</w:t>
      </w:r>
    </w:p>
    <w:p w14:paraId="6CD721AF" w14:textId="13246E86" w:rsidR="002E396E" w:rsidRPr="00BA116B" w:rsidRDefault="002E396E" w:rsidP="009B24C4">
      <w:pPr>
        <w:pStyle w:val="ListParagraph"/>
        <w:numPr>
          <w:ilvl w:val="0"/>
          <w:numId w:val="6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Uttar Pradesh </w:t>
      </w:r>
    </w:p>
    <w:p w14:paraId="2FDBDC6C" w14:textId="77B0CDBD" w:rsidR="002E396E" w:rsidRPr="00BA116B" w:rsidRDefault="002E396E" w:rsidP="009B24C4">
      <w:pPr>
        <w:pStyle w:val="ListParagraph"/>
        <w:numPr>
          <w:ilvl w:val="0"/>
          <w:numId w:val="6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Gujarat</w:t>
      </w:r>
    </w:p>
    <w:p w14:paraId="54D1BB4D" w14:textId="7E284452" w:rsidR="002E396E" w:rsidRPr="00BA116B" w:rsidRDefault="002E396E" w:rsidP="009B24C4">
      <w:pPr>
        <w:pStyle w:val="ListParagraph"/>
        <w:numPr>
          <w:ilvl w:val="0"/>
          <w:numId w:val="68"/>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Maharashtra </w:t>
      </w:r>
    </w:p>
    <w:p w14:paraId="242206C2" w14:textId="77777777" w:rsidR="00BA116B" w:rsidRDefault="00BA116B" w:rsidP="007058F5">
      <w:pPr>
        <w:autoSpaceDE w:val="0"/>
        <w:autoSpaceDN w:val="0"/>
        <w:adjustRightInd w:val="0"/>
        <w:spacing w:after="0" w:line="240" w:lineRule="auto"/>
        <w:rPr>
          <w:rFonts w:ascii="Times New Roman" w:eastAsia="AdobeDevanagari-Regular" w:hAnsi="Times New Roman" w:cs="Times New Roman"/>
          <w:sz w:val="24"/>
          <w:szCs w:val="24"/>
          <w:lang w:val="en-IN"/>
        </w:rPr>
      </w:pPr>
    </w:p>
    <w:p w14:paraId="4869FFF1" w14:textId="5D023FF0"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C</w:t>
      </w:r>
    </w:p>
    <w:p w14:paraId="258C949F" w14:textId="77777777" w:rsidR="00BA116B" w:rsidRPr="005B79CA" w:rsidRDefault="00BA116B" w:rsidP="00BA116B">
      <w:pPr>
        <w:spacing w:after="0" w:line="240" w:lineRule="auto"/>
        <w:rPr>
          <w:rFonts w:ascii="Times New Roman" w:hAnsi="Times New Roman" w:cs="Times New Roman"/>
          <w:sz w:val="24"/>
          <w:szCs w:val="24"/>
        </w:rPr>
      </w:pPr>
    </w:p>
    <w:p w14:paraId="7284931A" w14:textId="1D2E69F6" w:rsidR="007058F5"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7058F5" w:rsidRPr="002E396E">
        <w:rPr>
          <w:rFonts w:ascii="Times New Roman" w:eastAsia="AdobeDevanagari-Regular" w:hAnsi="Times New Roman" w:cs="Times New Roman"/>
          <w:sz w:val="24"/>
          <w:szCs w:val="24"/>
          <w:lang w:val="en-IN"/>
        </w:rPr>
        <w:t>2019: 103rd Constitutional Amendment Act to provide 10% reservation to Economically Weaker Sections among the unreserved category i.e. those not in SC/ST/OBC list. Gujarat became the first state to implement the 10% EWS quota after this amendment. Union Social Justice ministry looks after the matters related to EWS.</w:t>
      </w:r>
    </w:p>
    <w:p w14:paraId="590045ED" w14:textId="7A8779DF" w:rsidR="0035462F" w:rsidRPr="002E396E" w:rsidRDefault="0035462F"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5E2124CC" w14:textId="72478407"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62</w:t>
      </w:r>
    </w:p>
    <w:p w14:paraId="3A5B6BFA" w14:textId="51950D04" w:rsidR="0035462F" w:rsidRPr="002E396E" w:rsidRDefault="002E396E" w:rsidP="00377E3D">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What is the rank of India in Rule of law index released by world justice project?</w:t>
      </w:r>
    </w:p>
    <w:p w14:paraId="210107E1" w14:textId="24C9B761" w:rsidR="002E396E" w:rsidRPr="00BA116B" w:rsidRDefault="002E396E" w:rsidP="009B24C4">
      <w:pPr>
        <w:pStyle w:val="ListParagraph"/>
        <w:numPr>
          <w:ilvl w:val="0"/>
          <w:numId w:val="69"/>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129</w:t>
      </w:r>
    </w:p>
    <w:p w14:paraId="698CB863" w14:textId="72F79BFF" w:rsidR="002E396E" w:rsidRPr="00BA116B" w:rsidRDefault="002E396E" w:rsidP="009B24C4">
      <w:pPr>
        <w:pStyle w:val="ListParagraph"/>
        <w:numPr>
          <w:ilvl w:val="0"/>
          <w:numId w:val="69"/>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45</w:t>
      </w:r>
    </w:p>
    <w:p w14:paraId="20287E6C" w14:textId="5203819A" w:rsidR="002E396E" w:rsidRPr="00BA116B" w:rsidRDefault="002E396E" w:rsidP="009B24C4">
      <w:pPr>
        <w:pStyle w:val="ListParagraph"/>
        <w:numPr>
          <w:ilvl w:val="0"/>
          <w:numId w:val="69"/>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52</w:t>
      </w:r>
    </w:p>
    <w:p w14:paraId="6B8FC46A" w14:textId="728FE32A" w:rsidR="002E396E" w:rsidRPr="00BA116B" w:rsidRDefault="002E396E" w:rsidP="009B24C4">
      <w:pPr>
        <w:pStyle w:val="ListParagraph"/>
        <w:numPr>
          <w:ilvl w:val="0"/>
          <w:numId w:val="69"/>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69</w:t>
      </w:r>
    </w:p>
    <w:p w14:paraId="0AA38922" w14:textId="77777777" w:rsidR="00BA116B"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3ED0A548" w14:textId="48E58396"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D</w:t>
      </w:r>
    </w:p>
    <w:p w14:paraId="6561A361" w14:textId="77777777" w:rsidR="00BA116B" w:rsidRPr="005B79CA" w:rsidRDefault="00BA116B" w:rsidP="00BA116B">
      <w:pPr>
        <w:spacing w:after="0" w:line="240" w:lineRule="auto"/>
        <w:rPr>
          <w:rFonts w:ascii="Times New Roman" w:hAnsi="Times New Roman" w:cs="Times New Roman"/>
          <w:sz w:val="24"/>
          <w:szCs w:val="24"/>
        </w:rPr>
      </w:pPr>
    </w:p>
    <w:p w14:paraId="4D47ED70" w14:textId="0D38B8AE" w:rsidR="002E396E" w:rsidRPr="002E396E" w:rsidRDefault="00BA116B" w:rsidP="00BA116B">
      <w:pPr>
        <w:autoSpaceDE w:val="0"/>
        <w:autoSpaceDN w:val="0"/>
        <w:adjustRightInd w:val="0"/>
        <w:spacing w:after="0" w:line="240" w:lineRule="auto"/>
        <w:rPr>
          <w:rFonts w:ascii="Times New Roman" w:eastAsiaTheme="minorHAnsi" w:hAnsi="Times New Roman" w:cs="Times New Roman"/>
          <w:sz w:val="24"/>
          <w:szCs w:val="24"/>
          <w:lang w:val="en-IN"/>
        </w:rPr>
      </w:pPr>
      <w:r w:rsidRPr="00D73F96">
        <w:rPr>
          <w:rFonts w:ascii="Times New Roman" w:hAnsi="Times New Roman" w:cs="Times New Roman"/>
          <w:b/>
          <w:bCs/>
          <w:sz w:val="24"/>
          <w:szCs w:val="24"/>
        </w:rPr>
        <w:t xml:space="preserve">Explanation: </w:t>
      </w:r>
      <w:r w:rsidR="002E396E" w:rsidRPr="002E396E">
        <w:rPr>
          <w:rFonts w:ascii="Times New Roman" w:eastAsiaTheme="minorHAnsi" w:hAnsi="Times New Roman" w:cs="Times New Roman"/>
          <w:sz w:val="24"/>
          <w:szCs w:val="24"/>
          <w:lang w:val="en-IN"/>
        </w:rPr>
        <w:t>Rule of Law Index -</w:t>
      </w:r>
      <w:r w:rsidR="002E396E" w:rsidRPr="002E396E">
        <w:rPr>
          <w:rFonts w:ascii="Times New Roman" w:eastAsia="AdobeDevanagari-Regular" w:hAnsi="Times New Roman" w:cs="Times New Roman"/>
          <w:sz w:val="24"/>
          <w:szCs w:val="24"/>
          <w:lang w:val="en-IN"/>
        </w:rPr>
        <w:t>By World Justice Project (WJP) a non-profit organization with offices in USA,</w:t>
      </w:r>
      <w:r w:rsidR="002E396E" w:rsidRPr="002E396E">
        <w:rPr>
          <w:rFonts w:ascii="Times New Roman" w:eastAsiaTheme="minorHAnsi" w:hAnsi="Times New Roman" w:cs="Times New Roman"/>
          <w:sz w:val="24"/>
          <w:szCs w:val="24"/>
          <w:lang w:val="en-IN"/>
        </w:rPr>
        <w:t xml:space="preserve"> </w:t>
      </w:r>
      <w:r w:rsidR="002E396E" w:rsidRPr="002E396E">
        <w:rPr>
          <w:rFonts w:ascii="Times New Roman" w:eastAsia="AdobeDevanagari-Regular" w:hAnsi="Times New Roman" w:cs="Times New Roman"/>
          <w:sz w:val="24"/>
          <w:szCs w:val="24"/>
          <w:lang w:val="en-IN"/>
        </w:rPr>
        <w:t>Singapore, and Mexico.</w:t>
      </w:r>
      <w:r w:rsidR="002E396E" w:rsidRPr="002E396E">
        <w:rPr>
          <w:rFonts w:ascii="Times New Roman" w:eastAsiaTheme="minorHAnsi" w:hAnsi="Times New Roman" w:cs="Times New Roman"/>
          <w:sz w:val="24"/>
          <w:szCs w:val="24"/>
          <w:lang w:val="en-IN"/>
        </w:rPr>
        <w:t xml:space="preserve"> </w:t>
      </w:r>
      <w:r w:rsidR="002E396E" w:rsidRPr="002E396E">
        <w:rPr>
          <w:rFonts w:ascii="Times New Roman" w:eastAsia="AdobeDevanagari-Regular" w:hAnsi="Times New Roman" w:cs="Times New Roman"/>
          <w:sz w:val="24"/>
          <w:szCs w:val="24"/>
          <w:lang w:val="en-IN"/>
        </w:rPr>
        <w:t>2020 Report: #1 to 3: Denmark, Norway, Finland. #69: India, #128: Venezuela</w:t>
      </w:r>
      <w:r w:rsidR="002E396E" w:rsidRPr="002E396E">
        <w:rPr>
          <w:rFonts w:ascii="Times New Roman" w:eastAsiaTheme="minorHAnsi" w:hAnsi="Times New Roman" w:cs="Times New Roman"/>
          <w:sz w:val="24"/>
          <w:szCs w:val="24"/>
          <w:lang w:val="en-IN"/>
        </w:rPr>
        <w:t xml:space="preserve"> </w:t>
      </w:r>
      <w:r w:rsidR="002E396E" w:rsidRPr="002E396E">
        <w:rPr>
          <w:rFonts w:ascii="Times New Roman" w:eastAsia="AdobeDevanagari-Regular" w:hAnsi="Times New Roman" w:cs="Times New Roman"/>
          <w:sz w:val="24"/>
          <w:szCs w:val="24"/>
          <w:lang w:val="en-IN"/>
        </w:rPr>
        <w:t>most pathetic.</w:t>
      </w:r>
    </w:p>
    <w:p w14:paraId="739CD025" w14:textId="61EA1A25" w:rsidR="002E396E" w:rsidRPr="002E396E" w:rsidRDefault="002E396E"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03E93C47" w14:textId="1C0490B9" w:rsidR="00AD4091" w:rsidRDefault="00AD4091" w:rsidP="00AD4091">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63</w:t>
      </w:r>
    </w:p>
    <w:p w14:paraId="6CF9DD46" w14:textId="3CA0E7CB" w:rsidR="002E396E" w:rsidRPr="002E396E" w:rsidRDefault="002E396E" w:rsidP="00377E3D">
      <w:pPr>
        <w:autoSpaceDE w:val="0"/>
        <w:autoSpaceDN w:val="0"/>
        <w:adjustRightInd w:val="0"/>
        <w:spacing w:after="0" w:line="240" w:lineRule="auto"/>
        <w:rPr>
          <w:rFonts w:ascii="Times New Roman" w:eastAsiaTheme="minorHAnsi" w:hAnsi="Times New Roman" w:cs="Times New Roman"/>
          <w:sz w:val="24"/>
          <w:szCs w:val="24"/>
          <w:lang w:val="en-IN"/>
        </w:rPr>
      </w:pPr>
      <w:r w:rsidRPr="002E396E">
        <w:rPr>
          <w:rFonts w:ascii="Times New Roman" w:eastAsiaTheme="minorHAnsi" w:hAnsi="Times New Roman" w:cs="Times New Roman"/>
          <w:sz w:val="24"/>
          <w:szCs w:val="24"/>
          <w:lang w:val="en-IN"/>
        </w:rPr>
        <w:t>Where is India central tribal university setup recently?</w:t>
      </w:r>
    </w:p>
    <w:p w14:paraId="13EC400B" w14:textId="0520F47D" w:rsidR="002E396E" w:rsidRPr="00BA116B" w:rsidRDefault="002E396E" w:rsidP="009B24C4">
      <w:pPr>
        <w:pStyle w:val="ListParagraph"/>
        <w:numPr>
          <w:ilvl w:val="0"/>
          <w:numId w:val="70"/>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Kerala</w:t>
      </w:r>
    </w:p>
    <w:p w14:paraId="5C500193" w14:textId="1716F24C" w:rsidR="002E396E" w:rsidRPr="00BA116B" w:rsidRDefault="002E396E" w:rsidP="009B24C4">
      <w:pPr>
        <w:pStyle w:val="ListParagraph"/>
        <w:numPr>
          <w:ilvl w:val="0"/>
          <w:numId w:val="70"/>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Andhra Pradesh</w:t>
      </w:r>
    </w:p>
    <w:p w14:paraId="7893FE66" w14:textId="6687A56A" w:rsidR="002E396E" w:rsidRPr="00BA116B" w:rsidRDefault="002E396E" w:rsidP="009B24C4">
      <w:pPr>
        <w:pStyle w:val="ListParagraph"/>
        <w:numPr>
          <w:ilvl w:val="0"/>
          <w:numId w:val="70"/>
        </w:numPr>
        <w:autoSpaceDE w:val="0"/>
        <w:autoSpaceDN w:val="0"/>
        <w:adjustRightInd w:val="0"/>
        <w:spacing w:after="0" w:line="240" w:lineRule="auto"/>
        <w:rPr>
          <w:rFonts w:ascii="Times New Roman" w:eastAsiaTheme="minorHAnsi" w:hAnsi="Times New Roman" w:cs="Times New Roman"/>
          <w:sz w:val="24"/>
          <w:szCs w:val="24"/>
          <w:lang w:val="en-IN"/>
        </w:rPr>
      </w:pPr>
      <w:r w:rsidRPr="00BA116B">
        <w:rPr>
          <w:rFonts w:ascii="Times New Roman" w:eastAsiaTheme="minorHAnsi" w:hAnsi="Times New Roman" w:cs="Times New Roman"/>
          <w:sz w:val="24"/>
          <w:szCs w:val="24"/>
          <w:lang w:val="en-IN"/>
        </w:rPr>
        <w:t xml:space="preserve">Haryana </w:t>
      </w:r>
    </w:p>
    <w:p w14:paraId="7E97DDE1" w14:textId="1AA48AE2" w:rsidR="002E396E" w:rsidRPr="00BA116B" w:rsidRDefault="002E396E" w:rsidP="009B24C4">
      <w:pPr>
        <w:pStyle w:val="ListParagraph"/>
        <w:numPr>
          <w:ilvl w:val="0"/>
          <w:numId w:val="70"/>
        </w:numPr>
        <w:autoSpaceDE w:val="0"/>
        <w:autoSpaceDN w:val="0"/>
        <w:adjustRightInd w:val="0"/>
        <w:spacing w:after="0" w:line="240" w:lineRule="auto"/>
        <w:rPr>
          <w:rFonts w:ascii="Times New Roman" w:eastAsia="AdobeDevanagari-Regular" w:hAnsi="Times New Roman" w:cs="Times New Roman"/>
          <w:sz w:val="24"/>
          <w:szCs w:val="24"/>
          <w:lang w:val="en-IN"/>
        </w:rPr>
      </w:pPr>
      <w:r w:rsidRPr="00BA116B">
        <w:rPr>
          <w:rFonts w:ascii="Times New Roman" w:eastAsia="AdobeDevanagari-Regular" w:hAnsi="Times New Roman" w:cs="Times New Roman"/>
          <w:sz w:val="24"/>
          <w:szCs w:val="24"/>
          <w:lang w:val="en-IN"/>
        </w:rPr>
        <w:t xml:space="preserve">Madhya Pradesh </w:t>
      </w:r>
    </w:p>
    <w:p w14:paraId="781A4B3F" w14:textId="77777777" w:rsidR="00BA116B" w:rsidRDefault="00BA116B" w:rsidP="002E396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3C5B1BD" w14:textId="77777777" w:rsidR="00BA116B" w:rsidRPr="005B79CA" w:rsidRDefault="00BA116B" w:rsidP="00BA116B">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B</w:t>
      </w:r>
    </w:p>
    <w:p w14:paraId="72407141" w14:textId="77777777" w:rsidR="00BA116B" w:rsidRPr="005B79CA" w:rsidRDefault="00BA116B" w:rsidP="00BA116B">
      <w:pPr>
        <w:spacing w:after="0" w:line="240" w:lineRule="auto"/>
        <w:rPr>
          <w:rFonts w:ascii="Times New Roman" w:hAnsi="Times New Roman" w:cs="Times New Roman"/>
          <w:sz w:val="24"/>
          <w:szCs w:val="24"/>
        </w:rPr>
      </w:pPr>
    </w:p>
    <w:p w14:paraId="4FF94C80" w14:textId="2D45C366" w:rsidR="002E396E" w:rsidRPr="002E396E"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002E396E" w:rsidRPr="002E396E">
        <w:rPr>
          <w:rFonts w:ascii="Times New Roman" w:eastAsia="AdobeDevanagari-Regular" w:hAnsi="Times New Roman" w:cs="Times New Roman"/>
          <w:sz w:val="24"/>
          <w:szCs w:val="24"/>
          <w:lang w:val="en-IN"/>
        </w:rPr>
        <w:t xml:space="preserve">As per the 13th schedule of the Andhra Pradesh Reorganisation Act, 2014, Union Government has to setup a tribal university each in Andhra and Telangana. 2019-June: Central Tribal University will be setup in </w:t>
      </w:r>
      <w:proofErr w:type="spellStart"/>
      <w:r w:rsidR="002E396E" w:rsidRPr="002E396E">
        <w:rPr>
          <w:rFonts w:ascii="Times New Roman" w:eastAsia="AdobeDevanagari-Regular" w:hAnsi="Times New Roman" w:cs="Times New Roman"/>
          <w:sz w:val="24"/>
          <w:szCs w:val="24"/>
          <w:lang w:val="en-IN"/>
        </w:rPr>
        <w:t>Araku</w:t>
      </w:r>
      <w:proofErr w:type="spellEnd"/>
      <w:r w:rsidR="002E396E" w:rsidRPr="002E396E">
        <w:rPr>
          <w:rFonts w:ascii="Times New Roman" w:eastAsia="AdobeDevanagari-Regular" w:hAnsi="Times New Roman" w:cs="Times New Roman"/>
          <w:sz w:val="24"/>
          <w:szCs w:val="24"/>
          <w:lang w:val="en-IN"/>
        </w:rPr>
        <w:t xml:space="preserve"> of Visakhapatnam district, Andhra Pradesh</w:t>
      </w:r>
      <w:r w:rsidR="00C55363">
        <w:rPr>
          <w:rFonts w:ascii="Times New Roman" w:eastAsia="AdobeDevanagari-Regular" w:hAnsi="Times New Roman" w:cs="Times New Roman"/>
          <w:sz w:val="24"/>
          <w:szCs w:val="24"/>
          <w:lang w:val="en-IN"/>
        </w:rPr>
        <w:t>.</w:t>
      </w:r>
    </w:p>
    <w:p w14:paraId="56A7D3CF" w14:textId="77777777" w:rsidR="002E396E" w:rsidRPr="002E396E" w:rsidRDefault="002E396E"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1AD3A3E5" w14:textId="44434482" w:rsidR="0035462F" w:rsidRPr="002E396E" w:rsidRDefault="0035462F"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63A81188" w14:textId="77777777" w:rsidR="0035462F" w:rsidRPr="002E396E" w:rsidRDefault="0035462F"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0EC32089" w14:textId="6EC3CF08" w:rsidR="002B6006" w:rsidRPr="002E396E" w:rsidRDefault="002B6006" w:rsidP="002B6006">
      <w:pPr>
        <w:autoSpaceDE w:val="0"/>
        <w:autoSpaceDN w:val="0"/>
        <w:adjustRightInd w:val="0"/>
        <w:spacing w:after="0" w:line="240" w:lineRule="auto"/>
        <w:rPr>
          <w:rFonts w:ascii="Times New Roman" w:eastAsia="AdobeDevanagari-Regular" w:hAnsi="Times New Roman" w:cs="Times New Roman"/>
          <w:sz w:val="24"/>
          <w:szCs w:val="24"/>
          <w:lang w:val="en-IN"/>
        </w:rPr>
      </w:pPr>
    </w:p>
    <w:p w14:paraId="5BB0CEA8" w14:textId="55C9FD2C" w:rsidR="009B24C4" w:rsidRDefault="009B24C4" w:rsidP="009B24C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6</w:t>
      </w:r>
      <w:r>
        <w:rPr>
          <w:rFonts w:ascii="Times New Roman" w:hAnsi="Times New Roman" w:cs="Times New Roman"/>
          <w:b/>
          <w:bCs/>
          <w:sz w:val="24"/>
          <w:szCs w:val="24"/>
        </w:rPr>
        <w:t>4</w:t>
      </w:r>
    </w:p>
    <w:p w14:paraId="68EA46A3" w14:textId="086311DC" w:rsidR="002B6006" w:rsidRDefault="00AD4091"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Which of the following commission is related to Primitive tribal groups?</w:t>
      </w:r>
    </w:p>
    <w:p w14:paraId="67C96411" w14:textId="523B756A" w:rsidR="00AD4091" w:rsidRPr="00AD4091" w:rsidRDefault="00AD4091" w:rsidP="009B24C4">
      <w:pPr>
        <w:pStyle w:val="ListParagraph"/>
        <w:numPr>
          <w:ilvl w:val="0"/>
          <w:numId w:val="72"/>
        </w:numPr>
        <w:autoSpaceDE w:val="0"/>
        <w:autoSpaceDN w:val="0"/>
        <w:adjustRightInd w:val="0"/>
        <w:spacing w:after="0" w:line="240" w:lineRule="auto"/>
        <w:rPr>
          <w:rFonts w:ascii="Times New Roman" w:eastAsia="AdobeDevanagari-Regular" w:hAnsi="Times New Roman" w:cs="Times New Roman"/>
          <w:sz w:val="24"/>
          <w:szCs w:val="24"/>
          <w:lang w:val="en-IN"/>
        </w:rPr>
      </w:pPr>
      <w:r w:rsidRPr="00AD4091">
        <w:rPr>
          <w:rFonts w:ascii="Times New Roman" w:eastAsia="AdobeDevanagari-Regular" w:hAnsi="Times New Roman" w:cs="Times New Roman"/>
          <w:sz w:val="24"/>
          <w:szCs w:val="24"/>
          <w:lang w:val="en-IN"/>
        </w:rPr>
        <w:t>Gadkari commission</w:t>
      </w:r>
    </w:p>
    <w:p w14:paraId="4E144A29" w14:textId="4D973586" w:rsidR="00AD4091" w:rsidRPr="00AD4091" w:rsidRDefault="00AD4091" w:rsidP="009B24C4">
      <w:pPr>
        <w:pStyle w:val="ListParagraph"/>
        <w:numPr>
          <w:ilvl w:val="0"/>
          <w:numId w:val="72"/>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AD4091">
        <w:rPr>
          <w:rFonts w:ascii="Times New Roman" w:eastAsia="AdobeDevanagari-Regular" w:hAnsi="Times New Roman" w:cs="Times New Roman"/>
          <w:sz w:val="24"/>
          <w:szCs w:val="24"/>
          <w:lang w:val="en-IN"/>
        </w:rPr>
        <w:t>Chelliah</w:t>
      </w:r>
      <w:proofErr w:type="spellEnd"/>
      <w:r w:rsidRPr="00AD4091">
        <w:rPr>
          <w:rFonts w:ascii="Times New Roman" w:eastAsia="AdobeDevanagari-Regular" w:hAnsi="Times New Roman" w:cs="Times New Roman"/>
          <w:sz w:val="24"/>
          <w:szCs w:val="24"/>
          <w:lang w:val="en-IN"/>
        </w:rPr>
        <w:t xml:space="preserve"> commission</w:t>
      </w:r>
    </w:p>
    <w:p w14:paraId="3CED45B3" w14:textId="49F93E37" w:rsidR="00AD4091" w:rsidRPr="00AD4091" w:rsidRDefault="00AD4091" w:rsidP="009B24C4">
      <w:pPr>
        <w:pStyle w:val="ListParagraph"/>
        <w:numPr>
          <w:ilvl w:val="0"/>
          <w:numId w:val="72"/>
        </w:numPr>
        <w:autoSpaceDE w:val="0"/>
        <w:autoSpaceDN w:val="0"/>
        <w:adjustRightInd w:val="0"/>
        <w:spacing w:after="0" w:line="240" w:lineRule="auto"/>
        <w:rPr>
          <w:rFonts w:ascii="Times New Roman" w:eastAsia="AdobeDevanagari-Regular" w:hAnsi="Times New Roman" w:cs="Times New Roman"/>
          <w:sz w:val="24"/>
          <w:szCs w:val="24"/>
          <w:lang w:val="en-IN"/>
        </w:rPr>
      </w:pPr>
      <w:r w:rsidRPr="00AD4091">
        <w:rPr>
          <w:rFonts w:ascii="Times New Roman" w:eastAsia="AdobeDevanagari-Regular" w:hAnsi="Times New Roman" w:cs="Times New Roman"/>
          <w:sz w:val="24"/>
          <w:szCs w:val="24"/>
          <w:lang w:val="en-IN"/>
        </w:rPr>
        <w:t xml:space="preserve">S.S </w:t>
      </w:r>
      <w:proofErr w:type="spellStart"/>
      <w:r w:rsidRPr="00AD4091">
        <w:rPr>
          <w:rFonts w:ascii="Times New Roman" w:eastAsia="AdobeDevanagari-Regular" w:hAnsi="Times New Roman" w:cs="Times New Roman"/>
          <w:sz w:val="24"/>
          <w:szCs w:val="24"/>
          <w:lang w:val="en-IN"/>
        </w:rPr>
        <w:t>venakata</w:t>
      </w:r>
      <w:proofErr w:type="spellEnd"/>
      <w:r w:rsidRPr="00AD4091">
        <w:rPr>
          <w:rFonts w:ascii="Times New Roman" w:eastAsia="AdobeDevanagari-Regular" w:hAnsi="Times New Roman" w:cs="Times New Roman"/>
          <w:sz w:val="24"/>
          <w:szCs w:val="24"/>
          <w:lang w:val="en-IN"/>
        </w:rPr>
        <w:t xml:space="preserve"> commission</w:t>
      </w:r>
    </w:p>
    <w:p w14:paraId="79D4B33F" w14:textId="19DFCA0C" w:rsidR="00AD4091" w:rsidRPr="00AD4091" w:rsidRDefault="00AD4091" w:rsidP="009B24C4">
      <w:pPr>
        <w:pStyle w:val="ListParagraph"/>
        <w:numPr>
          <w:ilvl w:val="0"/>
          <w:numId w:val="72"/>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AD4091">
        <w:rPr>
          <w:rFonts w:ascii="Times New Roman" w:eastAsia="AdobeDevanagari-Regular" w:hAnsi="Times New Roman" w:cs="Times New Roman"/>
          <w:sz w:val="24"/>
          <w:szCs w:val="24"/>
          <w:lang w:val="en-IN"/>
        </w:rPr>
        <w:t>Dhebar</w:t>
      </w:r>
      <w:proofErr w:type="spellEnd"/>
      <w:r w:rsidRPr="00AD4091">
        <w:rPr>
          <w:rFonts w:ascii="Times New Roman" w:eastAsia="AdobeDevanagari-Regular" w:hAnsi="Times New Roman" w:cs="Times New Roman"/>
          <w:sz w:val="24"/>
          <w:szCs w:val="24"/>
          <w:lang w:val="en-IN"/>
        </w:rPr>
        <w:t xml:space="preserve"> commission</w:t>
      </w:r>
    </w:p>
    <w:p w14:paraId="583DC226" w14:textId="77777777" w:rsidR="00AD4091" w:rsidRDefault="00AD4091" w:rsidP="00AD4091">
      <w:pPr>
        <w:autoSpaceDE w:val="0"/>
        <w:autoSpaceDN w:val="0"/>
        <w:adjustRightInd w:val="0"/>
        <w:spacing w:after="0" w:line="240" w:lineRule="auto"/>
        <w:rPr>
          <w:rFonts w:ascii="AdobeDevanagari-Regular" w:eastAsia="AdobeDevanagari-Regular" w:cs="AdobeDevanagari-Regular"/>
          <w:lang w:val="en-IN"/>
        </w:rPr>
      </w:pPr>
    </w:p>
    <w:p w14:paraId="202F54EA" w14:textId="2CAEAA5A" w:rsidR="00AD4091" w:rsidRPr="005B79CA" w:rsidRDefault="00AD4091" w:rsidP="00AD4091">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sidR="009B24C4">
        <w:rPr>
          <w:rFonts w:ascii="Times New Roman" w:hAnsi="Times New Roman" w:cs="Times New Roman"/>
          <w:sz w:val="24"/>
          <w:szCs w:val="24"/>
        </w:rPr>
        <w:t>D</w:t>
      </w:r>
    </w:p>
    <w:p w14:paraId="52D95080" w14:textId="77777777" w:rsidR="00AD4091" w:rsidRPr="005B79CA" w:rsidRDefault="00AD4091" w:rsidP="00AD4091">
      <w:pPr>
        <w:spacing w:after="0" w:line="240" w:lineRule="auto"/>
        <w:rPr>
          <w:rFonts w:ascii="Times New Roman" w:hAnsi="Times New Roman" w:cs="Times New Roman"/>
          <w:sz w:val="24"/>
          <w:szCs w:val="24"/>
        </w:rPr>
      </w:pPr>
    </w:p>
    <w:p w14:paraId="40FD21F9" w14:textId="43CA06C7" w:rsidR="00AD4091" w:rsidRPr="009B24C4" w:rsidRDefault="00AD4091" w:rsidP="00AD4091">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Pr="009B24C4">
        <w:rPr>
          <w:rFonts w:ascii="Times New Roman" w:eastAsia="AdobeDevanagari-Regular" w:hAnsi="Times New Roman" w:cs="Times New Roman"/>
          <w:sz w:val="24"/>
          <w:szCs w:val="24"/>
          <w:lang w:val="en-IN"/>
        </w:rPr>
        <w:t xml:space="preserve">In </w:t>
      </w:r>
      <w:r w:rsidRPr="009B24C4">
        <w:rPr>
          <w:rFonts w:ascii="Times New Roman" w:eastAsia="AdobeDevanagari-Regular" w:hAnsi="Times New Roman" w:cs="Times New Roman"/>
          <w:sz w:val="24"/>
          <w:szCs w:val="24"/>
          <w:lang w:val="en-IN"/>
        </w:rPr>
        <w:t xml:space="preserve">1960s </w:t>
      </w:r>
      <w:proofErr w:type="spellStart"/>
      <w:r w:rsidRPr="009B24C4">
        <w:rPr>
          <w:rFonts w:ascii="Times New Roman" w:eastAsia="AdobeDevanagari-Regular" w:hAnsi="Times New Roman" w:cs="Times New Roman"/>
          <w:sz w:val="24"/>
          <w:szCs w:val="24"/>
          <w:lang w:val="en-IN"/>
        </w:rPr>
        <w:t>Dhebar</w:t>
      </w:r>
      <w:proofErr w:type="spellEnd"/>
      <w:r w:rsidRPr="009B24C4">
        <w:rPr>
          <w:rFonts w:ascii="Times New Roman" w:eastAsia="AdobeDevanagari-Regular" w:hAnsi="Times New Roman" w:cs="Times New Roman"/>
          <w:sz w:val="24"/>
          <w:szCs w:val="24"/>
          <w:lang w:val="en-IN"/>
        </w:rPr>
        <w:t xml:space="preserve"> Commission </w:t>
      </w:r>
      <w:r w:rsidRPr="009B24C4">
        <w:rPr>
          <w:rFonts w:ascii="Times New Roman" w:eastAsia="AdobeDevanagari-Regular" w:hAnsi="Times New Roman" w:cs="Times New Roman"/>
          <w:sz w:val="24"/>
          <w:szCs w:val="24"/>
          <w:lang w:val="en-IN"/>
        </w:rPr>
        <w:t>was formed</w:t>
      </w:r>
      <w:r w:rsidRPr="009B24C4">
        <w:rPr>
          <w:rFonts w:ascii="Times New Roman" w:eastAsia="TimesNewRomanPSMT" w:hAnsi="Times New Roman" w:cs="Times New Roman"/>
          <w:sz w:val="24"/>
          <w:szCs w:val="24"/>
          <w:lang w:val="en-IN"/>
        </w:rPr>
        <w:t xml:space="preserve"> which state that</w:t>
      </w:r>
      <w:r w:rsidRPr="009B24C4">
        <w:rPr>
          <w:rFonts w:ascii="Times New Roman" w:eastAsia="TimesNewRomanPSMT"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certain tribes identified with pre-agricultural level of technology (i.e.</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hunting and gathering), extreme isolation &amp; shyness from outsiders, negligible literacy,</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declining/stagnant population etc.</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Initially, they were called Primitive Tribal Groups but it’</w:t>
      </w:r>
      <w:proofErr w:type="spellStart"/>
      <w:r w:rsidRPr="009B24C4">
        <w:rPr>
          <w:rFonts w:ascii="Times New Roman" w:eastAsia="AdobeDevanagari-Regular" w:hAnsi="Times New Roman" w:cs="Times New Roman"/>
          <w:sz w:val="24"/>
          <w:szCs w:val="24"/>
          <w:lang w:val="en-IN"/>
        </w:rPr>
        <w:t>s</w:t>
      </w:r>
      <w:proofErr w:type="spellEnd"/>
      <w:r w:rsidRPr="009B24C4">
        <w:rPr>
          <w:rFonts w:ascii="Times New Roman" w:eastAsia="AdobeDevanagari-Regular" w:hAnsi="Times New Roman" w:cs="Times New Roman"/>
          <w:sz w:val="24"/>
          <w:szCs w:val="24"/>
          <w:lang w:val="en-IN"/>
        </w:rPr>
        <w:t xml:space="preserve"> a derogatory term, later</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changed Particularly Vulnerable Tribal Groups (PVTGS).</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Presently, 75 such groups are spread across 18 States and 1 UT of Andaman-Nicobar.</w:t>
      </w:r>
    </w:p>
    <w:p w14:paraId="3872D018" w14:textId="27A5ED5B" w:rsidR="009B24C4" w:rsidRPr="009B24C4"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14D8A601" w14:textId="045F7622" w:rsidR="009B24C4" w:rsidRDefault="009B24C4" w:rsidP="009B24C4">
      <w:pPr>
        <w:spacing w:after="0" w:line="240" w:lineRule="auto"/>
        <w:rPr>
          <w:rFonts w:ascii="Times New Roman" w:hAnsi="Times New Roman" w:cs="Times New Roman"/>
          <w:b/>
          <w:bCs/>
          <w:sz w:val="24"/>
          <w:szCs w:val="24"/>
        </w:rPr>
      </w:pPr>
      <w:r w:rsidRPr="005B79CA">
        <w:rPr>
          <w:rFonts w:ascii="Times New Roman" w:hAnsi="Times New Roman" w:cs="Times New Roman"/>
          <w:b/>
          <w:bCs/>
          <w:sz w:val="24"/>
          <w:szCs w:val="24"/>
        </w:rPr>
        <w:t xml:space="preserve">Q: </w:t>
      </w:r>
      <w:r>
        <w:rPr>
          <w:rFonts w:ascii="Times New Roman" w:hAnsi="Times New Roman" w:cs="Times New Roman"/>
          <w:b/>
          <w:bCs/>
          <w:sz w:val="24"/>
          <w:szCs w:val="24"/>
        </w:rPr>
        <w:t>6</w:t>
      </w:r>
      <w:r>
        <w:rPr>
          <w:rFonts w:ascii="Times New Roman" w:hAnsi="Times New Roman" w:cs="Times New Roman"/>
          <w:b/>
          <w:bCs/>
          <w:sz w:val="24"/>
          <w:szCs w:val="24"/>
        </w:rPr>
        <w:t>5</w:t>
      </w:r>
    </w:p>
    <w:p w14:paraId="238F7E39" w14:textId="41026B3C" w:rsidR="009B24C4" w:rsidRPr="009B24C4"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r w:rsidRPr="009B24C4">
        <w:rPr>
          <w:rFonts w:ascii="Times New Roman" w:eastAsia="AdobeDevanagari-Regular" w:hAnsi="Times New Roman" w:cs="Times New Roman"/>
          <w:sz w:val="24"/>
          <w:szCs w:val="24"/>
          <w:lang w:val="en-IN"/>
        </w:rPr>
        <w:t>Which of the following committee is related to poverty?</w:t>
      </w:r>
    </w:p>
    <w:p w14:paraId="3DC787AF" w14:textId="53A25656" w:rsidR="009B24C4" w:rsidRPr="009B24C4" w:rsidRDefault="009B24C4" w:rsidP="009B24C4">
      <w:pPr>
        <w:pStyle w:val="ListParagraph"/>
        <w:numPr>
          <w:ilvl w:val="0"/>
          <w:numId w:val="73"/>
        </w:numPr>
        <w:autoSpaceDE w:val="0"/>
        <w:autoSpaceDN w:val="0"/>
        <w:adjustRightInd w:val="0"/>
        <w:spacing w:after="0" w:line="240" w:lineRule="auto"/>
        <w:rPr>
          <w:rFonts w:ascii="Times New Roman" w:eastAsia="AdobeDevanagari-Regular" w:hAnsi="Times New Roman" w:cs="Times New Roman"/>
          <w:sz w:val="24"/>
          <w:szCs w:val="24"/>
          <w:lang w:val="en-IN"/>
        </w:rPr>
      </w:pPr>
      <w:r w:rsidRPr="009B24C4">
        <w:rPr>
          <w:rFonts w:ascii="Times New Roman" w:eastAsia="AdobeDevanagari-Regular" w:hAnsi="Times New Roman" w:cs="Times New Roman"/>
          <w:sz w:val="24"/>
          <w:szCs w:val="24"/>
          <w:lang w:val="en-IN"/>
        </w:rPr>
        <w:t>C. Rangarajan</w:t>
      </w:r>
    </w:p>
    <w:p w14:paraId="15D6F58A" w14:textId="77D57995" w:rsidR="009B24C4" w:rsidRPr="009B24C4" w:rsidRDefault="009B24C4" w:rsidP="009B24C4">
      <w:pPr>
        <w:pStyle w:val="ListParagraph"/>
        <w:numPr>
          <w:ilvl w:val="0"/>
          <w:numId w:val="73"/>
        </w:numPr>
        <w:autoSpaceDE w:val="0"/>
        <w:autoSpaceDN w:val="0"/>
        <w:adjustRightInd w:val="0"/>
        <w:spacing w:after="0" w:line="240" w:lineRule="auto"/>
        <w:rPr>
          <w:rFonts w:ascii="Times New Roman" w:eastAsia="AdobeDevanagari-Regular" w:hAnsi="Times New Roman" w:cs="Times New Roman"/>
          <w:sz w:val="24"/>
          <w:szCs w:val="24"/>
          <w:lang w:val="en-IN"/>
        </w:rPr>
      </w:pPr>
      <w:r w:rsidRPr="009B24C4">
        <w:rPr>
          <w:rFonts w:ascii="Times New Roman" w:eastAsia="AdobeDevanagari-Regular" w:hAnsi="Times New Roman" w:cs="Times New Roman"/>
          <w:sz w:val="24"/>
          <w:szCs w:val="24"/>
          <w:lang w:val="en-IN"/>
        </w:rPr>
        <w:t xml:space="preserve">S.S </w:t>
      </w:r>
      <w:proofErr w:type="spellStart"/>
      <w:r w:rsidRPr="009B24C4">
        <w:rPr>
          <w:rFonts w:ascii="Times New Roman" w:eastAsia="AdobeDevanagari-Regular" w:hAnsi="Times New Roman" w:cs="Times New Roman"/>
          <w:sz w:val="24"/>
          <w:szCs w:val="24"/>
          <w:lang w:val="en-IN"/>
        </w:rPr>
        <w:t>Deosthelle</w:t>
      </w:r>
      <w:proofErr w:type="spellEnd"/>
    </w:p>
    <w:p w14:paraId="2D9D1086" w14:textId="4124C297" w:rsidR="009B24C4" w:rsidRPr="009B24C4" w:rsidRDefault="009B24C4" w:rsidP="009B24C4">
      <w:pPr>
        <w:pStyle w:val="ListParagraph"/>
        <w:numPr>
          <w:ilvl w:val="0"/>
          <w:numId w:val="73"/>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9B24C4">
        <w:rPr>
          <w:rFonts w:ascii="Times New Roman" w:eastAsia="AdobeDevanagari-Regular" w:hAnsi="Times New Roman" w:cs="Times New Roman"/>
          <w:sz w:val="24"/>
          <w:szCs w:val="24"/>
          <w:lang w:val="en-IN"/>
        </w:rPr>
        <w:t>Narmshimhan</w:t>
      </w:r>
      <w:proofErr w:type="spellEnd"/>
      <w:r w:rsidRPr="009B24C4">
        <w:rPr>
          <w:rFonts w:ascii="Times New Roman" w:eastAsia="AdobeDevanagari-Regular" w:hAnsi="Times New Roman" w:cs="Times New Roman"/>
          <w:sz w:val="24"/>
          <w:szCs w:val="24"/>
          <w:lang w:val="en-IN"/>
        </w:rPr>
        <w:t xml:space="preserve"> committee</w:t>
      </w:r>
    </w:p>
    <w:p w14:paraId="3A4A0328" w14:textId="0AFB469D" w:rsidR="009B24C4" w:rsidRPr="009B24C4" w:rsidRDefault="009B24C4" w:rsidP="009B24C4">
      <w:pPr>
        <w:pStyle w:val="ListParagraph"/>
        <w:numPr>
          <w:ilvl w:val="0"/>
          <w:numId w:val="73"/>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9B24C4">
        <w:rPr>
          <w:rFonts w:ascii="Times New Roman" w:eastAsia="AdobeDevanagari-Regular" w:hAnsi="Times New Roman" w:cs="Times New Roman"/>
          <w:sz w:val="24"/>
          <w:szCs w:val="24"/>
          <w:lang w:val="en-IN"/>
        </w:rPr>
        <w:t>Gadgil</w:t>
      </w:r>
      <w:proofErr w:type="spellEnd"/>
      <w:r w:rsidRPr="009B24C4">
        <w:rPr>
          <w:rFonts w:ascii="Times New Roman" w:eastAsia="AdobeDevanagari-Regular" w:hAnsi="Times New Roman" w:cs="Times New Roman"/>
          <w:sz w:val="24"/>
          <w:szCs w:val="24"/>
          <w:lang w:val="en-IN"/>
        </w:rPr>
        <w:t xml:space="preserve"> committee</w:t>
      </w:r>
    </w:p>
    <w:p w14:paraId="6BC35811" w14:textId="77777777" w:rsidR="009B24C4" w:rsidRDefault="009B24C4" w:rsidP="009B24C4">
      <w:pPr>
        <w:autoSpaceDE w:val="0"/>
        <w:autoSpaceDN w:val="0"/>
        <w:adjustRightInd w:val="0"/>
        <w:spacing w:after="0" w:line="240" w:lineRule="auto"/>
        <w:rPr>
          <w:rFonts w:ascii="Times New Roman" w:eastAsia="AdobeDevanagari-Regular" w:hAnsi="Times New Roman" w:cs="Times New Roman"/>
          <w:sz w:val="24"/>
          <w:szCs w:val="24"/>
          <w:lang w:val="en-IN"/>
        </w:rPr>
      </w:pPr>
    </w:p>
    <w:p w14:paraId="401661D7" w14:textId="5EC6123C" w:rsidR="009B24C4" w:rsidRPr="005B79CA" w:rsidRDefault="009B24C4" w:rsidP="009B24C4">
      <w:pPr>
        <w:spacing w:after="0" w:line="240" w:lineRule="auto"/>
        <w:rPr>
          <w:rFonts w:ascii="Times New Roman" w:hAnsi="Times New Roman" w:cs="Times New Roman"/>
          <w:sz w:val="24"/>
          <w:szCs w:val="24"/>
        </w:rPr>
      </w:pPr>
      <w:r w:rsidRPr="00D73F96">
        <w:rPr>
          <w:rFonts w:ascii="Times New Roman" w:hAnsi="Times New Roman" w:cs="Times New Roman"/>
          <w:b/>
          <w:bCs/>
          <w:sz w:val="24"/>
          <w:szCs w:val="24"/>
        </w:rPr>
        <w:t>Answer:</w:t>
      </w:r>
      <w:r w:rsidRPr="005B79CA">
        <w:rPr>
          <w:rFonts w:ascii="Times New Roman" w:hAnsi="Times New Roman" w:cs="Times New Roman"/>
          <w:sz w:val="24"/>
          <w:szCs w:val="24"/>
        </w:rPr>
        <w:t xml:space="preserve"> </w:t>
      </w:r>
      <w:r>
        <w:rPr>
          <w:rFonts w:ascii="Times New Roman" w:hAnsi="Times New Roman" w:cs="Times New Roman"/>
          <w:sz w:val="24"/>
          <w:szCs w:val="24"/>
        </w:rPr>
        <w:t>A</w:t>
      </w:r>
    </w:p>
    <w:p w14:paraId="35B4419C" w14:textId="77777777" w:rsidR="009B24C4" w:rsidRPr="005B79CA" w:rsidRDefault="009B24C4" w:rsidP="009B24C4">
      <w:pPr>
        <w:spacing w:after="0" w:line="240" w:lineRule="auto"/>
        <w:rPr>
          <w:rFonts w:ascii="Times New Roman" w:hAnsi="Times New Roman" w:cs="Times New Roman"/>
          <w:sz w:val="24"/>
          <w:szCs w:val="24"/>
        </w:rPr>
      </w:pPr>
    </w:p>
    <w:p w14:paraId="66F1BDC0" w14:textId="7146E779" w:rsidR="009B24C4" w:rsidRPr="009B24C4" w:rsidRDefault="009B24C4" w:rsidP="009B24C4">
      <w:pPr>
        <w:autoSpaceDE w:val="0"/>
        <w:autoSpaceDN w:val="0"/>
        <w:adjustRightInd w:val="0"/>
        <w:spacing w:after="0" w:line="240" w:lineRule="auto"/>
        <w:rPr>
          <w:rFonts w:ascii="Times New Roman" w:eastAsia="AdobeDevanagari-Regular" w:hAnsi="Times New Roman" w:cs="Times New Roman"/>
          <w:sz w:val="24"/>
          <w:szCs w:val="24"/>
          <w:lang w:val="en-IN"/>
        </w:rPr>
      </w:pPr>
      <w:r w:rsidRPr="00D73F96">
        <w:rPr>
          <w:rFonts w:ascii="Times New Roman" w:hAnsi="Times New Roman" w:cs="Times New Roman"/>
          <w:b/>
          <w:bCs/>
          <w:sz w:val="24"/>
          <w:szCs w:val="24"/>
        </w:rPr>
        <w:t xml:space="preserve">Explanation: </w:t>
      </w:r>
      <w:r w:rsidRPr="009B24C4">
        <w:rPr>
          <w:rFonts w:ascii="Times New Roman" w:eastAsia="AdobeDevanagari-Regular" w:hAnsi="Times New Roman" w:cs="Times New Roman"/>
          <w:sz w:val="24"/>
          <w:szCs w:val="24"/>
          <w:lang w:val="en-IN"/>
        </w:rPr>
        <w:t xml:space="preserve">C. Rangarajan committee was </w:t>
      </w:r>
      <w:r w:rsidRPr="009B24C4">
        <w:rPr>
          <w:rFonts w:ascii="Times New Roman" w:eastAsia="AdobeDevanagari-Regular" w:hAnsi="Times New Roman" w:cs="Times New Roman"/>
          <w:sz w:val="24"/>
          <w:szCs w:val="24"/>
          <w:lang w:val="en-IN"/>
        </w:rPr>
        <w:t>Setup by Planning Commission</w:t>
      </w:r>
      <w:r w:rsidRPr="009B24C4">
        <w:rPr>
          <w:rFonts w:ascii="Times New Roman" w:eastAsia="AdobeDevanagari-Regular" w:hAnsi="Times New Roman" w:cs="Times New Roman"/>
          <w:sz w:val="24"/>
          <w:szCs w:val="24"/>
          <w:lang w:val="en-IN"/>
        </w:rPr>
        <w:t xml:space="preserve"> in (2012-2014)</w:t>
      </w:r>
      <w:r w:rsidRPr="009B24C4">
        <w:rPr>
          <w:rFonts w:ascii="Times New Roman" w:eastAsia="AdobeDevanagari-Regular" w:hAnsi="Times New Roman" w:cs="Times New Roman"/>
          <w:sz w:val="24"/>
          <w:szCs w:val="24"/>
          <w:lang w:val="en-IN"/>
        </w:rPr>
        <w:t>, this Committee suggested poverty line @monthly</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expenditure for family of five</w:t>
      </w:r>
      <w:r w:rsidRPr="009B24C4">
        <w:rPr>
          <w:rFonts w:ascii="Times New Roman" w:eastAsia="AdobeDevanagari-Regular" w:hAnsi="Times New Roman" w:cs="Times New Roman"/>
          <w:b/>
          <w:bCs/>
          <w:sz w:val="24"/>
          <w:szCs w:val="24"/>
          <w:lang w:val="en-IN"/>
        </w:rPr>
        <w:t xml:space="preserve"> </w:t>
      </w:r>
      <w:r>
        <w:rPr>
          <w:rFonts w:ascii="Times New Roman" w:eastAsia="AdobeDevanagari-Regular" w:hAnsi="Times New Roman" w:cs="Times New Roman"/>
          <w:sz w:val="24"/>
          <w:szCs w:val="24"/>
          <w:lang w:val="en-IN"/>
        </w:rPr>
        <w:t>Rs</w:t>
      </w:r>
      <w:r w:rsidRPr="009B24C4">
        <w:rPr>
          <w:rFonts w:ascii="Times New Roman" w:eastAsia="AdobeDevanagari-Regular" w:hAnsi="Times New Roman" w:cs="Times New Roman"/>
          <w:sz w:val="24"/>
          <w:szCs w:val="24"/>
          <w:lang w:val="en-IN"/>
        </w:rPr>
        <w:t xml:space="preserve"> 4860 (Rural), </w:t>
      </w:r>
      <w:r>
        <w:rPr>
          <w:rFonts w:ascii="Times New Roman" w:eastAsia="AdobeDevanagari-Regular" w:hAnsi="Times New Roman" w:cs="Times New Roman"/>
          <w:sz w:val="24"/>
          <w:szCs w:val="24"/>
          <w:lang w:val="en-IN"/>
        </w:rPr>
        <w:t>Rs</w:t>
      </w:r>
      <w:r w:rsidRPr="009B24C4">
        <w:rPr>
          <w:rFonts w:ascii="Times New Roman" w:eastAsia="AdobeDevanagari-Regular" w:hAnsi="Times New Roman" w:cs="Times New Roman"/>
          <w:sz w:val="24"/>
          <w:szCs w:val="24"/>
          <w:lang w:val="en-IN"/>
        </w:rPr>
        <w:t xml:space="preserve"> 7035 (Urban).</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 xml:space="preserve">This generated uproar because it translates to a person spending daily </w:t>
      </w:r>
      <w:r>
        <w:rPr>
          <w:rFonts w:ascii="Times New Roman" w:eastAsia="AdobeDevanagari-Regular" w:hAnsi="Times New Roman" w:cs="Times New Roman"/>
          <w:sz w:val="24"/>
          <w:szCs w:val="24"/>
          <w:lang w:val="en-IN"/>
        </w:rPr>
        <w:t>Rs</w:t>
      </w:r>
      <w:r w:rsidRPr="009B24C4">
        <w:rPr>
          <w:rFonts w:ascii="Times New Roman" w:eastAsia="AdobeDevanagari-Regular" w:hAnsi="Times New Roman" w:cs="Times New Roman"/>
          <w:sz w:val="24"/>
          <w:szCs w:val="24"/>
          <w:lang w:val="en-IN"/>
        </w:rPr>
        <w:t xml:space="preserve"> </w:t>
      </w:r>
      <w:r w:rsidRPr="009B24C4">
        <w:rPr>
          <w:rFonts w:ascii="Times New Roman" w:eastAsia="AdobeDevanagari-Regular" w:hAnsi="Times New Roman" w:cs="Times New Roman"/>
          <w:sz w:val="24"/>
          <w:szCs w:val="24"/>
          <w:lang w:val="en-IN"/>
        </w:rPr>
        <w:t xml:space="preserve">32/&gt; (rural) or </w:t>
      </w:r>
      <w:r>
        <w:rPr>
          <w:rFonts w:ascii="Times New Roman" w:eastAsia="AdobeDevanagari-Regular" w:hAnsi="Times New Roman" w:cs="Times New Roman"/>
          <w:sz w:val="24"/>
          <w:szCs w:val="24"/>
          <w:lang w:val="en-IN"/>
        </w:rPr>
        <w:t>Rs</w:t>
      </w:r>
      <w:r w:rsidRPr="009B24C4">
        <w:rPr>
          <w:rFonts w:ascii="Times New Roman" w:eastAsia="AdobeDevanagari-Regular" w:hAnsi="Times New Roman" w:cs="Times New Roman"/>
          <w:sz w:val="24"/>
          <w:szCs w:val="24"/>
          <w:lang w:val="en-IN"/>
        </w:rPr>
        <w:t xml:space="preserve"> 47/&gt; (urban) is not a poor</w:t>
      </w:r>
      <w:r w:rsidRPr="009B24C4">
        <w:rPr>
          <w:rFonts w:ascii="Times New Roman" w:eastAsia="AdobeDevanagari-Regular" w:hAnsi="Times New Roman" w:cs="Times New Roman"/>
          <w:sz w:val="24"/>
          <w:szCs w:val="24"/>
          <w:lang w:val="en-IN"/>
        </w:rPr>
        <w:t>.</w:t>
      </w:r>
    </w:p>
    <w:sectPr w:rsidR="009B24C4" w:rsidRPr="009B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MT">
    <w:altName w:val="MS Mincho"/>
    <w:panose1 w:val="00000000000000000000"/>
    <w:charset w:val="80"/>
    <w:family w:val="auto"/>
    <w:notTrueType/>
    <w:pitch w:val="default"/>
    <w:sig w:usb0="00000003" w:usb1="08070000" w:usb2="00000010" w:usb3="00000000" w:csb0="00020001"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UIEmoji">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ymbolMT">
    <w:altName w:val="Yu Gothic"/>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80"/>
    <w:family w:val="auto"/>
    <w:notTrueType/>
    <w:pitch w:val="default"/>
    <w:sig w:usb0="00000001" w:usb1="08070000" w:usb2="00000010" w:usb3="00000000" w:csb0="00020000"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4DE6"/>
    <w:multiLevelType w:val="hybridMultilevel"/>
    <w:tmpl w:val="4FA24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B67F5"/>
    <w:multiLevelType w:val="hybridMultilevel"/>
    <w:tmpl w:val="CDA85E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480A9C"/>
    <w:multiLevelType w:val="hybridMultilevel"/>
    <w:tmpl w:val="43EE8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B113CF"/>
    <w:multiLevelType w:val="hybridMultilevel"/>
    <w:tmpl w:val="3E281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527F4"/>
    <w:multiLevelType w:val="hybridMultilevel"/>
    <w:tmpl w:val="E65637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881107"/>
    <w:multiLevelType w:val="hybridMultilevel"/>
    <w:tmpl w:val="D77400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5069E6"/>
    <w:multiLevelType w:val="hybridMultilevel"/>
    <w:tmpl w:val="D10EA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C10996"/>
    <w:multiLevelType w:val="hybridMultilevel"/>
    <w:tmpl w:val="D214E7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773268"/>
    <w:multiLevelType w:val="hybridMultilevel"/>
    <w:tmpl w:val="E1AE6A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D273C"/>
    <w:multiLevelType w:val="hybridMultilevel"/>
    <w:tmpl w:val="A1ACE4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610001"/>
    <w:multiLevelType w:val="hybridMultilevel"/>
    <w:tmpl w:val="ACC8FB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970576"/>
    <w:multiLevelType w:val="hybridMultilevel"/>
    <w:tmpl w:val="7EAAD3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464D40"/>
    <w:multiLevelType w:val="hybridMultilevel"/>
    <w:tmpl w:val="8F40F4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9621C8"/>
    <w:multiLevelType w:val="hybridMultilevel"/>
    <w:tmpl w:val="3626D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92642D"/>
    <w:multiLevelType w:val="hybridMultilevel"/>
    <w:tmpl w:val="C4046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4D1576"/>
    <w:multiLevelType w:val="hybridMultilevel"/>
    <w:tmpl w:val="2E500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DB59D4"/>
    <w:multiLevelType w:val="hybridMultilevel"/>
    <w:tmpl w:val="D1263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1048DF"/>
    <w:multiLevelType w:val="hybridMultilevel"/>
    <w:tmpl w:val="9A4A89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F52168"/>
    <w:multiLevelType w:val="hybridMultilevel"/>
    <w:tmpl w:val="9580E1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8A6038"/>
    <w:multiLevelType w:val="hybridMultilevel"/>
    <w:tmpl w:val="FFAE3C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8C2107"/>
    <w:multiLevelType w:val="hybridMultilevel"/>
    <w:tmpl w:val="91C0E9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71628A"/>
    <w:multiLevelType w:val="hybridMultilevel"/>
    <w:tmpl w:val="3EB65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4454A5"/>
    <w:multiLevelType w:val="hybridMultilevel"/>
    <w:tmpl w:val="FD7058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8C5070"/>
    <w:multiLevelType w:val="hybridMultilevel"/>
    <w:tmpl w:val="343E83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4AF6217"/>
    <w:multiLevelType w:val="hybridMultilevel"/>
    <w:tmpl w:val="C2B404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65769"/>
    <w:multiLevelType w:val="hybridMultilevel"/>
    <w:tmpl w:val="3C8C3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5B6F1D"/>
    <w:multiLevelType w:val="hybridMultilevel"/>
    <w:tmpl w:val="E968E8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061759"/>
    <w:multiLevelType w:val="hybridMultilevel"/>
    <w:tmpl w:val="BC1C25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682B08"/>
    <w:multiLevelType w:val="hybridMultilevel"/>
    <w:tmpl w:val="1BDE5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2A52C1"/>
    <w:multiLevelType w:val="hybridMultilevel"/>
    <w:tmpl w:val="D0D89AF6"/>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7B3077"/>
    <w:multiLevelType w:val="hybridMultilevel"/>
    <w:tmpl w:val="1B6079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AB6A7D"/>
    <w:multiLevelType w:val="hybridMultilevel"/>
    <w:tmpl w:val="A6F4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67777"/>
    <w:multiLevelType w:val="hybridMultilevel"/>
    <w:tmpl w:val="CBF617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7C170FD"/>
    <w:multiLevelType w:val="hybridMultilevel"/>
    <w:tmpl w:val="F5545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A55F14"/>
    <w:multiLevelType w:val="hybridMultilevel"/>
    <w:tmpl w:val="7E167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DE412C"/>
    <w:multiLevelType w:val="hybridMultilevel"/>
    <w:tmpl w:val="C818C7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ED5AA7"/>
    <w:multiLevelType w:val="hybridMultilevel"/>
    <w:tmpl w:val="07DC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FC1BAE"/>
    <w:multiLevelType w:val="hybridMultilevel"/>
    <w:tmpl w:val="1D34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D531C07"/>
    <w:multiLevelType w:val="hybridMultilevel"/>
    <w:tmpl w:val="C2EA2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F7C1F69"/>
    <w:multiLevelType w:val="hybridMultilevel"/>
    <w:tmpl w:val="4C4A02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0A2268"/>
    <w:multiLevelType w:val="hybridMultilevel"/>
    <w:tmpl w:val="6096DB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29413C"/>
    <w:multiLevelType w:val="hybridMultilevel"/>
    <w:tmpl w:val="ADAC36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6DA1E68"/>
    <w:multiLevelType w:val="hybridMultilevel"/>
    <w:tmpl w:val="8B8E3094"/>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07544D"/>
    <w:multiLevelType w:val="hybridMultilevel"/>
    <w:tmpl w:val="81E0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82DC5"/>
    <w:multiLevelType w:val="hybridMultilevel"/>
    <w:tmpl w:val="16A06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DC81A9B"/>
    <w:multiLevelType w:val="hybridMultilevel"/>
    <w:tmpl w:val="DABC1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EDA13AB"/>
    <w:multiLevelType w:val="hybridMultilevel"/>
    <w:tmpl w:val="6F86C5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F273336"/>
    <w:multiLevelType w:val="hybridMultilevel"/>
    <w:tmpl w:val="DCF65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51467E"/>
    <w:multiLevelType w:val="hybridMultilevel"/>
    <w:tmpl w:val="18946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29A7D22"/>
    <w:multiLevelType w:val="hybridMultilevel"/>
    <w:tmpl w:val="C94275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2AE0B46"/>
    <w:multiLevelType w:val="hybridMultilevel"/>
    <w:tmpl w:val="481A71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2FF1711"/>
    <w:multiLevelType w:val="hybridMultilevel"/>
    <w:tmpl w:val="3BEAD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FC758B"/>
    <w:multiLevelType w:val="hybridMultilevel"/>
    <w:tmpl w:val="33CC8D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57A3B05"/>
    <w:multiLevelType w:val="hybridMultilevel"/>
    <w:tmpl w:val="E35A9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80B2D7B"/>
    <w:multiLevelType w:val="hybridMultilevel"/>
    <w:tmpl w:val="039CC9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8165722"/>
    <w:multiLevelType w:val="hybridMultilevel"/>
    <w:tmpl w:val="0F7ECF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93B54F6"/>
    <w:multiLevelType w:val="hybridMultilevel"/>
    <w:tmpl w:val="76425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A102387"/>
    <w:multiLevelType w:val="hybridMultilevel"/>
    <w:tmpl w:val="45DA20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C473EA8"/>
    <w:multiLevelType w:val="hybridMultilevel"/>
    <w:tmpl w:val="F2621D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D0108A7"/>
    <w:multiLevelType w:val="hybridMultilevel"/>
    <w:tmpl w:val="45CABC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D7B527A"/>
    <w:multiLevelType w:val="hybridMultilevel"/>
    <w:tmpl w:val="989057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FB542A3"/>
    <w:multiLevelType w:val="hybridMultilevel"/>
    <w:tmpl w:val="63BEE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1C42CBD"/>
    <w:multiLevelType w:val="hybridMultilevel"/>
    <w:tmpl w:val="15E2EC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3386E9C"/>
    <w:multiLevelType w:val="hybridMultilevel"/>
    <w:tmpl w:val="2A6E1B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8F35521"/>
    <w:multiLevelType w:val="hybridMultilevel"/>
    <w:tmpl w:val="3D9878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9BC7298"/>
    <w:multiLevelType w:val="hybridMultilevel"/>
    <w:tmpl w:val="E53CC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B6A6E15"/>
    <w:multiLevelType w:val="hybridMultilevel"/>
    <w:tmpl w:val="BDC23B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B7643D5"/>
    <w:multiLevelType w:val="hybridMultilevel"/>
    <w:tmpl w:val="040CA2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BA0085E"/>
    <w:multiLevelType w:val="hybridMultilevel"/>
    <w:tmpl w:val="3F62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2433EC"/>
    <w:multiLevelType w:val="hybridMultilevel"/>
    <w:tmpl w:val="4F329F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E9D290D"/>
    <w:multiLevelType w:val="hybridMultilevel"/>
    <w:tmpl w:val="3C7A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5409A2"/>
    <w:multiLevelType w:val="hybridMultilevel"/>
    <w:tmpl w:val="8E502A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FB92D9D"/>
    <w:multiLevelType w:val="hybridMultilevel"/>
    <w:tmpl w:val="2DFEC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70"/>
  </w:num>
  <w:num w:numId="3">
    <w:abstractNumId w:val="68"/>
  </w:num>
  <w:num w:numId="4">
    <w:abstractNumId w:val="42"/>
  </w:num>
  <w:num w:numId="5">
    <w:abstractNumId w:val="51"/>
  </w:num>
  <w:num w:numId="6">
    <w:abstractNumId w:val="29"/>
  </w:num>
  <w:num w:numId="7">
    <w:abstractNumId w:val="31"/>
  </w:num>
  <w:num w:numId="8">
    <w:abstractNumId w:val="66"/>
  </w:num>
  <w:num w:numId="9">
    <w:abstractNumId w:val="43"/>
  </w:num>
  <w:num w:numId="10">
    <w:abstractNumId w:val="10"/>
  </w:num>
  <w:num w:numId="11">
    <w:abstractNumId w:val="13"/>
  </w:num>
  <w:num w:numId="12">
    <w:abstractNumId w:val="45"/>
  </w:num>
  <w:num w:numId="13">
    <w:abstractNumId w:val="33"/>
  </w:num>
  <w:num w:numId="14">
    <w:abstractNumId w:val="39"/>
  </w:num>
  <w:num w:numId="15">
    <w:abstractNumId w:val="63"/>
  </w:num>
  <w:num w:numId="16">
    <w:abstractNumId w:val="40"/>
  </w:num>
  <w:num w:numId="17">
    <w:abstractNumId w:val="1"/>
  </w:num>
  <w:num w:numId="18">
    <w:abstractNumId w:val="38"/>
  </w:num>
  <w:num w:numId="19">
    <w:abstractNumId w:val="20"/>
  </w:num>
  <w:num w:numId="20">
    <w:abstractNumId w:val="30"/>
  </w:num>
  <w:num w:numId="21">
    <w:abstractNumId w:val="54"/>
  </w:num>
  <w:num w:numId="22">
    <w:abstractNumId w:val="23"/>
  </w:num>
  <w:num w:numId="23">
    <w:abstractNumId w:val="48"/>
  </w:num>
  <w:num w:numId="24">
    <w:abstractNumId w:val="59"/>
  </w:num>
  <w:num w:numId="25">
    <w:abstractNumId w:val="56"/>
  </w:num>
  <w:num w:numId="26">
    <w:abstractNumId w:val="21"/>
  </w:num>
  <w:num w:numId="27">
    <w:abstractNumId w:val="71"/>
  </w:num>
  <w:num w:numId="28">
    <w:abstractNumId w:val="6"/>
  </w:num>
  <w:num w:numId="29">
    <w:abstractNumId w:val="22"/>
  </w:num>
  <w:num w:numId="30">
    <w:abstractNumId w:val="7"/>
  </w:num>
  <w:num w:numId="31">
    <w:abstractNumId w:val="32"/>
  </w:num>
  <w:num w:numId="32">
    <w:abstractNumId w:val="55"/>
  </w:num>
  <w:num w:numId="33">
    <w:abstractNumId w:val="3"/>
  </w:num>
  <w:num w:numId="34">
    <w:abstractNumId w:val="57"/>
  </w:num>
  <w:num w:numId="35">
    <w:abstractNumId w:val="5"/>
  </w:num>
  <w:num w:numId="36">
    <w:abstractNumId w:val="2"/>
  </w:num>
  <w:num w:numId="37">
    <w:abstractNumId w:val="37"/>
  </w:num>
  <w:num w:numId="38">
    <w:abstractNumId w:val="49"/>
  </w:num>
  <w:num w:numId="39">
    <w:abstractNumId w:val="16"/>
  </w:num>
  <w:num w:numId="40">
    <w:abstractNumId w:val="15"/>
  </w:num>
  <w:num w:numId="41">
    <w:abstractNumId w:val="58"/>
  </w:num>
  <w:num w:numId="42">
    <w:abstractNumId w:val="4"/>
  </w:num>
  <w:num w:numId="43">
    <w:abstractNumId w:val="11"/>
  </w:num>
  <w:num w:numId="44">
    <w:abstractNumId w:val="67"/>
  </w:num>
  <w:num w:numId="45">
    <w:abstractNumId w:val="9"/>
  </w:num>
  <w:num w:numId="46">
    <w:abstractNumId w:val="24"/>
  </w:num>
  <w:num w:numId="47">
    <w:abstractNumId w:val="47"/>
  </w:num>
  <w:num w:numId="48">
    <w:abstractNumId w:val="44"/>
  </w:num>
  <w:num w:numId="49">
    <w:abstractNumId w:val="72"/>
  </w:num>
  <w:num w:numId="50">
    <w:abstractNumId w:val="50"/>
  </w:num>
  <w:num w:numId="51">
    <w:abstractNumId w:val="64"/>
  </w:num>
  <w:num w:numId="52">
    <w:abstractNumId w:val="28"/>
  </w:num>
  <w:num w:numId="53">
    <w:abstractNumId w:val="60"/>
  </w:num>
  <w:num w:numId="54">
    <w:abstractNumId w:val="46"/>
  </w:num>
  <w:num w:numId="55">
    <w:abstractNumId w:val="41"/>
  </w:num>
  <w:num w:numId="56">
    <w:abstractNumId w:val="0"/>
  </w:num>
  <w:num w:numId="57">
    <w:abstractNumId w:val="8"/>
  </w:num>
  <w:num w:numId="58">
    <w:abstractNumId w:val="53"/>
  </w:num>
  <w:num w:numId="59">
    <w:abstractNumId w:val="17"/>
  </w:num>
  <w:num w:numId="60">
    <w:abstractNumId w:val="52"/>
  </w:num>
  <w:num w:numId="61">
    <w:abstractNumId w:val="14"/>
  </w:num>
  <w:num w:numId="62">
    <w:abstractNumId w:val="12"/>
  </w:num>
  <w:num w:numId="63">
    <w:abstractNumId w:val="34"/>
  </w:num>
  <w:num w:numId="64">
    <w:abstractNumId w:val="62"/>
  </w:num>
  <w:num w:numId="65">
    <w:abstractNumId w:val="27"/>
  </w:num>
  <w:num w:numId="66">
    <w:abstractNumId w:val="69"/>
  </w:num>
  <w:num w:numId="67">
    <w:abstractNumId w:val="19"/>
  </w:num>
  <w:num w:numId="68">
    <w:abstractNumId w:val="35"/>
  </w:num>
  <w:num w:numId="69">
    <w:abstractNumId w:val="26"/>
  </w:num>
  <w:num w:numId="70">
    <w:abstractNumId w:val="18"/>
  </w:num>
  <w:num w:numId="71">
    <w:abstractNumId w:val="65"/>
  </w:num>
  <w:num w:numId="72">
    <w:abstractNumId w:val="25"/>
  </w:num>
  <w:num w:numId="73">
    <w:abstractNumId w:val="6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273"/>
    <w:rsid w:val="000023FD"/>
    <w:rsid w:val="000534AD"/>
    <w:rsid w:val="000911CD"/>
    <w:rsid w:val="00091F8C"/>
    <w:rsid w:val="000E60AC"/>
    <w:rsid w:val="001435FD"/>
    <w:rsid w:val="00183C76"/>
    <w:rsid w:val="00192536"/>
    <w:rsid w:val="00223828"/>
    <w:rsid w:val="002726ED"/>
    <w:rsid w:val="00283DBF"/>
    <w:rsid w:val="00286D2E"/>
    <w:rsid w:val="002B6006"/>
    <w:rsid w:val="002C63CD"/>
    <w:rsid w:val="002E396E"/>
    <w:rsid w:val="00310E81"/>
    <w:rsid w:val="0035462F"/>
    <w:rsid w:val="00377E3D"/>
    <w:rsid w:val="00384540"/>
    <w:rsid w:val="00424B4C"/>
    <w:rsid w:val="004448F2"/>
    <w:rsid w:val="00454517"/>
    <w:rsid w:val="004F433D"/>
    <w:rsid w:val="00533410"/>
    <w:rsid w:val="00552273"/>
    <w:rsid w:val="00575DBB"/>
    <w:rsid w:val="005B79CA"/>
    <w:rsid w:val="006210AF"/>
    <w:rsid w:val="006463E2"/>
    <w:rsid w:val="00696F9B"/>
    <w:rsid w:val="006F6D21"/>
    <w:rsid w:val="007058F5"/>
    <w:rsid w:val="00730B8E"/>
    <w:rsid w:val="00790887"/>
    <w:rsid w:val="00825309"/>
    <w:rsid w:val="00841469"/>
    <w:rsid w:val="00845735"/>
    <w:rsid w:val="00851E7D"/>
    <w:rsid w:val="008C7104"/>
    <w:rsid w:val="00901491"/>
    <w:rsid w:val="009B24C4"/>
    <w:rsid w:val="00AC418C"/>
    <w:rsid w:val="00AD4091"/>
    <w:rsid w:val="00AD7771"/>
    <w:rsid w:val="00B00328"/>
    <w:rsid w:val="00B16600"/>
    <w:rsid w:val="00B21E14"/>
    <w:rsid w:val="00BA116B"/>
    <w:rsid w:val="00BC7554"/>
    <w:rsid w:val="00BD502A"/>
    <w:rsid w:val="00BE65A1"/>
    <w:rsid w:val="00C30D66"/>
    <w:rsid w:val="00C437F0"/>
    <w:rsid w:val="00C55363"/>
    <w:rsid w:val="00CF67A8"/>
    <w:rsid w:val="00D73F96"/>
    <w:rsid w:val="00DE71F9"/>
    <w:rsid w:val="00DF1C33"/>
    <w:rsid w:val="00E00CF2"/>
    <w:rsid w:val="00E11268"/>
    <w:rsid w:val="00FA09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15:chartTrackingRefBased/>
  <w15:docId w15:val="{D914804E-ECE6-4654-B618-91097735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23</Pages>
  <Words>5495</Words>
  <Characters>31325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ayush po</cp:lastModifiedBy>
  <cp:revision>13</cp:revision>
  <dcterms:created xsi:type="dcterms:W3CDTF">2020-10-10T12:32:00Z</dcterms:created>
  <dcterms:modified xsi:type="dcterms:W3CDTF">2020-10-23T08:37:00Z</dcterms:modified>
</cp:coreProperties>
</file>