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F64B0" w14:textId="77777777" w:rsidR="00CA5DAE" w:rsidRDefault="00CA5DAE" w:rsidP="00CA5DAE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Logical reasoning   (set 2)</w:t>
      </w:r>
    </w:p>
    <w:p w14:paraId="7CF6B6C2" w14:textId="3B94584D" w:rsidR="00CA5DAE" w:rsidRDefault="00CA5DAE" w:rsidP="00CA5DAE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Company name: </w:t>
      </w:r>
      <w:r>
        <w:rPr>
          <w:rFonts w:ascii="Times New Roman" w:hAnsi="Times New Roman" w:cs="Times New Roman"/>
          <w:b/>
          <w:bCs/>
          <w:sz w:val="28"/>
          <w:szCs w:val="28"/>
        </w:rPr>
        <w:t>capgemini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No. of Question: 16</w:t>
      </w:r>
      <w:bookmarkStart w:id="0" w:name="_GoBack"/>
      <w:bookmarkEnd w:id="0"/>
    </w:p>
    <w:p w14:paraId="31370CF7" w14:textId="39525FF7" w:rsidR="0081244E" w:rsidRPr="00FE70D8" w:rsidRDefault="0081244E" w:rsidP="002740CE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532081E6" w14:textId="78AADA4C" w:rsidR="008C4C19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 w:rsidR="008C4C19"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8C4C19" w:rsidRPr="00FE70D8">
        <w:rPr>
          <w:rFonts w:ascii="Times New Roman" w:eastAsia="Times New Roman" w:hAnsi="Times New Roman" w:cs="Kokila"/>
          <w:color w:val="000000"/>
          <w:lang w:eastAsia="en-US"/>
        </w:rPr>
        <w:t>If in a code language 'DOUBLE' is written as 'LWYFVO', how will 'MASTER' be written in</w:t>
      </w:r>
    </w:p>
    <w:p w14:paraId="2124312B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Kokila"/>
          <w:color w:val="000000"/>
          <w:lang w:eastAsia="en-US"/>
        </w:rPr>
      </w:pPr>
      <w:r w:rsidRPr="00FE70D8">
        <w:rPr>
          <w:rFonts w:ascii="Times New Roman" w:eastAsia="Times New Roman" w:hAnsi="Times New Roman" w:cs="Kokila"/>
          <w:color w:val="000000"/>
          <w:lang w:eastAsia="en-US"/>
        </w:rPr>
        <w:t>the same language?</w:t>
      </w:r>
    </w:p>
    <w:p w14:paraId="425AC00C" w14:textId="4D858853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</w:p>
    <w:p w14:paraId="2E8665D3" w14:textId="77777777" w:rsidR="008C4C19" w:rsidRPr="00FE70D8" w:rsidRDefault="008C4C19" w:rsidP="008E4BCE">
      <w:pPr>
        <w:pStyle w:val="Standard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FE70D8">
        <w:rPr>
          <w:rFonts w:ascii="Times New Roman" w:eastAsia="Times New Roman" w:hAnsi="Times New Roman" w:cs="Times New Roman"/>
          <w:color w:val="000000"/>
          <w:lang w:val="en-US" w:eastAsia="en-US"/>
        </w:rPr>
        <w:t>NZHGVI</w:t>
      </w:r>
    </w:p>
    <w:p w14:paraId="2280B7B0" w14:textId="77777777" w:rsidR="008C4C19" w:rsidRPr="00FE70D8" w:rsidRDefault="008C4C19" w:rsidP="008E4BCE">
      <w:pPr>
        <w:pStyle w:val="Standard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FE70D8">
        <w:rPr>
          <w:rFonts w:ascii="Times New Roman" w:eastAsia="Times New Roman" w:hAnsi="Times New Roman" w:cs="Times New Roman"/>
          <w:color w:val="000000"/>
          <w:lang w:val="en-US" w:eastAsia="en-US"/>
        </w:rPr>
        <w:t>ZNHGIV</w:t>
      </w:r>
    </w:p>
    <w:p w14:paraId="6412A177" w14:textId="77777777" w:rsidR="008C4C19" w:rsidRPr="00FE70D8" w:rsidRDefault="008C4C19" w:rsidP="008E4BCE">
      <w:pPr>
        <w:pStyle w:val="Standard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FE70D8">
        <w:rPr>
          <w:rFonts w:ascii="Times New Roman" w:eastAsia="Times New Roman" w:hAnsi="Times New Roman" w:cs="Times New Roman"/>
          <w:color w:val="000000"/>
          <w:lang w:val="en-US" w:eastAsia="en-US"/>
        </w:rPr>
        <w:t>ZNGHIV</w:t>
      </w:r>
    </w:p>
    <w:p w14:paraId="756F5F48" w14:textId="77777777" w:rsidR="008C4C19" w:rsidRPr="00FE70D8" w:rsidRDefault="008C4C19" w:rsidP="008E4BCE">
      <w:pPr>
        <w:pStyle w:val="Standard"/>
        <w:numPr>
          <w:ilvl w:val="0"/>
          <w:numId w:val="1"/>
        </w:numPr>
        <w:tabs>
          <w:tab w:val="left" w:pos="1440"/>
          <w:tab w:val="left" w:pos="3240"/>
          <w:tab w:val="left" w:pos="5400"/>
          <w:tab w:val="left" w:pos="7380"/>
        </w:tabs>
        <w:jc w:val="both"/>
      </w:pPr>
      <w:r w:rsidRPr="00FE70D8">
        <w:t xml:space="preserve">None of these </w:t>
      </w:r>
    </w:p>
    <w:p w14:paraId="4201BB33" w14:textId="77777777" w:rsidR="008C4C19" w:rsidRPr="00FE70D8" w:rsidRDefault="008C4C19" w:rsidP="008C4C19">
      <w:pPr>
        <w:pStyle w:val="Standard"/>
        <w:tabs>
          <w:tab w:val="left" w:pos="720"/>
          <w:tab w:val="left" w:pos="2520"/>
          <w:tab w:val="left" w:pos="4680"/>
          <w:tab w:val="left" w:pos="6660"/>
        </w:tabs>
        <w:jc w:val="both"/>
        <w:rPr>
          <w:rFonts w:ascii="Times New Roman" w:eastAsia="Times New Roman" w:hAnsi="Times New Roman"/>
          <w:color w:val="000000"/>
          <w:lang w:val="en-US" w:eastAsia="en-US"/>
        </w:rPr>
      </w:pPr>
      <w:r w:rsidRPr="00FE70D8">
        <w:rPr>
          <w:rFonts w:ascii="Times New Roman" w:eastAsia="Times New Roman" w:hAnsi="Times New Roman"/>
          <w:color w:val="000000"/>
          <w:lang w:val="en-US" w:eastAsia="en-US"/>
        </w:rPr>
        <w:tab/>
      </w:r>
    </w:p>
    <w:p w14:paraId="577774DC" w14:textId="501DB7B6" w:rsidR="008C4C19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c</w:t>
      </w:r>
    </w:p>
    <w:p w14:paraId="1CCAF3E4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9B8D049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2F3D22B7" w14:textId="721B6B71" w:rsidR="008C4C19" w:rsidRPr="008E4BCE" w:rsidRDefault="008C4C19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FE70D8">
        <w:rPr>
          <w:rFonts w:ascii="Times New Roman" w:eastAsia="Times New Roman" w:hAnsi="Times New Roman" w:cs="Times New Roman"/>
          <w:b/>
          <w:bCs/>
          <w:color w:val="000000"/>
          <w:lang w:val="en-US" w:eastAsia="en-US"/>
        </w:rPr>
        <w:t xml:space="preserve">Opposite letters  </w:t>
      </w:r>
    </w:p>
    <w:p w14:paraId="57698B57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  <w:lang w:val="en-US" w:eastAsia="en-US"/>
        </w:rPr>
      </w:pPr>
      <w:r w:rsidRPr="00FE70D8">
        <w:rPr>
          <w:rFonts w:ascii="Times New Roman" w:eastAsia="Times New Roman" w:hAnsi="Times New Roman" w:cs="Times New Roman"/>
          <w:color w:val="000000"/>
          <w:lang w:val="en-US" w:eastAsia="en-US"/>
        </w:rPr>
        <w:t>AS</w:t>
      </w:r>
    </w:p>
    <w:p w14:paraId="07135FAD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FE70D8">
        <w:rPr>
          <w:rFonts w:ascii="Times New Roman" w:eastAsia="Times New Roman" w:hAnsi="Times New Roman"/>
          <w:noProof/>
          <w:color w:val="000000"/>
          <w:lang w:val="en-US" w:eastAsia="en-US"/>
        </w:rPr>
        <w:drawing>
          <wp:inline distT="0" distB="0" distL="0" distR="0" wp14:anchorId="37A96C10" wp14:editId="79A37342">
            <wp:extent cx="2194560" cy="1097280"/>
            <wp:effectExtent l="0" t="0" r="0" b="7620"/>
            <wp:docPr id="62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560" cy="10972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E70D8">
        <w:rPr>
          <w:rFonts w:ascii="Times New Roman" w:eastAsia="Times New Roman" w:hAnsi="Times New Roman"/>
          <w:color w:val="000000"/>
          <w:lang w:val="en-US" w:eastAsia="en-US"/>
        </w:rPr>
        <w:tab/>
      </w:r>
    </w:p>
    <w:p w14:paraId="0D4A25E0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cs="Mangal"/>
        </w:rPr>
      </w:pPr>
      <w:r w:rsidRPr="00FE70D8">
        <w:rPr>
          <w:rFonts w:cs="Mangal"/>
        </w:rPr>
        <w:t>Similarly,</w:t>
      </w:r>
    </w:p>
    <w:p w14:paraId="709BB46D" w14:textId="77777777" w:rsidR="008C4C19" w:rsidRPr="00FE70D8" w:rsidRDefault="008C4C19" w:rsidP="008C4C19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</w:pPr>
      <w:r w:rsidRPr="00FE70D8">
        <w:rPr>
          <w:noProof/>
          <w:lang w:val="en-US" w:eastAsia="en-US"/>
        </w:rPr>
        <w:drawing>
          <wp:inline distT="0" distB="0" distL="0" distR="0" wp14:anchorId="0E8995D4" wp14:editId="4F459A64">
            <wp:extent cx="2031997" cy="819146"/>
            <wp:effectExtent l="0" t="0" r="6353" b="4"/>
            <wp:docPr id="63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1997" cy="81914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83861D8" w14:textId="77777777" w:rsidR="008C4C19" w:rsidRPr="00FE70D8" w:rsidRDefault="008C4C19" w:rsidP="002740CE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7BD3833B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2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061031" w:rsidRPr="004D4066">
        <w:rPr>
          <w:rFonts w:ascii="Times New Roman" w:eastAsia="Times New Roman" w:hAnsi="Times New Roman" w:cs="Times New Roman"/>
        </w:rPr>
        <w:t>In the following question, select the option which can be plac</w:t>
      </w:r>
      <w:r>
        <w:rPr>
          <w:rFonts w:ascii="Times New Roman" w:eastAsia="Times New Roman" w:hAnsi="Times New Roman" w:cs="Times New Roman"/>
        </w:rPr>
        <w:t>ed at the sign of question mark</w:t>
      </w:r>
    </w:p>
    <w:p w14:paraId="3DBA7893" w14:textId="7C5E62A5" w:rsidR="00061031" w:rsidRPr="008E4BCE" w:rsidRDefault="00061031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4D4066">
        <w:rPr>
          <w:rFonts w:ascii="Times New Roman" w:eastAsia="Times New Roman" w:hAnsi="Times New Roman" w:cs="Times New Roman"/>
        </w:rPr>
        <w:t>(?) from the given alternatives.</w:t>
      </w:r>
    </w:p>
    <w:p w14:paraId="4BFB49A7" w14:textId="77777777" w:rsidR="008E4BCE" w:rsidRDefault="008E4BCE" w:rsidP="00061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5B06935" w14:textId="4B94CB24" w:rsidR="00061031" w:rsidRPr="004D4066" w:rsidRDefault="002432EA" w:rsidP="0006103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sz w:val="24"/>
          <w:szCs w:val="24"/>
        </w:rPr>
        <w:t>CYF</w:t>
      </w:r>
      <w:r w:rsidR="00061031" w:rsidRPr="004D4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EWI</w:t>
      </w:r>
      <w:r w:rsidR="00061031" w:rsidRPr="004D4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GUL</w:t>
      </w:r>
      <w:r w:rsidR="00061031" w:rsidRPr="004D406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ISO</w:t>
      </w:r>
      <w:r w:rsidR="00061031" w:rsidRPr="004D4066">
        <w:rPr>
          <w:rFonts w:ascii="Times New Roman" w:eastAsia="Times New Roman" w:hAnsi="Times New Roman" w:cs="Times New Roman"/>
          <w:sz w:val="24"/>
          <w:szCs w:val="24"/>
        </w:rPr>
        <w:t>, ?</w:t>
      </w:r>
    </w:p>
    <w:p w14:paraId="4BC0ECDF" w14:textId="77777777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9CAF4" w14:textId="77777777" w:rsidR="00061031" w:rsidRPr="008E4BCE" w:rsidRDefault="00061031" w:rsidP="008E4B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IOL</w:t>
      </w:r>
    </w:p>
    <w:p w14:paraId="6F48A274" w14:textId="77777777" w:rsidR="00061031" w:rsidRPr="008E4BCE" w:rsidRDefault="00061031" w:rsidP="008E4B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KPM</w:t>
      </w:r>
    </w:p>
    <w:p w14:paraId="0F7D557B" w14:textId="77777777" w:rsidR="00061031" w:rsidRPr="008E4BCE" w:rsidRDefault="00061031" w:rsidP="008E4B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KPL</w:t>
      </w:r>
    </w:p>
    <w:p w14:paraId="4DA8D097" w14:textId="6DF1D54C" w:rsidR="00061031" w:rsidRPr="008E4BCE" w:rsidRDefault="002432EA" w:rsidP="008E4BCE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KQR</w:t>
      </w:r>
    </w:p>
    <w:p w14:paraId="2618ACEE" w14:textId="77777777" w:rsidR="00061031" w:rsidRPr="008E4BCE" w:rsidRDefault="00061031" w:rsidP="008E4BCE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0CE5E3" w14:textId="1C2C4D32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d</w:t>
      </w:r>
    </w:p>
    <w:p w14:paraId="26DC112E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38BD1C6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1AC9F063" w14:textId="77777777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Clearly,  </w:t>
      </w:r>
    </w:p>
    <w:p w14:paraId="5017CC9F" w14:textId="13620A39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016FFA" wp14:editId="6931835D">
                <wp:simplePos x="0" y="0"/>
                <wp:positionH relativeFrom="column">
                  <wp:posOffset>2694544</wp:posOffset>
                </wp:positionH>
                <wp:positionV relativeFrom="paragraph">
                  <wp:posOffset>95883</wp:posOffset>
                </wp:positionV>
                <wp:extent cx="394335" cy="0"/>
                <wp:effectExtent l="0" t="76200" r="24765" b="114300"/>
                <wp:wrapNone/>
                <wp:docPr id="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5939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3" o:spid="_x0000_s1026" type="#_x0000_t32" style="position:absolute;margin-left:212.15pt;margin-top:7.55pt;width:31.0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8973CF" wp14:editId="532CA1B1">
                <wp:simplePos x="0" y="0"/>
                <wp:positionH relativeFrom="column">
                  <wp:posOffset>2068830</wp:posOffset>
                </wp:positionH>
                <wp:positionV relativeFrom="paragraph">
                  <wp:posOffset>111127</wp:posOffset>
                </wp:positionV>
                <wp:extent cx="394335" cy="0"/>
                <wp:effectExtent l="0" t="76200" r="24765" b="114300"/>
                <wp:wrapNone/>
                <wp:docPr id="4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94CDE" id="Straight Arrow Connector 15" o:spid="_x0000_s1026" type="#_x0000_t32" style="position:absolute;margin-left:162.9pt;margin-top:8.75pt;width:31.0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3E6CE" wp14:editId="31FA4F11">
                <wp:simplePos x="0" y="0"/>
                <wp:positionH relativeFrom="column">
                  <wp:posOffset>1476371</wp:posOffset>
                </wp:positionH>
                <wp:positionV relativeFrom="paragraph">
                  <wp:posOffset>111127</wp:posOffset>
                </wp:positionV>
                <wp:extent cx="394335" cy="0"/>
                <wp:effectExtent l="0" t="76200" r="24765" b="114300"/>
                <wp:wrapNone/>
                <wp:docPr id="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E3C431" id="Straight Arrow Connector 14" o:spid="_x0000_s1026" type="#_x0000_t32" style="position:absolute;margin-left:116.25pt;margin-top:8.75pt;width:31.0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B81E1C" wp14:editId="3467F755">
                <wp:simplePos x="0" y="0"/>
                <wp:positionH relativeFrom="column">
                  <wp:posOffset>812160</wp:posOffset>
                </wp:positionH>
                <wp:positionV relativeFrom="paragraph">
                  <wp:posOffset>111127</wp:posOffset>
                </wp:positionV>
                <wp:extent cx="394335" cy="0"/>
                <wp:effectExtent l="0" t="76200" r="24765" b="114300"/>
                <wp:wrapNone/>
                <wp:docPr id="6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C0E44" id="Straight Arrow Connector 13" o:spid="_x0000_s1026" type="#_x0000_t32" style="position:absolute;margin-left:63.95pt;margin-top:8.75pt;width:31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letter    </w:t>
      </w:r>
      <w:r w:rsidR="00CF438B" w:rsidRPr="004D4066">
        <w:rPr>
          <w:rFonts w:ascii="Times New Roman" w:eastAsia="Times New Roman" w:hAnsi="Times New Roman" w:cs="Times New Roman"/>
          <w:sz w:val="24"/>
          <w:szCs w:val="24"/>
        </w:rPr>
        <w:t>C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CF438B" w:rsidRPr="004D4066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CF438B" w:rsidRPr="004D4066">
        <w:rPr>
          <w:rFonts w:ascii="Times New Roman" w:eastAsia="Times New Roman" w:hAnsi="Times New Roman" w:cs="Times New Roman"/>
          <w:sz w:val="24"/>
          <w:szCs w:val="24"/>
        </w:rPr>
        <w:t>G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C11E301" w14:textId="3850EDC1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84595" wp14:editId="6DE22677">
                <wp:simplePos x="0" y="0"/>
                <wp:positionH relativeFrom="column">
                  <wp:posOffset>2665091</wp:posOffset>
                </wp:positionH>
                <wp:positionV relativeFrom="paragraph">
                  <wp:posOffset>124458</wp:posOffset>
                </wp:positionV>
                <wp:extent cx="394335" cy="0"/>
                <wp:effectExtent l="0" t="76200" r="24765" b="114300"/>
                <wp:wrapNone/>
                <wp:docPr id="15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80C066" id="Straight Arrow Connector 74" o:spid="_x0000_s1026" type="#_x0000_t32" style="position:absolute;margin-left:209.85pt;margin-top:9.8pt;width:31.0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EA8C0F" wp14:editId="1C0BD36C">
                <wp:simplePos x="0" y="0"/>
                <wp:positionH relativeFrom="column">
                  <wp:posOffset>1423035</wp:posOffset>
                </wp:positionH>
                <wp:positionV relativeFrom="paragraph">
                  <wp:posOffset>93341</wp:posOffset>
                </wp:positionV>
                <wp:extent cx="393704" cy="0"/>
                <wp:effectExtent l="0" t="76200" r="25396" b="114300"/>
                <wp:wrapNone/>
                <wp:docPr id="1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4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44945" id="Straight Arrow Connector 10" o:spid="_x0000_s1026" type="#_x0000_t32" style="position:absolute;margin-left:112.05pt;margin-top:7.35pt;width:31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BAA403" wp14:editId="6F32CF65">
                <wp:simplePos x="0" y="0"/>
                <wp:positionH relativeFrom="column">
                  <wp:posOffset>2068199</wp:posOffset>
                </wp:positionH>
                <wp:positionV relativeFrom="paragraph">
                  <wp:posOffset>111127</wp:posOffset>
                </wp:positionV>
                <wp:extent cx="394335" cy="0"/>
                <wp:effectExtent l="0" t="76200" r="24765" b="114300"/>
                <wp:wrapNone/>
                <wp:docPr id="1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FA09A2" id="Straight Arrow Connector 11" o:spid="_x0000_s1026" type="#_x0000_t32" style="position:absolute;margin-left:162.85pt;margin-top:8.75pt;width:31.0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B3A66" wp14:editId="600C1353">
                <wp:simplePos x="0" y="0"/>
                <wp:positionH relativeFrom="column">
                  <wp:posOffset>812160</wp:posOffset>
                </wp:positionH>
                <wp:positionV relativeFrom="paragraph">
                  <wp:posOffset>111127</wp:posOffset>
                </wp:positionV>
                <wp:extent cx="394335" cy="0"/>
                <wp:effectExtent l="0" t="76200" r="24765" b="114300"/>
                <wp:wrapNone/>
                <wp:docPr id="18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48C1E" id="Straight Arrow Connector 9" o:spid="_x0000_s1026" type="#_x0000_t32" style="position:absolute;margin-left:63.95pt;margin-top:8.75pt;width:31.0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letter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Y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W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U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3E5EC7" w14:textId="77777777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4E40CD" wp14:editId="3718D6A9">
                <wp:simplePos x="0" y="0"/>
                <wp:positionH relativeFrom="column">
                  <wp:posOffset>2687321</wp:posOffset>
                </wp:positionH>
                <wp:positionV relativeFrom="paragraph">
                  <wp:posOffset>118113</wp:posOffset>
                </wp:positionV>
                <wp:extent cx="367031" cy="0"/>
                <wp:effectExtent l="0" t="76200" r="13969" b="114300"/>
                <wp:wrapNone/>
                <wp:docPr id="19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1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1C2957" id="Straight Arrow Connector 75" o:spid="_x0000_s1026" type="#_x0000_t32" style="position:absolute;margin-left:211.6pt;margin-top:9.3pt;width:28.9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EFD13C" wp14:editId="613ABB58">
                <wp:simplePos x="0" y="0"/>
                <wp:positionH relativeFrom="column">
                  <wp:posOffset>2147568</wp:posOffset>
                </wp:positionH>
                <wp:positionV relativeFrom="paragraph">
                  <wp:posOffset>115571</wp:posOffset>
                </wp:positionV>
                <wp:extent cx="367032" cy="0"/>
                <wp:effectExtent l="0" t="76200" r="13968" b="114300"/>
                <wp:wrapNone/>
                <wp:docPr id="2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032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D6A6F5" id="Straight Arrow Connector 6" o:spid="_x0000_s1026" type="#_x0000_t32" style="position:absolute;margin-left:169.1pt;margin-top:9.1pt;width:28.9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3202ED" wp14:editId="0AA6FD6A">
                <wp:simplePos x="0" y="0"/>
                <wp:positionH relativeFrom="column">
                  <wp:posOffset>1402717</wp:posOffset>
                </wp:positionH>
                <wp:positionV relativeFrom="paragraph">
                  <wp:posOffset>124458</wp:posOffset>
                </wp:positionV>
                <wp:extent cx="394335" cy="0"/>
                <wp:effectExtent l="0" t="76200" r="24765" b="114300"/>
                <wp:wrapNone/>
                <wp:docPr id="21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76171F" id="Straight Arrow Connector 5" o:spid="_x0000_s1026" type="#_x0000_t32" style="position:absolute;margin-left:110.45pt;margin-top:9.8pt;width:31.0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5491A4" wp14:editId="1E641B05">
                <wp:simplePos x="0" y="0"/>
                <wp:positionH relativeFrom="column">
                  <wp:posOffset>767081</wp:posOffset>
                </wp:positionH>
                <wp:positionV relativeFrom="paragraph">
                  <wp:posOffset>95883</wp:posOffset>
                </wp:positionV>
                <wp:extent cx="394335" cy="0"/>
                <wp:effectExtent l="0" t="76200" r="24765" b="114300"/>
                <wp:wrapNone/>
                <wp:docPr id="22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0"/>
                        </a:xfrm>
                        <a:prstGeom prst="straightConnector1">
                          <a:avLst/>
                        </a:prstGeom>
                        <a:noFill/>
                        <a:ln w="9528" cap="flat">
                          <a:solidFill>
                            <a:srgbClr val="000000"/>
                          </a:solidFill>
                          <a:prstDash val="solid"/>
                          <a:round/>
                          <a:tailEnd type="arrow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ED2F0" id="Straight Arrow Connector 7" o:spid="_x0000_s1026" type="#_x0000_t32" style="position:absolute;margin-left:60.4pt;margin-top:7.55pt;width:31.0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" strokeweight=".26467mm">
                <v:stroke endarrow="open"/>
              </v:shape>
            </w:pict>
          </mc:Fallback>
        </mc:AlternateConten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rd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letter   F 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+3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I 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+3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  L 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+3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O   </w:t>
      </w:r>
      <w:r w:rsidRPr="004D4066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+3</w:t>
      </w: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       R   </w:t>
      </w:r>
    </w:p>
    <w:p w14:paraId="14C6C1BA" w14:textId="3534BE48" w:rsidR="00061031" w:rsidRPr="004D4066" w:rsidRDefault="00061031" w:rsidP="0006103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4066">
        <w:rPr>
          <w:rFonts w:ascii="Times New Roman" w:eastAsia="Times New Roman" w:hAnsi="Times New Roman" w:cs="Times New Roman"/>
          <w:sz w:val="24"/>
          <w:szCs w:val="24"/>
        </w:rPr>
        <w:t xml:space="preserve">So, missing term = </w:t>
      </w:r>
      <w:r w:rsidR="002432EA" w:rsidRPr="004D4066">
        <w:rPr>
          <w:rFonts w:ascii="Times New Roman" w:eastAsia="Times New Roman" w:hAnsi="Times New Roman" w:cs="Times New Roman"/>
          <w:sz w:val="24"/>
          <w:szCs w:val="24"/>
        </w:rPr>
        <w:t>KQR</w:t>
      </w:r>
    </w:p>
    <w:p w14:paraId="5EB65380" w14:textId="6D9AD79E" w:rsidR="002740CE" w:rsidRDefault="002740CE">
      <w:pPr>
        <w:rPr>
          <w:sz w:val="24"/>
          <w:szCs w:val="24"/>
        </w:rPr>
      </w:pPr>
    </w:p>
    <w:p w14:paraId="14D92476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3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FE70D8" w:rsidRPr="00A63D67">
        <w:rPr>
          <w:rFonts w:ascii="Times New Roman" w:eastAsia="Times New Roman" w:hAnsi="Times New Roman" w:cs="Times New Roman"/>
        </w:rPr>
        <w:t xml:space="preserve">If P means ‘division’, T means ‘addition’, M </w:t>
      </w:r>
      <w:r>
        <w:rPr>
          <w:rFonts w:ascii="Times New Roman" w:eastAsia="Times New Roman" w:hAnsi="Times New Roman" w:cs="Times New Roman"/>
        </w:rPr>
        <w:t>means ‘subtraction’ and D means</w:t>
      </w:r>
    </w:p>
    <w:p w14:paraId="4E00EF0F" w14:textId="695882B4" w:rsidR="00FE70D8" w:rsidRPr="008E4BCE" w:rsidRDefault="00FE70D8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A63D67">
        <w:rPr>
          <w:rFonts w:ascii="Times New Roman" w:eastAsia="Times New Roman" w:hAnsi="Times New Roman" w:cs="Times New Roman"/>
        </w:rPr>
        <w:t>‘multiplication’, then what will be the value of the expression?</w:t>
      </w:r>
    </w:p>
    <w:p w14:paraId="04FA2833" w14:textId="77777777" w:rsidR="004D4066" w:rsidRPr="00A63D67" w:rsidRDefault="004D4066" w:rsidP="00FE70D8">
      <w:pPr>
        <w:widowControl w:val="0"/>
        <w:shd w:val="clear" w:color="auto" w:fill="FFFFFF"/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</w:p>
    <w:p w14:paraId="14E000E5" w14:textId="15F22174" w:rsidR="00FE70D8" w:rsidRPr="00A63D67" w:rsidRDefault="00FE70D8" w:rsidP="00FE70D8">
      <w:pPr>
        <w:widowControl w:val="0"/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A63D67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 xml:space="preserve">52 M 12 D 28 P 7 T 15 </w:t>
      </w:r>
    </w:p>
    <w:p w14:paraId="72B2AFED" w14:textId="77777777" w:rsidR="008E4BCE" w:rsidRDefault="008E4BCE" w:rsidP="004D4066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</w:pPr>
    </w:p>
    <w:p w14:paraId="279D0980" w14:textId="35AD5DF6" w:rsidR="00FE70D8" w:rsidRPr="008E4BCE" w:rsidRDefault="00FE70D8" w:rsidP="008E4BCE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E4BCE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–30</w:t>
      </w:r>
    </w:p>
    <w:p w14:paraId="541A5A9E" w14:textId="62CD6628" w:rsidR="00FE70D8" w:rsidRPr="008E4BCE" w:rsidRDefault="00FE70D8" w:rsidP="008E4BCE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E4BCE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–19</w:t>
      </w:r>
    </w:p>
    <w:p w14:paraId="74688848" w14:textId="12764F92" w:rsidR="00FE70D8" w:rsidRPr="008E4BCE" w:rsidRDefault="00FE70D8" w:rsidP="008E4BCE">
      <w:pPr>
        <w:pStyle w:val="ListParagraph"/>
        <w:widowControl w:val="0"/>
        <w:numPr>
          <w:ilvl w:val="0"/>
          <w:numId w:val="4"/>
        </w:numPr>
        <w:shd w:val="clear" w:color="auto" w:fill="FFFFFF"/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E4BCE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19</w:t>
      </w:r>
    </w:p>
    <w:p w14:paraId="0CB5B49D" w14:textId="105179E2" w:rsidR="00FE70D8" w:rsidRPr="008E4BCE" w:rsidRDefault="00FE70D8" w:rsidP="008E4BCE">
      <w:pPr>
        <w:pStyle w:val="ListParagraph"/>
        <w:widowControl w:val="0"/>
        <w:numPr>
          <w:ilvl w:val="0"/>
          <w:numId w:val="4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8E4BCE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45 </w:t>
      </w:r>
    </w:p>
    <w:p w14:paraId="337ABD6A" w14:textId="039B2A4E" w:rsidR="00FE70D8" w:rsidRPr="00A63D67" w:rsidRDefault="00FE70D8" w:rsidP="00FE70D8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</w:p>
    <w:p w14:paraId="6A9A379A" w14:textId="77777777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c</w:t>
      </w:r>
    </w:p>
    <w:p w14:paraId="3953F0E1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44CAAB9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6402E11F" w14:textId="7A9D3E93" w:rsidR="00FE70D8" w:rsidRPr="00A63D67" w:rsidRDefault="00FE70D8" w:rsidP="00FE70D8">
      <w:pPr>
        <w:widowControl w:val="0"/>
        <w:tabs>
          <w:tab w:val="left" w:pos="600"/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lang w:val="en-IN" w:eastAsia="zh-CN"/>
        </w:rPr>
      </w:pPr>
      <w:r w:rsidRPr="00A63D67">
        <w:rPr>
          <w:rFonts w:ascii="Times New Roman" w:eastAsia="Times New Roman" w:hAnsi="Times New Roman" w:cs="Times New Roman"/>
          <w:kern w:val="3"/>
          <w:sz w:val="24"/>
          <w:szCs w:val="24"/>
          <w:lang w:val="en-IN" w:eastAsia="zh-CN"/>
        </w:rPr>
        <w:t>52 – 12 × 28 ÷ 7 + 15 = 19</w:t>
      </w:r>
      <w:r w:rsidRPr="00A63D67">
        <w:rPr>
          <w:rFonts w:ascii="Times New Roman" w:eastAsia="Times New Roman" w:hAnsi="Times New Roman" w:cs="Times New Roman"/>
          <w:kern w:val="3"/>
          <w:sz w:val="24"/>
          <w:szCs w:val="24"/>
        </w:rPr>
        <w:tab/>
      </w:r>
    </w:p>
    <w:p w14:paraId="1C46194B" w14:textId="77777777" w:rsidR="004D4066" w:rsidRPr="00A63D67" w:rsidRDefault="004D4066" w:rsidP="00FE70D8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kern w:val="3"/>
          <w:sz w:val="24"/>
          <w:szCs w:val="24"/>
        </w:rPr>
      </w:pPr>
    </w:p>
    <w:p w14:paraId="684EC228" w14:textId="024B5BB0" w:rsidR="00FE70D8" w:rsidRPr="00A63D67" w:rsidRDefault="00FE70D8">
      <w:pPr>
        <w:rPr>
          <w:sz w:val="24"/>
          <w:szCs w:val="24"/>
        </w:rPr>
      </w:pPr>
    </w:p>
    <w:p w14:paraId="05553ED5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4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385439" w:rsidRPr="00FE70D8">
        <w:rPr>
          <w:rFonts w:ascii="Times New Roman" w:hAnsi="Times New Roman" w:cs="Times New Roman"/>
        </w:rPr>
        <w:t xml:space="preserve">DIRECTIONS: The second figure in the first unit of the </w:t>
      </w:r>
      <w:r>
        <w:rPr>
          <w:rFonts w:ascii="Times New Roman" w:hAnsi="Times New Roman" w:cs="Times New Roman"/>
        </w:rPr>
        <w:t>problem figures bears a certain</w:t>
      </w:r>
    </w:p>
    <w:p w14:paraId="7BEC4752" w14:textId="77777777" w:rsidR="008E4BCE" w:rsidRDefault="00385439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FE70D8">
        <w:rPr>
          <w:rFonts w:ascii="Times New Roman" w:hAnsi="Times New Roman" w:cs="Times New Roman"/>
        </w:rPr>
        <w:t xml:space="preserve">relationship to the first figure. Similarly, one of the figure in the answer figures bears the same </w:t>
      </w:r>
    </w:p>
    <w:p w14:paraId="68DC94D1" w14:textId="77777777" w:rsidR="008E4BCE" w:rsidRDefault="00385439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</w:rPr>
      </w:pPr>
      <w:r w:rsidRPr="00FE70D8">
        <w:rPr>
          <w:rFonts w:ascii="Times New Roman" w:hAnsi="Times New Roman" w:cs="Times New Roman"/>
        </w:rPr>
        <w:t xml:space="preserve">relationship to the first figure in the second unit of the problem figures. You have to select that </w:t>
      </w:r>
    </w:p>
    <w:p w14:paraId="10FFC0FD" w14:textId="7145FCE0" w:rsidR="00385439" w:rsidRPr="008E4BCE" w:rsidRDefault="00385439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FE70D8">
        <w:rPr>
          <w:rFonts w:ascii="Times New Roman" w:hAnsi="Times New Roman" w:cs="Times New Roman"/>
        </w:rPr>
        <w:t>figure from the set of answer figures which would come in the place of question mark (?)</w:t>
      </w:r>
    </w:p>
    <w:p w14:paraId="3E9B609C" w14:textId="5DDDEB99" w:rsidR="00385439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51771695" wp14:editId="60AA42E5">
            <wp:extent cx="2390771" cy="153352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0771" cy="1533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5A42AC5" w14:textId="77777777" w:rsidR="005E6047" w:rsidRPr="00FE70D8" w:rsidRDefault="005E6047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</w:p>
    <w:p w14:paraId="16A2863A" w14:textId="77777777" w:rsidR="00385439" w:rsidRPr="008E4BCE" w:rsidRDefault="00385439" w:rsidP="008E4BCE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A</w:t>
      </w:r>
    </w:p>
    <w:p w14:paraId="07297E35" w14:textId="77777777" w:rsidR="00385439" w:rsidRPr="008E4BCE" w:rsidRDefault="00385439" w:rsidP="008E4BCE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B</w:t>
      </w:r>
    </w:p>
    <w:p w14:paraId="3B6865D3" w14:textId="77777777" w:rsidR="00385439" w:rsidRPr="008E4BCE" w:rsidRDefault="00385439" w:rsidP="008E4BCE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8E4BCE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C</w:t>
      </w:r>
    </w:p>
    <w:p w14:paraId="7D46AEB8" w14:textId="77777777" w:rsidR="00385439" w:rsidRPr="008E4BCE" w:rsidRDefault="00385439" w:rsidP="008E4BCE">
      <w:pPr>
        <w:pStyle w:val="ListParagraph"/>
        <w:widowControl w:val="0"/>
        <w:numPr>
          <w:ilvl w:val="0"/>
          <w:numId w:val="5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8E4BCE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D</w:t>
      </w:r>
    </w:p>
    <w:p w14:paraId="5CC3C7B5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6C3E63E1" w14:textId="7B56248D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b</w:t>
      </w:r>
    </w:p>
    <w:p w14:paraId="308AA56D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51F915A5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4773D329" w14:textId="77777777" w:rsidR="008E4BCE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 xml:space="preserve">Here; in problem figure if 1st part(triangles) is horizontally shaded than second will be vertically </w:t>
      </w:r>
    </w:p>
    <w:p w14:paraId="12D826D0" w14:textId="4178A953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lastRenderedPageBreak/>
        <w:t>shaded and vice versa.</w:t>
      </w: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3D42B222" w14:textId="77777777" w:rsidR="00385439" w:rsidRPr="00FE70D8" w:rsidRDefault="00385439" w:rsidP="00385439">
      <w:pPr>
        <w:rPr>
          <w:sz w:val="24"/>
          <w:szCs w:val="24"/>
        </w:rPr>
      </w:pPr>
    </w:p>
    <w:p w14:paraId="5AC2BF52" w14:textId="28B2B391" w:rsidR="00385439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5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385439" w:rsidRPr="00FE70D8">
        <w:rPr>
          <w:rFonts w:ascii="Times New Roman" w:hAnsi="Times New Roman" w:cs="Times New Roman"/>
        </w:rPr>
        <w:t>DIRECTIONS: Find the water image of the object given in the question figure.</w:t>
      </w:r>
    </w:p>
    <w:p w14:paraId="7C328AD2" w14:textId="77777777" w:rsidR="00385439" w:rsidRPr="005E6047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b/>
          <w:bCs/>
          <w:color w:val="00000A"/>
          <w:kern w:val="3"/>
          <w:sz w:val="28"/>
          <w:szCs w:val="28"/>
        </w:rPr>
      </w:pPr>
      <w:r w:rsidRPr="005E6047">
        <w:rPr>
          <w:rFonts w:ascii="Times New Roman" w:eastAsia="Droid Sans Fallback" w:hAnsi="Times New Roman" w:cs="Times New Roman"/>
          <w:b/>
          <w:bCs/>
          <w:color w:val="00000A"/>
          <w:kern w:val="3"/>
          <w:sz w:val="32"/>
          <w:szCs w:val="32"/>
        </w:rPr>
        <w:t>monday</w:t>
      </w:r>
    </w:p>
    <w:p w14:paraId="3A0498EB" w14:textId="0F4A1EA0" w:rsidR="00385439" w:rsidRPr="005E6047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</w:rPr>
      </w:pPr>
      <w:r w:rsidRPr="005E6047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</w:rPr>
        <w:t>---------</w:t>
      </w:r>
      <w:r w:rsidR="005E6047" w:rsidRPr="005E6047">
        <w:rPr>
          <w:rFonts w:ascii="Times New Roman" w:eastAsia="Droid Sans Fallback" w:hAnsi="Times New Roman" w:cs="Times New Roman"/>
          <w:b/>
          <w:bCs/>
          <w:color w:val="00000A"/>
          <w:kern w:val="3"/>
          <w:sz w:val="24"/>
          <w:szCs w:val="24"/>
        </w:rPr>
        <w:t>-----</w:t>
      </w:r>
    </w:p>
    <w:p w14:paraId="1198953B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 w:cs="Times New Roman"/>
          <w:kern w:val="3"/>
          <w:sz w:val="24"/>
          <w:szCs w:val="24"/>
          <w:cs/>
        </w:rPr>
      </w:pPr>
    </w:p>
    <w:p w14:paraId="462A5CDE" w14:textId="77777777" w:rsidR="00385439" w:rsidRPr="008E4BCE" w:rsidRDefault="00385439" w:rsidP="008E4BCE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32"/>
          <w:szCs w:val="32"/>
        </w:rPr>
      </w:pPr>
      <w:r w:rsidRPr="008E4BCE">
        <w:rPr>
          <w:rFonts w:ascii="Times New Roman" w:eastAsia="Times New Roman" w:hAnsi="Times New Roman" w:cs="Times New Roman"/>
          <w:color w:val="000000"/>
          <w:kern w:val="3"/>
          <w:sz w:val="32"/>
          <w:szCs w:val="32"/>
        </w:rPr>
        <w:t>yadnom</w:t>
      </w:r>
    </w:p>
    <w:p w14:paraId="6B5E2025" w14:textId="77777777" w:rsidR="00385439" w:rsidRPr="008E4BCE" w:rsidRDefault="00385439" w:rsidP="008E4BCE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noProof/>
        </w:rPr>
        <w:drawing>
          <wp:inline distT="0" distB="0" distL="0" distR="0" wp14:anchorId="7A79B590" wp14:editId="2A374AF4">
            <wp:extent cx="704846" cy="180978"/>
            <wp:effectExtent l="0" t="0" r="4" b="9522"/>
            <wp:docPr id="7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4846" cy="1809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7B9738" w14:textId="77777777" w:rsidR="00385439" w:rsidRPr="008E4BCE" w:rsidRDefault="00385439" w:rsidP="008E4BCE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noProof/>
        </w:rPr>
        <w:drawing>
          <wp:inline distT="0" distB="0" distL="0" distR="0" wp14:anchorId="1B61AE5F" wp14:editId="0D6B3CEB">
            <wp:extent cx="771525" cy="209553"/>
            <wp:effectExtent l="0" t="0" r="9525" b="0"/>
            <wp:docPr id="9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095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5987E8F" w14:textId="77777777" w:rsidR="00385439" w:rsidRPr="008E4BCE" w:rsidRDefault="00385439" w:rsidP="008E4BCE">
      <w:pPr>
        <w:pStyle w:val="ListParagraph"/>
        <w:widowControl w:val="0"/>
        <w:numPr>
          <w:ilvl w:val="0"/>
          <w:numId w:val="6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noProof/>
        </w:rPr>
        <w:drawing>
          <wp:inline distT="0" distB="0" distL="0" distR="0" wp14:anchorId="6BB17F96" wp14:editId="13788C2A">
            <wp:extent cx="704846" cy="171450"/>
            <wp:effectExtent l="0" t="0" r="4" b="0"/>
            <wp:docPr id="1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846" cy="1714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60CD1B5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32C54097" w14:textId="639121BD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d</w:t>
      </w:r>
    </w:p>
    <w:p w14:paraId="544BB500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776B9A29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41D23E66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2EF67A85" wp14:editId="3E96353F">
            <wp:extent cx="787791" cy="253218"/>
            <wp:effectExtent l="0" t="0" r="0" b="0"/>
            <wp:docPr id="13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4898" cy="2555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7CC4FD39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/>
          <w:color w:val="000000"/>
          <w:kern w:val="3"/>
          <w:sz w:val="24"/>
          <w:szCs w:val="24"/>
        </w:rPr>
      </w:pPr>
    </w:p>
    <w:p w14:paraId="2DECA096" w14:textId="7CEA79A1" w:rsidR="00385439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6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385439" w:rsidRPr="00FE70D8">
        <w:rPr>
          <w:rFonts w:ascii="Times New Roman" w:hAnsi="Times New Roman" w:cs="Times New Roman"/>
        </w:rPr>
        <w:t xml:space="preserve">How many triangles are there in the following </w:t>
      </w:r>
      <w:r w:rsidR="00C82F50" w:rsidRPr="00FE70D8">
        <w:rPr>
          <w:rFonts w:ascii="Times New Roman" w:hAnsi="Times New Roman" w:cs="Times New Roman"/>
        </w:rPr>
        <w:t>figure?</w:t>
      </w:r>
    </w:p>
    <w:p w14:paraId="69D96FAF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0479A950" wp14:editId="4A610DAC">
            <wp:extent cx="809628" cy="800100"/>
            <wp:effectExtent l="0" t="0" r="9522" b="0"/>
            <wp:docPr id="23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8" cy="8001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AD65238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Droid Sans Fallback" w:hAnsi="Times New Roman"/>
          <w:kern w:val="3"/>
          <w:sz w:val="24"/>
          <w:szCs w:val="24"/>
        </w:rPr>
      </w:pPr>
    </w:p>
    <w:p w14:paraId="3D611226" w14:textId="77777777" w:rsidR="00385439" w:rsidRPr="008E4BCE" w:rsidRDefault="00385439" w:rsidP="008E4BCE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20</w:t>
      </w:r>
    </w:p>
    <w:p w14:paraId="411B70E3" w14:textId="77777777" w:rsidR="00385439" w:rsidRPr="008E4BCE" w:rsidRDefault="00385439" w:rsidP="008E4BCE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24</w:t>
      </w:r>
    </w:p>
    <w:p w14:paraId="71BF032B" w14:textId="77777777" w:rsidR="00385439" w:rsidRPr="008E4BCE" w:rsidRDefault="00385439" w:rsidP="008E4BCE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8E4BCE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28</w:t>
      </w:r>
    </w:p>
    <w:p w14:paraId="4A43A78A" w14:textId="77777777" w:rsidR="00385439" w:rsidRPr="008E4BCE" w:rsidRDefault="00385439" w:rsidP="008E4BCE">
      <w:pPr>
        <w:pStyle w:val="ListParagraph"/>
        <w:widowControl w:val="0"/>
        <w:numPr>
          <w:ilvl w:val="0"/>
          <w:numId w:val="7"/>
        </w:numPr>
        <w:tabs>
          <w:tab w:val="left" w:pos="1440"/>
          <w:tab w:val="left" w:pos="3240"/>
          <w:tab w:val="left" w:pos="5400"/>
          <w:tab w:val="left" w:pos="7380"/>
        </w:tabs>
        <w:spacing w:after="0"/>
        <w:jc w:val="both"/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</w:pPr>
      <w:r w:rsidRPr="008E4BCE">
        <w:rPr>
          <w:rFonts w:ascii="Times New Roman" w:eastAsia="Droid Sans Fallback" w:hAnsi="Times New Roman" w:cs="Times New Roman"/>
          <w:color w:val="00000A"/>
          <w:kern w:val="3"/>
          <w:sz w:val="24"/>
          <w:szCs w:val="24"/>
        </w:rPr>
        <w:t>32</w:t>
      </w:r>
    </w:p>
    <w:p w14:paraId="0019AD40" w14:textId="77777777" w:rsidR="00385439" w:rsidRPr="00FE70D8" w:rsidRDefault="00385439" w:rsidP="00385439">
      <w:pPr>
        <w:widowControl w:val="0"/>
        <w:tabs>
          <w:tab w:val="left" w:pos="720"/>
          <w:tab w:val="left" w:pos="2520"/>
          <w:tab w:val="left" w:pos="4680"/>
          <w:tab w:val="left" w:pos="6660"/>
        </w:tabs>
        <w:spacing w:after="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</w:p>
    <w:p w14:paraId="51C847EB" w14:textId="77777777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c</w:t>
      </w:r>
    </w:p>
    <w:p w14:paraId="0B7BF0AB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2CCC91FC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72DE3C00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Liberation Serif" w:eastAsia="Droid Sans Fallback" w:hAnsi="Liberation Serif" w:cs="FreeSans"/>
          <w:color w:val="00000A"/>
          <w:kern w:val="3"/>
          <w:sz w:val="24"/>
          <w:szCs w:val="24"/>
        </w:rPr>
      </w:pPr>
      <w:r w:rsidRPr="00FE70D8">
        <w:rPr>
          <w:rFonts w:ascii="Liberation Serif" w:eastAsia="Droid Sans Fallback" w:hAnsi="Liberation Serif" w:cs="FreeSans"/>
          <w:noProof/>
          <w:color w:val="00000A"/>
          <w:kern w:val="3"/>
          <w:sz w:val="24"/>
          <w:szCs w:val="24"/>
        </w:rPr>
        <w:drawing>
          <wp:inline distT="0" distB="0" distL="0" distR="0" wp14:anchorId="01579202" wp14:editId="178914B2">
            <wp:extent cx="1333496" cy="1209678"/>
            <wp:effectExtent l="0" t="0" r="4" b="9522"/>
            <wp:docPr id="25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496" cy="12096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2B0CC34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The triangles are:</w:t>
      </w:r>
    </w:p>
    <w:p w14:paraId="6396B8A3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∆FEA; ∆CBD; ∆FAG; ∆FEG</w:t>
      </w:r>
    </w:p>
    <w:p w14:paraId="28362593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∆BCI; ∆CDI; ∆AFI; ∆EFI</w:t>
      </w:r>
    </w:p>
    <w:p w14:paraId="404C4282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∆BGC; ∆DCG; ∆AGI; ∆BIH</w:t>
      </w:r>
    </w:p>
    <w:p w14:paraId="48A0415A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∆AGB; ∆ABI; ∆HAB; ∆HBI</w:t>
      </w:r>
    </w:p>
    <w:p w14:paraId="46F80884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∆HGI; ∆HAG; ∆GEI; ∆GED</w:t>
      </w:r>
    </w:p>
    <w:p w14:paraId="346B7C3B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lastRenderedPageBreak/>
        <w:t>∆IDE; ∆IDG; ∆JGI; ∆JDI</w:t>
      </w:r>
    </w:p>
    <w:p w14:paraId="1A89B9D4" w14:textId="77777777" w:rsidR="00385439" w:rsidRPr="00FE70D8" w:rsidRDefault="00385439" w:rsidP="00385439">
      <w:pPr>
        <w:widowControl w:val="0"/>
        <w:tabs>
          <w:tab w:val="left" w:pos="1440"/>
          <w:tab w:val="left" w:pos="3240"/>
          <w:tab w:val="left" w:pos="5400"/>
          <w:tab w:val="left" w:pos="7380"/>
        </w:tabs>
        <w:spacing w:after="0"/>
        <w:ind w:left="720" w:hanging="720"/>
        <w:jc w:val="both"/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>∆JGE; ∆JDE; ∆AIE; ∆BGD</w:t>
      </w:r>
      <w:r w:rsidRPr="00FE70D8">
        <w:rPr>
          <w:rFonts w:ascii="Times New Roman" w:eastAsia="Times New Roman" w:hAnsi="Times New Roman" w:cs="Times New Roman"/>
          <w:color w:val="000000"/>
          <w:kern w:val="3"/>
          <w:sz w:val="24"/>
          <w:szCs w:val="24"/>
        </w:rPr>
        <w:tab/>
      </w:r>
    </w:p>
    <w:p w14:paraId="769B0083" w14:textId="77777777" w:rsidR="00C82F50" w:rsidRDefault="00C82F50" w:rsidP="00E12058">
      <w:pPr>
        <w:spacing w:after="0" w:line="276" w:lineRule="auto"/>
        <w:rPr>
          <w:sz w:val="24"/>
          <w:szCs w:val="24"/>
        </w:rPr>
      </w:pPr>
    </w:p>
    <w:p w14:paraId="39FE6286" w14:textId="43AE6DBF" w:rsidR="00E12058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7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E12058" w:rsidRPr="00FE70D8">
        <w:rPr>
          <w:rFonts w:ascii="Times New Roman" w:eastAsia="Times New Roman" w:hAnsi="Times New Roman" w:cs="Times New Roman"/>
        </w:rPr>
        <w:t>Four positions of the Dice are given below. Which surface comes opposite to the surface 'C'?</w:t>
      </w:r>
    </w:p>
    <w:p w14:paraId="6F167F9A" w14:textId="77777777" w:rsidR="00E12058" w:rsidRPr="00FE70D8" w:rsidRDefault="00E12058" w:rsidP="00E12058">
      <w:pPr>
        <w:spacing w:after="0" w:line="276" w:lineRule="auto"/>
        <w:rPr>
          <w:rFonts w:eastAsia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3435EDE" wp14:editId="4A9B1C53">
            <wp:extent cx="4187193" cy="1106808"/>
            <wp:effectExtent l="0" t="0" r="3807" b="0"/>
            <wp:docPr id="4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7193" cy="110680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D2A1761" w14:textId="77777777" w:rsidR="00E12058" w:rsidRPr="00FE70D8" w:rsidRDefault="00E12058" w:rsidP="00E12058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874C5F" w14:textId="77777777" w:rsidR="00E12058" w:rsidRPr="008E4BCE" w:rsidRDefault="00E12058" w:rsidP="008E4BC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79E0E853" w14:textId="77777777" w:rsidR="00E12058" w:rsidRPr="008E4BCE" w:rsidRDefault="00E12058" w:rsidP="008E4BC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58005114" w14:textId="77777777" w:rsidR="00E12058" w:rsidRPr="008E4BCE" w:rsidRDefault="00E12058" w:rsidP="008E4BC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6DB45488" w14:textId="77777777" w:rsidR="00E12058" w:rsidRPr="008E4BCE" w:rsidRDefault="00E12058" w:rsidP="008E4BCE">
      <w:pPr>
        <w:pStyle w:val="ListParagraph"/>
        <w:numPr>
          <w:ilvl w:val="0"/>
          <w:numId w:val="8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1B0D886" w14:textId="77777777" w:rsidR="00E12058" w:rsidRPr="00FE70D8" w:rsidRDefault="00E12058" w:rsidP="00E1205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093D6C" w14:textId="1F0653B0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a</w:t>
      </w:r>
    </w:p>
    <w:p w14:paraId="60864002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19527C86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3316022C" w14:textId="77777777" w:rsidR="00E12058" w:rsidRPr="00FE70D8" w:rsidRDefault="00E12058" w:rsidP="00E12058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dice position (i) and (iii), the letters of the adjacent faces to the face with letter ‘C’ are A, B, D and E. </w:t>
      </w:r>
    </w:p>
    <w:p w14:paraId="6E5E1A96" w14:textId="77777777" w:rsidR="00E12058" w:rsidRPr="00FE70D8" w:rsidRDefault="00E12058" w:rsidP="00E12058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Hence, </w:t>
      </w:r>
      <w:r w:rsidRPr="00FE70D8">
        <w:rPr>
          <w:rFonts w:ascii="Times New Roman" w:eastAsia="Times New Roman" w:hAnsi="Times New Roman" w:cs="Times New Roman"/>
          <w:sz w:val="24"/>
          <w:szCs w:val="24"/>
        </w:rPr>
        <w:t>letter ‘F’ will be on the face opposite to the face with symbol ‘C’.</w:t>
      </w:r>
    </w:p>
    <w:p w14:paraId="2B2EED12" w14:textId="77777777" w:rsidR="00E12058" w:rsidRPr="00FE70D8" w:rsidRDefault="00E12058" w:rsidP="00E12058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6399B" w14:textId="0BDD7F55" w:rsidR="00E12058" w:rsidRPr="00FE70D8" w:rsidRDefault="00E12058">
      <w:pPr>
        <w:rPr>
          <w:sz w:val="24"/>
          <w:szCs w:val="24"/>
        </w:rPr>
      </w:pPr>
    </w:p>
    <w:p w14:paraId="09F846BF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7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46741F" w:rsidRPr="00FE70D8">
        <w:rPr>
          <w:rFonts w:ascii="Times New Roman" w:eastAsia="Times New Roman" w:hAnsi="Times New Roman" w:cs="Times New Roman"/>
          <w:color w:val="000000"/>
        </w:rPr>
        <w:t xml:space="preserve">Select an alternative from figure (1), (2), (3) and (4) which contain symbols to exactly make </w:t>
      </w:r>
    </w:p>
    <w:p w14:paraId="1989B93F" w14:textId="14BEB819" w:rsidR="0046741F" w:rsidRPr="008E4BCE" w:rsidRDefault="0046741F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FE70D8">
        <w:rPr>
          <w:rFonts w:ascii="Times New Roman" w:eastAsia="Times New Roman" w:hAnsi="Times New Roman" w:cs="Times New Roman"/>
          <w:color w:val="000000"/>
        </w:rPr>
        <w:t>the problem figure (X).</w:t>
      </w:r>
    </w:p>
    <w:p w14:paraId="539469D9" w14:textId="77777777" w:rsidR="0046741F" w:rsidRPr="00FE70D8" w:rsidRDefault="0046741F" w:rsidP="0046741F">
      <w:pPr>
        <w:spacing w:after="0" w:line="276" w:lineRule="auto"/>
        <w:rPr>
          <w:rFonts w:eastAsia="Times New Roman"/>
          <w:sz w:val="24"/>
          <w:szCs w:val="24"/>
        </w:rPr>
      </w:pPr>
      <w:r w:rsidRPr="00FE70D8">
        <w:rPr>
          <w:rFonts w:eastAsia="Times New Roman"/>
          <w:noProof/>
          <w:sz w:val="24"/>
          <w:szCs w:val="24"/>
        </w:rPr>
        <w:drawing>
          <wp:inline distT="0" distB="0" distL="0" distR="0" wp14:anchorId="5B75FBA3" wp14:editId="58438EA1">
            <wp:extent cx="2637787" cy="782324"/>
            <wp:effectExtent l="0" t="0" r="0" b="0"/>
            <wp:docPr id="39" name="Picture 67" descr="http://www.freshbuddies.com/images/non_verbal_reasoning/figure_formation_and_analysis/ffaa_img_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7787" cy="78232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FAD7A00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5DC483" w14:textId="77777777" w:rsidR="0046741F" w:rsidRPr="008E4BCE" w:rsidRDefault="0046741F" w:rsidP="008E4BC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3</w:t>
      </w:r>
    </w:p>
    <w:p w14:paraId="68679C89" w14:textId="77777777" w:rsidR="0046741F" w:rsidRPr="008E4BCE" w:rsidRDefault="0046741F" w:rsidP="008E4BC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0A6A002E" w14:textId="77777777" w:rsidR="0046741F" w:rsidRPr="008E4BCE" w:rsidRDefault="0046741F" w:rsidP="008E4BC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69C5FE0B" w14:textId="77777777" w:rsidR="0046741F" w:rsidRPr="008E4BCE" w:rsidRDefault="0046741F" w:rsidP="008E4BCE">
      <w:pPr>
        <w:pStyle w:val="ListParagraph"/>
        <w:numPr>
          <w:ilvl w:val="0"/>
          <w:numId w:val="9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1</w:t>
      </w:r>
    </w:p>
    <w:p w14:paraId="4AB95B30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C54FD8" w14:textId="45CA40C5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a</w:t>
      </w:r>
    </w:p>
    <w:p w14:paraId="3C94E131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368FF8D5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793ADD0C" w14:textId="77777777" w:rsidR="0046741F" w:rsidRPr="00FE70D8" w:rsidRDefault="0046741F" w:rsidP="0046741F">
      <w:pPr>
        <w:spacing w:after="0" w:line="276" w:lineRule="auto"/>
        <w:rPr>
          <w:rFonts w:eastAsia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2C39E57" wp14:editId="159E4002">
            <wp:extent cx="1359539" cy="807086"/>
            <wp:effectExtent l="0" t="0" r="0" b="0"/>
            <wp:docPr id="56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9" cy="8070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23F1A95" w14:textId="77777777" w:rsidR="0046741F" w:rsidRPr="00FE70D8" w:rsidRDefault="0046741F" w:rsidP="0046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Figure (3) </w:t>
      </w: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</w:rPr>
        <w:t>contains all the symbols of figure (X).</w:t>
      </w:r>
    </w:p>
    <w:p w14:paraId="29EB9E79" w14:textId="77777777" w:rsidR="0046741F" w:rsidRPr="00FE70D8" w:rsidRDefault="0046741F" w:rsidP="0046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</w:rPr>
        <w:t>i.e., one point, one circle, one small line, one big line.</w:t>
      </w:r>
    </w:p>
    <w:p w14:paraId="4F2B415A" w14:textId="77777777" w:rsidR="0046741F" w:rsidRPr="00FE70D8" w:rsidRDefault="0046741F" w:rsidP="0046741F">
      <w:pPr>
        <w:spacing w:after="0" w:line="276" w:lineRule="auto"/>
        <w:rPr>
          <w:rFonts w:eastAsia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Hence, Option 1 is correct.</w:t>
      </w:r>
    </w:p>
    <w:p w14:paraId="4976F8C7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6A9527" w14:textId="587E5CE4" w:rsidR="0046741F" w:rsidRPr="00FE70D8" w:rsidRDefault="0046741F">
      <w:pPr>
        <w:rPr>
          <w:sz w:val="24"/>
          <w:szCs w:val="24"/>
        </w:rPr>
      </w:pPr>
    </w:p>
    <w:p w14:paraId="6F65544F" w14:textId="45F13B8F" w:rsidR="0046741F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8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46741F" w:rsidRPr="00FE70D8">
        <w:rPr>
          <w:rFonts w:ascii="Times New Roman" w:eastAsia="Times New Roman" w:hAnsi="Times New Roman" w:cs="Times New Roman"/>
        </w:rPr>
        <w:t>5 friends are sitting beside the circle.</w:t>
      </w:r>
    </w:p>
    <w:p w14:paraId="1D604F11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sz w:val="24"/>
          <w:szCs w:val="24"/>
        </w:rPr>
        <w:t xml:space="preserve">'A' sits between 'R' and 'D'. </w:t>
      </w:r>
    </w:p>
    <w:p w14:paraId="12C5F61A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sz w:val="24"/>
          <w:szCs w:val="24"/>
        </w:rPr>
        <w:t xml:space="preserve">'S' sits left to 'Y' and 'R' sits left to 'S'. </w:t>
      </w:r>
    </w:p>
    <w:p w14:paraId="4F7EFC64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sz w:val="24"/>
          <w:szCs w:val="24"/>
        </w:rPr>
        <w:t>Who sits second left position of 'D'?</w:t>
      </w:r>
    </w:p>
    <w:p w14:paraId="55A563F7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D6A4D1" w14:textId="77777777" w:rsidR="0046741F" w:rsidRPr="008E4BCE" w:rsidRDefault="0046741F" w:rsidP="008E4BC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R</w:t>
      </w:r>
    </w:p>
    <w:p w14:paraId="71D19A52" w14:textId="77777777" w:rsidR="0046741F" w:rsidRPr="008E4BCE" w:rsidRDefault="0046741F" w:rsidP="008E4BC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643AB258" w14:textId="77777777" w:rsidR="0046741F" w:rsidRPr="008E4BCE" w:rsidRDefault="0046741F" w:rsidP="008E4BC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S</w:t>
      </w:r>
    </w:p>
    <w:p w14:paraId="7FD71BE3" w14:textId="77777777" w:rsidR="0046741F" w:rsidRPr="008E4BCE" w:rsidRDefault="0046741F" w:rsidP="008E4BCE">
      <w:pPr>
        <w:pStyle w:val="ListParagraph"/>
        <w:numPr>
          <w:ilvl w:val="0"/>
          <w:numId w:val="10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4BCE">
        <w:rPr>
          <w:rFonts w:ascii="Times New Roman" w:eastAsia="Times New Roman" w:hAnsi="Times New Roman" w:cs="Times New Roman"/>
          <w:sz w:val="24"/>
          <w:szCs w:val="24"/>
        </w:rPr>
        <w:t>Y</w:t>
      </w:r>
    </w:p>
    <w:p w14:paraId="62A4D229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3A060" w14:textId="77777777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c</w:t>
      </w:r>
    </w:p>
    <w:p w14:paraId="20CC88C6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1A7DE2F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21773725" w14:textId="77777777" w:rsidR="0046741F" w:rsidRPr="00FE70D8" w:rsidRDefault="0046741F" w:rsidP="00467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FE70D8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 xml:space="preserve">5 person’s sitting arrangements are as follows: </w:t>
      </w:r>
    </w:p>
    <w:p w14:paraId="758B556A" w14:textId="77777777" w:rsidR="0046741F" w:rsidRPr="00FE70D8" w:rsidRDefault="0046741F" w:rsidP="0046741F">
      <w:pPr>
        <w:spacing w:after="0" w:line="276" w:lineRule="auto"/>
        <w:rPr>
          <w:rFonts w:eastAsia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3B73BC" wp14:editId="56523A05">
            <wp:extent cx="1758462" cy="1223889"/>
            <wp:effectExtent l="0" t="0" r="0" b="0"/>
            <wp:docPr id="78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1041" cy="123264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D58AE94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70D8">
        <w:rPr>
          <w:rFonts w:ascii="Times New Roman" w:eastAsia="Times New Roman" w:hAnsi="Times New Roman" w:cs="Times New Roman"/>
          <w:sz w:val="24"/>
          <w:szCs w:val="24"/>
        </w:rPr>
        <w:t>Hence, S is sitting second left position of D.</w:t>
      </w:r>
    </w:p>
    <w:p w14:paraId="4E2E5355" w14:textId="77777777" w:rsidR="0046741F" w:rsidRPr="00FE70D8" w:rsidRDefault="0046741F" w:rsidP="0046741F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BE8580" w14:textId="01B4E385" w:rsidR="0046741F" w:rsidRPr="00FE70D8" w:rsidRDefault="0046741F">
      <w:pPr>
        <w:rPr>
          <w:sz w:val="24"/>
          <w:szCs w:val="24"/>
        </w:rPr>
      </w:pPr>
    </w:p>
    <w:p w14:paraId="70F05262" w14:textId="7B772644" w:rsidR="00CB6FF2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9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CB6FF2" w:rsidRPr="00FE70D8">
        <w:rPr>
          <w:rFonts w:ascii="Times New Roman" w:hAnsi="Times New Roman" w:cs="Times New Roman"/>
          <w:lang w:bidi="ar-SA"/>
        </w:rPr>
        <w:t>Find the missing number?</w:t>
      </w:r>
    </w:p>
    <w:p w14:paraId="4E957EE6" w14:textId="77777777" w:rsidR="00CB6FF2" w:rsidRPr="00FE70D8" w:rsidRDefault="00CB6FF2" w:rsidP="00CB6FF2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noProof/>
          <w:sz w:val="24"/>
          <w:szCs w:val="24"/>
        </w:rPr>
        <w:t>1, 1, 2, 2, 4, 6, 8, 22, ?, ?</w:t>
      </w:r>
    </w:p>
    <w:p w14:paraId="2324272D" w14:textId="77777777" w:rsidR="00CB6FF2" w:rsidRPr="00FE70D8" w:rsidRDefault="00CB6FF2" w:rsidP="00CB6FF2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3552A646" w14:textId="77777777" w:rsidR="00CB6FF2" w:rsidRPr="008E4BCE" w:rsidRDefault="00CB6FF2" w:rsidP="008E4BCE">
      <w:pPr>
        <w:pStyle w:val="ListParagraph"/>
        <w:numPr>
          <w:ilvl w:val="0"/>
          <w:numId w:val="11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18, 60</w:t>
      </w:r>
    </w:p>
    <w:p w14:paraId="18CD7D29" w14:textId="77777777" w:rsidR="00CB6FF2" w:rsidRPr="008E4BCE" w:rsidRDefault="00CB6FF2" w:rsidP="008E4BCE">
      <w:pPr>
        <w:pStyle w:val="ListParagraph"/>
        <w:numPr>
          <w:ilvl w:val="0"/>
          <w:numId w:val="11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16, 64</w:t>
      </w:r>
    </w:p>
    <w:p w14:paraId="75B7BEDB" w14:textId="77777777" w:rsidR="00CB6FF2" w:rsidRPr="008E4BCE" w:rsidRDefault="00CB6FF2" w:rsidP="008E4BCE">
      <w:pPr>
        <w:pStyle w:val="ListParagraph"/>
        <w:numPr>
          <w:ilvl w:val="0"/>
          <w:numId w:val="11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16, 86</w:t>
      </w:r>
    </w:p>
    <w:p w14:paraId="7F9B3538" w14:textId="77777777" w:rsidR="00CB6FF2" w:rsidRPr="008E4BCE" w:rsidRDefault="00CB6FF2" w:rsidP="008E4BCE">
      <w:pPr>
        <w:pStyle w:val="ListParagraph"/>
        <w:numPr>
          <w:ilvl w:val="0"/>
          <w:numId w:val="11"/>
        </w:num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20, 76</w:t>
      </w:r>
    </w:p>
    <w:p w14:paraId="119DA565" w14:textId="77777777" w:rsidR="00CB6FF2" w:rsidRPr="00FE70D8" w:rsidRDefault="00CB6FF2" w:rsidP="00CB6FF2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00038B24" w14:textId="77777777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lastRenderedPageBreak/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c</w:t>
      </w:r>
    </w:p>
    <w:p w14:paraId="22FDA44B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77949E45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4FAEEB46" w14:textId="77777777" w:rsidR="00CB6FF2" w:rsidRPr="00FE70D8" w:rsidRDefault="00CB6FF2" w:rsidP="00CB6FF2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E1622E" wp14:editId="7F80419E">
            <wp:extent cx="4493895" cy="1079500"/>
            <wp:effectExtent l="19050" t="0" r="190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8916C6" w14:textId="37ED70A0" w:rsidR="00CB6FF2" w:rsidRPr="00FE70D8" w:rsidRDefault="00CB6FF2">
      <w:pPr>
        <w:rPr>
          <w:sz w:val="24"/>
          <w:szCs w:val="24"/>
        </w:rPr>
      </w:pPr>
    </w:p>
    <w:p w14:paraId="679B0EDF" w14:textId="032B8FC5" w:rsidR="00FE6776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10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FE6776" w:rsidRPr="00FE70D8">
        <w:rPr>
          <w:rFonts w:ascii="Times New Roman" w:eastAsia="Times New Roman" w:hAnsi="Times New Roman" w:cs="Times New Roman"/>
          <w:color w:val="000000"/>
          <w:lang w:bidi="ar-SA"/>
        </w:rPr>
        <w:t>Which of conclusions can be concluded on the basis of given statements?</w:t>
      </w:r>
    </w:p>
    <w:p w14:paraId="4296790C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b/>
          <w:bCs/>
          <w:sz w:val="24"/>
          <w:szCs w:val="24"/>
          <w:lang w:bidi="ar-SA"/>
        </w:rPr>
        <w:t>Statements:</w:t>
      </w:r>
    </w:p>
    <w:p w14:paraId="21AE9AC0" w14:textId="6CCA146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No cat </w:t>
      </w:r>
      <w:r w:rsidR="00C82F50">
        <w:rPr>
          <w:rFonts w:ascii="Times New Roman" w:hAnsi="Times New Roman" w:cs="Times New Roman"/>
          <w:sz w:val="24"/>
          <w:szCs w:val="24"/>
          <w:lang w:bidi="ar-SA"/>
        </w:rPr>
        <w:t>is</w:t>
      </w: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 fish.</w:t>
      </w:r>
    </w:p>
    <w:p w14:paraId="427385FA" w14:textId="405F7A65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All dog</w:t>
      </w:r>
      <w:r w:rsidR="00C82F50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 are cat.</w:t>
      </w:r>
    </w:p>
    <w:p w14:paraId="64E79392" w14:textId="3A5B8D79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All fish </w:t>
      </w:r>
      <w:r w:rsidR="00B0635C">
        <w:rPr>
          <w:rFonts w:ascii="Times New Roman" w:hAnsi="Times New Roman" w:cs="Times New Roman"/>
          <w:sz w:val="24"/>
          <w:szCs w:val="24"/>
          <w:lang w:bidi="ar-SA"/>
        </w:rPr>
        <w:t>are</w:t>
      </w: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 monkey.</w:t>
      </w:r>
    </w:p>
    <w:p w14:paraId="23153A62" w14:textId="29E73CD9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Some monkey</w:t>
      </w:r>
      <w:r w:rsidR="00C82F50">
        <w:rPr>
          <w:rFonts w:ascii="Times New Roman" w:hAnsi="Times New Roman" w:cs="Times New Roman"/>
          <w:sz w:val="24"/>
          <w:szCs w:val="24"/>
          <w:lang w:bidi="ar-SA"/>
        </w:rPr>
        <w:t>s</w:t>
      </w:r>
      <w:r w:rsidRPr="00FE70D8">
        <w:rPr>
          <w:rFonts w:ascii="Times New Roman" w:hAnsi="Times New Roman" w:cs="Times New Roman"/>
          <w:sz w:val="24"/>
          <w:szCs w:val="24"/>
          <w:lang w:bidi="ar-SA"/>
        </w:rPr>
        <w:t xml:space="preserve"> are lion.</w:t>
      </w:r>
    </w:p>
    <w:p w14:paraId="006D7C20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b/>
          <w:bCs/>
          <w:sz w:val="24"/>
          <w:szCs w:val="24"/>
          <w:lang w:bidi="ar-SA"/>
        </w:rPr>
        <w:t>Conclusion:</w:t>
      </w:r>
    </w:p>
    <w:p w14:paraId="033F85C9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Some lion being a fish is a possibility.</w:t>
      </w:r>
    </w:p>
    <w:p w14:paraId="36FC1F4D" w14:textId="654F2B94" w:rsidR="00FE6776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Any of the dog being a fish is a possibility.</w:t>
      </w:r>
    </w:p>
    <w:p w14:paraId="2947B7B1" w14:textId="77777777" w:rsidR="00B0635C" w:rsidRPr="00FE70D8" w:rsidRDefault="00B0635C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36343FD2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Conclusion 1 is correct.</w:t>
      </w:r>
    </w:p>
    <w:p w14:paraId="19353A71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Either Conclusion 1or 2 is correct.</w:t>
      </w:r>
    </w:p>
    <w:p w14:paraId="05F6280A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Conclusion 1 and 2 are both correct.</w:t>
      </w:r>
    </w:p>
    <w:p w14:paraId="3906EEDB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Conclusion 2 is correct.</w:t>
      </w:r>
    </w:p>
    <w:p w14:paraId="333567B7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</w:p>
    <w:p w14:paraId="1B88C09B" w14:textId="4AD92F0D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a</w:t>
      </w:r>
    </w:p>
    <w:p w14:paraId="6851BC05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22A6F11F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6CA13CA7" w14:textId="77777777" w:rsidR="00FE6776" w:rsidRPr="00FE70D8" w:rsidRDefault="00FE6776" w:rsidP="00FE6776">
      <w:pPr>
        <w:suppressAutoHyphens w:val="0"/>
        <w:autoSpaceDN/>
        <w:spacing w:after="0" w:line="276" w:lineRule="auto"/>
        <w:textAlignment w:val="auto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noProof/>
          <w:sz w:val="24"/>
          <w:szCs w:val="24"/>
        </w:rPr>
        <w:drawing>
          <wp:inline distT="0" distB="0" distL="0" distR="0" wp14:anchorId="1DDE92E6" wp14:editId="49BCDBDB">
            <wp:extent cx="3798277" cy="107088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155" cy="107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683AA" w14:textId="6D25CE73" w:rsidR="00FE6776" w:rsidRPr="00FE70D8" w:rsidRDefault="00FE6776">
      <w:pPr>
        <w:rPr>
          <w:sz w:val="24"/>
          <w:szCs w:val="24"/>
        </w:rPr>
      </w:pPr>
    </w:p>
    <w:p w14:paraId="2E0637C3" w14:textId="402625B3" w:rsidR="00504D31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11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504D31" w:rsidRPr="00FE70D8">
        <w:rPr>
          <w:rFonts w:ascii="Times New Roman" w:hAnsi="Times New Roman" w:cs="Times New Roman"/>
          <w:lang w:bidi="ar-SA"/>
        </w:rPr>
        <w:t>Find the odd word out?</w:t>
      </w:r>
    </w:p>
    <w:p w14:paraId="7656E491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482C3F8F" w14:textId="77777777" w:rsidR="00504D31" w:rsidRPr="008E4BCE" w:rsidRDefault="00504D31" w:rsidP="008E4B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LMNZ</w:t>
      </w:r>
    </w:p>
    <w:p w14:paraId="055CC032" w14:textId="77777777" w:rsidR="00504D31" w:rsidRPr="008E4BCE" w:rsidRDefault="00504D31" w:rsidP="008E4B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DEGIK</w:t>
      </w:r>
    </w:p>
    <w:p w14:paraId="6FC3D3C1" w14:textId="77777777" w:rsidR="00504D31" w:rsidRPr="008E4BCE" w:rsidRDefault="00504D31" w:rsidP="008E4B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DEFJ</w:t>
      </w:r>
    </w:p>
    <w:p w14:paraId="5A678B9D" w14:textId="77777777" w:rsidR="00504D31" w:rsidRPr="008E4BCE" w:rsidRDefault="00504D31" w:rsidP="008E4BCE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TUH</w:t>
      </w:r>
    </w:p>
    <w:p w14:paraId="08C98AFE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08EEE70F" w14:textId="581FE429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lastRenderedPageBreak/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a</w:t>
      </w:r>
    </w:p>
    <w:p w14:paraId="5022DC0D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460C200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1B024842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L (12) + M (13) + N (14) +Z (26) = 65 (Not a perfect square number)</w:t>
      </w:r>
    </w:p>
    <w:p w14:paraId="419ABD94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D (4) + E (5) +G (7) + I (9) + K (11) =36 (Perfect square Number)</w:t>
      </w:r>
    </w:p>
    <w:p w14:paraId="6867BA0B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D (4) + E (5) + F (6) +J (10) = 25 (Perfect square Number)</w:t>
      </w:r>
    </w:p>
    <w:p w14:paraId="6E592BAF" w14:textId="77777777" w:rsidR="00504D31" w:rsidRPr="00FE70D8" w:rsidRDefault="00504D31" w:rsidP="00504D31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T (20) +U (21) + H (8) = 49 (Perfect square Number)</w:t>
      </w:r>
    </w:p>
    <w:p w14:paraId="5E6E064A" w14:textId="687600CF" w:rsidR="00504D31" w:rsidRPr="00FE70D8" w:rsidRDefault="00504D31">
      <w:pPr>
        <w:rPr>
          <w:sz w:val="24"/>
          <w:szCs w:val="24"/>
        </w:rPr>
      </w:pPr>
    </w:p>
    <w:p w14:paraId="09756FCC" w14:textId="77777777" w:rsid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12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7B64B0" w:rsidRPr="00FE70D8">
        <w:rPr>
          <w:rFonts w:ascii="Times New Roman" w:hAnsi="Times New Roman" w:cs="Times New Roman"/>
          <w:lang w:bidi="ar-SA"/>
        </w:rPr>
        <w:t xml:space="preserve">If "good speech by the prime minister" is coded as "by 6 good 5 minister 4 prime 3 speech 2 </w:t>
      </w:r>
    </w:p>
    <w:p w14:paraId="26F4EC91" w14:textId="794E9BBB" w:rsidR="007B64B0" w:rsidRPr="008E4BCE" w:rsidRDefault="007B64B0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 w:rsidRPr="00FE70D8">
        <w:rPr>
          <w:rFonts w:ascii="Times New Roman" w:hAnsi="Times New Roman" w:cs="Times New Roman"/>
          <w:lang w:bidi="ar-SA"/>
        </w:rPr>
        <w:t>the 1" then find the code for "excited about holiday in the Netherlands"?</w:t>
      </w:r>
    </w:p>
    <w:p w14:paraId="57B93EBB" w14:textId="77777777" w:rsidR="008E4BCE" w:rsidRPr="00FE70D8" w:rsidRDefault="008E4BCE" w:rsidP="007B64B0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2B7D718F" w14:textId="77777777" w:rsidR="007B64B0" w:rsidRPr="00FE70D8" w:rsidRDefault="007B64B0" w:rsidP="007B64B0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1C6A2E33" w14:textId="77777777" w:rsidR="007B64B0" w:rsidRPr="008E4BCE" w:rsidRDefault="007B64B0" w:rsidP="008E4B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excited 6 about 5 holiday 4 in 3 the 2 Netherlands 1</w:t>
      </w:r>
    </w:p>
    <w:p w14:paraId="0F9F38FD" w14:textId="77777777" w:rsidR="007B64B0" w:rsidRPr="008E4BCE" w:rsidRDefault="007B64B0" w:rsidP="008E4B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about 6 excited 5 holiday 4 in 3 Netherlands 2 the 1</w:t>
      </w:r>
    </w:p>
    <w:p w14:paraId="19982FE6" w14:textId="77777777" w:rsidR="007B64B0" w:rsidRPr="008E4BCE" w:rsidRDefault="007B64B0" w:rsidP="008E4B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about 6 in 5 holiday 4 excited 3 the 2 Netherlands 1</w:t>
      </w:r>
    </w:p>
    <w:p w14:paraId="692499D5" w14:textId="77777777" w:rsidR="007B64B0" w:rsidRPr="008E4BCE" w:rsidRDefault="007B64B0" w:rsidP="008E4BCE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holiday 6 about 5 excited 4 in 3 the 2 Netherlands 1</w:t>
      </w:r>
    </w:p>
    <w:p w14:paraId="365E80A1" w14:textId="77777777" w:rsidR="007B64B0" w:rsidRPr="00ED5027" w:rsidRDefault="007B64B0" w:rsidP="007B64B0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5A80D009" w14:textId="3F2BB4E6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b</w:t>
      </w:r>
    </w:p>
    <w:p w14:paraId="1AB9CCA1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64EBEA6B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3548EBCB" w14:textId="51A60380" w:rsidR="007B64B0" w:rsidRPr="00ED5027" w:rsidRDefault="007B64B0" w:rsidP="007B64B0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ED5027">
        <w:rPr>
          <w:rFonts w:ascii="Times New Roman" w:hAnsi="Times New Roman" w:cs="Times New Roman"/>
          <w:sz w:val="24"/>
          <w:szCs w:val="24"/>
          <w:lang w:bidi="ar-SA"/>
        </w:rPr>
        <w:t>Words are arranged in alphabetic order</w:t>
      </w:r>
      <w:r w:rsidR="00C86A04" w:rsidRPr="00ED5027">
        <w:rPr>
          <w:rFonts w:ascii="Times New Roman" w:hAnsi="Times New Roman" w:cs="Times New Roman"/>
          <w:sz w:val="24"/>
          <w:szCs w:val="24"/>
          <w:lang w:bidi="ar-SA"/>
        </w:rPr>
        <w:t xml:space="preserve"> and numbers in descending order. </w:t>
      </w:r>
    </w:p>
    <w:p w14:paraId="6F2CC26D" w14:textId="77777777" w:rsidR="008E4BCE" w:rsidRDefault="008E4BC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4D610359" w14:textId="6A75C28A" w:rsidR="001F4E3E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13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1F4E3E" w:rsidRPr="00FE70D8">
        <w:rPr>
          <w:rFonts w:ascii="Times New Roman" w:hAnsi="Times New Roman" w:cs="Times New Roman"/>
          <w:lang w:bidi="ar-SA"/>
        </w:rPr>
        <w:t>Find the Third word according to the dictionary?</w:t>
      </w:r>
    </w:p>
    <w:p w14:paraId="68A4C1B6" w14:textId="77777777" w:rsidR="001F4E3E" w:rsidRPr="00FE70D8" w:rsidRDefault="001F4E3E" w:rsidP="008E4BCE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3D339B41" w14:textId="77777777" w:rsidR="001F4E3E" w:rsidRPr="008E4BCE" w:rsidRDefault="001F4E3E" w:rsidP="008E4BC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Traveler</w:t>
      </w:r>
    </w:p>
    <w:p w14:paraId="280E50E7" w14:textId="77777777" w:rsidR="001F4E3E" w:rsidRPr="008E4BCE" w:rsidRDefault="001F4E3E" w:rsidP="008E4BC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Transverse</w:t>
      </w:r>
    </w:p>
    <w:p w14:paraId="70F11070" w14:textId="77777777" w:rsidR="001F4E3E" w:rsidRPr="008E4BCE" w:rsidRDefault="001F4E3E" w:rsidP="008E4BC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Trajectory</w:t>
      </w:r>
    </w:p>
    <w:p w14:paraId="53C141B6" w14:textId="77777777" w:rsidR="001F4E3E" w:rsidRPr="008E4BCE" w:rsidRDefault="001F4E3E" w:rsidP="008E4BCE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8E4BCE">
        <w:rPr>
          <w:rFonts w:ascii="Times New Roman" w:hAnsi="Times New Roman" w:cs="Times New Roman"/>
          <w:sz w:val="24"/>
          <w:szCs w:val="24"/>
          <w:lang w:bidi="ar-SA"/>
        </w:rPr>
        <w:t>Translate</w:t>
      </w:r>
    </w:p>
    <w:p w14:paraId="116CFFC5" w14:textId="77777777" w:rsidR="001F4E3E" w:rsidRPr="00ED5027" w:rsidRDefault="001F4E3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0AC7B46C" w14:textId="4850196F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b</w:t>
      </w:r>
    </w:p>
    <w:p w14:paraId="2A61570C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73552998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09C50A03" w14:textId="77777777" w:rsidR="001F4E3E" w:rsidRPr="00ED5027" w:rsidRDefault="001F4E3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ED5027">
        <w:rPr>
          <w:rFonts w:ascii="Times New Roman" w:hAnsi="Times New Roman" w:cs="Times New Roman"/>
          <w:sz w:val="24"/>
          <w:szCs w:val="24"/>
          <w:lang w:bidi="ar-SA"/>
        </w:rPr>
        <w:t>1) Trajectory</w:t>
      </w:r>
    </w:p>
    <w:p w14:paraId="671DD394" w14:textId="77777777" w:rsidR="001F4E3E" w:rsidRPr="00ED5027" w:rsidRDefault="001F4E3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ED5027">
        <w:rPr>
          <w:rFonts w:ascii="Times New Roman" w:hAnsi="Times New Roman" w:cs="Times New Roman"/>
          <w:sz w:val="24"/>
          <w:szCs w:val="24"/>
          <w:lang w:bidi="ar-SA"/>
        </w:rPr>
        <w:t>2) Translate</w:t>
      </w:r>
    </w:p>
    <w:p w14:paraId="7E4AC155" w14:textId="77777777" w:rsidR="001F4E3E" w:rsidRPr="00ED5027" w:rsidRDefault="001F4E3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ED5027">
        <w:rPr>
          <w:rFonts w:ascii="Times New Roman" w:hAnsi="Times New Roman" w:cs="Times New Roman"/>
          <w:sz w:val="24"/>
          <w:szCs w:val="24"/>
          <w:lang w:bidi="ar-SA"/>
        </w:rPr>
        <w:t>3) Transverse</w:t>
      </w:r>
    </w:p>
    <w:p w14:paraId="14E7E1A7" w14:textId="3012D9FF" w:rsidR="001F4E3E" w:rsidRDefault="001F4E3E" w:rsidP="001F4E3E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ED5027">
        <w:rPr>
          <w:rFonts w:ascii="Times New Roman" w:hAnsi="Times New Roman" w:cs="Times New Roman"/>
          <w:sz w:val="24"/>
          <w:szCs w:val="24"/>
          <w:lang w:bidi="ar-SA"/>
        </w:rPr>
        <w:t>4) Traveler</w:t>
      </w:r>
    </w:p>
    <w:p w14:paraId="77F80A99" w14:textId="48069841" w:rsidR="001F4E3E" w:rsidRPr="00FE70D8" w:rsidRDefault="001F4E3E">
      <w:pPr>
        <w:rPr>
          <w:sz w:val="24"/>
          <w:szCs w:val="24"/>
        </w:rPr>
      </w:pPr>
    </w:p>
    <w:p w14:paraId="36530FCC" w14:textId="67010760" w:rsidR="00430D47" w:rsidRPr="008E4BCE" w:rsidRDefault="008E4BCE" w:rsidP="008E4BC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14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430D47" w:rsidRPr="00FE70D8">
        <w:rPr>
          <w:rFonts w:ascii="Times New Roman" w:hAnsi="Times New Roman" w:cs="Times New Roman"/>
          <w:lang w:bidi="ar-SA"/>
        </w:rPr>
        <w:t>Question is based on the following information.</w:t>
      </w:r>
    </w:p>
    <w:p w14:paraId="2B91DF40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A+B means that A is the father of B.</w:t>
      </w:r>
    </w:p>
    <w:p w14:paraId="162E616F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A-B means that A is the mother of B.</w:t>
      </w:r>
    </w:p>
    <w:p w14:paraId="0C5CA83C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A$B means that A is the brother of B.</w:t>
      </w:r>
    </w:p>
    <w:p w14:paraId="59AEAF28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A@B means that A is the daughter of B.</w:t>
      </w:r>
    </w:p>
    <w:p w14:paraId="1D827590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A&amp;B means that A is the sister of B.</w:t>
      </w:r>
    </w:p>
    <w:p w14:paraId="30E4DB99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56C93E98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lastRenderedPageBreak/>
        <w:t>M@C-N$K+G&amp;Y</w:t>
      </w:r>
    </w:p>
    <w:p w14:paraId="01732809" w14:textId="77777777" w:rsidR="00430D47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Find the relation between G and N?</w:t>
      </w:r>
    </w:p>
    <w:p w14:paraId="20D2DE3C" w14:textId="77777777" w:rsidR="00CA5DAE" w:rsidRPr="00FE70D8" w:rsidRDefault="00CA5DAE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160F9267" w14:textId="77777777" w:rsidR="00430D47" w:rsidRPr="00CA5DAE" w:rsidRDefault="00430D47" w:rsidP="00CA5DA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Father</w:t>
      </w:r>
    </w:p>
    <w:p w14:paraId="2D84E17E" w14:textId="77777777" w:rsidR="008E4BCE" w:rsidRDefault="008E4BCE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5E78F0C3" w14:textId="77777777" w:rsidR="00430D47" w:rsidRPr="00CA5DAE" w:rsidRDefault="00430D47" w:rsidP="00CA5DA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Uncle</w:t>
      </w:r>
    </w:p>
    <w:p w14:paraId="6944FAD1" w14:textId="77777777" w:rsidR="00430D47" w:rsidRPr="00CA5DAE" w:rsidRDefault="00430D47" w:rsidP="00CA5DA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Brother</w:t>
      </w:r>
    </w:p>
    <w:p w14:paraId="2F949EBD" w14:textId="77777777" w:rsidR="00430D47" w:rsidRPr="00CA5DAE" w:rsidRDefault="00430D47" w:rsidP="00CA5DAE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Neice</w:t>
      </w:r>
    </w:p>
    <w:p w14:paraId="2A07EE63" w14:textId="77777777" w:rsidR="00430D47" w:rsidRPr="00FE70D8" w:rsidRDefault="00430D47" w:rsidP="00430D47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43EC8998" w14:textId="4FA9BFCB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d</w:t>
      </w:r>
    </w:p>
    <w:p w14:paraId="646776FD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704CC1E4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3EEEC8F0" w14:textId="77777777" w:rsidR="00430D47" w:rsidRPr="00FE70D8" w:rsidRDefault="00430D47" w:rsidP="00430D47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A21CA9" wp14:editId="26326287">
            <wp:extent cx="2305687" cy="1148084"/>
            <wp:effectExtent l="0" t="0" r="0" b="0"/>
            <wp:docPr id="4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687" cy="114808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00BDDD7" w14:textId="02F12D47" w:rsidR="00430D47" w:rsidRPr="00FE70D8" w:rsidRDefault="00430D47">
      <w:pPr>
        <w:rPr>
          <w:sz w:val="24"/>
          <w:szCs w:val="24"/>
        </w:rPr>
      </w:pPr>
    </w:p>
    <w:p w14:paraId="41668746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5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4E1962" w:rsidRPr="00BD6302">
        <w:rPr>
          <w:rFonts w:ascii="Times New Roman" w:hAnsi="Times New Roman" w:cs="Times New Roman"/>
          <w:lang w:bidi="ar-SA"/>
        </w:rPr>
        <w:t>If the letter of the word "</w:t>
      </w:r>
      <w:r w:rsidR="009F6386" w:rsidRPr="00BD6302">
        <w:rPr>
          <w:rFonts w:ascii="Times New Roman" w:hAnsi="Times New Roman" w:cs="Times New Roman"/>
          <w:lang w:bidi="ar-SA"/>
        </w:rPr>
        <w:t>DISPLAY</w:t>
      </w:r>
      <w:r w:rsidR="004E1962" w:rsidRPr="00BD6302">
        <w:rPr>
          <w:rFonts w:ascii="Times New Roman" w:hAnsi="Times New Roman" w:cs="Times New Roman"/>
          <w:lang w:bidi="ar-SA"/>
        </w:rPr>
        <w:t xml:space="preserve">" is arranged in alphabetical order from left to right. </w:t>
      </w:r>
    </w:p>
    <w:p w14:paraId="7CA9EF4A" w14:textId="402AABDA" w:rsidR="004E1962" w:rsidRPr="00CA5DAE" w:rsidRDefault="004E1962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hAnsi="Times New Roman" w:cs="Times New Roman"/>
          <w:lang w:bidi="ar-SA"/>
        </w:rPr>
      </w:pPr>
      <w:r w:rsidRPr="00BD6302">
        <w:rPr>
          <w:rFonts w:ascii="Times New Roman" w:hAnsi="Times New Roman" w:cs="Times New Roman"/>
          <w:lang w:bidi="ar-SA"/>
        </w:rPr>
        <w:t xml:space="preserve">How </w:t>
      </w:r>
      <w:r w:rsidR="00CA5DAE">
        <w:rPr>
          <w:rFonts w:ascii="Times New Roman" w:hAnsi="Times New Roman" w:cs="Times New Roman"/>
          <w:lang w:bidi="ar-SA"/>
        </w:rPr>
        <w:t xml:space="preserve"> </w:t>
      </w:r>
      <w:r w:rsidRPr="00BD6302">
        <w:rPr>
          <w:rFonts w:ascii="Times New Roman" w:hAnsi="Times New Roman" w:cs="Times New Roman"/>
          <w:lang w:bidi="ar-SA"/>
        </w:rPr>
        <w:t>many letters will remain in the same position?</w:t>
      </w:r>
    </w:p>
    <w:p w14:paraId="02A342E3" w14:textId="77777777" w:rsidR="004E1962" w:rsidRPr="00BD6302" w:rsidRDefault="004E1962" w:rsidP="004E1962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424D7B73" w14:textId="77777777" w:rsidR="004E1962" w:rsidRPr="00CA5DAE" w:rsidRDefault="004E1962" w:rsidP="00CA5DA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2</w:t>
      </w:r>
    </w:p>
    <w:p w14:paraId="532CFFFD" w14:textId="77777777" w:rsidR="004E1962" w:rsidRPr="00CA5DAE" w:rsidRDefault="004E1962" w:rsidP="00CA5DA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1</w:t>
      </w:r>
    </w:p>
    <w:p w14:paraId="52B8E335" w14:textId="77777777" w:rsidR="004E1962" w:rsidRPr="00CA5DAE" w:rsidRDefault="004E1962" w:rsidP="00CA5DA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3</w:t>
      </w:r>
    </w:p>
    <w:p w14:paraId="06E57A61" w14:textId="77777777" w:rsidR="004E1962" w:rsidRPr="00CA5DAE" w:rsidRDefault="004E1962" w:rsidP="00CA5DAE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0</w:t>
      </w:r>
    </w:p>
    <w:p w14:paraId="0EFB5D12" w14:textId="77777777" w:rsidR="004E1962" w:rsidRPr="00BD6302" w:rsidRDefault="004E1962" w:rsidP="004E1962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3E2FAB35" w14:textId="67CEBD12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b</w:t>
      </w:r>
    </w:p>
    <w:p w14:paraId="45C7EFA3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224122D3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3E6244EA" w14:textId="34CC093D" w:rsidR="009F6386" w:rsidRPr="00BD6302" w:rsidRDefault="009F6386" w:rsidP="004E1962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BD6302">
        <w:rPr>
          <w:rFonts w:ascii="Times New Roman" w:hAnsi="Times New Roman" w:cs="Times New Roman"/>
          <w:sz w:val="24"/>
          <w:szCs w:val="24"/>
          <w:lang w:bidi="ar-SA"/>
        </w:rPr>
        <w:t>D  I   S  P  L  A  Y</w:t>
      </w:r>
    </w:p>
    <w:p w14:paraId="52849EA7" w14:textId="018B0037" w:rsidR="009F6386" w:rsidRPr="00BD6302" w:rsidRDefault="009F6386" w:rsidP="004E1962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BD6302">
        <w:rPr>
          <w:rFonts w:ascii="Times New Roman" w:hAnsi="Times New Roman" w:cs="Times New Roman"/>
          <w:sz w:val="24"/>
          <w:szCs w:val="24"/>
          <w:lang w:bidi="ar-SA"/>
        </w:rPr>
        <w:t>A  D  I  L  P  S   Y</w:t>
      </w:r>
    </w:p>
    <w:p w14:paraId="6584CADD" w14:textId="6081373E" w:rsidR="004E1962" w:rsidRPr="00BD6302" w:rsidRDefault="004E1962" w:rsidP="004E1962">
      <w:pPr>
        <w:spacing w:after="0"/>
        <w:rPr>
          <w:sz w:val="24"/>
          <w:szCs w:val="24"/>
          <w:lang w:bidi="ar-SA"/>
        </w:rPr>
      </w:pPr>
    </w:p>
    <w:p w14:paraId="0138559A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</w:p>
    <w:p w14:paraId="50CBED67" w14:textId="22257C7D" w:rsidR="00B52544" w:rsidRP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6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 </w:t>
      </w:r>
      <w:r w:rsidR="00B52544" w:rsidRPr="00FE70D8">
        <w:rPr>
          <w:rFonts w:ascii="Times New Roman" w:eastAsia="Times New Roman" w:hAnsi="Times New Roman" w:cs="Times New Roman"/>
          <w:color w:val="000000"/>
          <w:lang w:bidi="ar-SA"/>
        </w:rPr>
        <w:t>Which of the two conclusions can be concluded on the basis of given statements?</w:t>
      </w:r>
    </w:p>
    <w:p w14:paraId="3A5F7849" w14:textId="77777777" w:rsidR="00B52544" w:rsidRPr="00FE70D8" w:rsidRDefault="00B52544" w:rsidP="00B52544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Statement</w:t>
      </w:r>
    </w:p>
    <w:p w14:paraId="7B9669A0" w14:textId="77777777" w:rsidR="00B52544" w:rsidRPr="00FE70D8" w:rsidRDefault="00B52544" w:rsidP="00B5254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b/>
          <w:bCs/>
          <w:sz w:val="24"/>
          <w:szCs w:val="24"/>
          <w:lang w:bidi="ar-SA"/>
        </w:rPr>
        <w:t>Statement:</w:t>
      </w:r>
    </w:p>
    <w:p w14:paraId="545F088C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</w:t>
      </w:r>
      <m:oMath>
        <m:r>
          <w:rPr>
            <w:rFonts w:ascii="Cambria Math" w:hAnsi="Cambria Math"/>
            <w:sz w:val="24"/>
            <w:szCs w:val="24"/>
            <w:lang w:bidi="ar-SA"/>
          </w:rPr>
          <m:t>≥b ≥c&lt;d=e&gt;f≤g</m:t>
        </m:r>
      </m:oMath>
    </w:p>
    <w:p w14:paraId="5CD7D293" w14:textId="77777777" w:rsidR="00B52544" w:rsidRPr="00FE70D8" w:rsidRDefault="00B52544" w:rsidP="00B52544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</w:pPr>
      <w:r w:rsidRPr="00FE70D8">
        <w:rPr>
          <w:rFonts w:ascii="Times New Roman" w:eastAsia="Times New Roman" w:hAnsi="Times New Roman" w:cs="Times New Roman"/>
          <w:b/>
          <w:bCs/>
          <w:sz w:val="24"/>
          <w:szCs w:val="24"/>
          <w:lang w:bidi="ar-SA"/>
        </w:rPr>
        <w:t>Conclusion:</w:t>
      </w:r>
    </w:p>
    <w:p w14:paraId="5EB64AEF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1) b</w:t>
      </w:r>
      <m:oMath>
        <m:r>
          <w:rPr>
            <w:rFonts w:ascii="Cambria Math" w:hAnsi="Cambria Math"/>
            <w:sz w:val="24"/>
            <w:szCs w:val="24"/>
            <w:lang w:bidi="ar-SA"/>
          </w:rPr>
          <m:t xml:space="preserve"> ≥</m:t>
        </m:r>
      </m:oMath>
      <w:r w:rsidRPr="00FE70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</w:t>
      </w:r>
    </w:p>
    <w:p w14:paraId="1265A47E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eastAsia="Times New Roman" w:hAnsi="Times New Roman" w:cs="Times New Roman"/>
          <w:sz w:val="24"/>
          <w:szCs w:val="24"/>
          <w:lang w:bidi="ar-SA"/>
        </w:rPr>
        <w:t>2) b &lt; d</w:t>
      </w:r>
    </w:p>
    <w:p w14:paraId="29593636" w14:textId="77777777" w:rsidR="00B52544" w:rsidRPr="00FE70D8" w:rsidRDefault="00B52544" w:rsidP="00B5254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bidi="ar-SA"/>
        </w:rPr>
      </w:pPr>
    </w:p>
    <w:p w14:paraId="29FC3D9A" w14:textId="77777777" w:rsidR="00B52544" w:rsidRPr="00CA5DAE" w:rsidRDefault="00B52544" w:rsidP="00CA5DA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Conclusion 1 is correct.</w:t>
      </w:r>
    </w:p>
    <w:p w14:paraId="5F86C70E" w14:textId="77777777" w:rsidR="00B52544" w:rsidRPr="00CA5DAE" w:rsidRDefault="00B52544" w:rsidP="00CA5DAE">
      <w:pPr>
        <w:pStyle w:val="ListParagraph"/>
        <w:numPr>
          <w:ilvl w:val="0"/>
          <w:numId w:val="18"/>
        </w:numPr>
        <w:spacing w:after="0"/>
        <w:rPr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Both Conclusion 1</w:t>
      </w:r>
      <w:r w:rsidRPr="00CA5DAE">
        <w:rPr>
          <w:rFonts w:ascii="Times New Roman" w:hAnsi="Times New Roman"/>
          <w:sz w:val="24"/>
          <w:szCs w:val="24"/>
        </w:rPr>
        <w:t xml:space="preserve"> </w:t>
      </w:r>
      <w:r w:rsidRPr="00CA5DAE">
        <w:rPr>
          <w:rFonts w:ascii="Times New Roman" w:hAnsi="Times New Roman" w:cs="Times New Roman"/>
          <w:sz w:val="24"/>
          <w:szCs w:val="24"/>
          <w:lang w:bidi="ar-SA"/>
        </w:rPr>
        <w:t xml:space="preserve">and 2 are </w:t>
      </w:r>
      <w:r w:rsidRPr="00CA5DAE">
        <w:rPr>
          <w:rFonts w:ascii="Times New Roman" w:hAnsi="Times New Roman" w:cs="Times New Roman"/>
          <w:sz w:val="24"/>
          <w:szCs w:val="24"/>
        </w:rPr>
        <w:t>in</w:t>
      </w:r>
      <w:r w:rsidRPr="00CA5DAE">
        <w:rPr>
          <w:rFonts w:ascii="Times New Roman" w:hAnsi="Times New Roman" w:cs="Times New Roman"/>
          <w:sz w:val="24"/>
          <w:szCs w:val="24"/>
          <w:lang w:bidi="ar-SA"/>
        </w:rPr>
        <w:t>correct.</w:t>
      </w:r>
    </w:p>
    <w:p w14:paraId="7851D6F7" w14:textId="77777777" w:rsidR="00B52544" w:rsidRPr="00CA5DAE" w:rsidRDefault="00B52544" w:rsidP="00CA5DA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lastRenderedPageBreak/>
        <w:t>Conclusion 1 and 2 are both correct.</w:t>
      </w:r>
    </w:p>
    <w:p w14:paraId="55F207D0" w14:textId="77777777" w:rsidR="00B52544" w:rsidRPr="00CA5DAE" w:rsidRDefault="00B52544" w:rsidP="00CA5DAE">
      <w:pPr>
        <w:pStyle w:val="ListParagraph"/>
        <w:numPr>
          <w:ilvl w:val="0"/>
          <w:numId w:val="18"/>
        </w:num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  <w:r w:rsidRPr="00CA5DAE">
        <w:rPr>
          <w:rFonts w:ascii="Times New Roman" w:hAnsi="Times New Roman" w:cs="Times New Roman"/>
          <w:sz w:val="24"/>
          <w:szCs w:val="24"/>
          <w:lang w:bidi="ar-SA"/>
        </w:rPr>
        <w:t>Conclusion 2 is correct.</w:t>
      </w:r>
    </w:p>
    <w:p w14:paraId="0CEEE171" w14:textId="77777777" w:rsidR="00B52544" w:rsidRPr="00FE70D8" w:rsidRDefault="00B52544" w:rsidP="00B52544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306E3840" w14:textId="318A9B81" w:rsidR="00CA5DAE" w:rsidRPr="008E4BC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Answer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  <w:r>
        <w:rPr>
          <w:rFonts w:ascii="Times New Roman" w:eastAsia="Times New Roman" w:hAnsi="Times New Roman" w:cs="Mangal"/>
          <w:color w:val="000000"/>
          <w:lang w:val="en-US" w:eastAsia="en-US"/>
        </w:rPr>
        <w:t xml:space="preserve"> option b</w:t>
      </w:r>
    </w:p>
    <w:p w14:paraId="0F70C113" w14:textId="77777777" w:rsidR="00CA5DAE" w:rsidRPr="00FE70D8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jc w:val="both"/>
        <w:rPr>
          <w:rFonts w:ascii="Times New Roman" w:eastAsia="Times New Roman" w:hAnsi="Times New Roman" w:cs="Mangal"/>
          <w:color w:val="000000"/>
          <w:lang w:val="en-US" w:eastAsia="en-US"/>
        </w:rPr>
      </w:pPr>
    </w:p>
    <w:p w14:paraId="73ABB6DD" w14:textId="77777777" w:rsidR="00CA5DAE" w:rsidRDefault="00CA5DAE" w:rsidP="00CA5DAE">
      <w:pPr>
        <w:pStyle w:val="Standard"/>
        <w:tabs>
          <w:tab w:val="left" w:pos="1440"/>
          <w:tab w:val="left" w:pos="3240"/>
          <w:tab w:val="left" w:pos="5400"/>
          <w:tab w:val="left" w:pos="7380"/>
        </w:tabs>
        <w:ind w:left="720" w:hanging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 xml:space="preserve">Solution </w:t>
      </w:r>
      <w:r w:rsidRPr="008E4BC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:</w:t>
      </w:r>
    </w:p>
    <w:p w14:paraId="0662E7EF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a</w:t>
      </w:r>
      <m:oMath>
        <m:r>
          <w:rPr>
            <w:rFonts w:ascii="Cambria Math" w:hAnsi="Cambria Math"/>
            <w:sz w:val="24"/>
            <w:szCs w:val="24"/>
            <w:lang w:bidi="ar-SA"/>
          </w:rPr>
          <m:t>≥b ≥c&lt;d=e&gt;f≤g</m:t>
        </m:r>
      </m:oMath>
    </w:p>
    <w:p w14:paraId="1B68602B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hAnsi="Times New Roman" w:cs="Times New Roman"/>
          <w:sz w:val="24"/>
          <w:szCs w:val="24"/>
          <w:lang w:bidi="ar-SA"/>
        </w:rPr>
        <w:t>1) b</w:t>
      </w:r>
      <m:oMath>
        <m:r>
          <w:rPr>
            <w:rFonts w:ascii="Cambria Math" w:hAnsi="Cambria Math"/>
            <w:sz w:val="24"/>
            <w:szCs w:val="24"/>
            <w:lang w:bidi="ar-SA"/>
          </w:rPr>
          <m:t xml:space="preserve"> ≥</m:t>
        </m:r>
      </m:oMath>
      <w:r w:rsidRPr="00FE70D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e</w:t>
      </w:r>
      <w:r w:rsidRPr="00FE70D8">
        <w:rPr>
          <w:rFonts w:ascii="Times New Roman" w:eastAsia="Times New Roman" w:hAnsi="Times New Roman"/>
          <w:sz w:val="24"/>
          <w:szCs w:val="24"/>
        </w:rPr>
        <w:t xml:space="preserve">    (</w:t>
      </w:r>
      <w:r w:rsidRPr="00FE70D8">
        <w:rPr>
          <w:rFonts w:ascii="Cambria Math" w:eastAsia="Times New Roman" w:hAnsi="Cambria Math"/>
          <w:sz w:val="24"/>
          <w:szCs w:val="24"/>
        </w:rPr>
        <w:t>×</w:t>
      </w:r>
      <w:r w:rsidRPr="00FE70D8">
        <w:rPr>
          <w:rFonts w:ascii="Times New Roman" w:eastAsia="Times New Roman" w:hAnsi="Times New Roman"/>
          <w:sz w:val="24"/>
          <w:szCs w:val="24"/>
        </w:rPr>
        <w:t>)</w:t>
      </w:r>
    </w:p>
    <w:p w14:paraId="0E3E08C6" w14:textId="77777777" w:rsidR="00B52544" w:rsidRPr="00FE70D8" w:rsidRDefault="00B52544" w:rsidP="00B52544">
      <w:pPr>
        <w:spacing w:after="0"/>
        <w:rPr>
          <w:sz w:val="24"/>
          <w:szCs w:val="24"/>
          <w:lang w:bidi="ar-SA"/>
        </w:rPr>
      </w:pPr>
      <w:r w:rsidRPr="00FE70D8">
        <w:rPr>
          <w:rFonts w:ascii="Times New Roman" w:eastAsia="Times New Roman" w:hAnsi="Times New Roman" w:cs="Times New Roman"/>
          <w:sz w:val="24"/>
          <w:szCs w:val="24"/>
          <w:lang w:bidi="ar-SA"/>
        </w:rPr>
        <w:t>2) b &lt; d</w:t>
      </w:r>
      <w:r w:rsidRPr="00FE70D8">
        <w:rPr>
          <w:rFonts w:ascii="Times New Roman" w:eastAsia="Times New Roman" w:hAnsi="Times New Roman"/>
          <w:sz w:val="24"/>
          <w:szCs w:val="24"/>
        </w:rPr>
        <w:t xml:space="preserve">    (</w:t>
      </w:r>
      <w:r w:rsidRPr="00FE70D8">
        <w:rPr>
          <w:rFonts w:ascii="Cambria Math" w:eastAsia="Times New Roman" w:hAnsi="Cambria Math"/>
          <w:sz w:val="24"/>
          <w:szCs w:val="24"/>
        </w:rPr>
        <w:t>×</w:t>
      </w:r>
      <w:r w:rsidRPr="00FE70D8">
        <w:rPr>
          <w:rFonts w:ascii="Times New Roman" w:eastAsia="Times New Roman" w:hAnsi="Times New Roman"/>
          <w:sz w:val="24"/>
          <w:szCs w:val="24"/>
        </w:rPr>
        <w:t>)</w:t>
      </w:r>
    </w:p>
    <w:p w14:paraId="7CE33B6A" w14:textId="77777777" w:rsidR="00B52544" w:rsidRPr="00FE70D8" w:rsidRDefault="00B52544" w:rsidP="00B52544">
      <w:pPr>
        <w:spacing w:after="0"/>
        <w:rPr>
          <w:rFonts w:ascii="Times New Roman" w:hAnsi="Times New Roman" w:cs="Times New Roman"/>
          <w:sz w:val="24"/>
          <w:szCs w:val="24"/>
          <w:lang w:bidi="ar-SA"/>
        </w:rPr>
      </w:pPr>
    </w:p>
    <w:p w14:paraId="3843EC62" w14:textId="77777777" w:rsidR="00146756" w:rsidRPr="00FE70D8" w:rsidRDefault="00146756">
      <w:pPr>
        <w:rPr>
          <w:sz w:val="24"/>
          <w:szCs w:val="24"/>
        </w:rPr>
      </w:pPr>
    </w:p>
    <w:sectPr w:rsidR="00146756" w:rsidRPr="00FE7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C970C3" w14:textId="77777777" w:rsidR="00B12F5B" w:rsidRDefault="00B12F5B" w:rsidP="00037943">
      <w:pPr>
        <w:spacing w:after="0"/>
      </w:pPr>
      <w:r>
        <w:separator/>
      </w:r>
    </w:p>
  </w:endnote>
  <w:endnote w:type="continuationSeparator" w:id="0">
    <w:p w14:paraId="6D8225FC" w14:textId="77777777" w:rsidR="00B12F5B" w:rsidRDefault="00B12F5B" w:rsidP="000379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default"/>
  </w:font>
  <w:font w:name="Droid Sans Fallback">
    <w:charset w:val="00"/>
    <w:family w:val="roman"/>
    <w:pitch w:val="default"/>
  </w:font>
  <w:font w:name="FreeSans">
    <w:altName w:val="Calibri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3ECD8" w14:textId="77777777" w:rsidR="00B12F5B" w:rsidRDefault="00B12F5B" w:rsidP="00037943">
      <w:pPr>
        <w:spacing w:after="0"/>
      </w:pPr>
      <w:r>
        <w:separator/>
      </w:r>
    </w:p>
  </w:footnote>
  <w:footnote w:type="continuationSeparator" w:id="0">
    <w:p w14:paraId="018CB32B" w14:textId="77777777" w:rsidR="00B12F5B" w:rsidRDefault="00B12F5B" w:rsidP="0003794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53D64"/>
    <w:multiLevelType w:val="hybridMultilevel"/>
    <w:tmpl w:val="C5B673AA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07B8E"/>
    <w:multiLevelType w:val="hybridMultilevel"/>
    <w:tmpl w:val="8326B1C4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C1897"/>
    <w:multiLevelType w:val="hybridMultilevel"/>
    <w:tmpl w:val="057EF406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02011F"/>
    <w:multiLevelType w:val="hybridMultilevel"/>
    <w:tmpl w:val="7F2ADD3A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32365"/>
    <w:multiLevelType w:val="hybridMultilevel"/>
    <w:tmpl w:val="15629330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C000A0"/>
    <w:multiLevelType w:val="hybridMultilevel"/>
    <w:tmpl w:val="32567388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F2FCD"/>
    <w:multiLevelType w:val="hybridMultilevel"/>
    <w:tmpl w:val="EB385602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4375A"/>
    <w:multiLevelType w:val="hybridMultilevel"/>
    <w:tmpl w:val="86EEE0CA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64F1A"/>
    <w:multiLevelType w:val="hybridMultilevel"/>
    <w:tmpl w:val="ABB6E97E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486F19"/>
    <w:multiLevelType w:val="hybridMultilevel"/>
    <w:tmpl w:val="B472E6BE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335D4"/>
    <w:multiLevelType w:val="hybridMultilevel"/>
    <w:tmpl w:val="99CA67F6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8613B7"/>
    <w:multiLevelType w:val="hybridMultilevel"/>
    <w:tmpl w:val="21C26BAE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373D03"/>
    <w:multiLevelType w:val="hybridMultilevel"/>
    <w:tmpl w:val="B636AA64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9E02D3"/>
    <w:multiLevelType w:val="hybridMultilevel"/>
    <w:tmpl w:val="35CAD25C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A843B1"/>
    <w:multiLevelType w:val="hybridMultilevel"/>
    <w:tmpl w:val="29B2148C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A77211"/>
    <w:multiLevelType w:val="hybridMultilevel"/>
    <w:tmpl w:val="9A0A1FDA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723568"/>
    <w:multiLevelType w:val="hybridMultilevel"/>
    <w:tmpl w:val="3BACB238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4A10E6"/>
    <w:multiLevelType w:val="hybridMultilevel"/>
    <w:tmpl w:val="42F0638C"/>
    <w:lvl w:ilvl="0" w:tplc="4C5CED62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0"/>
  </w:num>
  <w:num w:numId="3">
    <w:abstractNumId w:val="16"/>
  </w:num>
  <w:num w:numId="4">
    <w:abstractNumId w:val="10"/>
  </w:num>
  <w:num w:numId="5">
    <w:abstractNumId w:val="3"/>
  </w:num>
  <w:num w:numId="6">
    <w:abstractNumId w:val="13"/>
  </w:num>
  <w:num w:numId="7">
    <w:abstractNumId w:val="9"/>
  </w:num>
  <w:num w:numId="8">
    <w:abstractNumId w:val="14"/>
  </w:num>
  <w:num w:numId="9">
    <w:abstractNumId w:val="5"/>
  </w:num>
  <w:num w:numId="10">
    <w:abstractNumId w:val="11"/>
  </w:num>
  <w:num w:numId="11">
    <w:abstractNumId w:val="4"/>
  </w:num>
  <w:num w:numId="12">
    <w:abstractNumId w:val="1"/>
  </w:num>
  <w:num w:numId="13">
    <w:abstractNumId w:val="15"/>
  </w:num>
  <w:num w:numId="14">
    <w:abstractNumId w:val="7"/>
  </w:num>
  <w:num w:numId="15">
    <w:abstractNumId w:val="8"/>
  </w:num>
  <w:num w:numId="16">
    <w:abstractNumId w:val="2"/>
  </w:num>
  <w:num w:numId="17">
    <w:abstractNumId w:val="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A9"/>
    <w:rsid w:val="0001202A"/>
    <w:rsid w:val="00035E01"/>
    <w:rsid w:val="00037943"/>
    <w:rsid w:val="00061031"/>
    <w:rsid w:val="00101D09"/>
    <w:rsid w:val="00130944"/>
    <w:rsid w:val="00146756"/>
    <w:rsid w:val="001F4E3E"/>
    <w:rsid w:val="002432EA"/>
    <w:rsid w:val="002740CE"/>
    <w:rsid w:val="00340484"/>
    <w:rsid w:val="0035335A"/>
    <w:rsid w:val="003559D4"/>
    <w:rsid w:val="00385439"/>
    <w:rsid w:val="00430D47"/>
    <w:rsid w:val="0046741F"/>
    <w:rsid w:val="004D4066"/>
    <w:rsid w:val="004E1962"/>
    <w:rsid w:val="00504D31"/>
    <w:rsid w:val="00542547"/>
    <w:rsid w:val="00543F69"/>
    <w:rsid w:val="00560C66"/>
    <w:rsid w:val="005D581E"/>
    <w:rsid w:val="005E6047"/>
    <w:rsid w:val="005F56AB"/>
    <w:rsid w:val="00632FA9"/>
    <w:rsid w:val="00733982"/>
    <w:rsid w:val="00761559"/>
    <w:rsid w:val="007B64B0"/>
    <w:rsid w:val="0081244E"/>
    <w:rsid w:val="008C4C19"/>
    <w:rsid w:val="008D5662"/>
    <w:rsid w:val="008E4BCE"/>
    <w:rsid w:val="009A4006"/>
    <w:rsid w:val="009D765A"/>
    <w:rsid w:val="009F6386"/>
    <w:rsid w:val="00A06280"/>
    <w:rsid w:val="00A46AF0"/>
    <w:rsid w:val="00A63D67"/>
    <w:rsid w:val="00B005A8"/>
    <w:rsid w:val="00B0635C"/>
    <w:rsid w:val="00B11999"/>
    <w:rsid w:val="00B12F5B"/>
    <w:rsid w:val="00B52544"/>
    <w:rsid w:val="00B601A7"/>
    <w:rsid w:val="00B71FF7"/>
    <w:rsid w:val="00BD6302"/>
    <w:rsid w:val="00C82F50"/>
    <w:rsid w:val="00C86A04"/>
    <w:rsid w:val="00CA5DAE"/>
    <w:rsid w:val="00CB6FF2"/>
    <w:rsid w:val="00CF438B"/>
    <w:rsid w:val="00D03910"/>
    <w:rsid w:val="00D702B3"/>
    <w:rsid w:val="00D97922"/>
    <w:rsid w:val="00E067D3"/>
    <w:rsid w:val="00E12058"/>
    <w:rsid w:val="00E60D74"/>
    <w:rsid w:val="00ED5027"/>
    <w:rsid w:val="00F50C49"/>
    <w:rsid w:val="00FE6776"/>
    <w:rsid w:val="00FE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B5D685"/>
  <w15:docId w15:val="{02FBF66E-04BF-4810-88E7-CA2683AE5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943"/>
    <w:pPr>
      <w:suppressAutoHyphens/>
      <w:autoSpaceDN w:val="0"/>
      <w:spacing w:line="240" w:lineRule="auto"/>
      <w:textAlignment w:val="baseline"/>
    </w:pPr>
    <w:rPr>
      <w:rFonts w:ascii="Calibri" w:eastAsia="Calibri" w:hAnsi="Calibri"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7943"/>
    <w:pPr>
      <w:tabs>
        <w:tab w:val="center" w:pos="4680"/>
        <w:tab w:val="right" w:pos="9360"/>
      </w:tabs>
      <w:suppressAutoHyphens w:val="0"/>
      <w:autoSpaceDN/>
      <w:spacing w:after="0"/>
      <w:textAlignment w:val="auto"/>
    </w:pPr>
    <w:rPr>
      <w:rFonts w:asciiTheme="minorHAnsi" w:eastAsiaTheme="minorHAnsi" w:hAnsiTheme="minorHAnsi" w:cstheme="minorBidi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037943"/>
  </w:style>
  <w:style w:type="paragraph" w:styleId="Footer">
    <w:name w:val="footer"/>
    <w:basedOn w:val="Normal"/>
    <w:link w:val="FooterChar"/>
    <w:uiPriority w:val="99"/>
    <w:unhideWhenUsed/>
    <w:rsid w:val="00037943"/>
    <w:pPr>
      <w:tabs>
        <w:tab w:val="center" w:pos="4680"/>
        <w:tab w:val="right" w:pos="9360"/>
      </w:tabs>
      <w:suppressAutoHyphens w:val="0"/>
      <w:autoSpaceDN/>
      <w:spacing w:after="0"/>
      <w:textAlignment w:val="auto"/>
    </w:pPr>
    <w:rPr>
      <w:rFonts w:asciiTheme="minorHAnsi" w:eastAsiaTheme="minorHAnsi" w:hAnsiTheme="minorHAnsi" w:cstheme="minorBidi"/>
      <w:szCs w:val="22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037943"/>
  </w:style>
  <w:style w:type="paragraph" w:customStyle="1" w:styleId="Standard">
    <w:name w:val="Standard"/>
    <w:rsid w:val="008C4C1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color w:val="00000A"/>
      <w:kern w:val="3"/>
      <w:sz w:val="24"/>
      <w:szCs w:val="24"/>
      <w:lang w:val="en-IN"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922"/>
    <w:pPr>
      <w:spacing w:after="0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922"/>
    <w:rPr>
      <w:rFonts w:ascii="Tahoma" w:eastAsia="Calibri" w:hAnsi="Tahoma" w:cs="Mangal"/>
      <w:sz w:val="16"/>
      <w:szCs w:val="14"/>
      <w:lang w:bidi="hi-IN"/>
    </w:rPr>
  </w:style>
  <w:style w:type="paragraph" w:styleId="ListParagraph">
    <w:name w:val="List Paragraph"/>
    <w:basedOn w:val="Normal"/>
    <w:uiPriority w:val="34"/>
    <w:qFormat/>
    <w:rsid w:val="008E4BCE"/>
    <w:pPr>
      <w:ind w:left="720"/>
      <w:contextualSpacing/>
    </w:pPr>
  </w:style>
  <w:style w:type="paragraph" w:styleId="NoSpacing">
    <w:name w:val="No Spacing"/>
    <w:qFormat/>
    <w:rsid w:val="00CA5DAE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Mangal"/>
      <w:kern w:val="3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817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gupta</dc:creator>
  <cp:keywords/>
  <dc:description/>
  <cp:lastModifiedBy>RADHERADHE</cp:lastModifiedBy>
  <cp:revision>2</cp:revision>
  <dcterms:created xsi:type="dcterms:W3CDTF">2020-07-10T07:15:00Z</dcterms:created>
  <dcterms:modified xsi:type="dcterms:W3CDTF">2020-07-10T07:15:00Z</dcterms:modified>
</cp:coreProperties>
</file>