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1C08" w:rsidP="1F0C7900" w:rsidRDefault="51BE373A" w14:paraId="7CBF6D84" w14:textId="5C1F1464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51BE373A">
        <w:rPr>
          <w:rFonts w:ascii="Times New Roman" w:hAnsi="Times New Roman" w:eastAsia="Times New Roman" w:cs="Times New Roman"/>
          <w:sz w:val="40"/>
          <w:szCs w:val="40"/>
        </w:rPr>
        <w:t xml:space="preserve">Project </w:t>
      </w:r>
      <w:r w:rsidRPr="7DC24152" w:rsidR="7DC24152">
        <w:rPr>
          <w:rFonts w:ascii="Times New Roman" w:hAnsi="Times New Roman" w:eastAsia="Times New Roman" w:cs="Times New Roman"/>
          <w:sz w:val="40"/>
          <w:szCs w:val="40"/>
        </w:rPr>
        <w:t xml:space="preserve">Report </w:t>
      </w:r>
      <w:r w:rsidRPr="2ECC383E" w:rsidR="2ECC383E">
        <w:rPr>
          <w:rFonts w:ascii="Times New Roman" w:hAnsi="Times New Roman" w:eastAsia="Times New Roman" w:cs="Times New Roman"/>
          <w:sz w:val="40"/>
          <w:szCs w:val="40"/>
        </w:rPr>
        <w:t>CS220</w:t>
      </w:r>
    </w:p>
    <w:p w:rsidR="7A427443" w:rsidP="19F53C6C" w:rsidRDefault="19F53C6C" w14:paraId="685933ED" w14:textId="2E1F6804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- Aayush Singh 220024</w:t>
      </w:r>
    </w:p>
    <w:p w:rsidR="73FDBBFB" w:rsidP="19F53C6C" w:rsidRDefault="19F53C6C" w14:paraId="4B52B799" w14:textId="2F4736AA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 xml:space="preserve">- Reddi Pallavi 230850 </w:t>
      </w:r>
    </w:p>
    <w:p w:rsidR="19F53C6C" w:rsidP="19F53C6C" w:rsidRDefault="19F53C6C" w14:paraId="1E2B5BAD" w14:textId="37DB068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1AACDEFE" w:rsidP="1AACDEFE" w:rsidRDefault="5319DD91" w14:paraId="474FB8D1" w14:textId="2CD33EED">
      <w:pPr>
        <w:rPr>
          <w:rFonts w:ascii="Times New Roman" w:hAnsi="Times New Roman" w:eastAsia="Times New Roman" w:cs="Times New Roman"/>
          <w:sz w:val="32"/>
          <w:szCs w:val="32"/>
        </w:rPr>
      </w:pPr>
      <w:r w:rsidRPr="5319DD91">
        <w:rPr>
          <w:rFonts w:ascii="Times New Roman" w:hAnsi="Times New Roman" w:eastAsia="Times New Roman" w:cs="Times New Roman"/>
          <w:sz w:val="32"/>
          <w:szCs w:val="32"/>
        </w:rPr>
        <w:t>PSD1</w:t>
      </w:r>
    </w:p>
    <w:p w:rsidR="00551C08" w:rsidP="17B62E84" w:rsidRDefault="19F53C6C" w14:paraId="0BF86CF3" w14:textId="69C73CA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The following Registers are 32 bit long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19F53C6C" w:rsidTr="7847929E" w14:paraId="5B61298F" w14:textId="77777777">
        <w:trPr>
          <w:trHeight w:val="300"/>
        </w:trPr>
        <w:tc>
          <w:tcPr>
            <w:tcW w:w="2765" w:type="dxa"/>
            <w:tcMar/>
          </w:tcPr>
          <w:p w:rsidR="19F53C6C" w:rsidP="19F53C6C" w:rsidRDefault="19F53C6C" w14:paraId="4B49277E" w14:textId="6E68897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765" w:type="dxa"/>
            <w:tcMar/>
          </w:tcPr>
          <w:p w:rsidR="19F53C6C" w:rsidP="19F53C6C" w:rsidRDefault="19F53C6C" w14:paraId="0CCA2860" w14:textId="073B07D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2765" w:type="dxa"/>
            <w:tcMar/>
          </w:tcPr>
          <w:p w:rsidR="19F53C6C" w:rsidP="19F53C6C" w:rsidRDefault="19F53C6C" w14:paraId="13B077DB" w14:textId="748E04E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Usage</w:t>
            </w:r>
          </w:p>
        </w:tc>
      </w:tr>
      <w:tr w:rsidR="19F53C6C" w:rsidTr="7847929E" w14:paraId="2F026D72" w14:textId="77777777">
        <w:trPr>
          <w:trHeight w:val="300"/>
        </w:trPr>
        <w:tc>
          <w:tcPr>
            <w:tcW w:w="2765" w:type="dxa"/>
            <w:tcMar/>
          </w:tcPr>
          <w:p w:rsidR="19F53C6C" w:rsidP="19F53C6C" w:rsidRDefault="19F53C6C" w14:paraId="72B18D6E" w14:textId="13650FC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$s0 - $s23</w:t>
            </w:r>
          </w:p>
        </w:tc>
        <w:tc>
          <w:tcPr>
            <w:tcW w:w="2765" w:type="dxa"/>
            <w:tcMar/>
          </w:tcPr>
          <w:p w:rsidR="19F53C6C" w:rsidP="19F53C6C" w:rsidRDefault="19F53C6C" w14:paraId="33EC2A07" w14:textId="2CE5820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0-23</w:t>
            </w:r>
          </w:p>
        </w:tc>
        <w:tc>
          <w:tcPr>
            <w:tcW w:w="2765" w:type="dxa"/>
            <w:tcMar/>
          </w:tcPr>
          <w:p w:rsidR="19F53C6C" w:rsidP="7847929E" w:rsidRDefault="19F53C6C" w14:paraId="3A35A028" w14:textId="38FA5F1E">
            <w:pPr>
              <w:ind w:left="0"/>
            </w:pPr>
            <w:r w:rsidRPr="7847929E" w:rsidR="7847929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IN"/>
              </w:rPr>
              <w:t>General purpose</w:t>
            </w:r>
          </w:p>
        </w:tc>
      </w:tr>
      <w:tr w:rsidR="7847929E" w:rsidTr="7847929E" w14:paraId="2499764D">
        <w:trPr>
          <w:trHeight w:val="300"/>
        </w:trPr>
        <w:tc>
          <w:tcPr>
            <w:tcW w:w="2765" w:type="dxa"/>
            <w:tcMar/>
          </w:tcPr>
          <w:p w:rsidR="7847929E" w:rsidP="7847929E" w:rsidRDefault="7847929E" w14:paraId="2926BD94" w14:textId="66F135F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$</w:t>
            </w: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mult</w:t>
            </w: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_hi</w:t>
            </w:r>
          </w:p>
        </w:tc>
        <w:tc>
          <w:tcPr>
            <w:tcW w:w="2765" w:type="dxa"/>
            <w:tcMar/>
          </w:tcPr>
          <w:p w:rsidR="7847929E" w:rsidP="7847929E" w:rsidRDefault="7847929E" w14:paraId="5DBAF662" w14:textId="4814524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24</w:t>
            </w:r>
          </w:p>
        </w:tc>
        <w:tc>
          <w:tcPr>
            <w:tcW w:w="2765" w:type="dxa"/>
            <w:tcMar/>
          </w:tcPr>
          <w:p w:rsidR="7847929E" w:rsidP="7847929E" w:rsidRDefault="7847929E" w14:paraId="7F27927C" w14:textId="2515493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Multiply result high</w:t>
            </w:r>
          </w:p>
        </w:tc>
      </w:tr>
      <w:tr w:rsidR="7847929E" w:rsidTr="7847929E" w14:paraId="58B39E6E">
        <w:trPr>
          <w:trHeight w:val="300"/>
        </w:trPr>
        <w:tc>
          <w:tcPr>
            <w:tcW w:w="2765" w:type="dxa"/>
            <w:tcMar/>
          </w:tcPr>
          <w:p w:rsidR="7847929E" w:rsidP="7847929E" w:rsidRDefault="7847929E" w14:paraId="5546DCB0" w14:textId="7B57DD3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$</w:t>
            </w: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mult</w:t>
            </w: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_lo</w:t>
            </w:r>
          </w:p>
        </w:tc>
        <w:tc>
          <w:tcPr>
            <w:tcW w:w="2765" w:type="dxa"/>
            <w:tcMar/>
          </w:tcPr>
          <w:p w:rsidR="7847929E" w:rsidP="7847929E" w:rsidRDefault="7847929E" w14:paraId="5253D66B" w14:textId="308AFBA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25</w:t>
            </w:r>
          </w:p>
        </w:tc>
        <w:tc>
          <w:tcPr>
            <w:tcW w:w="2765" w:type="dxa"/>
            <w:tcMar/>
          </w:tcPr>
          <w:p w:rsidR="7847929E" w:rsidP="7847929E" w:rsidRDefault="7847929E" w14:paraId="2600D59A" w14:textId="2F2ED46F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Multiply result low</w:t>
            </w:r>
          </w:p>
        </w:tc>
      </w:tr>
      <w:tr w:rsidR="7847929E" w:rsidTr="7847929E" w14:paraId="0A912AF5">
        <w:trPr>
          <w:trHeight w:val="300"/>
        </w:trPr>
        <w:tc>
          <w:tcPr>
            <w:tcW w:w="2765" w:type="dxa"/>
            <w:tcMar/>
          </w:tcPr>
          <w:p w:rsidR="7847929E" w:rsidP="7847929E" w:rsidRDefault="7847929E" w14:paraId="0A800307" w14:textId="61E26F1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$s26 - $s27</w:t>
            </w:r>
          </w:p>
        </w:tc>
        <w:tc>
          <w:tcPr>
            <w:tcW w:w="2765" w:type="dxa"/>
            <w:tcMar/>
          </w:tcPr>
          <w:p w:rsidR="7847929E" w:rsidP="7847929E" w:rsidRDefault="7847929E" w14:paraId="7C6F652F" w14:textId="0CFD69E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26-27</w:t>
            </w:r>
          </w:p>
        </w:tc>
        <w:tc>
          <w:tcPr>
            <w:tcW w:w="2765" w:type="dxa"/>
            <w:tcMar/>
          </w:tcPr>
          <w:p w:rsidR="7847929E" w:rsidP="7847929E" w:rsidRDefault="7847929E" w14:paraId="4BE8FF82" w14:textId="0FEEB38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General purpose</w:t>
            </w:r>
          </w:p>
        </w:tc>
      </w:tr>
      <w:tr w:rsidR="19F53C6C" w:rsidTr="7847929E" w14:paraId="1DA16480" w14:textId="77777777">
        <w:trPr>
          <w:trHeight w:val="300"/>
        </w:trPr>
        <w:tc>
          <w:tcPr>
            <w:tcW w:w="2765" w:type="dxa"/>
            <w:tcMar/>
          </w:tcPr>
          <w:p w:rsidR="19F53C6C" w:rsidP="19F53C6C" w:rsidRDefault="19F53C6C" w14:paraId="14151562" w14:textId="7613E1C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$gp</w:t>
            </w:r>
          </w:p>
        </w:tc>
        <w:tc>
          <w:tcPr>
            <w:tcW w:w="2765" w:type="dxa"/>
            <w:tcMar/>
          </w:tcPr>
          <w:p w:rsidR="19F53C6C" w:rsidP="19F53C6C" w:rsidRDefault="19F53C6C" w14:paraId="1F4C2E40" w14:textId="376FA6E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28</w:t>
            </w:r>
          </w:p>
        </w:tc>
        <w:tc>
          <w:tcPr>
            <w:tcW w:w="2765" w:type="dxa"/>
            <w:tcMar/>
          </w:tcPr>
          <w:p w:rsidR="19F53C6C" w:rsidP="19F53C6C" w:rsidRDefault="19F53C6C" w14:paraId="7C26922A" w14:textId="2980A68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Global pointer</w:t>
            </w:r>
          </w:p>
        </w:tc>
      </w:tr>
      <w:tr w:rsidR="19F53C6C" w:rsidTr="7847929E" w14:paraId="2B9F25D6" w14:textId="77777777">
        <w:trPr>
          <w:trHeight w:val="300"/>
        </w:trPr>
        <w:tc>
          <w:tcPr>
            <w:tcW w:w="2765" w:type="dxa"/>
            <w:tcMar/>
          </w:tcPr>
          <w:p w:rsidR="19F53C6C" w:rsidP="19F53C6C" w:rsidRDefault="19F53C6C" w14:paraId="06B535CE" w14:textId="1EB084B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$sp</w:t>
            </w:r>
          </w:p>
        </w:tc>
        <w:tc>
          <w:tcPr>
            <w:tcW w:w="2765" w:type="dxa"/>
            <w:tcMar/>
          </w:tcPr>
          <w:p w:rsidR="19F53C6C" w:rsidP="19F53C6C" w:rsidRDefault="19F53C6C" w14:paraId="6DF32981" w14:textId="414E936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29</w:t>
            </w:r>
          </w:p>
        </w:tc>
        <w:tc>
          <w:tcPr>
            <w:tcW w:w="2765" w:type="dxa"/>
            <w:tcMar/>
          </w:tcPr>
          <w:p w:rsidR="19F53C6C" w:rsidP="19F53C6C" w:rsidRDefault="19F53C6C" w14:paraId="15610A7B" w14:textId="037FF65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Stack pointer</w:t>
            </w:r>
          </w:p>
        </w:tc>
      </w:tr>
      <w:tr w:rsidR="19F53C6C" w:rsidTr="7847929E" w14:paraId="293E8211" w14:textId="77777777">
        <w:trPr>
          <w:trHeight w:val="300"/>
        </w:trPr>
        <w:tc>
          <w:tcPr>
            <w:tcW w:w="2765" w:type="dxa"/>
            <w:tcMar/>
          </w:tcPr>
          <w:p w:rsidR="19F53C6C" w:rsidP="19F53C6C" w:rsidRDefault="19F53C6C" w14:paraId="01BD062F" w14:textId="60425ED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$fp</w:t>
            </w:r>
          </w:p>
        </w:tc>
        <w:tc>
          <w:tcPr>
            <w:tcW w:w="2765" w:type="dxa"/>
            <w:tcMar/>
          </w:tcPr>
          <w:p w:rsidR="19F53C6C" w:rsidP="19F53C6C" w:rsidRDefault="19F53C6C" w14:paraId="6C97F764" w14:textId="02665C6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30</w:t>
            </w:r>
          </w:p>
        </w:tc>
        <w:tc>
          <w:tcPr>
            <w:tcW w:w="2765" w:type="dxa"/>
            <w:tcMar/>
          </w:tcPr>
          <w:p w:rsidR="19F53C6C" w:rsidP="19F53C6C" w:rsidRDefault="19F53C6C" w14:paraId="47A6CD7E" w14:textId="5339B80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Frame pointer</w:t>
            </w:r>
          </w:p>
        </w:tc>
      </w:tr>
      <w:tr w:rsidR="19F53C6C" w:rsidTr="7847929E" w14:paraId="6E427F19" w14:textId="77777777">
        <w:trPr>
          <w:trHeight w:val="300"/>
        </w:trPr>
        <w:tc>
          <w:tcPr>
            <w:tcW w:w="2765" w:type="dxa"/>
            <w:tcMar/>
          </w:tcPr>
          <w:p w:rsidR="19F53C6C" w:rsidP="19F53C6C" w:rsidRDefault="19F53C6C" w14:paraId="5301F8A1" w14:textId="44AA51E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$ra</w:t>
            </w:r>
          </w:p>
        </w:tc>
        <w:tc>
          <w:tcPr>
            <w:tcW w:w="2765" w:type="dxa"/>
            <w:tcMar/>
          </w:tcPr>
          <w:p w:rsidR="19F53C6C" w:rsidP="19F53C6C" w:rsidRDefault="19F53C6C" w14:paraId="3A2158B2" w14:textId="2572F66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31</w:t>
            </w:r>
          </w:p>
        </w:tc>
        <w:tc>
          <w:tcPr>
            <w:tcW w:w="2765" w:type="dxa"/>
            <w:tcMar/>
          </w:tcPr>
          <w:p w:rsidR="19F53C6C" w:rsidP="19F53C6C" w:rsidRDefault="19F53C6C" w14:paraId="3FCAF300" w14:textId="1FE764A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Return address</w:t>
            </w:r>
          </w:p>
        </w:tc>
      </w:tr>
    </w:tbl>
    <w:p w:rsidR="19F53C6C" w:rsidP="7847929E" w:rsidRDefault="19F53C6C" w14:paraId="3B3F53D0" w14:textId="1272F5CB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</w:p>
    <w:p w:rsidR="19F53C6C" w:rsidP="19F53C6C" w:rsidRDefault="19F53C6C" w14:paraId="2BE2D1A0" w14:textId="373DEB2E">
      <w:pPr>
        <w:rPr>
          <w:rFonts w:ascii="Times New Roman" w:hAnsi="Times New Roman" w:eastAsia="Times New Roman" w:cs="Times New Roman"/>
          <w:sz w:val="32"/>
          <w:szCs w:val="32"/>
        </w:rPr>
      </w:pPr>
      <w:r w:rsidRPr="19F53C6C">
        <w:rPr>
          <w:rFonts w:ascii="Times New Roman" w:hAnsi="Times New Roman" w:eastAsia="Times New Roman" w:cs="Times New Roman"/>
          <w:sz w:val="32"/>
          <w:szCs w:val="32"/>
        </w:rPr>
        <w:t>PSD2</w:t>
      </w:r>
    </w:p>
    <w:p w:rsidR="19F53C6C" w:rsidP="19F53C6C" w:rsidRDefault="19F53C6C" w14:paraId="5224C519" w14:textId="5610278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47929E" w:rsidR="7847929E">
        <w:rPr>
          <w:rFonts w:ascii="Times New Roman" w:hAnsi="Times New Roman" w:eastAsia="Times New Roman" w:cs="Times New Roman"/>
          <w:sz w:val="28"/>
          <w:szCs w:val="28"/>
        </w:rPr>
        <w:t>Size for instruction – 32 bit</w:t>
      </w:r>
    </w:p>
    <w:p w:rsidR="19F53C6C" w:rsidP="19F53C6C" w:rsidRDefault="19F53C6C" w14:paraId="1BB508F1" w14:textId="44D4186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47929E" w:rsidR="7847929E">
        <w:rPr>
          <w:rFonts w:ascii="Times New Roman" w:hAnsi="Times New Roman" w:eastAsia="Times New Roman" w:cs="Times New Roman"/>
          <w:sz w:val="28"/>
          <w:szCs w:val="28"/>
        </w:rPr>
        <w:t>Size for data memory – 2^15 bits</w:t>
      </w:r>
    </w:p>
    <w:p w:rsidR="7847929E" w:rsidP="7847929E" w:rsidRDefault="7847929E" w14:paraId="5466B566" w14:textId="084BD45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47929E" w:rsidR="7847929E">
        <w:rPr>
          <w:rFonts w:ascii="Times New Roman" w:hAnsi="Times New Roman" w:eastAsia="Times New Roman" w:cs="Times New Roman"/>
          <w:sz w:val="28"/>
          <w:szCs w:val="28"/>
        </w:rPr>
        <w:t xml:space="preserve">Size for instruction </w:t>
      </w:r>
      <w:r w:rsidRPr="7847929E" w:rsidR="7847929E">
        <w:rPr>
          <w:rFonts w:ascii="Times New Roman" w:hAnsi="Times New Roman" w:eastAsia="Times New Roman" w:cs="Times New Roman"/>
          <w:sz w:val="28"/>
          <w:szCs w:val="28"/>
        </w:rPr>
        <w:t xml:space="preserve">memory  – </w:t>
      </w:r>
      <w:r w:rsidRPr="7847929E" w:rsidR="7847929E">
        <w:rPr>
          <w:rFonts w:ascii="Times New Roman" w:hAnsi="Times New Roman" w:eastAsia="Times New Roman" w:cs="Times New Roman"/>
          <w:sz w:val="28"/>
          <w:szCs w:val="28"/>
        </w:rPr>
        <w:t>2^15 bits</w:t>
      </w:r>
    </w:p>
    <w:p w:rsidR="19F53C6C" w:rsidP="19F53C6C" w:rsidRDefault="19F53C6C" w14:paraId="14E67CDD" w14:textId="78DA3E1F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19F53C6C" w:rsidP="19F53C6C" w:rsidRDefault="19F53C6C" w14:paraId="6B6C2E91" w14:textId="025A28E8">
      <w:p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32"/>
          <w:szCs w:val="32"/>
        </w:rPr>
        <w:t>PSD3</w:t>
      </w:r>
    </w:p>
    <w:p w:rsidR="19F53C6C" w:rsidP="19F53C6C" w:rsidRDefault="19F53C6C" w14:paraId="55E72E30" w14:textId="2E3E60D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 xml:space="preserve">The layout for R-type instruction is: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19F53C6C" w:rsidTr="7847929E" w14:paraId="146ABA59" w14:textId="77777777">
        <w:trPr>
          <w:trHeight w:val="300"/>
        </w:trPr>
        <w:tc>
          <w:tcPr>
            <w:tcW w:w="1382" w:type="dxa"/>
            <w:tcMar/>
          </w:tcPr>
          <w:p w:rsidR="19F53C6C" w:rsidP="19F53C6C" w:rsidRDefault="19F53C6C" w14:paraId="04F02DFE" w14:textId="5BC64B3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6 bits</w:t>
            </w:r>
          </w:p>
        </w:tc>
        <w:tc>
          <w:tcPr>
            <w:tcW w:w="1382" w:type="dxa"/>
            <w:tcMar/>
          </w:tcPr>
          <w:p w:rsidR="19F53C6C" w:rsidP="19F53C6C" w:rsidRDefault="19F53C6C" w14:paraId="1EB03F95" w14:textId="7515F64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5 bits</w:t>
            </w:r>
          </w:p>
        </w:tc>
        <w:tc>
          <w:tcPr>
            <w:tcW w:w="1382" w:type="dxa"/>
            <w:tcMar/>
          </w:tcPr>
          <w:p w:rsidR="19F53C6C" w:rsidP="19F53C6C" w:rsidRDefault="19F53C6C" w14:paraId="01399C0B" w14:textId="40A32A7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5 bits</w:t>
            </w:r>
          </w:p>
        </w:tc>
        <w:tc>
          <w:tcPr>
            <w:tcW w:w="1382" w:type="dxa"/>
            <w:tcMar/>
          </w:tcPr>
          <w:p w:rsidR="19F53C6C" w:rsidP="19F53C6C" w:rsidRDefault="19F53C6C" w14:paraId="30E173D4" w14:textId="0BE591E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5 bits</w:t>
            </w:r>
          </w:p>
        </w:tc>
        <w:tc>
          <w:tcPr>
            <w:tcW w:w="1382" w:type="dxa"/>
            <w:tcMar/>
          </w:tcPr>
          <w:p w:rsidR="19F53C6C" w:rsidP="19F53C6C" w:rsidRDefault="19F53C6C" w14:paraId="39304A12" w14:textId="18AD411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Do not Care</w:t>
            </w:r>
          </w:p>
        </w:tc>
        <w:tc>
          <w:tcPr>
            <w:tcW w:w="1382" w:type="dxa"/>
            <w:tcMar/>
          </w:tcPr>
          <w:p w:rsidR="19F53C6C" w:rsidP="19F53C6C" w:rsidRDefault="19F53C6C" w14:paraId="56CF06BA" w14:textId="1108418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Do not Care</w:t>
            </w:r>
          </w:p>
        </w:tc>
      </w:tr>
      <w:tr w:rsidR="19F53C6C" w:rsidTr="7847929E" w14:paraId="6E5CC052" w14:textId="77777777">
        <w:trPr>
          <w:trHeight w:val="300"/>
        </w:trPr>
        <w:tc>
          <w:tcPr>
            <w:tcW w:w="1382" w:type="dxa"/>
            <w:tcMar/>
          </w:tcPr>
          <w:p w:rsidR="19F53C6C" w:rsidP="19F53C6C" w:rsidRDefault="19F53C6C" w14:paraId="0356C016" w14:textId="049696F1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opcode</w:t>
            </w:r>
          </w:p>
        </w:tc>
        <w:tc>
          <w:tcPr>
            <w:tcW w:w="1382" w:type="dxa"/>
            <w:tcMar/>
          </w:tcPr>
          <w:p w:rsidR="19F53C6C" w:rsidP="19F53C6C" w:rsidRDefault="19F53C6C" w14:paraId="441562FD" w14:textId="2162DF6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rs</w:t>
            </w:r>
          </w:p>
        </w:tc>
        <w:tc>
          <w:tcPr>
            <w:tcW w:w="1382" w:type="dxa"/>
            <w:tcMar/>
          </w:tcPr>
          <w:p w:rsidR="19F53C6C" w:rsidP="19F53C6C" w:rsidRDefault="19F53C6C" w14:paraId="1F7453B1" w14:textId="63549C3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rt</w:t>
            </w:r>
          </w:p>
        </w:tc>
        <w:tc>
          <w:tcPr>
            <w:tcW w:w="1382" w:type="dxa"/>
            <w:tcMar/>
          </w:tcPr>
          <w:p w:rsidR="19F53C6C" w:rsidP="19F53C6C" w:rsidRDefault="19F53C6C" w14:paraId="779C0F5A" w14:textId="55945F1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rd</w:t>
            </w:r>
          </w:p>
        </w:tc>
        <w:tc>
          <w:tcPr>
            <w:tcW w:w="1382" w:type="dxa"/>
            <w:tcMar/>
          </w:tcPr>
          <w:p w:rsidR="19F53C6C" w:rsidP="19F53C6C" w:rsidRDefault="19F53C6C" w14:paraId="703D2831" w14:textId="5C01B35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  <w:tcMar/>
          </w:tcPr>
          <w:p w:rsidR="19F53C6C" w:rsidP="19F53C6C" w:rsidRDefault="19F53C6C" w14:paraId="5E10D91A" w14:textId="118A8CF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19F53C6C" w:rsidP="19F53C6C" w:rsidRDefault="19F53C6C" w14:paraId="7D4B5F99" w14:textId="4B39C4AF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19F53C6C" w:rsidP="19F53C6C" w:rsidRDefault="19F53C6C" w14:paraId="12F13B9E" w14:textId="3FB58A1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 xml:space="preserve">It is 32 bits long. </w:t>
      </w:r>
    </w:p>
    <w:p w:rsidR="19F53C6C" w:rsidP="19F53C6C" w:rsidRDefault="19F53C6C" w14:paraId="171D8F63" w14:textId="01CD7D8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Bit 31 to bit 26 is used to store the operation code for the instruction.</w:t>
      </w:r>
    </w:p>
    <w:p w:rsidR="19F53C6C" w:rsidP="19F53C6C" w:rsidRDefault="19F53C6C" w14:paraId="29FD772F" w14:textId="4928473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Bit 25 to bit 21 is used to store the number of the register that is the first source operand.</w:t>
      </w:r>
    </w:p>
    <w:p w:rsidR="19F53C6C" w:rsidP="19F53C6C" w:rsidRDefault="19F53C6C" w14:paraId="10671883" w14:textId="2748DE0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Bit 20 to bit 16 is used to store the number of the register that is the second source operand.</w:t>
      </w:r>
    </w:p>
    <w:p w:rsidR="19F53C6C" w:rsidP="7847929E" w:rsidRDefault="19F53C6C" w14:paraId="1C154009" w14:textId="6B3BF05D">
      <w:pPr>
        <w:pStyle w:val="ListParagraph"/>
        <w:numPr>
          <w:ilvl w:val="0"/>
          <w:numId w:val="4"/>
        </w:numPr>
        <w:ind/>
        <w:rPr>
          <w:rFonts w:ascii="Times New Roman" w:hAnsi="Times New Roman" w:eastAsia="Times New Roman" w:cs="Times New Roman"/>
          <w:sz w:val="28"/>
          <w:szCs w:val="28"/>
        </w:rPr>
      </w:pPr>
      <w:r w:rsidRPr="7847929E" w:rsidR="7847929E">
        <w:rPr>
          <w:rFonts w:ascii="Times New Roman" w:hAnsi="Times New Roman" w:eastAsia="Times New Roman" w:cs="Times New Roman"/>
          <w:sz w:val="28"/>
          <w:szCs w:val="28"/>
        </w:rPr>
        <w:t>Bit 15 to bit 11 is used to store the number of the register that is the destination.</w:t>
      </w:r>
    </w:p>
    <w:p w:rsidR="7847929E" w:rsidP="7847929E" w:rsidRDefault="7847929E" w14:paraId="03727099" w14:textId="3E888DF3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7847929E" w:rsidP="7847929E" w:rsidRDefault="7847929E" w14:paraId="63DC2AB6" w14:textId="34730C98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19F53C6C" w:rsidP="19F53C6C" w:rsidRDefault="19F53C6C" w14:paraId="53D51187" w14:textId="4EC28EC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The layout for I-type instruction is: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19F53C6C" w:rsidTr="7847929E" w14:paraId="1E16DA97" w14:textId="77777777">
        <w:trPr>
          <w:trHeight w:val="300"/>
        </w:trPr>
        <w:tc>
          <w:tcPr>
            <w:tcW w:w="2074" w:type="dxa"/>
            <w:tcMar/>
          </w:tcPr>
          <w:p w:rsidR="19F53C6C" w:rsidP="19F53C6C" w:rsidRDefault="19F53C6C" w14:paraId="33B90227" w14:textId="275AFF4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6 bits</w:t>
            </w:r>
          </w:p>
        </w:tc>
        <w:tc>
          <w:tcPr>
            <w:tcW w:w="2074" w:type="dxa"/>
            <w:tcMar/>
          </w:tcPr>
          <w:p w:rsidR="19F53C6C" w:rsidP="19F53C6C" w:rsidRDefault="19F53C6C" w14:paraId="11C68C2A" w14:textId="2DE4228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5 bits</w:t>
            </w:r>
          </w:p>
        </w:tc>
        <w:tc>
          <w:tcPr>
            <w:tcW w:w="2074" w:type="dxa"/>
            <w:tcMar/>
          </w:tcPr>
          <w:p w:rsidR="19F53C6C" w:rsidP="19F53C6C" w:rsidRDefault="19F53C6C" w14:paraId="17047BD5" w14:textId="422D37C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5 bits</w:t>
            </w:r>
          </w:p>
        </w:tc>
        <w:tc>
          <w:tcPr>
            <w:tcW w:w="2074" w:type="dxa"/>
            <w:tcMar/>
          </w:tcPr>
          <w:p w:rsidR="19F53C6C" w:rsidP="19F53C6C" w:rsidRDefault="19F53C6C" w14:paraId="02AB4EFB" w14:textId="570319E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16 bits</w:t>
            </w:r>
          </w:p>
        </w:tc>
      </w:tr>
      <w:tr w:rsidR="19F53C6C" w:rsidTr="7847929E" w14:paraId="3EE55FDB" w14:textId="77777777">
        <w:trPr>
          <w:trHeight w:val="300"/>
        </w:trPr>
        <w:tc>
          <w:tcPr>
            <w:tcW w:w="2074" w:type="dxa"/>
            <w:tcMar/>
          </w:tcPr>
          <w:p w:rsidR="19F53C6C" w:rsidP="19F53C6C" w:rsidRDefault="19F53C6C" w14:paraId="5764EE85" w14:textId="1BCFD5E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opcode</w:t>
            </w:r>
          </w:p>
        </w:tc>
        <w:tc>
          <w:tcPr>
            <w:tcW w:w="2074" w:type="dxa"/>
            <w:tcMar/>
          </w:tcPr>
          <w:p w:rsidR="19F53C6C" w:rsidP="19F53C6C" w:rsidRDefault="19F53C6C" w14:paraId="67A3F865" w14:textId="02C2A42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rs</w:t>
            </w:r>
          </w:p>
        </w:tc>
        <w:tc>
          <w:tcPr>
            <w:tcW w:w="2074" w:type="dxa"/>
            <w:tcMar/>
          </w:tcPr>
          <w:p w:rsidR="19F53C6C" w:rsidP="19F53C6C" w:rsidRDefault="19F53C6C" w14:paraId="55A494CB" w14:textId="14A0E5C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7847929E" w:rsidR="7847929E">
              <w:rPr>
                <w:rFonts w:ascii="Times New Roman" w:hAnsi="Times New Roman" w:eastAsia="Times New Roman" w:cs="Times New Roman"/>
                <w:sz w:val="28"/>
                <w:szCs w:val="28"/>
              </w:rPr>
              <w:t>rd</w:t>
            </w:r>
          </w:p>
        </w:tc>
        <w:tc>
          <w:tcPr>
            <w:tcW w:w="2074" w:type="dxa"/>
            <w:tcMar/>
          </w:tcPr>
          <w:p w:rsidR="19F53C6C" w:rsidP="19F53C6C" w:rsidRDefault="19F53C6C" w14:paraId="6761E1AA" w14:textId="050862C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immediate</w:t>
            </w:r>
          </w:p>
        </w:tc>
      </w:tr>
    </w:tbl>
    <w:p w:rsidR="19F53C6C" w:rsidP="19F53C6C" w:rsidRDefault="19F53C6C" w14:paraId="1D510678" w14:textId="66B88620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19F53C6C" w:rsidP="19F53C6C" w:rsidRDefault="19F53C6C" w14:paraId="2B66ED09" w14:textId="1C20AF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It is 32 bits long.</w:t>
      </w:r>
    </w:p>
    <w:p w:rsidR="19F53C6C" w:rsidP="19F53C6C" w:rsidRDefault="19F53C6C" w14:paraId="1524E4E8" w14:textId="1B953EC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Bit 31 to bit 26 is used to store the operation code for the instruction.</w:t>
      </w:r>
    </w:p>
    <w:p w:rsidR="19F53C6C" w:rsidP="19F53C6C" w:rsidRDefault="19F53C6C" w14:paraId="0D977234" w14:textId="6AE8351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47929E" w:rsidR="7847929E">
        <w:rPr>
          <w:rFonts w:ascii="Times New Roman" w:hAnsi="Times New Roman" w:eastAsia="Times New Roman" w:cs="Times New Roman"/>
          <w:sz w:val="28"/>
          <w:szCs w:val="28"/>
        </w:rPr>
        <w:t>Bit 25 to bit 21 is used to store the number of the register that stores the source register.</w:t>
      </w:r>
    </w:p>
    <w:p w:rsidR="19F53C6C" w:rsidP="19F53C6C" w:rsidRDefault="19F53C6C" w14:paraId="71D012A3" w14:textId="45BFF24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Bit 20 to bit 16 is used to store the number of the register that stores the destination register.</w:t>
      </w:r>
    </w:p>
    <w:p w:rsidR="19F53C6C" w:rsidP="19F53C6C" w:rsidRDefault="19F53C6C" w14:paraId="081672FE" w14:textId="046BA30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Bit 15 to bit 0 stores the immediate value or offset (used for computations or memory addressing).</w:t>
      </w:r>
    </w:p>
    <w:p w:rsidR="19F53C6C" w:rsidP="19F53C6C" w:rsidRDefault="19F53C6C" w14:paraId="05AA1A04" w14:textId="4E12BAD9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7847929E" w:rsidP="7847929E" w:rsidRDefault="7847929E" w14:paraId="11B703F0" w14:textId="198FC91B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19F53C6C" w:rsidP="19F53C6C" w:rsidRDefault="19F53C6C" w14:paraId="0512F45E" w14:textId="17C3DB7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The layout for J-type instruction is: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19F53C6C" w:rsidTr="19F53C6C" w14:paraId="43771E1E" w14:textId="77777777">
        <w:trPr>
          <w:trHeight w:val="300"/>
        </w:trPr>
        <w:tc>
          <w:tcPr>
            <w:tcW w:w="4148" w:type="dxa"/>
          </w:tcPr>
          <w:p w:rsidR="19F53C6C" w:rsidP="19F53C6C" w:rsidRDefault="19F53C6C" w14:paraId="0B817F55" w14:textId="245D27E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6 bits</w:t>
            </w:r>
          </w:p>
        </w:tc>
        <w:tc>
          <w:tcPr>
            <w:tcW w:w="4148" w:type="dxa"/>
          </w:tcPr>
          <w:p w:rsidR="19F53C6C" w:rsidP="19F53C6C" w:rsidRDefault="19F53C6C" w14:paraId="5F1AF083" w14:textId="5D55F07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26 bits</w:t>
            </w:r>
          </w:p>
        </w:tc>
      </w:tr>
      <w:tr w:rsidR="19F53C6C" w:rsidTr="19F53C6C" w14:paraId="62D78FB1" w14:textId="77777777">
        <w:trPr>
          <w:trHeight w:val="300"/>
        </w:trPr>
        <w:tc>
          <w:tcPr>
            <w:tcW w:w="4148" w:type="dxa"/>
          </w:tcPr>
          <w:p w:rsidR="19F53C6C" w:rsidP="19F53C6C" w:rsidRDefault="19F53C6C" w14:paraId="5EE6F5BD" w14:textId="7FE9F4C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opcode</w:t>
            </w:r>
          </w:p>
        </w:tc>
        <w:tc>
          <w:tcPr>
            <w:tcW w:w="4148" w:type="dxa"/>
          </w:tcPr>
          <w:p w:rsidR="19F53C6C" w:rsidP="19F53C6C" w:rsidRDefault="19F53C6C" w14:paraId="6EBA1896" w14:textId="0D25696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F53C6C">
              <w:rPr>
                <w:rFonts w:ascii="Times New Roman" w:hAnsi="Times New Roman" w:eastAsia="Times New Roman" w:cs="Times New Roman"/>
                <w:sz w:val="28"/>
                <w:szCs w:val="28"/>
              </w:rPr>
              <w:t>address</w:t>
            </w:r>
          </w:p>
        </w:tc>
      </w:tr>
    </w:tbl>
    <w:p w:rsidR="19F53C6C" w:rsidP="19F53C6C" w:rsidRDefault="19F53C6C" w14:paraId="4242EE64" w14:textId="5CB1609B">
      <w:pPr>
        <w:pStyle w:val="ListParagraph"/>
        <w:ind w:left="1080"/>
        <w:rPr>
          <w:rFonts w:ascii="Times New Roman" w:hAnsi="Times New Roman" w:eastAsia="Times New Roman" w:cs="Times New Roman"/>
          <w:sz w:val="28"/>
          <w:szCs w:val="28"/>
        </w:rPr>
      </w:pPr>
    </w:p>
    <w:p w:rsidR="19F53C6C" w:rsidP="19F53C6C" w:rsidRDefault="19F53C6C" w14:paraId="34E1E295" w14:textId="2EA2D23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It is 32 bits long.</w:t>
      </w:r>
    </w:p>
    <w:p w:rsidR="19F53C6C" w:rsidP="19F53C6C" w:rsidRDefault="19F53C6C" w14:paraId="6B39CFDE" w14:textId="7694202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Bit 31 to bit 26 is used to store the operation code for the instruction.</w:t>
      </w:r>
    </w:p>
    <w:p w:rsidR="19F53C6C" w:rsidP="19F53C6C" w:rsidRDefault="19F53C6C" w14:paraId="534BCDD0" w14:textId="258747B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F53C6C">
        <w:rPr>
          <w:rFonts w:ascii="Times New Roman" w:hAnsi="Times New Roman" w:eastAsia="Times New Roman" w:cs="Times New Roman"/>
          <w:sz w:val="28"/>
          <w:szCs w:val="28"/>
        </w:rPr>
        <w:t>Bit 25 to bit 0 stores the target address (used for jump instructions to specify the destination address).</w:t>
      </w:r>
    </w:p>
    <w:sectPr w:rsidR="19F53C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MiwIyNx" int2:invalidationBookmarkName="" int2:hashCode="nCGdRqrRpqPGjB" int2:id="3nKT7QZ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f552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d90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95d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1C6282"/>
    <w:multiLevelType w:val="hybridMultilevel"/>
    <w:tmpl w:val="FFFFFFFF"/>
    <w:lvl w:ilvl="0" w:tplc="6698633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50ECB1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9E85FC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6BEBEE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354AC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CBA8D4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F2C202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E83B3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C70C8B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B2FC6A4"/>
    <w:multiLevelType w:val="hybridMultilevel"/>
    <w:tmpl w:val="FFFFFFFF"/>
    <w:lvl w:ilvl="0" w:tplc="D1C89EAE">
      <w:start w:val="1"/>
      <w:numFmt w:val="decimal"/>
      <w:lvlText w:val="%1)"/>
      <w:lvlJc w:val="left"/>
      <w:pPr>
        <w:ind w:left="720" w:hanging="360"/>
      </w:pPr>
    </w:lvl>
    <w:lvl w:ilvl="1" w:tplc="185C05CA">
      <w:start w:val="1"/>
      <w:numFmt w:val="lowerLetter"/>
      <w:lvlText w:val="%2."/>
      <w:lvlJc w:val="left"/>
      <w:pPr>
        <w:ind w:left="1440" w:hanging="360"/>
      </w:pPr>
    </w:lvl>
    <w:lvl w:ilvl="2" w:tplc="8592B944">
      <w:start w:val="1"/>
      <w:numFmt w:val="lowerRoman"/>
      <w:lvlText w:val="%3."/>
      <w:lvlJc w:val="right"/>
      <w:pPr>
        <w:ind w:left="2160" w:hanging="180"/>
      </w:pPr>
    </w:lvl>
    <w:lvl w:ilvl="3" w:tplc="00B2F1EE">
      <w:start w:val="1"/>
      <w:numFmt w:val="decimal"/>
      <w:lvlText w:val="%4."/>
      <w:lvlJc w:val="left"/>
      <w:pPr>
        <w:ind w:left="2880" w:hanging="360"/>
      </w:pPr>
    </w:lvl>
    <w:lvl w:ilvl="4" w:tplc="E2069330">
      <w:start w:val="1"/>
      <w:numFmt w:val="lowerLetter"/>
      <w:lvlText w:val="%5."/>
      <w:lvlJc w:val="left"/>
      <w:pPr>
        <w:ind w:left="3600" w:hanging="360"/>
      </w:pPr>
    </w:lvl>
    <w:lvl w:ilvl="5" w:tplc="01B86CF2">
      <w:start w:val="1"/>
      <w:numFmt w:val="lowerRoman"/>
      <w:lvlText w:val="%6."/>
      <w:lvlJc w:val="right"/>
      <w:pPr>
        <w:ind w:left="4320" w:hanging="180"/>
      </w:pPr>
    </w:lvl>
    <w:lvl w:ilvl="6" w:tplc="DDEE75DA">
      <w:start w:val="1"/>
      <w:numFmt w:val="decimal"/>
      <w:lvlText w:val="%7."/>
      <w:lvlJc w:val="left"/>
      <w:pPr>
        <w:ind w:left="5040" w:hanging="360"/>
      </w:pPr>
    </w:lvl>
    <w:lvl w:ilvl="7" w:tplc="B540E6C8">
      <w:start w:val="1"/>
      <w:numFmt w:val="lowerLetter"/>
      <w:lvlText w:val="%8."/>
      <w:lvlJc w:val="left"/>
      <w:pPr>
        <w:ind w:left="5760" w:hanging="360"/>
      </w:pPr>
    </w:lvl>
    <w:lvl w:ilvl="8" w:tplc="1D0E14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1C95"/>
    <w:multiLevelType w:val="hybridMultilevel"/>
    <w:tmpl w:val="FFFFFFFF"/>
    <w:lvl w:ilvl="0" w:tplc="FAE0110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0C24CD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1F8AAF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FC26EA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452526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0D096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3CC007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B38334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B5E781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C2DAB1"/>
    <w:multiLevelType w:val="hybridMultilevel"/>
    <w:tmpl w:val="FFFFFFFF"/>
    <w:lvl w:ilvl="0" w:tplc="573854CC">
      <w:start w:val="1"/>
      <w:numFmt w:val="decimal"/>
      <w:lvlText w:val="%1)"/>
      <w:lvlJc w:val="left"/>
      <w:pPr>
        <w:ind w:left="720" w:hanging="360"/>
      </w:pPr>
    </w:lvl>
    <w:lvl w:ilvl="1" w:tplc="AEEAB496">
      <w:start w:val="1"/>
      <w:numFmt w:val="lowerLetter"/>
      <w:lvlText w:val="%2."/>
      <w:lvlJc w:val="left"/>
      <w:pPr>
        <w:ind w:left="1440" w:hanging="360"/>
      </w:pPr>
    </w:lvl>
    <w:lvl w:ilvl="2" w:tplc="88D02628">
      <w:start w:val="1"/>
      <w:numFmt w:val="lowerRoman"/>
      <w:lvlText w:val="%3."/>
      <w:lvlJc w:val="right"/>
      <w:pPr>
        <w:ind w:left="2160" w:hanging="180"/>
      </w:pPr>
    </w:lvl>
    <w:lvl w:ilvl="3" w:tplc="3C3C26E8">
      <w:start w:val="1"/>
      <w:numFmt w:val="decimal"/>
      <w:lvlText w:val="%4."/>
      <w:lvlJc w:val="left"/>
      <w:pPr>
        <w:ind w:left="2880" w:hanging="360"/>
      </w:pPr>
    </w:lvl>
    <w:lvl w:ilvl="4" w:tplc="095A0B7E">
      <w:start w:val="1"/>
      <w:numFmt w:val="lowerLetter"/>
      <w:lvlText w:val="%5."/>
      <w:lvlJc w:val="left"/>
      <w:pPr>
        <w:ind w:left="3600" w:hanging="360"/>
      </w:pPr>
    </w:lvl>
    <w:lvl w:ilvl="5" w:tplc="36EC511C">
      <w:start w:val="1"/>
      <w:numFmt w:val="lowerRoman"/>
      <w:lvlText w:val="%6."/>
      <w:lvlJc w:val="right"/>
      <w:pPr>
        <w:ind w:left="4320" w:hanging="180"/>
      </w:pPr>
    </w:lvl>
    <w:lvl w:ilvl="6" w:tplc="35487E28">
      <w:start w:val="1"/>
      <w:numFmt w:val="decimal"/>
      <w:lvlText w:val="%7."/>
      <w:lvlJc w:val="left"/>
      <w:pPr>
        <w:ind w:left="5040" w:hanging="360"/>
      </w:pPr>
    </w:lvl>
    <w:lvl w:ilvl="7" w:tplc="298AFCF2">
      <w:start w:val="1"/>
      <w:numFmt w:val="lowerLetter"/>
      <w:lvlText w:val="%8."/>
      <w:lvlJc w:val="left"/>
      <w:pPr>
        <w:ind w:left="5760" w:hanging="360"/>
      </w:pPr>
    </w:lvl>
    <w:lvl w:ilvl="8" w:tplc="7526A2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1DE7"/>
    <w:multiLevelType w:val="hybridMultilevel"/>
    <w:tmpl w:val="FFFFFFFF"/>
    <w:lvl w:ilvl="0" w:tplc="5D283F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5688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CC6F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AFA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EA9B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D2BF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C847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F6A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80CD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039B88"/>
    <w:multiLevelType w:val="hybridMultilevel"/>
    <w:tmpl w:val="FFFFFFFF"/>
    <w:lvl w:ilvl="0" w:tplc="FF9E0F86">
      <w:start w:val="1"/>
      <w:numFmt w:val="decimal"/>
      <w:lvlText w:val="%1)"/>
      <w:lvlJc w:val="left"/>
      <w:pPr>
        <w:ind w:left="720" w:hanging="360"/>
      </w:pPr>
    </w:lvl>
    <w:lvl w:ilvl="1" w:tplc="CD0CD4B0">
      <w:start w:val="1"/>
      <w:numFmt w:val="lowerLetter"/>
      <w:lvlText w:val="%2."/>
      <w:lvlJc w:val="left"/>
      <w:pPr>
        <w:ind w:left="1440" w:hanging="360"/>
      </w:pPr>
    </w:lvl>
    <w:lvl w:ilvl="2" w:tplc="E79293FC">
      <w:start w:val="1"/>
      <w:numFmt w:val="lowerRoman"/>
      <w:lvlText w:val="%3."/>
      <w:lvlJc w:val="right"/>
      <w:pPr>
        <w:ind w:left="2160" w:hanging="180"/>
      </w:pPr>
    </w:lvl>
    <w:lvl w:ilvl="3" w:tplc="C4B83EA0">
      <w:start w:val="1"/>
      <w:numFmt w:val="decimal"/>
      <w:lvlText w:val="%4."/>
      <w:lvlJc w:val="left"/>
      <w:pPr>
        <w:ind w:left="2880" w:hanging="360"/>
      </w:pPr>
    </w:lvl>
    <w:lvl w:ilvl="4" w:tplc="D1F09A8A">
      <w:start w:val="1"/>
      <w:numFmt w:val="lowerLetter"/>
      <w:lvlText w:val="%5."/>
      <w:lvlJc w:val="left"/>
      <w:pPr>
        <w:ind w:left="3600" w:hanging="360"/>
      </w:pPr>
    </w:lvl>
    <w:lvl w:ilvl="5" w:tplc="192899AA">
      <w:start w:val="1"/>
      <w:numFmt w:val="lowerRoman"/>
      <w:lvlText w:val="%6."/>
      <w:lvlJc w:val="right"/>
      <w:pPr>
        <w:ind w:left="4320" w:hanging="180"/>
      </w:pPr>
    </w:lvl>
    <w:lvl w:ilvl="6" w:tplc="8CB48086">
      <w:start w:val="1"/>
      <w:numFmt w:val="decimal"/>
      <w:lvlText w:val="%7."/>
      <w:lvlJc w:val="left"/>
      <w:pPr>
        <w:ind w:left="5040" w:hanging="360"/>
      </w:pPr>
    </w:lvl>
    <w:lvl w:ilvl="7" w:tplc="3C1A3678">
      <w:start w:val="1"/>
      <w:numFmt w:val="lowerLetter"/>
      <w:lvlText w:val="%8."/>
      <w:lvlJc w:val="left"/>
      <w:pPr>
        <w:ind w:left="5760" w:hanging="360"/>
      </w:pPr>
    </w:lvl>
    <w:lvl w:ilvl="8" w:tplc="0B2E38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847F2"/>
    <w:multiLevelType w:val="hybridMultilevel"/>
    <w:tmpl w:val="FFFFFFFF"/>
    <w:lvl w:ilvl="0" w:tplc="F6E09A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26611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044000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F7C581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3CAB13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DB8630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F1C98C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02AA8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DA37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37E6D78"/>
    <w:multiLevelType w:val="hybridMultilevel"/>
    <w:tmpl w:val="FFFFFFFF"/>
    <w:lvl w:ilvl="0" w:tplc="2FCCFBCC">
      <w:start w:val="1"/>
      <w:numFmt w:val="decimal"/>
      <w:lvlText w:val="%1)"/>
      <w:lvlJc w:val="left"/>
      <w:pPr>
        <w:ind w:left="720" w:hanging="360"/>
      </w:pPr>
    </w:lvl>
    <w:lvl w:ilvl="1" w:tplc="66D453F2">
      <w:start w:val="1"/>
      <w:numFmt w:val="lowerLetter"/>
      <w:lvlText w:val="%2."/>
      <w:lvlJc w:val="left"/>
      <w:pPr>
        <w:ind w:left="1440" w:hanging="360"/>
      </w:pPr>
    </w:lvl>
    <w:lvl w:ilvl="2" w:tplc="01AEC18E">
      <w:start w:val="1"/>
      <w:numFmt w:val="lowerRoman"/>
      <w:lvlText w:val="%3."/>
      <w:lvlJc w:val="right"/>
      <w:pPr>
        <w:ind w:left="2160" w:hanging="180"/>
      </w:pPr>
    </w:lvl>
    <w:lvl w:ilvl="3" w:tplc="04EE9BB0">
      <w:start w:val="1"/>
      <w:numFmt w:val="decimal"/>
      <w:lvlText w:val="%4."/>
      <w:lvlJc w:val="left"/>
      <w:pPr>
        <w:ind w:left="2880" w:hanging="360"/>
      </w:pPr>
    </w:lvl>
    <w:lvl w:ilvl="4" w:tplc="3B22110E">
      <w:start w:val="1"/>
      <w:numFmt w:val="lowerLetter"/>
      <w:lvlText w:val="%5."/>
      <w:lvlJc w:val="left"/>
      <w:pPr>
        <w:ind w:left="3600" w:hanging="360"/>
      </w:pPr>
    </w:lvl>
    <w:lvl w:ilvl="5" w:tplc="975077C6">
      <w:start w:val="1"/>
      <w:numFmt w:val="lowerRoman"/>
      <w:lvlText w:val="%6."/>
      <w:lvlJc w:val="right"/>
      <w:pPr>
        <w:ind w:left="4320" w:hanging="180"/>
      </w:pPr>
    </w:lvl>
    <w:lvl w:ilvl="6" w:tplc="8CC02BDA">
      <w:start w:val="1"/>
      <w:numFmt w:val="decimal"/>
      <w:lvlText w:val="%7."/>
      <w:lvlJc w:val="left"/>
      <w:pPr>
        <w:ind w:left="5040" w:hanging="360"/>
      </w:pPr>
    </w:lvl>
    <w:lvl w:ilvl="7" w:tplc="AF7CC984">
      <w:start w:val="1"/>
      <w:numFmt w:val="lowerLetter"/>
      <w:lvlText w:val="%8."/>
      <w:lvlJc w:val="left"/>
      <w:pPr>
        <w:ind w:left="5760" w:hanging="360"/>
      </w:pPr>
    </w:lvl>
    <w:lvl w:ilvl="8" w:tplc="7ACA1F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B16DC"/>
    <w:multiLevelType w:val="hybridMultilevel"/>
    <w:tmpl w:val="FFFFFFFF"/>
    <w:lvl w:ilvl="0" w:tplc="8C8427DC">
      <w:start w:val="1"/>
      <w:numFmt w:val="decimal"/>
      <w:lvlText w:val="%1)"/>
      <w:lvlJc w:val="left"/>
      <w:pPr>
        <w:ind w:left="720" w:hanging="360"/>
      </w:pPr>
    </w:lvl>
    <w:lvl w:ilvl="1" w:tplc="77D82482">
      <w:start w:val="1"/>
      <w:numFmt w:val="lowerLetter"/>
      <w:lvlText w:val="%2."/>
      <w:lvlJc w:val="left"/>
      <w:pPr>
        <w:ind w:left="1440" w:hanging="360"/>
      </w:pPr>
    </w:lvl>
    <w:lvl w:ilvl="2" w:tplc="D0E0C73E">
      <w:start w:val="1"/>
      <w:numFmt w:val="lowerRoman"/>
      <w:lvlText w:val="%3."/>
      <w:lvlJc w:val="right"/>
      <w:pPr>
        <w:ind w:left="2160" w:hanging="180"/>
      </w:pPr>
    </w:lvl>
    <w:lvl w:ilvl="3" w:tplc="317606F8">
      <w:start w:val="1"/>
      <w:numFmt w:val="decimal"/>
      <w:lvlText w:val="%4."/>
      <w:lvlJc w:val="left"/>
      <w:pPr>
        <w:ind w:left="2880" w:hanging="360"/>
      </w:pPr>
    </w:lvl>
    <w:lvl w:ilvl="4" w:tplc="A92EBD50">
      <w:start w:val="1"/>
      <w:numFmt w:val="lowerLetter"/>
      <w:lvlText w:val="%5."/>
      <w:lvlJc w:val="left"/>
      <w:pPr>
        <w:ind w:left="3600" w:hanging="360"/>
      </w:pPr>
    </w:lvl>
    <w:lvl w:ilvl="5" w:tplc="46EADF66">
      <w:start w:val="1"/>
      <w:numFmt w:val="lowerRoman"/>
      <w:lvlText w:val="%6."/>
      <w:lvlJc w:val="right"/>
      <w:pPr>
        <w:ind w:left="4320" w:hanging="180"/>
      </w:pPr>
    </w:lvl>
    <w:lvl w:ilvl="6" w:tplc="DB42EFB6">
      <w:start w:val="1"/>
      <w:numFmt w:val="decimal"/>
      <w:lvlText w:val="%7."/>
      <w:lvlJc w:val="left"/>
      <w:pPr>
        <w:ind w:left="5040" w:hanging="360"/>
      </w:pPr>
    </w:lvl>
    <w:lvl w:ilvl="7" w:tplc="B2C25E00">
      <w:start w:val="1"/>
      <w:numFmt w:val="lowerLetter"/>
      <w:lvlText w:val="%8."/>
      <w:lvlJc w:val="left"/>
      <w:pPr>
        <w:ind w:left="5760" w:hanging="360"/>
      </w:pPr>
    </w:lvl>
    <w:lvl w:ilvl="8" w:tplc="858CCE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8A3E2"/>
    <w:multiLevelType w:val="hybridMultilevel"/>
    <w:tmpl w:val="FFFFFFFF"/>
    <w:lvl w:ilvl="0" w:tplc="F9888C1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34CF1F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350E10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A50927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EC05E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2A01FD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5BE0CC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C867C3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2E2C08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" w16cid:durableId="1818493852">
    <w:abstractNumId w:val="6"/>
  </w:num>
  <w:num w:numId="2" w16cid:durableId="778110589">
    <w:abstractNumId w:val="2"/>
  </w:num>
  <w:num w:numId="3" w16cid:durableId="128520944">
    <w:abstractNumId w:val="9"/>
  </w:num>
  <w:num w:numId="4" w16cid:durableId="1011448224">
    <w:abstractNumId w:val="0"/>
  </w:num>
  <w:num w:numId="5" w16cid:durableId="20056591">
    <w:abstractNumId w:val="3"/>
  </w:num>
  <w:num w:numId="6" w16cid:durableId="1907059567">
    <w:abstractNumId w:val="1"/>
  </w:num>
  <w:num w:numId="7" w16cid:durableId="975600950">
    <w:abstractNumId w:val="7"/>
  </w:num>
  <w:num w:numId="8" w16cid:durableId="2075080235">
    <w:abstractNumId w:val="5"/>
  </w:num>
  <w:num w:numId="9" w16cid:durableId="1364356338">
    <w:abstractNumId w:val="8"/>
  </w:num>
  <w:num w:numId="10" w16cid:durableId="710422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EF"/>
    <w:rsid w:val="00014FE4"/>
    <w:rsid w:val="000173B0"/>
    <w:rsid w:val="0008000E"/>
    <w:rsid w:val="0008484A"/>
    <w:rsid w:val="000B0E73"/>
    <w:rsid w:val="00110273"/>
    <w:rsid w:val="0014671F"/>
    <w:rsid w:val="00182A3D"/>
    <w:rsid w:val="001F409A"/>
    <w:rsid w:val="002033C6"/>
    <w:rsid w:val="00267F41"/>
    <w:rsid w:val="002F2D4C"/>
    <w:rsid w:val="00320680"/>
    <w:rsid w:val="00390B16"/>
    <w:rsid w:val="00442D7F"/>
    <w:rsid w:val="00447E6B"/>
    <w:rsid w:val="004578EF"/>
    <w:rsid w:val="00493935"/>
    <w:rsid w:val="004A3215"/>
    <w:rsid w:val="004B73A7"/>
    <w:rsid w:val="00527D63"/>
    <w:rsid w:val="005354B4"/>
    <w:rsid w:val="00551C08"/>
    <w:rsid w:val="00565BE1"/>
    <w:rsid w:val="00576B9A"/>
    <w:rsid w:val="005A02AC"/>
    <w:rsid w:val="005E4423"/>
    <w:rsid w:val="005F64F7"/>
    <w:rsid w:val="00625E7B"/>
    <w:rsid w:val="00675D16"/>
    <w:rsid w:val="006C1653"/>
    <w:rsid w:val="006F0FFA"/>
    <w:rsid w:val="007164EB"/>
    <w:rsid w:val="007E003D"/>
    <w:rsid w:val="00837EF5"/>
    <w:rsid w:val="008B5426"/>
    <w:rsid w:val="008C6474"/>
    <w:rsid w:val="008C7CEF"/>
    <w:rsid w:val="00933630"/>
    <w:rsid w:val="009627E4"/>
    <w:rsid w:val="009E0C66"/>
    <w:rsid w:val="00A83D7E"/>
    <w:rsid w:val="00AA2A33"/>
    <w:rsid w:val="00AA5CEA"/>
    <w:rsid w:val="00AA74BC"/>
    <w:rsid w:val="00AE2F19"/>
    <w:rsid w:val="00AF1103"/>
    <w:rsid w:val="00B042CF"/>
    <w:rsid w:val="00B24794"/>
    <w:rsid w:val="00B71728"/>
    <w:rsid w:val="00BA5385"/>
    <w:rsid w:val="00C100E2"/>
    <w:rsid w:val="00C556C1"/>
    <w:rsid w:val="00C560F5"/>
    <w:rsid w:val="00C64506"/>
    <w:rsid w:val="00CB7983"/>
    <w:rsid w:val="00CD13BE"/>
    <w:rsid w:val="00CE3A7F"/>
    <w:rsid w:val="00CF0D8A"/>
    <w:rsid w:val="00D72E20"/>
    <w:rsid w:val="00DC549C"/>
    <w:rsid w:val="00DD78F3"/>
    <w:rsid w:val="00DF3CF6"/>
    <w:rsid w:val="00E20F41"/>
    <w:rsid w:val="00E545CC"/>
    <w:rsid w:val="00E92B9F"/>
    <w:rsid w:val="00EA061C"/>
    <w:rsid w:val="00F02678"/>
    <w:rsid w:val="00F20534"/>
    <w:rsid w:val="00F31D1E"/>
    <w:rsid w:val="00F62EA6"/>
    <w:rsid w:val="00F70D32"/>
    <w:rsid w:val="00FB679E"/>
    <w:rsid w:val="016081B7"/>
    <w:rsid w:val="036ABE7E"/>
    <w:rsid w:val="04C2CE49"/>
    <w:rsid w:val="051435AC"/>
    <w:rsid w:val="05148107"/>
    <w:rsid w:val="05ADCBD9"/>
    <w:rsid w:val="066A1ECF"/>
    <w:rsid w:val="06E4FC99"/>
    <w:rsid w:val="07F51B53"/>
    <w:rsid w:val="0D0544FB"/>
    <w:rsid w:val="0D33E49C"/>
    <w:rsid w:val="12E24EAB"/>
    <w:rsid w:val="13428754"/>
    <w:rsid w:val="17B62E84"/>
    <w:rsid w:val="17D6C365"/>
    <w:rsid w:val="19F0A692"/>
    <w:rsid w:val="19F53C6C"/>
    <w:rsid w:val="1A435364"/>
    <w:rsid w:val="1AACDEFE"/>
    <w:rsid w:val="1B61F7C0"/>
    <w:rsid w:val="1C883427"/>
    <w:rsid w:val="1E01FCA2"/>
    <w:rsid w:val="1E7236C2"/>
    <w:rsid w:val="1F0C7900"/>
    <w:rsid w:val="21013021"/>
    <w:rsid w:val="22F58DCE"/>
    <w:rsid w:val="2347DA13"/>
    <w:rsid w:val="28903481"/>
    <w:rsid w:val="2ECC383E"/>
    <w:rsid w:val="3E2DD41E"/>
    <w:rsid w:val="3FE67341"/>
    <w:rsid w:val="421F74DC"/>
    <w:rsid w:val="435B2FA3"/>
    <w:rsid w:val="46BBCA8D"/>
    <w:rsid w:val="494DF046"/>
    <w:rsid w:val="505B2830"/>
    <w:rsid w:val="51BE373A"/>
    <w:rsid w:val="525C459A"/>
    <w:rsid w:val="5319DD91"/>
    <w:rsid w:val="53C79200"/>
    <w:rsid w:val="5681DCA2"/>
    <w:rsid w:val="56B93346"/>
    <w:rsid w:val="5939CA17"/>
    <w:rsid w:val="5CD15925"/>
    <w:rsid w:val="5E4079DC"/>
    <w:rsid w:val="5EED4470"/>
    <w:rsid w:val="60912CF6"/>
    <w:rsid w:val="6191BFE5"/>
    <w:rsid w:val="643ECA91"/>
    <w:rsid w:val="66F130B0"/>
    <w:rsid w:val="6AB26350"/>
    <w:rsid w:val="6D6ADA67"/>
    <w:rsid w:val="6EEB18F3"/>
    <w:rsid w:val="6FC7CEED"/>
    <w:rsid w:val="70C4F899"/>
    <w:rsid w:val="70FCCC3B"/>
    <w:rsid w:val="73A8A202"/>
    <w:rsid w:val="73FDBBFB"/>
    <w:rsid w:val="757FB50F"/>
    <w:rsid w:val="7625A098"/>
    <w:rsid w:val="7847929E"/>
    <w:rsid w:val="7A427443"/>
    <w:rsid w:val="7A54BC9A"/>
    <w:rsid w:val="7CFE1C24"/>
    <w:rsid w:val="7DC2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854E"/>
  <w15:chartTrackingRefBased/>
  <w15:docId w15:val="{1A4EB1D1-6016-495B-A3C2-5B4B20BB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E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CE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7CE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C7CE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7CE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7CE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7CE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7CE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7CE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7CE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7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CE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7CE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CE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C7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CE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7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C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Pallavi Reddi</dc:creator>
  <keywords/>
  <dc:description/>
  <lastModifiedBy>Guest User</lastModifiedBy>
  <revision>4</revision>
  <dcterms:created xsi:type="dcterms:W3CDTF">2025-04-19T11:26:00.0000000Z</dcterms:created>
  <dcterms:modified xsi:type="dcterms:W3CDTF">2025-04-19T19:29:55.6408748Z</dcterms:modified>
</coreProperties>
</file>