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89A" w:rsidRDefault="005F0AD3">
      <w:r>
        <w:t>Assignment 1 Aayush Sapkota PRT 452</w:t>
      </w:r>
    </w:p>
    <w:p w:rsidR="005F0AD3" w:rsidRDefault="005F0AD3"/>
    <w:p w:rsidR="005F0AD3" w:rsidRDefault="005F0AD3">
      <w:r>
        <w:t>Question no 2:</w:t>
      </w:r>
    </w:p>
    <w:p w:rsidR="005F0AD3" w:rsidRDefault="005F0AD3">
      <w:r>
        <w:t>Answer:</w:t>
      </w:r>
      <w:bookmarkStart w:id="0" w:name="_GoBack"/>
      <w:bookmarkEnd w:id="0"/>
    </w:p>
    <w:sectPr w:rsidR="005F0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0B0"/>
    <w:rsid w:val="001D289A"/>
    <w:rsid w:val="005F0AD3"/>
    <w:rsid w:val="0077300E"/>
    <w:rsid w:val="0083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585D3"/>
  <w15:chartTrackingRefBased/>
  <w15:docId w15:val="{65DCD2DB-D059-4065-911B-52A1E3DC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Sapkota</dc:creator>
  <cp:keywords/>
  <dc:description/>
  <cp:lastModifiedBy>Aayush Sapkota</cp:lastModifiedBy>
  <cp:revision>2</cp:revision>
  <dcterms:created xsi:type="dcterms:W3CDTF">2017-08-27T02:53:00Z</dcterms:created>
  <dcterms:modified xsi:type="dcterms:W3CDTF">2017-08-27T02:54:00Z</dcterms:modified>
</cp:coreProperties>
</file>