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>
          <w:rFonts w:ascii="Arial" w:hAnsi="Arial"/>
          <w:b/>
          <w:bCs/>
          <w:sz w:val="28"/>
          <w:szCs w:val="28"/>
        </w:rPr>
        <w:tab/>
        <w:t>Resume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Name :</w:t>
        <w:tab/>
        <w:t>Susanne Martin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Email-id :</w:t>
        <w:tab/>
        <w:t>smartin@calpoly.edu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Phone :</w:t>
        <w:tab/>
        <w:t>9856471235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Years of Experience :</w:t>
        <w:tab/>
        <w:t>3 years</w:t>
        <w:tab/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6"/>
          <w:szCs w:val="26"/>
        </w:rPr>
        <w:t>Specialization :</w:t>
        <w:tab/>
        <w:t>Marketing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6"/>
          <w:szCs w:val="26"/>
        </w:rPr>
        <w:t>CGPA :</w:t>
        <w:tab/>
        <w:t>7.3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>Education_undergrad :</w:t>
        <w:tab/>
        <w:t xml:space="preserve">Bsc, Agribusiness, 1996 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6"/>
          <w:szCs w:val="26"/>
        </w:rPr>
        <w:t>Education_post_grad :</w:t>
        <w:tab/>
        <w:t>California Polytechnic State University, San Luis Obispo, CA, 1999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LibreOffice/5.0.2.2$Linux_X86_64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2015-11-21T09:34:46Z</dcterms:created>
  <dc:language>en-IN</dc:language>
  <dcterms:modified xsi:type="dcterms:W3CDTF">2015-11-22T17:01:47Z</dcterms:modified>
  <cp:revision>3</cp:revision>
</cp:coreProperties>
</file>