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6942C" w14:textId="77777777" w:rsidR="009171AB" w:rsidRPr="009171AB" w:rsidRDefault="009171AB" w:rsidP="009171AB">
      <w:pPr>
        <w:numPr>
          <w:ilvl w:val="0"/>
          <w:numId w:val="1"/>
        </w:numPr>
      </w:pPr>
      <w:r w:rsidRPr="009171AB">
        <w:rPr>
          <w:b/>
          <w:bCs/>
        </w:rPr>
        <w:t>Project Setup and Initial Design (Week 1–2: Aug 28 – Sept 10)</w:t>
      </w:r>
    </w:p>
    <w:p w14:paraId="7A0F09D7" w14:textId="77777777" w:rsidR="009171AB" w:rsidRPr="009171AB" w:rsidRDefault="009171AB" w:rsidP="009171AB">
      <w:pPr>
        <w:numPr>
          <w:ilvl w:val="1"/>
          <w:numId w:val="1"/>
        </w:numPr>
      </w:pPr>
      <w:r w:rsidRPr="009171AB">
        <w:t>Finalize project plan, design UI/UX for both student and vendor interfaces.</w:t>
      </w:r>
    </w:p>
    <w:p w14:paraId="2DF9743D" w14:textId="77777777" w:rsidR="009171AB" w:rsidRPr="009171AB" w:rsidRDefault="009171AB" w:rsidP="009171AB">
      <w:pPr>
        <w:numPr>
          <w:ilvl w:val="1"/>
          <w:numId w:val="1"/>
        </w:numPr>
      </w:pPr>
      <w:r w:rsidRPr="009171AB">
        <w:t>Prepare database schema and system architecture.</w:t>
      </w:r>
    </w:p>
    <w:p w14:paraId="55ED132A" w14:textId="77777777" w:rsidR="009171AB" w:rsidRPr="009171AB" w:rsidRDefault="009171AB" w:rsidP="009171AB">
      <w:pPr>
        <w:numPr>
          <w:ilvl w:val="1"/>
          <w:numId w:val="1"/>
        </w:numPr>
      </w:pPr>
      <w:r w:rsidRPr="009171AB">
        <w:t>Set up initial tools and environment.</w:t>
      </w:r>
    </w:p>
    <w:p w14:paraId="03050548" w14:textId="77777777" w:rsidR="009171AB" w:rsidRPr="009171AB" w:rsidRDefault="009171AB" w:rsidP="009171AB">
      <w:pPr>
        <w:numPr>
          <w:ilvl w:val="0"/>
          <w:numId w:val="1"/>
        </w:numPr>
      </w:pPr>
      <w:r w:rsidRPr="009171AB">
        <w:rPr>
          <w:b/>
          <w:bCs/>
        </w:rPr>
        <w:t>Backend and API Development (Week 3–4: Sept 11 – Sept 19)</w:t>
      </w:r>
    </w:p>
    <w:p w14:paraId="72A85885" w14:textId="77777777" w:rsidR="009171AB" w:rsidRPr="009171AB" w:rsidRDefault="009171AB" w:rsidP="009171AB">
      <w:pPr>
        <w:numPr>
          <w:ilvl w:val="1"/>
          <w:numId w:val="1"/>
        </w:numPr>
      </w:pPr>
      <w:r w:rsidRPr="009171AB">
        <w:t>Develop API for document upload and storage in MongoDB.</w:t>
      </w:r>
    </w:p>
    <w:p w14:paraId="3F58DD75" w14:textId="77777777" w:rsidR="009171AB" w:rsidRPr="009171AB" w:rsidRDefault="009171AB" w:rsidP="009171AB">
      <w:pPr>
        <w:numPr>
          <w:ilvl w:val="1"/>
          <w:numId w:val="1"/>
        </w:numPr>
      </w:pPr>
      <w:r w:rsidRPr="009171AB">
        <w:t>Integrate secure payment gateway.</w:t>
      </w:r>
    </w:p>
    <w:p w14:paraId="4F3494B7" w14:textId="77777777" w:rsidR="009171AB" w:rsidRPr="009171AB" w:rsidRDefault="009171AB" w:rsidP="009171AB">
      <w:pPr>
        <w:numPr>
          <w:ilvl w:val="1"/>
          <w:numId w:val="1"/>
        </w:numPr>
      </w:pPr>
      <w:r w:rsidRPr="009171AB">
        <w:t>Initial setup for Printer Spooler API integration.</w:t>
      </w:r>
    </w:p>
    <w:p w14:paraId="2F3A07B3" w14:textId="77777777" w:rsidR="009171AB" w:rsidRPr="009171AB" w:rsidRDefault="009171AB" w:rsidP="009171AB">
      <w:pPr>
        <w:numPr>
          <w:ilvl w:val="0"/>
          <w:numId w:val="1"/>
        </w:numPr>
      </w:pPr>
      <w:r w:rsidRPr="009171AB">
        <w:rPr>
          <w:b/>
          <w:bCs/>
        </w:rPr>
        <w:t>Frontend Development (Week 5: Sept 19 – Sept 19)</w:t>
      </w:r>
    </w:p>
    <w:p w14:paraId="604621FC" w14:textId="77777777" w:rsidR="009171AB" w:rsidRPr="009171AB" w:rsidRDefault="009171AB" w:rsidP="009171AB">
      <w:pPr>
        <w:numPr>
          <w:ilvl w:val="1"/>
          <w:numId w:val="1"/>
        </w:numPr>
      </w:pPr>
      <w:r w:rsidRPr="009171AB">
        <w:t>Start working on the React-based cross-platform interface for students.</w:t>
      </w:r>
    </w:p>
    <w:p w14:paraId="7D92B714" w14:textId="77777777" w:rsidR="009171AB" w:rsidRPr="009171AB" w:rsidRDefault="009171AB" w:rsidP="009171AB">
      <w:pPr>
        <w:numPr>
          <w:ilvl w:val="1"/>
          <w:numId w:val="1"/>
        </w:numPr>
      </w:pPr>
      <w:r w:rsidRPr="009171AB">
        <w:t>Initial UI design for the vendor side desktop application.</w:t>
      </w:r>
    </w:p>
    <w:p w14:paraId="0086881C" w14:textId="77777777" w:rsidR="009171AB" w:rsidRPr="009171AB" w:rsidRDefault="009171AB" w:rsidP="009171AB">
      <w:pPr>
        <w:rPr>
          <w:b/>
          <w:bCs/>
        </w:rPr>
      </w:pPr>
      <w:r w:rsidRPr="009171AB">
        <w:rPr>
          <w:b/>
          <w:bCs/>
        </w:rPr>
        <w:t>Break due to exams (Sept 20 – Oct 5)</w:t>
      </w:r>
    </w:p>
    <w:p w14:paraId="442047CE" w14:textId="77777777" w:rsidR="009171AB" w:rsidRPr="009171AB" w:rsidRDefault="009171AB" w:rsidP="009171AB">
      <w:pPr>
        <w:numPr>
          <w:ilvl w:val="0"/>
          <w:numId w:val="2"/>
        </w:numPr>
      </w:pPr>
      <w:r w:rsidRPr="009171AB">
        <w:rPr>
          <w:b/>
          <w:bCs/>
        </w:rPr>
        <w:t>Resume Frontend Development (Week 6: Oct 6 – Oct 12)</w:t>
      </w:r>
    </w:p>
    <w:p w14:paraId="256F7511" w14:textId="77777777" w:rsidR="009171AB" w:rsidRPr="009171AB" w:rsidRDefault="009171AB" w:rsidP="009171AB">
      <w:pPr>
        <w:numPr>
          <w:ilvl w:val="1"/>
          <w:numId w:val="2"/>
        </w:numPr>
      </w:pPr>
      <w:r w:rsidRPr="009171AB">
        <w:t>Continue frontend development for both student and vendor interfaces.</w:t>
      </w:r>
    </w:p>
    <w:p w14:paraId="3FEADA34" w14:textId="77777777" w:rsidR="009171AB" w:rsidRPr="009171AB" w:rsidRDefault="009171AB" w:rsidP="009171AB">
      <w:pPr>
        <w:numPr>
          <w:ilvl w:val="1"/>
          <w:numId w:val="2"/>
        </w:numPr>
      </w:pPr>
      <w:r w:rsidRPr="009171AB">
        <w:t>Implement UI for uploading documents, selecting print preferences, and processing payments.</w:t>
      </w:r>
    </w:p>
    <w:p w14:paraId="2FC1CC3E" w14:textId="77777777" w:rsidR="009171AB" w:rsidRPr="009171AB" w:rsidRDefault="009171AB" w:rsidP="009171AB">
      <w:pPr>
        <w:numPr>
          <w:ilvl w:val="0"/>
          <w:numId w:val="2"/>
        </w:numPr>
      </w:pPr>
      <w:r w:rsidRPr="009171AB">
        <w:rPr>
          <w:b/>
          <w:bCs/>
        </w:rPr>
        <w:t>Printer Spooler API and Vendor App (Week 7: Oct 13 – Oct 19)</w:t>
      </w:r>
    </w:p>
    <w:p w14:paraId="38C527B6" w14:textId="77777777" w:rsidR="009171AB" w:rsidRPr="009171AB" w:rsidRDefault="009171AB" w:rsidP="009171AB">
      <w:pPr>
        <w:numPr>
          <w:ilvl w:val="1"/>
          <w:numId w:val="2"/>
        </w:numPr>
      </w:pPr>
      <w:r w:rsidRPr="009171AB">
        <w:t>Integrate C++ Printer Spooler API for vendor-side application.</w:t>
      </w:r>
    </w:p>
    <w:p w14:paraId="7E914C00" w14:textId="77777777" w:rsidR="009171AB" w:rsidRPr="009171AB" w:rsidRDefault="009171AB" w:rsidP="009171AB">
      <w:pPr>
        <w:numPr>
          <w:ilvl w:val="1"/>
          <w:numId w:val="2"/>
        </w:numPr>
      </w:pPr>
      <w:r w:rsidRPr="009171AB">
        <w:t>Test and connect printers with vendor application.</w:t>
      </w:r>
    </w:p>
    <w:p w14:paraId="271DA8DE" w14:textId="77777777" w:rsidR="009171AB" w:rsidRPr="009171AB" w:rsidRDefault="009171AB" w:rsidP="009171AB">
      <w:pPr>
        <w:numPr>
          <w:ilvl w:val="0"/>
          <w:numId w:val="2"/>
        </w:numPr>
      </w:pPr>
      <w:r w:rsidRPr="009171AB">
        <w:rPr>
          <w:b/>
          <w:bCs/>
        </w:rPr>
        <w:t>Testing: Unit and Integration (Week 8: Oct 20 – Oct 26)</w:t>
      </w:r>
    </w:p>
    <w:p w14:paraId="37E412B5" w14:textId="77777777" w:rsidR="009171AB" w:rsidRPr="009171AB" w:rsidRDefault="009171AB" w:rsidP="009171AB">
      <w:pPr>
        <w:numPr>
          <w:ilvl w:val="1"/>
          <w:numId w:val="2"/>
        </w:numPr>
      </w:pPr>
      <w:r w:rsidRPr="009171AB">
        <w:t>Perform unit and integration testing on the backend API.</w:t>
      </w:r>
    </w:p>
    <w:p w14:paraId="43AE7D39" w14:textId="77777777" w:rsidR="009171AB" w:rsidRPr="009171AB" w:rsidRDefault="009171AB" w:rsidP="009171AB">
      <w:pPr>
        <w:numPr>
          <w:ilvl w:val="1"/>
          <w:numId w:val="2"/>
        </w:numPr>
      </w:pPr>
      <w:r w:rsidRPr="009171AB">
        <w:t>Test the frontend interactions and printer integration.</w:t>
      </w:r>
    </w:p>
    <w:p w14:paraId="1806DAE3" w14:textId="77777777" w:rsidR="009171AB" w:rsidRPr="009171AB" w:rsidRDefault="009171AB" w:rsidP="009171AB">
      <w:pPr>
        <w:numPr>
          <w:ilvl w:val="0"/>
          <w:numId w:val="2"/>
        </w:numPr>
      </w:pPr>
      <w:r w:rsidRPr="009171AB">
        <w:rPr>
          <w:b/>
          <w:bCs/>
        </w:rPr>
        <w:t>UI Enhancements and Bug Fixes (Week 9: Oct 27 – Nov 2)</w:t>
      </w:r>
    </w:p>
    <w:p w14:paraId="5A07EE83" w14:textId="77777777" w:rsidR="009171AB" w:rsidRPr="009171AB" w:rsidRDefault="009171AB" w:rsidP="009171AB">
      <w:pPr>
        <w:numPr>
          <w:ilvl w:val="1"/>
          <w:numId w:val="2"/>
        </w:numPr>
      </w:pPr>
      <w:r w:rsidRPr="009171AB">
        <w:t>Refine the user interface for both student and vendor sides.</w:t>
      </w:r>
    </w:p>
    <w:p w14:paraId="7D55EC55" w14:textId="77777777" w:rsidR="009171AB" w:rsidRPr="009171AB" w:rsidRDefault="009171AB" w:rsidP="009171AB">
      <w:pPr>
        <w:numPr>
          <w:ilvl w:val="1"/>
          <w:numId w:val="2"/>
        </w:numPr>
      </w:pPr>
      <w:r w:rsidRPr="009171AB">
        <w:t>Fix bugs from testing, optimize performance and usability.</w:t>
      </w:r>
    </w:p>
    <w:p w14:paraId="6458636D" w14:textId="77777777" w:rsidR="009171AB" w:rsidRPr="009171AB" w:rsidRDefault="009171AB" w:rsidP="009171AB">
      <w:pPr>
        <w:numPr>
          <w:ilvl w:val="0"/>
          <w:numId w:val="2"/>
        </w:numPr>
      </w:pPr>
      <w:r w:rsidRPr="009171AB">
        <w:rPr>
          <w:b/>
          <w:bCs/>
        </w:rPr>
        <w:t>Vendor Training and Final Testing (Week 10: Nov 3 – Nov 8)</w:t>
      </w:r>
    </w:p>
    <w:p w14:paraId="2DEB31D4" w14:textId="77777777" w:rsidR="009171AB" w:rsidRPr="009171AB" w:rsidRDefault="009171AB" w:rsidP="009171AB">
      <w:pPr>
        <w:numPr>
          <w:ilvl w:val="1"/>
          <w:numId w:val="2"/>
        </w:numPr>
      </w:pPr>
      <w:r w:rsidRPr="009171AB">
        <w:t>Train vendors on the desktop application.</w:t>
      </w:r>
    </w:p>
    <w:p w14:paraId="32E354B4" w14:textId="77777777" w:rsidR="009171AB" w:rsidRPr="009171AB" w:rsidRDefault="009171AB" w:rsidP="009171AB">
      <w:pPr>
        <w:numPr>
          <w:ilvl w:val="1"/>
          <w:numId w:val="2"/>
        </w:numPr>
      </w:pPr>
      <w:r w:rsidRPr="009171AB">
        <w:t>Conduct final user testing with students and vendors.</w:t>
      </w:r>
    </w:p>
    <w:p w14:paraId="56354A31" w14:textId="77777777" w:rsidR="009171AB" w:rsidRPr="009171AB" w:rsidRDefault="009171AB" w:rsidP="009171AB">
      <w:pPr>
        <w:numPr>
          <w:ilvl w:val="0"/>
          <w:numId w:val="2"/>
        </w:numPr>
      </w:pPr>
      <w:r w:rsidRPr="009171AB">
        <w:rPr>
          <w:b/>
          <w:bCs/>
        </w:rPr>
        <w:t>Final Deployment and Project Wrap-Up (Week 11: Nov 9 – Nov 15)</w:t>
      </w:r>
    </w:p>
    <w:p w14:paraId="556C1A9B" w14:textId="77777777" w:rsidR="009171AB" w:rsidRPr="009171AB" w:rsidRDefault="009171AB" w:rsidP="009171AB">
      <w:pPr>
        <w:numPr>
          <w:ilvl w:val="1"/>
          <w:numId w:val="2"/>
        </w:numPr>
      </w:pPr>
      <w:r w:rsidRPr="009171AB">
        <w:t>Final documentation and deployment of the application.</w:t>
      </w:r>
    </w:p>
    <w:p w14:paraId="1EBEB13D" w14:textId="19C2AF14" w:rsidR="003F05FF" w:rsidRDefault="009171AB" w:rsidP="009171AB">
      <w:pPr>
        <w:numPr>
          <w:ilvl w:val="1"/>
          <w:numId w:val="2"/>
        </w:numPr>
      </w:pPr>
      <w:r w:rsidRPr="009171AB">
        <w:t>Monitor and resolve any post-deployment issues.</w:t>
      </w:r>
    </w:p>
    <w:p w14:paraId="7B0441C6" w14:textId="0C643C90" w:rsidR="002B0FBF" w:rsidRDefault="002B0FBF" w:rsidP="002B0FBF">
      <w:pPr>
        <w:ind w:left="720"/>
        <w:jc w:val="center"/>
      </w:pPr>
      <w:r w:rsidRPr="002B0FBF">
        <w:rPr>
          <w:noProof/>
        </w:rPr>
        <w:lastRenderedPageBreak/>
        <w:drawing>
          <wp:inline distT="0" distB="0" distL="0" distR="0" wp14:anchorId="7C740925" wp14:editId="67ED824C">
            <wp:extent cx="5731510" cy="3743325"/>
            <wp:effectExtent l="0" t="0" r="2540" b="9525"/>
            <wp:docPr id="2102040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40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B751" w14:textId="77777777" w:rsidR="00387104" w:rsidRDefault="00387104" w:rsidP="002B0FBF">
      <w:pPr>
        <w:ind w:left="720"/>
        <w:jc w:val="center"/>
      </w:pPr>
    </w:p>
    <w:p w14:paraId="32674FA9" w14:textId="4EFE7009" w:rsidR="00387104" w:rsidRDefault="00387104" w:rsidP="002B0FBF">
      <w:pPr>
        <w:ind w:left="720"/>
        <w:jc w:val="center"/>
      </w:pPr>
      <w:r>
        <w:t xml:space="preserve">Open proj </w:t>
      </w:r>
    </w:p>
    <w:p w14:paraId="77BA8C6E" w14:textId="0449C4E3" w:rsidR="00387104" w:rsidRDefault="00387104" w:rsidP="002B0FBF">
      <w:pPr>
        <w:ind w:left="720"/>
        <w:jc w:val="center"/>
      </w:pPr>
      <w:r>
        <w:t>Project libre</w:t>
      </w:r>
    </w:p>
    <w:sectPr w:rsidR="00387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91319"/>
    <w:multiLevelType w:val="multilevel"/>
    <w:tmpl w:val="AE14D0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627FA"/>
    <w:multiLevelType w:val="multilevel"/>
    <w:tmpl w:val="BDA63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60198">
    <w:abstractNumId w:val="1"/>
  </w:num>
  <w:num w:numId="2" w16cid:durableId="478155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AB"/>
    <w:rsid w:val="00252773"/>
    <w:rsid w:val="002B0FBF"/>
    <w:rsid w:val="00387104"/>
    <w:rsid w:val="003F05FF"/>
    <w:rsid w:val="005E3C6B"/>
    <w:rsid w:val="009171AB"/>
    <w:rsid w:val="00F6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AD8B4"/>
  <w15:chartTrackingRefBased/>
  <w15:docId w15:val="{74F918A4-BDC5-4B04-A702-145A917A6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1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Singh</dc:creator>
  <cp:keywords/>
  <dc:description/>
  <cp:lastModifiedBy>Aayush Singh</cp:lastModifiedBy>
  <cp:revision>4</cp:revision>
  <dcterms:created xsi:type="dcterms:W3CDTF">2024-10-15T01:05:00Z</dcterms:created>
  <dcterms:modified xsi:type="dcterms:W3CDTF">2024-10-15T11:42:00Z</dcterms:modified>
</cp:coreProperties>
</file>