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D9D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592476C3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4477"/>
        <w:gridCol w:w="1832"/>
        <w:gridCol w:w="1349"/>
      </w:tblGrid>
      <w:tr w:rsidR="00DD12DE" w14:paraId="1CC76D4B" w14:textId="77777777" w:rsidTr="00EC6D79">
        <w:tc>
          <w:tcPr>
            <w:tcW w:w="1696" w:type="dxa"/>
          </w:tcPr>
          <w:p w14:paraId="66ECF1CD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</w:tc>
        <w:tc>
          <w:tcPr>
            <w:tcW w:w="4536" w:type="dxa"/>
          </w:tcPr>
          <w:p w14:paraId="2B0532F2" w14:textId="68F8F4FE" w:rsidR="00DD12DE" w:rsidRDefault="00DD12DE" w:rsidP="00EC6D79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82248C">
              <w:rPr>
                <w:rFonts w:ascii="Times New Roman" w:hAnsi="Times New Roman" w:cs="Times New Roman"/>
                <w:sz w:val="24"/>
              </w:rPr>
              <w:t>-CSF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3" w:type="dxa"/>
          </w:tcPr>
          <w:p w14:paraId="01802FDB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359" w:type="dxa"/>
          </w:tcPr>
          <w:p w14:paraId="2DB8920B" w14:textId="77777777" w:rsidR="00DD12DE" w:rsidRDefault="00DD12DE" w:rsidP="00DD12DE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DD12DE" w14:paraId="4A0347E9" w14:textId="77777777" w:rsidTr="00EC6D79">
        <w:trPr>
          <w:trHeight w:val="414"/>
        </w:trPr>
        <w:tc>
          <w:tcPr>
            <w:tcW w:w="1696" w:type="dxa"/>
          </w:tcPr>
          <w:p w14:paraId="29B88531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26DA67B4" w14:textId="1FA5C744" w:rsidR="00DD12DE" w:rsidRPr="00E971EB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 w:rsidRPr="00DD1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Structures </w:t>
            </w:r>
          </w:p>
        </w:tc>
        <w:tc>
          <w:tcPr>
            <w:tcW w:w="1843" w:type="dxa"/>
          </w:tcPr>
          <w:p w14:paraId="23C93DBF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59" w:type="dxa"/>
          </w:tcPr>
          <w:p w14:paraId="7A527FF1" w14:textId="77777777" w:rsidR="00DD12DE" w:rsidRDefault="00DD12DE" w:rsidP="00EC6D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Y.</w:t>
            </w:r>
          </w:p>
        </w:tc>
      </w:tr>
      <w:tr w:rsidR="00DD12DE" w14:paraId="5631DC4C" w14:textId="77777777" w:rsidTr="00EC6D79">
        <w:trPr>
          <w:trHeight w:val="444"/>
        </w:trPr>
        <w:tc>
          <w:tcPr>
            <w:tcW w:w="1696" w:type="dxa"/>
          </w:tcPr>
          <w:p w14:paraId="7AEA818B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1178B1C7" w14:textId="0FFFF5FD" w:rsidR="00DD12DE" w:rsidRPr="00E971EB" w:rsidRDefault="00DD12DE" w:rsidP="00DD12DE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82248C" w:rsidRPr="00056738">
              <w:rPr>
                <w:color w:val="000000" w:themeColor="text1"/>
              </w:rPr>
              <w:t>CSF20020</w:t>
            </w:r>
          </w:p>
        </w:tc>
        <w:tc>
          <w:tcPr>
            <w:tcW w:w="1843" w:type="dxa"/>
          </w:tcPr>
          <w:p w14:paraId="5E48D191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359" w:type="dxa"/>
          </w:tcPr>
          <w:p w14:paraId="2A9CA34F" w14:textId="77777777" w:rsidR="00DD12DE" w:rsidRDefault="00DD12DE" w:rsidP="00EC6D7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III</w:t>
            </w:r>
          </w:p>
        </w:tc>
      </w:tr>
    </w:tbl>
    <w:p w14:paraId="51DD3E34" w14:textId="77777777" w:rsidR="008929ED" w:rsidRDefault="00DD12DE" w:rsidP="00DD12DE">
      <w:pPr>
        <w:tabs>
          <w:tab w:val="left" w:pos="375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32"/>
        </w:rPr>
      </w:pPr>
      <w:r w:rsidRPr="00D77E75">
        <w:rPr>
          <w:rFonts w:ascii="Times New Roman" w:hAnsi="Times New Roman" w:cs="Times New Roman"/>
          <w:b/>
          <w:bCs/>
          <w:color w:val="000000"/>
          <w:sz w:val="28"/>
          <w:szCs w:val="32"/>
        </w:rPr>
        <w:t>Course Outcomes:</w:t>
      </w:r>
    </w:p>
    <w:p w14:paraId="2FA82EA1" w14:textId="77777777" w:rsidR="003C13E7" w:rsidRDefault="003C13E7" w:rsidP="003C13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 students will be able to: </w:t>
      </w:r>
    </w:p>
    <w:p w14:paraId="697E24CE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demonstrate the use of sequential data structures </w:t>
      </w:r>
    </w:p>
    <w:p w14:paraId="68E18A07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analyse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different sorting algorithms so as to understand their applications </w:t>
      </w:r>
    </w:p>
    <w:p w14:paraId="08892222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develop skills for writing and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analysing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algorithms to solve domain problems. </w:t>
      </w:r>
    </w:p>
    <w:p w14:paraId="475C2D8E" w14:textId="450C6B9C" w:rsidR="00DD12DE" w:rsidRP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To choose appropriate non-linear data structures to solve a given problem</w:t>
      </w:r>
    </w:p>
    <w:p w14:paraId="364C6F43" w14:textId="77777777" w:rsidR="00DD12DE" w:rsidRDefault="00DD12DE" w:rsidP="00DD12DE">
      <w:pPr>
        <w:tabs>
          <w:tab w:val="left" w:pos="375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552C8A" w14:textId="77777777" w:rsidR="00DD12DE" w:rsidRPr="00371E96" w:rsidRDefault="00DD12DE" w:rsidP="00DD12DE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a"/>
        <w:tblW w:w="1040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282"/>
        <w:gridCol w:w="5867"/>
        <w:gridCol w:w="810"/>
        <w:gridCol w:w="900"/>
        <w:gridCol w:w="900"/>
      </w:tblGrid>
      <w:tr w:rsidR="0068550B" w:rsidRPr="0068550B" w14:paraId="3042FB2D" w14:textId="77777777" w:rsidTr="0011542B">
        <w:trPr>
          <w:trHeight w:val="647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A83BF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BD1984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Relevance to CO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88C2B5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266DC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00" w:type="dxa"/>
            <w:vAlign w:val="center"/>
          </w:tcPr>
          <w:p w14:paraId="7050B5E0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Maybe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E35CE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7D0060" w:rsidRPr="0068550B" w14:paraId="73529484" w14:textId="77777777" w:rsidTr="0011542B">
        <w:trPr>
          <w:trHeight w:val="413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AB0F0" w14:textId="77777777" w:rsidR="007D0060" w:rsidRPr="0068550B" w:rsidRDefault="007D0060" w:rsidP="001154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68550B" w:rsidRPr="0068550B" w14:paraId="54E147D3" w14:textId="77777777" w:rsidTr="0068550B">
        <w:trPr>
          <w:trHeight w:val="64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88809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279351" w14:textId="77777777" w:rsidR="0068550B" w:rsidRPr="0068550B" w:rsidRDefault="0068550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B604C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the meaning of linear data structure &amp; nonlinear data structures?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B9FD3A" w14:textId="37C52F10" w:rsidR="0068550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63348E0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3ACD4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36E40168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D4464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8588E6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E1877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select the appropriate data structure to solve problem?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17BF7E" w14:textId="4945D926" w:rsidR="0068550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691A32F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231B88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455E0A69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16B3D1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D4C3D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2AEE7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the concept of a sparse matrix?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CBF96" w14:textId="26B8CB4C" w:rsidR="0068550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3CAEDE7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8861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3B2725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22BF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1EA4EA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O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1, CO2,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</w:t>
            </w:r>
            <w:proofErr w:type="gramStart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3,CO</w:t>
            </w:r>
            <w:proofErr w:type="gramEnd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95F3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understand &amp; use different types of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searching techniques such as linear search, sentinel search and binary search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B7131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0F63CC65" w14:textId="7B0CBD10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50846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0FBD641B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97562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91143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17F6F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and implement bubble, selection, and insertion sort?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9D0A6" w14:textId="0E2FF563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50763A4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A5DA8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D90354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62B5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95FAE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C85D2C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compare b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ubble, selection, insertion,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merge sort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quick sort, shell sort, bucket sort and radix sort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and their complexity?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AB14FC" w14:textId="26911509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3950E3A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39A0C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31088F2C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160B0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C74276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D92E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&amp; select appropriate non-linear data structures to solve problems?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090F7D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3EA4265F" w14:textId="0BC1ACA0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60DC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4303730A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69565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2FD48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CO1,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CO3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5BA8A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 you understand two ways of organization: sequential and linked?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1949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5A8E25BE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4ACF67" w14:textId="5B52C84C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</w:tr>
      <w:tr w:rsidR="005921DB" w:rsidRPr="0068550B" w14:paraId="1C4B5605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61318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9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B6F625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0DB019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stack and queue data structures using sequential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2993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411D2465" w14:textId="38C77905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0A181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65348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2FB69E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10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D72BC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A77DFF" w14:textId="77777777" w:rsidR="005921DB" w:rsidRPr="0068550B" w:rsidRDefault="005314F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implement different types of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Linked List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s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using linked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99887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0614F52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0CB9F1" w14:textId="6DB71311" w:rsidR="005921DB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</w:tr>
      <w:tr w:rsidR="007D0060" w:rsidRPr="0068550B" w14:paraId="7B15A862" w14:textId="77777777" w:rsidTr="007D0060">
        <w:trPr>
          <w:trHeight w:val="377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F5A707" w14:textId="77777777" w:rsidR="007D0060" w:rsidRPr="0050519A" w:rsidRDefault="007D0060" w:rsidP="0011542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Section B: Course Design and Relevance</w:t>
            </w:r>
          </w:p>
        </w:tc>
      </w:tr>
      <w:tr w:rsidR="00035FB5" w:rsidRPr="0068550B" w14:paraId="380B64A3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A693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095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7AB0A2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developed my ability to write algorithms for solving domain-specific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71DE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2FA2114A" w14:textId="6B29E2BB" w:rsidR="00035FB5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E0179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0B92F010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20876D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F81BA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94184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The course improved my ability to </w:t>
            </w:r>
            <w:proofErr w:type="spellStart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analyse</w:t>
            </w:r>
            <w:proofErr w:type="spellEnd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algorithms in terms of their correctness and efficiency.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631DC1" w14:textId="0251B8A9" w:rsidR="00035FB5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</w:tcPr>
          <w:p w14:paraId="71793372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B799C5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6F238E49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052F5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4B3CDF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B15DE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helped me select appropriate and efficient data structures for solving Computer Engineering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32E434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1F6970CA" w14:textId="63145966" w:rsidR="00035FB5" w:rsidRPr="0068550B" w:rsidRDefault="000F7A01" w:rsidP="000F7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sym w:font="Wingdings" w:char="F0FC"/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18BD5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349EF66" w14:textId="77777777" w:rsidTr="007A246A">
        <w:trPr>
          <w:trHeight w:val="315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679C2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(Optional)</w:t>
            </w:r>
          </w:p>
        </w:tc>
      </w:tr>
      <w:tr w:rsidR="007D0060" w:rsidRPr="0068550B" w14:paraId="303F35B4" w14:textId="77777777" w:rsidTr="00D6197C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7219C8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540612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79901E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difficulties did you face while learning or implementing dat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structures and algorithms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9AB5DA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3B6D2D79" w14:textId="77777777" w:rsidTr="001E0149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FBF523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802C6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8F5594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support would have helped you overcome them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2B4C0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5C1AF33C" w14:textId="77777777" w:rsidTr="004550DE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66162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2D20D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C13AAD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suggestions would you offer to improve th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e overall design, delivery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relevance of this course?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F4E5A6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10F22E26" w14:textId="77777777" w:rsidR="008929ED" w:rsidRDefault="008929ED">
      <w:pPr>
        <w:rPr>
          <w:rFonts w:ascii="Times New Roman" w:eastAsia="Times New Roman" w:hAnsi="Times New Roman" w:cs="Times New Roman"/>
          <w:i/>
          <w:highlight w:val="yellow"/>
        </w:rPr>
      </w:pPr>
    </w:p>
    <w:tbl>
      <w:tblPr>
        <w:tblStyle w:val="a0"/>
        <w:tblW w:w="10399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7162"/>
        <w:gridCol w:w="3237"/>
      </w:tblGrid>
      <w:tr w:rsidR="008929ED" w14:paraId="2A410C28" w14:textId="77777777" w:rsidTr="0068550B">
        <w:trPr>
          <w:trHeight w:val="1088"/>
        </w:trPr>
        <w:tc>
          <w:tcPr>
            <w:tcW w:w="7162" w:type="dxa"/>
          </w:tcPr>
          <w:p w14:paraId="35E12A1E" w14:textId="77777777" w:rsidR="00B951E5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  <w:r w:rsidR="00A10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  <w:r w:rsidR="002E4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Signature (optional)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199139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Sign:</w:t>
            </w:r>
          </w:p>
        </w:tc>
        <w:tc>
          <w:tcPr>
            <w:tcW w:w="3237" w:type="dxa"/>
          </w:tcPr>
          <w:p w14:paraId="61E506C1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</w:p>
        </w:tc>
      </w:tr>
    </w:tbl>
    <w:p w14:paraId="1C7C1F8B" w14:textId="77777777" w:rsidR="008929ED" w:rsidRDefault="00825341">
      <w:pPr>
        <w:tabs>
          <w:tab w:val="left" w:pos="620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8929ED">
      <w:headerReference w:type="default" r:id="rId8"/>
      <w:footerReference w:type="default" r:id="rId9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BC97" w14:textId="77777777" w:rsidR="004651FA" w:rsidRDefault="004651FA">
      <w:pPr>
        <w:spacing w:after="0" w:line="240" w:lineRule="auto"/>
      </w:pPr>
      <w:r>
        <w:separator/>
      </w:r>
    </w:p>
  </w:endnote>
  <w:endnote w:type="continuationSeparator" w:id="0">
    <w:p w14:paraId="7D3A4328" w14:textId="77777777" w:rsidR="004651FA" w:rsidRDefault="00465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5589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4F81BD"/>
      </w:rPr>
    </w:pPr>
  </w:p>
  <w:p w14:paraId="613041B5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50BE4" w14:textId="77777777" w:rsidR="004651FA" w:rsidRDefault="004651FA">
      <w:pPr>
        <w:spacing w:after="0" w:line="240" w:lineRule="auto"/>
      </w:pPr>
      <w:r>
        <w:separator/>
      </w:r>
    </w:p>
  </w:footnote>
  <w:footnote w:type="continuationSeparator" w:id="0">
    <w:p w14:paraId="7FB038F5" w14:textId="77777777" w:rsidR="004651FA" w:rsidRDefault="00465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8E01" w14:textId="77777777" w:rsidR="008929ED" w:rsidRDefault="008253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28A636" wp14:editId="557D5BA1">
          <wp:extent cx="2971800" cy="82867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571"/>
    <w:multiLevelType w:val="hybridMultilevel"/>
    <w:tmpl w:val="61546708"/>
    <w:lvl w:ilvl="0" w:tplc="CDF27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5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ED"/>
    <w:rsid w:val="00035FB5"/>
    <w:rsid w:val="00072FB7"/>
    <w:rsid w:val="000C0953"/>
    <w:rsid w:val="000F7A01"/>
    <w:rsid w:val="0011542B"/>
    <w:rsid w:val="0016228D"/>
    <w:rsid w:val="00173806"/>
    <w:rsid w:val="00206083"/>
    <w:rsid w:val="002E4243"/>
    <w:rsid w:val="00316EB9"/>
    <w:rsid w:val="00357DC0"/>
    <w:rsid w:val="003C13E7"/>
    <w:rsid w:val="003E67D9"/>
    <w:rsid w:val="00423E60"/>
    <w:rsid w:val="004651FA"/>
    <w:rsid w:val="00492E8E"/>
    <w:rsid w:val="005120DF"/>
    <w:rsid w:val="00521636"/>
    <w:rsid w:val="005314F5"/>
    <w:rsid w:val="00591493"/>
    <w:rsid w:val="005921DB"/>
    <w:rsid w:val="005B18BE"/>
    <w:rsid w:val="0061444E"/>
    <w:rsid w:val="0068550B"/>
    <w:rsid w:val="006C1948"/>
    <w:rsid w:val="00777B36"/>
    <w:rsid w:val="007A4931"/>
    <w:rsid w:val="007D0060"/>
    <w:rsid w:val="0082248C"/>
    <w:rsid w:val="00825341"/>
    <w:rsid w:val="008765AD"/>
    <w:rsid w:val="00884E35"/>
    <w:rsid w:val="008929ED"/>
    <w:rsid w:val="009C234D"/>
    <w:rsid w:val="00A10E84"/>
    <w:rsid w:val="00AC69D2"/>
    <w:rsid w:val="00B21B9B"/>
    <w:rsid w:val="00B951E5"/>
    <w:rsid w:val="00C76C78"/>
    <w:rsid w:val="00D3580A"/>
    <w:rsid w:val="00DD12DE"/>
    <w:rsid w:val="00DD4F4B"/>
    <w:rsid w:val="00E05489"/>
    <w:rsid w:val="00E85CA8"/>
    <w:rsid w:val="00F620FC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D32A"/>
  <w15:docId w15:val="{2BBE9D38-B6A9-4353-B124-4D49B1AB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AB"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7300"/>
    <w:pPr>
      <w:spacing w:after="160" w:line="259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BalloonText">
    <w:name w:val="Balloon Text"/>
    <w:basedOn w:val="Normal"/>
    <w:link w:val="BalloonTextChar"/>
    <w:uiPriority w:val="99"/>
    <w:semiHidden/>
    <w:unhideWhenUsed/>
    <w:rsid w:val="00730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WTEyNy0axulgo0Y82wM7QF3IrA==">AMUW2mXWNEz1V3KLXpHKpaONTQtgkT6xWHlS7pquLrIyqgWvpwV7S49GaHNqLbLZbKykhXn+cBAKZYRTQuVEw1HqbIQipAHP1wO8T3U1xB0hvLr7Yl4Lu4E=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Aayush Manjrekar</cp:lastModifiedBy>
  <cp:revision>2</cp:revision>
  <dcterms:created xsi:type="dcterms:W3CDTF">2026-10-29T07:40:00Z</dcterms:created>
  <dcterms:modified xsi:type="dcterms:W3CDTF">2026-10-29T07:40:00Z</dcterms:modified>
</cp:coreProperties>
</file>