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C9F7" w14:textId="2AE94148" w:rsidR="008326CA" w:rsidRDefault="008F1350">
      <w:r>
        <w:rPr>
          <w:noProof/>
        </w:rPr>
        <w:drawing>
          <wp:inline distT="0" distB="0" distL="0" distR="0" wp14:anchorId="1CF2E39B" wp14:editId="78247D56">
            <wp:extent cx="6429375" cy="35528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17A3681" w14:textId="5889DA6A" w:rsidR="008F1350" w:rsidRDefault="008F1350"/>
    <w:p w14:paraId="3B8CEF65" w14:textId="28C8DC32" w:rsidR="008F1350" w:rsidRDefault="008F1350"/>
    <w:p w14:paraId="3CB43039" w14:textId="67AACE2D" w:rsidR="008F1350" w:rsidRDefault="008F1350"/>
    <w:p w14:paraId="1EB47B87" w14:textId="7FED58FC" w:rsidR="008F1350" w:rsidRDefault="008F1350">
      <w:r>
        <w:rPr>
          <w:noProof/>
        </w:rPr>
        <w:drawing>
          <wp:inline distT="0" distB="0" distL="0" distR="0" wp14:anchorId="5D55548C" wp14:editId="6A2A25F5">
            <wp:extent cx="6429375" cy="36766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7BCAF6" w14:textId="5B260C51" w:rsidR="008F1350" w:rsidRDefault="008F1350"/>
    <w:p w14:paraId="5DB36E2B" w14:textId="4796534B" w:rsidR="008F1350" w:rsidRDefault="008F1350"/>
    <w:p w14:paraId="6D063EC2" w14:textId="23A28281" w:rsidR="008F1350" w:rsidRDefault="008F1350"/>
    <w:p w14:paraId="2C75433D" w14:textId="6D009A9F" w:rsidR="008F1350" w:rsidRDefault="008F1350">
      <w:r>
        <w:rPr>
          <w:noProof/>
        </w:rPr>
        <w:drawing>
          <wp:inline distT="0" distB="0" distL="0" distR="0" wp14:anchorId="2B0DF6DD" wp14:editId="07193486">
            <wp:extent cx="6410325" cy="35147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38AA77" w14:textId="57F075DD" w:rsidR="008F1350" w:rsidRDefault="008F1350"/>
    <w:p w14:paraId="3EE688EF" w14:textId="2D201703" w:rsidR="008F1350" w:rsidRDefault="008F1350"/>
    <w:p w14:paraId="431F8DEE" w14:textId="2C94B403" w:rsidR="008F1350" w:rsidRDefault="008F1350"/>
    <w:p w14:paraId="5FCA94AE" w14:textId="6DFF0A88" w:rsidR="008F1350" w:rsidRDefault="008F1350">
      <w:r>
        <w:rPr>
          <w:noProof/>
        </w:rPr>
        <w:drawing>
          <wp:inline distT="0" distB="0" distL="0" distR="0" wp14:anchorId="7FDD7652" wp14:editId="314639FE">
            <wp:extent cx="6410325" cy="35528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43FE23" w14:textId="077972F0" w:rsidR="002A1919" w:rsidRDefault="002A1919"/>
    <w:p w14:paraId="593B1C28" w14:textId="6AD2B260" w:rsidR="002A1919" w:rsidRDefault="002A1919">
      <w:r>
        <w:rPr>
          <w:noProof/>
        </w:rPr>
        <w:lastRenderedPageBreak/>
        <w:drawing>
          <wp:inline distT="0" distB="0" distL="0" distR="0" wp14:anchorId="12E63B3A" wp14:editId="7CE1504E">
            <wp:extent cx="608647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11F866" w14:textId="3C732DB5" w:rsidR="002A1919" w:rsidRDefault="002A1919"/>
    <w:p w14:paraId="29AD4BA0" w14:textId="783B0EEA" w:rsidR="002A1919" w:rsidRDefault="002A1919"/>
    <w:p w14:paraId="0CB82664" w14:textId="0FA575B7" w:rsidR="002A1919" w:rsidRDefault="002A1919"/>
    <w:p w14:paraId="59A1A779" w14:textId="29A2BD6D" w:rsidR="002A1919" w:rsidRDefault="002A1919"/>
    <w:p w14:paraId="6349CAB9" w14:textId="41451647" w:rsidR="002A1919" w:rsidRDefault="002A1919">
      <w:r>
        <w:rPr>
          <w:noProof/>
        </w:rPr>
        <w:drawing>
          <wp:inline distT="0" distB="0" distL="0" distR="0" wp14:anchorId="73ACA890" wp14:editId="7C14B3DD">
            <wp:extent cx="6315075" cy="35242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747857" w14:textId="19394D37" w:rsidR="002A1919" w:rsidRDefault="002A1919"/>
    <w:p w14:paraId="465405E1" w14:textId="20726CD8" w:rsidR="002A1919" w:rsidRDefault="002A1919"/>
    <w:p w14:paraId="60C667B8" w14:textId="3685E219" w:rsidR="002A1919" w:rsidRDefault="002A1919"/>
    <w:p w14:paraId="493FB445" w14:textId="2BF39714" w:rsidR="002A1919" w:rsidRDefault="002A1919"/>
    <w:p w14:paraId="79217A02" w14:textId="2B42F4BF" w:rsidR="002A1919" w:rsidRDefault="00AC52AF">
      <w:r>
        <w:rPr>
          <w:noProof/>
        </w:rPr>
        <w:lastRenderedPageBreak/>
        <w:drawing>
          <wp:inline distT="0" distB="0" distL="0" distR="0" wp14:anchorId="7BC40281" wp14:editId="0FDCF8D6">
            <wp:extent cx="6372225" cy="27432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B41668" w14:textId="11CC7784" w:rsidR="00AC52AF" w:rsidRDefault="00AC52AF"/>
    <w:p w14:paraId="6C11AD5C" w14:textId="7D349B47" w:rsidR="00AC52AF" w:rsidRDefault="00AC52AF"/>
    <w:p w14:paraId="6635F28B" w14:textId="3EA6B329" w:rsidR="00AC52AF" w:rsidRDefault="00AC52AF"/>
    <w:p w14:paraId="1C33FE9E" w14:textId="11BBBB42" w:rsidR="00AC52AF" w:rsidRDefault="00AC52AF"/>
    <w:p w14:paraId="6A0B8DDE" w14:textId="52EBD889" w:rsidR="00AC52AF" w:rsidRDefault="00AC52AF">
      <w:r>
        <w:rPr>
          <w:noProof/>
        </w:rPr>
        <w:drawing>
          <wp:inline distT="0" distB="0" distL="0" distR="0" wp14:anchorId="2AD19D1F" wp14:editId="15C21D54">
            <wp:extent cx="6372225" cy="33432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DEE260" w14:textId="4D9F5836" w:rsidR="00AC52AF" w:rsidRDefault="00AC52AF"/>
    <w:p w14:paraId="7507F990" w14:textId="4DFE035F" w:rsidR="00AC52AF" w:rsidRDefault="00AC52AF"/>
    <w:p w14:paraId="24D4294E" w14:textId="7A416E59" w:rsidR="00AC52AF" w:rsidRDefault="00AC52AF"/>
    <w:p w14:paraId="3B334471" w14:textId="38D5837C" w:rsidR="00AC52AF" w:rsidRDefault="00AC52AF"/>
    <w:p w14:paraId="7221FD1E" w14:textId="1CF85645" w:rsidR="00AC52AF" w:rsidRDefault="00AC52AF"/>
    <w:p w14:paraId="7E125DF8" w14:textId="279B5299" w:rsidR="00AC52AF" w:rsidRDefault="00AC52AF">
      <w:r>
        <w:rPr>
          <w:noProof/>
        </w:rPr>
        <w:lastRenderedPageBreak/>
        <w:drawing>
          <wp:inline distT="0" distB="0" distL="0" distR="0" wp14:anchorId="0F2C2269" wp14:editId="44F5DFE6">
            <wp:extent cx="6467475" cy="296227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BC7B78" w14:textId="35D973CD" w:rsidR="00AC52AF" w:rsidRDefault="00AC52AF"/>
    <w:p w14:paraId="723C44B4" w14:textId="0D24A74D" w:rsidR="00AC52AF" w:rsidRDefault="00AC52AF"/>
    <w:p w14:paraId="5232FCD4" w14:textId="2880940B" w:rsidR="00AC52AF" w:rsidRDefault="004C1D90">
      <w:r>
        <w:rPr>
          <w:noProof/>
        </w:rPr>
        <w:drawing>
          <wp:inline distT="0" distB="0" distL="0" distR="0" wp14:anchorId="46B9E241" wp14:editId="594E3628">
            <wp:extent cx="6467475" cy="34861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BC38F8" w14:textId="3AE26D2B" w:rsidR="004C1D90" w:rsidRDefault="004C1D90"/>
    <w:p w14:paraId="1B82D3C1" w14:textId="05025162" w:rsidR="004C1D90" w:rsidRDefault="004C1D90"/>
    <w:p w14:paraId="44F8CDE8" w14:textId="180004B1" w:rsidR="004C1D90" w:rsidRDefault="004C1D90"/>
    <w:p w14:paraId="53C0B1BF" w14:textId="226FD61D" w:rsidR="004C1D90" w:rsidRDefault="004C1D90"/>
    <w:p w14:paraId="3775D553" w14:textId="3E85B33C" w:rsidR="004C1D90" w:rsidRDefault="004C1D90"/>
    <w:p w14:paraId="2A39D5B9" w14:textId="07C8D448" w:rsidR="004C1D90" w:rsidRDefault="004C1D90"/>
    <w:p w14:paraId="3E8478DE" w14:textId="057A63D3" w:rsidR="004C1D90" w:rsidRDefault="004C1D90">
      <w:r>
        <w:rPr>
          <w:noProof/>
        </w:rPr>
        <w:lastRenderedPageBreak/>
        <w:drawing>
          <wp:inline distT="0" distB="0" distL="0" distR="0" wp14:anchorId="504F8B67" wp14:editId="796A7E40">
            <wp:extent cx="63627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35451D2" w14:textId="14D3B9A9" w:rsidR="004C1D90" w:rsidRDefault="004C1D90"/>
    <w:p w14:paraId="1986501B" w14:textId="50BBC8C4" w:rsidR="004C1D90" w:rsidRDefault="004C1D90"/>
    <w:p w14:paraId="4F11E071" w14:textId="7BDC35B3" w:rsidR="004C1D90" w:rsidRDefault="004C1D90"/>
    <w:p w14:paraId="4A050E63" w14:textId="42041CDF" w:rsidR="004C1D90" w:rsidRDefault="004C1D90">
      <w:r>
        <w:rPr>
          <w:noProof/>
        </w:rPr>
        <w:drawing>
          <wp:inline distT="0" distB="0" distL="0" distR="0" wp14:anchorId="2FC9D634" wp14:editId="19F0B2B2">
            <wp:extent cx="63627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D4786B" w14:textId="1C1C7FCF" w:rsidR="004C1D90" w:rsidRDefault="004C1D90"/>
    <w:p w14:paraId="0C5FE100" w14:textId="55476456" w:rsidR="004C1D90" w:rsidRDefault="004C1D90"/>
    <w:p w14:paraId="2EE11EF2" w14:textId="0D6CEC61" w:rsidR="004C1D90" w:rsidRDefault="004C1D90"/>
    <w:p w14:paraId="26B4FD23" w14:textId="085FEE87" w:rsidR="004C1D90" w:rsidRDefault="004C1D90"/>
    <w:p w14:paraId="634E571B" w14:textId="4F708B23" w:rsidR="004C1D90" w:rsidRDefault="004C1D90"/>
    <w:p w14:paraId="2B969FDF" w14:textId="4C8005E7" w:rsidR="004C1D90" w:rsidRDefault="004C1D90"/>
    <w:p w14:paraId="666F4B3A" w14:textId="56A5E7E1" w:rsidR="004C1D90" w:rsidRDefault="004C1D90"/>
    <w:p w14:paraId="35BD8D96" w14:textId="43ED8E15" w:rsidR="004C1D90" w:rsidRDefault="004C1D90"/>
    <w:p w14:paraId="5A458849" w14:textId="6F1A2ACD" w:rsidR="004C1D90" w:rsidRDefault="000907F5">
      <w:r>
        <w:rPr>
          <w:noProof/>
        </w:rPr>
        <w:lastRenderedPageBreak/>
        <w:drawing>
          <wp:inline distT="0" distB="0" distL="0" distR="0" wp14:anchorId="54F8DCE1" wp14:editId="677E3091">
            <wp:extent cx="6353175" cy="27432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E8EB8A" w14:textId="57A0EAB8" w:rsidR="000907F5" w:rsidRDefault="000907F5"/>
    <w:p w14:paraId="535969A9" w14:textId="283769EA" w:rsidR="000907F5" w:rsidRDefault="000907F5"/>
    <w:p w14:paraId="70E6F099" w14:textId="7EE3B461" w:rsidR="000907F5" w:rsidRPr="000907F5" w:rsidRDefault="000907F5">
      <w:pPr>
        <w:rPr>
          <w:b/>
          <w:bCs/>
        </w:rPr>
      </w:pPr>
      <w:r w:rsidRPr="000907F5">
        <w:rPr>
          <w:b/>
          <w:bCs/>
        </w:rPr>
        <w:t xml:space="preserve">Remaining Studio (RUST, Management studio) have 0 </w:t>
      </w:r>
      <w:proofErr w:type="spellStart"/>
      <w:r w:rsidRPr="000907F5">
        <w:rPr>
          <w:b/>
          <w:bCs/>
        </w:rPr>
        <w:t>knolx</w:t>
      </w:r>
      <w:proofErr w:type="spellEnd"/>
      <w:r w:rsidRPr="000907F5">
        <w:rPr>
          <w:b/>
          <w:bCs/>
        </w:rPr>
        <w:t xml:space="preserve"> score</w:t>
      </w:r>
    </w:p>
    <w:sectPr w:rsidR="000907F5" w:rsidRPr="0009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CA"/>
    <w:rsid w:val="000907F5"/>
    <w:rsid w:val="002A1919"/>
    <w:rsid w:val="004C1D90"/>
    <w:rsid w:val="008326CA"/>
    <w:rsid w:val="008F1350"/>
    <w:rsid w:val="00A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B2D9"/>
  <w15:chartTrackingRefBased/>
  <w15:docId w15:val="{B4677E0A-20BB-4583-A786-508FECE2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other_score!$H$2:$H$117</c:f>
              <c:numCache>
                <c:formatCode>General</c:formatCode>
                <c:ptCount val="1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20</c:v>
                </c:pt>
                <c:pt idx="26">
                  <c:v>20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20</c:v>
                </c:pt>
                <c:pt idx="31">
                  <c:v>20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80</c:v>
                </c:pt>
                <c:pt idx="44">
                  <c:v>40</c:v>
                </c:pt>
                <c:pt idx="45">
                  <c:v>80</c:v>
                </c:pt>
                <c:pt idx="46">
                  <c:v>40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20</c:v>
                </c:pt>
                <c:pt idx="69">
                  <c:v>20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20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20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20</c:v>
                </c:pt>
                <c:pt idx="89">
                  <c:v>0</c:v>
                </c:pt>
                <c:pt idx="90">
                  <c:v>0</c:v>
                </c:pt>
                <c:pt idx="91">
                  <c:v>80</c:v>
                </c:pt>
                <c:pt idx="92">
                  <c:v>20</c:v>
                </c:pt>
                <c:pt idx="93">
                  <c:v>0</c:v>
                </c:pt>
                <c:pt idx="94">
                  <c:v>0</c:v>
                </c:pt>
                <c:pt idx="95">
                  <c:v>20</c:v>
                </c:pt>
                <c:pt idx="96">
                  <c:v>40</c:v>
                </c:pt>
                <c:pt idx="97">
                  <c:v>40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20</c:v>
                </c:pt>
                <c:pt idx="102">
                  <c:v>20</c:v>
                </c:pt>
                <c:pt idx="103">
                  <c:v>20</c:v>
                </c:pt>
                <c:pt idx="104">
                  <c:v>20</c:v>
                </c:pt>
                <c:pt idx="105">
                  <c:v>20</c:v>
                </c:pt>
                <c:pt idx="106">
                  <c:v>20</c:v>
                </c:pt>
                <c:pt idx="107">
                  <c:v>20</c:v>
                </c:pt>
                <c:pt idx="108">
                  <c:v>20</c:v>
                </c:pt>
                <c:pt idx="109">
                  <c:v>20</c:v>
                </c:pt>
                <c:pt idx="110">
                  <c:v>20</c:v>
                </c:pt>
                <c:pt idx="111">
                  <c:v>0</c:v>
                </c:pt>
                <c:pt idx="112">
                  <c:v>60</c:v>
                </c:pt>
                <c:pt idx="113">
                  <c:v>20</c:v>
                </c:pt>
                <c:pt idx="114">
                  <c:v>0</c:v>
                </c:pt>
                <c:pt idx="1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B3-4945-9CBC-ED69EC025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other_score!$H$428:$H$457</c:f>
              <c:numCache>
                <c:formatCode>General</c:formatCode>
                <c:ptCount val="30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20</c:v>
                </c:pt>
                <c:pt idx="16">
                  <c:v>0</c:v>
                </c:pt>
                <c:pt idx="17">
                  <c:v>40</c:v>
                </c:pt>
                <c:pt idx="18">
                  <c:v>20</c:v>
                </c:pt>
                <c:pt idx="19">
                  <c:v>0</c:v>
                </c:pt>
                <c:pt idx="20">
                  <c:v>20</c:v>
                </c:pt>
                <c:pt idx="21">
                  <c:v>0</c:v>
                </c:pt>
                <c:pt idx="22">
                  <c:v>40</c:v>
                </c:pt>
                <c:pt idx="23">
                  <c:v>20</c:v>
                </c:pt>
                <c:pt idx="24">
                  <c:v>0</c:v>
                </c:pt>
                <c:pt idx="25">
                  <c:v>20</c:v>
                </c:pt>
                <c:pt idx="26">
                  <c:v>0</c:v>
                </c:pt>
                <c:pt idx="27">
                  <c:v>20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AF-4C49-8C80-FAC039EF5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dev</a:t>
            </a:r>
            <a:r>
              <a:rPr lang="en-US"/>
              <a:t>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other_score!$B$463:$C$465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other_score!$H$463:$H$465</c:f>
              <c:numCache>
                <c:formatCode>General</c:formatCode>
                <c:ptCount val="3"/>
                <c:pt idx="0">
                  <c:v>20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20-47A1-8728-9E9F9221A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other_score!$B$466:$C$473</c:f>
              <c:multiLvlStrCache>
                <c:ptCount val="8"/>
                <c:lvl>
                  <c:pt idx="0">
                    <c:v>Q2</c:v>
                  </c:pt>
                  <c:pt idx="1">
                    <c:v>Q3</c:v>
                  </c:pt>
                  <c:pt idx="2">
                    <c:v>Q3</c:v>
                  </c:pt>
                  <c:pt idx="3">
                    <c:v>Q3</c:v>
                  </c:pt>
                  <c:pt idx="4">
                    <c:v>Q4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2022</c:v>
                  </c:pt>
                </c:lvl>
              </c:multiLvlStrCache>
            </c:multiLvlStrRef>
          </c:cat>
          <c:val>
            <c:numRef>
              <c:f>other_score!$H$466:$H$473</c:f>
              <c:numCache>
                <c:formatCode>General</c:formatCode>
                <c:ptCount val="8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FB-4FAE-A007-5AA56A9D3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other_score!$H$474:$H$478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40-4473-8F8E-80E399EB1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other_score!$B$118:$C$180</c:f>
              <c:multiLvlStrCache>
                <c:ptCount val="6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Q1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Q4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Q2</c:v>
                  </c:pt>
                  <c:pt idx="26">
                    <c:v>Q2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  <c:pt idx="43">
                    <c:v>Q2</c:v>
                  </c:pt>
                  <c:pt idx="44">
                    <c:v>Q2</c:v>
                  </c:pt>
                  <c:pt idx="45">
                    <c:v>Q2</c:v>
                  </c:pt>
                  <c:pt idx="46">
                    <c:v>Q2</c:v>
                  </c:pt>
                  <c:pt idx="47">
                    <c:v>Q2</c:v>
                  </c:pt>
                  <c:pt idx="48">
                    <c:v>Q3</c:v>
                  </c:pt>
                  <c:pt idx="49">
                    <c:v>Q3</c:v>
                  </c:pt>
                  <c:pt idx="50">
                    <c:v>Q3</c:v>
                  </c:pt>
                  <c:pt idx="51">
                    <c:v>Q3</c:v>
                  </c:pt>
                  <c:pt idx="52">
                    <c:v>Q3</c:v>
                  </c:pt>
                  <c:pt idx="53">
                    <c:v>Q4</c:v>
                  </c:pt>
                  <c:pt idx="54">
                    <c:v>Q4</c:v>
                  </c:pt>
                  <c:pt idx="55">
                    <c:v>Q4</c:v>
                  </c:pt>
                  <c:pt idx="56">
                    <c:v>Q4</c:v>
                  </c:pt>
                  <c:pt idx="57">
                    <c:v>Q4</c:v>
                  </c:pt>
                  <c:pt idx="58">
                    <c:v>Q1</c:v>
                  </c:pt>
                  <c:pt idx="59">
                    <c:v>Q1</c:v>
                  </c:pt>
                  <c:pt idx="60">
                    <c:v>Q1</c:v>
                  </c:pt>
                  <c:pt idx="61">
                    <c:v>Q1</c:v>
                  </c:pt>
                  <c:pt idx="62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2019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2020</c:v>
                  </c:pt>
                  <c:pt idx="28">
                    <c:v>2020</c:v>
                  </c:pt>
                  <c:pt idx="29">
                    <c:v>2020</c:v>
                  </c:pt>
                  <c:pt idx="30">
                    <c:v>2020</c:v>
                  </c:pt>
                  <c:pt idx="31">
                    <c:v>2020</c:v>
                  </c:pt>
                  <c:pt idx="32">
                    <c:v>2020</c:v>
                  </c:pt>
                  <c:pt idx="33">
                    <c:v>2020</c:v>
                  </c:pt>
                  <c:pt idx="34">
                    <c:v>2020</c:v>
                  </c:pt>
                  <c:pt idx="35">
                    <c:v>2020</c:v>
                  </c:pt>
                  <c:pt idx="36">
                    <c:v>2020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2021</c:v>
                  </c:pt>
                  <c:pt idx="49">
                    <c:v>2021</c:v>
                  </c:pt>
                  <c:pt idx="50">
                    <c:v>2021</c:v>
                  </c:pt>
                  <c:pt idx="51">
                    <c:v>2021</c:v>
                  </c:pt>
                  <c:pt idx="52">
                    <c:v>2021</c:v>
                  </c:pt>
                  <c:pt idx="53">
                    <c:v>2021</c:v>
                  </c:pt>
                  <c:pt idx="54">
                    <c:v>2021</c:v>
                  </c:pt>
                  <c:pt idx="55">
                    <c:v>2021</c:v>
                  </c:pt>
                  <c:pt idx="56">
                    <c:v>2021</c:v>
                  </c:pt>
                  <c:pt idx="57">
                    <c:v>2021</c:v>
                  </c:pt>
                  <c:pt idx="58">
                    <c:v>2022</c:v>
                  </c:pt>
                  <c:pt idx="59">
                    <c:v>2022</c:v>
                  </c:pt>
                  <c:pt idx="60">
                    <c:v>2022</c:v>
                  </c:pt>
                  <c:pt idx="61">
                    <c:v>2022</c:v>
                  </c:pt>
                  <c:pt idx="62">
                    <c:v>2022</c:v>
                  </c:pt>
                </c:lvl>
              </c:multiLvlStrCache>
            </c:multiLvlStrRef>
          </c:cat>
          <c:val>
            <c:numRef>
              <c:f>other_score!$H$118:$H$180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20</c:v>
                </c:pt>
                <c:pt idx="19">
                  <c:v>0</c:v>
                </c:pt>
                <c:pt idx="20">
                  <c:v>20</c:v>
                </c:pt>
                <c:pt idx="21">
                  <c:v>0</c:v>
                </c:pt>
                <c:pt idx="22">
                  <c:v>20</c:v>
                </c:pt>
                <c:pt idx="23">
                  <c:v>0</c:v>
                </c:pt>
                <c:pt idx="24">
                  <c:v>0</c:v>
                </c:pt>
                <c:pt idx="25">
                  <c:v>20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20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20</c:v>
                </c:pt>
                <c:pt idx="45">
                  <c:v>0</c:v>
                </c:pt>
                <c:pt idx="46">
                  <c:v>20</c:v>
                </c:pt>
                <c:pt idx="47">
                  <c:v>20</c:v>
                </c:pt>
                <c:pt idx="48">
                  <c:v>20</c:v>
                </c:pt>
                <c:pt idx="49">
                  <c:v>20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20</c:v>
                </c:pt>
                <c:pt idx="54">
                  <c:v>20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40</c:v>
                </c:pt>
                <c:pt idx="59">
                  <c:v>20</c:v>
                </c:pt>
                <c:pt idx="60">
                  <c:v>20</c:v>
                </c:pt>
                <c:pt idx="61">
                  <c:v>20</c:v>
                </c:pt>
                <c:pt idx="6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02-4D20-8A06-842709295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other_score!$B$181:$C$223</c:f>
              <c:multiLvlStrCache>
                <c:ptCount val="43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Q2</c:v>
                  </c:pt>
                  <c:pt idx="30">
                    <c:v>Q2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Q3</c:v>
                  </c:pt>
                  <c:pt idx="34">
                    <c:v>Q3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2021</c:v>
                  </c:pt>
                  <c:pt idx="25">
                    <c:v>2021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2022</c:v>
                  </c:pt>
                  <c:pt idx="39">
                    <c:v>2022</c:v>
                  </c:pt>
                  <c:pt idx="40">
                    <c:v>2022</c:v>
                  </c:pt>
                  <c:pt idx="41">
                    <c:v>2022</c:v>
                  </c:pt>
                  <c:pt idx="42">
                    <c:v>2022</c:v>
                  </c:pt>
                </c:lvl>
              </c:multiLvlStrCache>
            </c:multiLvlStrRef>
          </c:cat>
          <c:val>
            <c:numRef>
              <c:f>other_score!$H$181:$H$223</c:f>
              <c:numCache>
                <c:formatCode>General</c:formatCode>
                <c:ptCount val="43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20</c:v>
                </c:pt>
                <c:pt idx="25">
                  <c:v>0</c:v>
                </c:pt>
                <c:pt idx="26">
                  <c:v>20</c:v>
                </c:pt>
                <c:pt idx="27">
                  <c:v>0</c:v>
                </c:pt>
                <c:pt idx="28">
                  <c:v>0</c:v>
                </c:pt>
                <c:pt idx="29">
                  <c:v>20</c:v>
                </c:pt>
                <c:pt idx="30">
                  <c:v>0</c:v>
                </c:pt>
                <c:pt idx="31">
                  <c:v>20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20</c:v>
                </c:pt>
                <c:pt idx="41">
                  <c:v>20</c:v>
                </c:pt>
                <c:pt idx="4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42-41FB-8BD0-AE7FFC848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other_score!$B$224:$C$276</c:f>
              <c:multiLvlStrCache>
                <c:ptCount val="53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Q3</c:v>
                  </c:pt>
                  <c:pt idx="4">
                    <c:v>Q3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Q3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Q4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  <c:pt idx="30">
                    <c:v>Q1</c:v>
                  </c:pt>
                  <c:pt idx="31">
                    <c:v>Q1</c:v>
                  </c:pt>
                  <c:pt idx="32">
                    <c:v>Q1</c:v>
                  </c:pt>
                  <c:pt idx="33">
                    <c:v>Q2</c:v>
                  </c:pt>
                  <c:pt idx="34">
                    <c:v>Q2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Q2</c:v>
                  </c:pt>
                  <c:pt idx="38">
                    <c:v>Q3</c:v>
                  </c:pt>
                  <c:pt idx="39">
                    <c:v>Q3</c:v>
                  </c:pt>
                  <c:pt idx="40">
                    <c:v>Q3</c:v>
                  </c:pt>
                  <c:pt idx="41">
                    <c:v>Q3</c:v>
                  </c:pt>
                  <c:pt idx="42">
                    <c:v>Q3</c:v>
                  </c:pt>
                  <c:pt idx="43">
                    <c:v>Q4</c:v>
                  </c:pt>
                  <c:pt idx="44">
                    <c:v>Q4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Q4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Q1</c:v>
                  </c:pt>
                  <c:pt idx="5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2022</c:v>
                  </c:pt>
                  <c:pt idx="49">
                    <c:v>2022</c:v>
                  </c:pt>
                  <c:pt idx="50">
                    <c:v>2022</c:v>
                  </c:pt>
                  <c:pt idx="51">
                    <c:v>2022</c:v>
                  </c:pt>
                  <c:pt idx="52">
                    <c:v>2022</c:v>
                  </c:pt>
                </c:lvl>
              </c:multiLvlStrCache>
            </c:multiLvlStrRef>
          </c:cat>
          <c:val>
            <c:numRef>
              <c:f>other_score!$H$224:$H$276</c:f>
              <c:numCache>
                <c:formatCode>General</c:formatCode>
                <c:ptCount val="53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0</c:v>
                </c:pt>
                <c:pt idx="5">
                  <c:v>20</c:v>
                </c:pt>
                <c:pt idx="6">
                  <c:v>0</c:v>
                </c:pt>
                <c:pt idx="7">
                  <c:v>20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20</c:v>
                </c:pt>
                <c:pt idx="15">
                  <c:v>0</c:v>
                </c:pt>
                <c:pt idx="16">
                  <c:v>0</c:v>
                </c:pt>
                <c:pt idx="17">
                  <c:v>20</c:v>
                </c:pt>
                <c:pt idx="18">
                  <c:v>0</c:v>
                </c:pt>
                <c:pt idx="19">
                  <c:v>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0</c:v>
                </c:pt>
                <c:pt idx="24">
                  <c:v>0</c:v>
                </c:pt>
                <c:pt idx="25">
                  <c:v>20</c:v>
                </c:pt>
                <c:pt idx="26">
                  <c:v>20</c:v>
                </c:pt>
                <c:pt idx="27">
                  <c:v>40</c:v>
                </c:pt>
                <c:pt idx="28">
                  <c:v>20</c:v>
                </c:pt>
                <c:pt idx="29">
                  <c:v>20</c:v>
                </c:pt>
                <c:pt idx="30">
                  <c:v>0</c:v>
                </c:pt>
                <c:pt idx="31">
                  <c:v>20</c:v>
                </c:pt>
                <c:pt idx="32">
                  <c:v>20</c:v>
                </c:pt>
                <c:pt idx="33">
                  <c:v>0</c:v>
                </c:pt>
                <c:pt idx="34">
                  <c:v>20</c:v>
                </c:pt>
                <c:pt idx="35">
                  <c:v>20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80</c:v>
                </c:pt>
                <c:pt idx="40">
                  <c:v>20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80</c:v>
                </c:pt>
                <c:pt idx="45">
                  <c:v>20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120</c:v>
                </c:pt>
                <c:pt idx="51">
                  <c:v>0</c:v>
                </c:pt>
                <c:pt idx="52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EC-4871-94C8-498412F1B9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marketing_studio_knolx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other_score!$B$277:$C$292</c:f>
              <c:multiLvlStrCache>
                <c:ptCount val="1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</c:lvl>
              </c:multiLvlStrCache>
            </c:multiLvlStrRef>
          </c:cat>
          <c:val>
            <c:numRef>
              <c:f>other_score!$H$277:$H$292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7B-465F-8B9F-5D5A06B3E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other_score!$B$293:$C$326</c:f>
              <c:multiLvlStrCache>
                <c:ptCount val="3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Q2</c:v>
                  </c:pt>
                  <c:pt idx="29">
                    <c:v>Q2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</c:lvl>
              </c:multiLvlStrCache>
            </c:multiLvlStrRef>
          </c:cat>
          <c:val>
            <c:numRef>
              <c:f>other_score!$H$293:$H$326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20</c:v>
                </c:pt>
                <c:pt idx="15">
                  <c:v>20</c:v>
                </c:pt>
                <c:pt idx="16">
                  <c:v>0</c:v>
                </c:pt>
                <c:pt idx="17">
                  <c:v>20</c:v>
                </c:pt>
                <c:pt idx="18">
                  <c:v>20</c:v>
                </c:pt>
                <c:pt idx="19">
                  <c:v>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B1-4BDF-81BF-AD37813D0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other_score!$B$327:$C$373</c:f>
              <c:multiLvlStrCache>
                <c:ptCount val="4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Q3</c:v>
                  </c:pt>
                  <c:pt idx="38">
                    <c:v>Q4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Q4</c:v>
                  </c:pt>
                  <c:pt idx="45">
                    <c:v>Q1</c:v>
                  </c:pt>
                  <c:pt idx="46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2019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2020</c:v>
                  </c:pt>
                  <c:pt idx="43">
                    <c:v>2020</c:v>
                  </c:pt>
                  <c:pt idx="44">
                    <c:v>2020</c:v>
                  </c:pt>
                  <c:pt idx="45">
                    <c:v>2021</c:v>
                  </c:pt>
                  <c:pt idx="46">
                    <c:v>2022</c:v>
                  </c:pt>
                </c:lvl>
              </c:multiLvlStrCache>
            </c:multiLvlStrRef>
          </c:cat>
          <c:val>
            <c:numRef>
              <c:f>other_score!$H$327:$H$373</c:f>
              <c:numCache>
                <c:formatCode>General</c:formatCode>
                <c:ptCount val="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4-439C-8088-3C8738517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other_score!$B$374:$C$400</c:f>
              <c:multiLvlStrCache>
                <c:ptCount val="27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Q2</c:v>
                  </c:pt>
                  <c:pt idx="8">
                    <c:v>Q2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Q4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2022</c:v>
                  </c:pt>
                  <c:pt idx="24">
                    <c:v>2022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other_score!$H$374:$H$400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60</c:v>
                </c:pt>
                <c:pt idx="5">
                  <c:v>60</c:v>
                </c:pt>
                <c:pt idx="6">
                  <c:v>0</c:v>
                </c:pt>
                <c:pt idx="7">
                  <c:v>20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9B-4D61-9AA6-2EAB3F989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Engineering</a:t>
            </a:r>
            <a:r>
              <a:rPr lang="en-US" baseline="0"/>
              <a:t> ops</a:t>
            </a:r>
            <a:r>
              <a:rPr lang="en-US"/>
              <a:t>_studio_knolx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other_score!$H$1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other_score!$H$419:$H$427</c:f>
              <c:numCache>
                <c:formatCode>General</c:formatCode>
                <c:ptCount val="9"/>
                <c:pt idx="0">
                  <c:v>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20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70-48FC-83D1-57B4104C75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2022-05-09T03:04:00Z</dcterms:created>
  <dcterms:modified xsi:type="dcterms:W3CDTF">2022-05-09T03:44:00Z</dcterms:modified>
</cp:coreProperties>
</file>