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B4A6" w14:textId="0F88D722" w:rsidR="00A22FCA" w:rsidRDefault="00A22FCA" w:rsidP="00A22FCA">
      <w:r>
        <w:t xml:space="preserve">Account </w:t>
      </w:r>
      <w:proofErr w:type="gramStart"/>
      <w:r>
        <w:t>management ,</w:t>
      </w:r>
      <w:proofErr w:type="gramEnd"/>
      <w:r>
        <w:t xml:space="preserve"> Marketing,  Rust, Management studio  score = 0</w:t>
      </w:r>
    </w:p>
    <w:p w14:paraId="0FB1E063" w14:textId="35F9EFCF" w:rsidR="00A22FCA" w:rsidRDefault="00A22FCA" w:rsidP="00A22FCA"/>
    <w:p w14:paraId="6EE8B40A" w14:textId="2DBFDDCE" w:rsidR="00A22FCA" w:rsidRDefault="00A22FCA" w:rsidP="00A22FCA">
      <w:r>
        <w:rPr>
          <w:noProof/>
        </w:rPr>
        <w:drawing>
          <wp:inline distT="0" distB="0" distL="0" distR="0" wp14:anchorId="6E0DAD27" wp14:editId="1DB895A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0318B5-D1C9-F002-9889-F1E489854B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4AD04E6" w14:textId="6CA1B5F5" w:rsidR="00A22FCA" w:rsidRDefault="00A22FCA" w:rsidP="00A22FCA"/>
    <w:p w14:paraId="12CE6002" w14:textId="1245E4B3" w:rsidR="00A22FCA" w:rsidRDefault="00A22FCA" w:rsidP="00A22FCA"/>
    <w:p w14:paraId="1E6374CE" w14:textId="03092772" w:rsidR="00A22FCA" w:rsidRDefault="00A22FCA" w:rsidP="00A22FCA">
      <w:r>
        <w:rPr>
          <w:noProof/>
        </w:rPr>
        <w:drawing>
          <wp:inline distT="0" distB="0" distL="0" distR="0" wp14:anchorId="0439D93B" wp14:editId="3A4F592B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10318B5-D1C9-F002-9889-F1E489854B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3AE428" w14:textId="1B4F9EAA" w:rsidR="00A22FCA" w:rsidRDefault="00A22FCA" w:rsidP="00A22FCA"/>
    <w:p w14:paraId="588698DA" w14:textId="3EA2CCC5" w:rsidR="00A22FCA" w:rsidRDefault="00A22FCA" w:rsidP="00A22FCA"/>
    <w:p w14:paraId="069678C9" w14:textId="55A47AFA" w:rsidR="00A22FCA" w:rsidRDefault="00A22FCA" w:rsidP="00A22FCA"/>
    <w:p w14:paraId="220EBF5C" w14:textId="2ACFED89" w:rsidR="00A22FCA" w:rsidRDefault="00A22FCA" w:rsidP="00A22FCA"/>
    <w:p w14:paraId="05D874B1" w14:textId="5C016E8F" w:rsidR="00A22FCA" w:rsidRDefault="00A22FCA" w:rsidP="00A22FCA"/>
    <w:p w14:paraId="3DFB4FFF" w14:textId="6D38C0A0" w:rsidR="00A22FCA" w:rsidRDefault="00A22FCA" w:rsidP="00A22FCA"/>
    <w:p w14:paraId="3542B5E8" w14:textId="5B4961D1" w:rsidR="00A22FCA" w:rsidRDefault="00A22FCA" w:rsidP="00A22FCA"/>
    <w:p w14:paraId="293A7548" w14:textId="36F3F177" w:rsidR="00A22FCA" w:rsidRDefault="00A22FCA" w:rsidP="00A22FCA">
      <w:r>
        <w:rPr>
          <w:noProof/>
        </w:rPr>
        <w:lastRenderedPageBreak/>
        <w:drawing>
          <wp:inline distT="0" distB="0" distL="0" distR="0" wp14:anchorId="20E2DE38" wp14:editId="231D5288">
            <wp:extent cx="5819775" cy="27432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10318B5-D1C9-F002-9889-F1E489854B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78335B3" w14:textId="0FAFFB35" w:rsidR="00A22FCA" w:rsidRDefault="00A22FCA" w:rsidP="00A22FCA"/>
    <w:p w14:paraId="6D44D84C" w14:textId="052AD6B8" w:rsidR="00A22FCA" w:rsidRDefault="00A22FCA" w:rsidP="00A22FCA"/>
    <w:p w14:paraId="577C151A" w14:textId="51A99B0C" w:rsidR="00A22FCA" w:rsidRDefault="00A22FCA" w:rsidP="00A22FCA">
      <w:r>
        <w:rPr>
          <w:noProof/>
        </w:rPr>
        <w:drawing>
          <wp:inline distT="0" distB="0" distL="0" distR="0" wp14:anchorId="3E0287FD" wp14:editId="0227B73A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10318B5-D1C9-F002-9889-F1E489854B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2ADF725" w14:textId="16EF33D7" w:rsidR="00A22FCA" w:rsidRDefault="00A22FCA" w:rsidP="00A22FCA"/>
    <w:p w14:paraId="71A47A12" w14:textId="4DEC02DE" w:rsidR="00A22FCA" w:rsidRDefault="00A22FCA" w:rsidP="00A22FCA"/>
    <w:p w14:paraId="7236E213" w14:textId="3E8BF487" w:rsidR="00A22FCA" w:rsidRDefault="00A22FCA" w:rsidP="00A22FCA"/>
    <w:p w14:paraId="1A30C22D" w14:textId="5B95F7BC" w:rsidR="00A22FCA" w:rsidRDefault="00A22FCA" w:rsidP="00A22FCA"/>
    <w:p w14:paraId="234DDAC3" w14:textId="7CCE4127" w:rsidR="00A22FCA" w:rsidRDefault="00A22FCA" w:rsidP="00A22FCA"/>
    <w:p w14:paraId="0FA67EF7" w14:textId="01617EB5" w:rsidR="00A22FCA" w:rsidRDefault="00A22FCA" w:rsidP="00A22FCA"/>
    <w:p w14:paraId="1446A958" w14:textId="75DB424C" w:rsidR="00A22FCA" w:rsidRDefault="00A22FCA" w:rsidP="00A22FCA"/>
    <w:p w14:paraId="778B6530" w14:textId="39B5E989" w:rsidR="00A22FCA" w:rsidRDefault="00A22FCA" w:rsidP="00A22FCA"/>
    <w:p w14:paraId="12CCF36E" w14:textId="5BA38173" w:rsidR="00A22FCA" w:rsidRDefault="00A22FCA" w:rsidP="00A22FCA"/>
    <w:p w14:paraId="2AAA055A" w14:textId="2700433F" w:rsidR="00A22FCA" w:rsidRDefault="00A22FCA" w:rsidP="00A22FCA">
      <w:r>
        <w:rPr>
          <w:noProof/>
        </w:rPr>
        <w:lastRenderedPageBreak/>
        <w:drawing>
          <wp:inline distT="0" distB="0" distL="0" distR="0" wp14:anchorId="7E788F95" wp14:editId="6A6104C1">
            <wp:extent cx="6010275" cy="274320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10318B5-D1C9-F002-9889-F1E489854B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208747" w14:textId="0AF27BE6" w:rsidR="00A22FCA" w:rsidRDefault="00A22FCA" w:rsidP="00A22FCA"/>
    <w:p w14:paraId="1387D683" w14:textId="5D3D1CA8" w:rsidR="00A22FCA" w:rsidRDefault="00A22FCA" w:rsidP="00A22FCA"/>
    <w:p w14:paraId="0C81344C" w14:textId="53C0043A" w:rsidR="00A22FCA" w:rsidRDefault="00A22FCA" w:rsidP="00A22FCA"/>
    <w:p w14:paraId="086EFCE4" w14:textId="131FFFC6" w:rsidR="00A22FCA" w:rsidRDefault="00A22FCA" w:rsidP="00A22FCA">
      <w:r>
        <w:rPr>
          <w:noProof/>
        </w:rPr>
        <w:drawing>
          <wp:inline distT="0" distB="0" distL="0" distR="0" wp14:anchorId="4B08BBCD" wp14:editId="47AB5671">
            <wp:extent cx="5924550" cy="3362325"/>
            <wp:effectExtent l="0" t="0" r="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10318B5-D1C9-F002-9889-F1E489854B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A416C9" w14:textId="2B0AFE47" w:rsidR="00A22FCA" w:rsidRDefault="00A22FCA" w:rsidP="00A22FCA"/>
    <w:p w14:paraId="5FC9BACA" w14:textId="590FBEC8" w:rsidR="00A22FCA" w:rsidRDefault="00A22FCA" w:rsidP="00A22FCA"/>
    <w:p w14:paraId="4C16F1F8" w14:textId="274DA5D7" w:rsidR="00A22FCA" w:rsidRDefault="00A22FCA" w:rsidP="00A22FCA"/>
    <w:p w14:paraId="68DFEE69" w14:textId="71CA3305" w:rsidR="00A22FCA" w:rsidRDefault="00A22FCA" w:rsidP="00A22FCA"/>
    <w:p w14:paraId="751430D6" w14:textId="22A282D9" w:rsidR="00A22FCA" w:rsidRDefault="00A22FCA" w:rsidP="00A22FCA"/>
    <w:p w14:paraId="4F82711C" w14:textId="5A3A1470" w:rsidR="00A22FCA" w:rsidRDefault="00A22FCA" w:rsidP="00A22FCA"/>
    <w:p w14:paraId="13E86DAC" w14:textId="36EAFE1D" w:rsidR="00A22FCA" w:rsidRDefault="00CA374F" w:rsidP="00A22FCA">
      <w:r>
        <w:rPr>
          <w:noProof/>
        </w:rPr>
        <w:lastRenderedPageBreak/>
        <w:drawing>
          <wp:inline distT="0" distB="0" distL="0" distR="0" wp14:anchorId="4DE969BB" wp14:editId="0E8A1004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10318B5-D1C9-F002-9889-F1E489854B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237A9F" w14:textId="1C2408AB" w:rsidR="00CA374F" w:rsidRDefault="00CA374F" w:rsidP="00A22FCA"/>
    <w:p w14:paraId="2D6D58F8" w14:textId="6A0AB5FE" w:rsidR="00CA374F" w:rsidRDefault="00CA374F" w:rsidP="00A22FCA">
      <w:r>
        <w:rPr>
          <w:noProof/>
        </w:rPr>
        <w:drawing>
          <wp:inline distT="0" distB="0" distL="0" distR="0" wp14:anchorId="36F974B6" wp14:editId="02C8BD16">
            <wp:extent cx="6267450" cy="40386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10318B5-D1C9-F002-9889-F1E489854B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7F4ADED" w14:textId="40C12B53" w:rsidR="00CA374F" w:rsidRDefault="00CA374F" w:rsidP="00A22FCA"/>
    <w:p w14:paraId="4DA7DAE8" w14:textId="3B85C242" w:rsidR="00CA374F" w:rsidRDefault="00CA374F" w:rsidP="00A22FCA"/>
    <w:p w14:paraId="157A3EDD" w14:textId="0DCA5272" w:rsidR="00CA374F" w:rsidRDefault="00CA374F" w:rsidP="00A22FCA"/>
    <w:p w14:paraId="25C98EB2" w14:textId="40740DBE" w:rsidR="00CA374F" w:rsidRDefault="00CA374F" w:rsidP="00A22FCA"/>
    <w:p w14:paraId="3F400C03" w14:textId="1719AEB3" w:rsidR="00CA374F" w:rsidRDefault="00CA374F" w:rsidP="00A22FCA"/>
    <w:p w14:paraId="4F4FDA2D" w14:textId="4571BF52" w:rsidR="00CA374F" w:rsidRDefault="00CA374F" w:rsidP="00A22FCA"/>
    <w:p w14:paraId="37C597DD" w14:textId="799F17BE" w:rsidR="00CA374F" w:rsidRDefault="00CA374F" w:rsidP="00A22FCA">
      <w:r>
        <w:rPr>
          <w:noProof/>
        </w:rPr>
        <w:drawing>
          <wp:inline distT="0" distB="0" distL="0" distR="0" wp14:anchorId="290F04FC" wp14:editId="6AFCA6FD">
            <wp:extent cx="6286500" cy="321945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10318B5-D1C9-F002-9889-F1E489854B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75EBA26" w14:textId="381833D3" w:rsidR="00CA374F" w:rsidRDefault="00CA374F" w:rsidP="00A22FCA"/>
    <w:p w14:paraId="1388EE56" w14:textId="072C1411" w:rsidR="00CA374F" w:rsidRDefault="00CA374F" w:rsidP="00A22FCA"/>
    <w:p w14:paraId="410A73D8" w14:textId="490AEAA1" w:rsidR="00CA374F" w:rsidRDefault="00CA374F" w:rsidP="00A22FCA"/>
    <w:p w14:paraId="42D7EF11" w14:textId="3B80DD35" w:rsidR="00CA374F" w:rsidRDefault="00CA374F" w:rsidP="00A22FCA">
      <w:r>
        <w:rPr>
          <w:noProof/>
        </w:rPr>
        <w:drawing>
          <wp:inline distT="0" distB="0" distL="0" distR="0" wp14:anchorId="59B31D4F" wp14:editId="2F7CB7A2">
            <wp:extent cx="6048375" cy="320040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10318B5-D1C9-F002-9889-F1E489854B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80C9AC7" w14:textId="77777777" w:rsidR="00C77943" w:rsidRPr="00D44383" w:rsidRDefault="00C77943" w:rsidP="00D44383"/>
    <w:sectPr w:rsidR="00C77943" w:rsidRPr="00D4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43"/>
    <w:rsid w:val="000A7FF0"/>
    <w:rsid w:val="00A22FCA"/>
    <w:rsid w:val="00C77943"/>
    <w:rsid w:val="00CA374F"/>
    <w:rsid w:val="00CF1403"/>
    <w:rsid w:val="00D4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2A9B"/>
  <w15:chartTrackingRefBased/>
  <w15:docId w15:val="{92344F1F-4C4C-4DF4-8069-3200B7D6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knolx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knolx_score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knolx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knolx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knolx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knolx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knolx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knolx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knolx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knolx_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ai</a:t>
            </a:r>
            <a:r>
              <a:rPr lang="en-US" baseline="0"/>
              <a:t> ml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Mean_knolx_score!$B$2:$C$7</c:f>
              <c:multiLvlStrCache>
                <c:ptCount val="6"/>
                <c:lvl>
                  <c:pt idx="0">
                    <c:v>Q2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</c:lvl>
                <c:lvl>
                  <c:pt idx="0">
                    <c:v>2020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2021</c:v>
                  </c:pt>
                  <c:pt idx="4">
                    <c:v>2022</c:v>
                  </c:pt>
                  <c:pt idx="5">
                    <c:v>2022</c:v>
                  </c:pt>
                </c:lvl>
              </c:multiLvlStrCache>
            </c:multiLvlStrRef>
          </c:cat>
          <c:val>
            <c:numRef>
              <c:f>Mean_knolx_score!$D$2:$D$7</c:f>
              <c:numCache>
                <c:formatCode>General</c:formatCode>
                <c:ptCount val="6"/>
                <c:pt idx="0">
                  <c:v>0</c:v>
                </c:pt>
                <c:pt idx="1">
                  <c:v>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B3-4678-9B2F-FE84F34CDF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5091440"/>
        <c:axId val="2045099760"/>
      </c:lineChart>
      <c:catAx>
        <c:axId val="204509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9760"/>
        <c:crosses val="autoZero"/>
        <c:auto val="1"/>
        <c:lblAlgn val="ctr"/>
        <c:lblOffset val="100"/>
        <c:noMultiLvlLbl val="0"/>
      </c:catAx>
      <c:valAx>
        <c:axId val="204509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testing</a:t>
            </a:r>
            <a:r>
              <a:rPr lang="en-US" baseline="0"/>
              <a:t>   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Mean_knolx_score!$B$212:$C$230</c:f>
              <c:multiLvlStrCache>
                <c:ptCount val="19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  <c:pt idx="18">
                    <c:v>2022</c:v>
                  </c:pt>
                </c:lvl>
              </c:multiLvlStrCache>
            </c:multiLvlStrRef>
          </c:cat>
          <c:val>
            <c:numRef>
              <c:f>Mean_knolx_score!$D$212:$D$230</c:f>
              <c:numCache>
                <c:formatCode>General</c:formatCode>
                <c:ptCount val="19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6.6666666666666599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8</c:v>
                </c:pt>
                <c:pt idx="14">
                  <c:v>13.3333333333333</c:v>
                </c:pt>
                <c:pt idx="15">
                  <c:v>0</c:v>
                </c:pt>
                <c:pt idx="16">
                  <c:v>0</c:v>
                </c:pt>
                <c:pt idx="17">
                  <c:v>4</c:v>
                </c:pt>
                <c:pt idx="18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6F-4AB7-966A-CC683F8A55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5091440"/>
        <c:axId val="2045099760"/>
      </c:lineChart>
      <c:catAx>
        <c:axId val="204509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9760"/>
        <c:crosses val="autoZero"/>
        <c:auto val="1"/>
        <c:lblAlgn val="ctr"/>
        <c:lblOffset val="100"/>
        <c:noMultiLvlLbl val="0"/>
      </c:catAx>
      <c:valAx>
        <c:axId val="204509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agile</a:t>
            </a:r>
            <a:r>
              <a:rPr lang="en-US" baseline="0"/>
              <a:t>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Mean_knolx_score!$B$9:$C$12</c:f>
              <c:multiLvlStrCache>
                <c:ptCount val="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2022</c:v>
                  </c:pt>
                </c:lvl>
              </c:multiLvlStrCache>
            </c:multiLvlStrRef>
          </c:cat>
          <c:val>
            <c:numRef>
              <c:f>Mean_knolx_score!$D$9:$D$12</c:f>
              <c:numCache>
                <c:formatCode>General</c:formatCode>
                <c:ptCount val="4"/>
                <c:pt idx="0">
                  <c:v>20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96-4BFF-B4C3-D76FC45D6B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5091440"/>
        <c:axId val="2045099760"/>
      </c:lineChart>
      <c:catAx>
        <c:axId val="204509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9760"/>
        <c:crosses val="autoZero"/>
        <c:auto val="1"/>
        <c:lblAlgn val="ctr"/>
        <c:lblOffset val="100"/>
        <c:noMultiLvlLbl val="0"/>
      </c:catAx>
      <c:valAx>
        <c:axId val="204509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devops</a:t>
            </a:r>
            <a:r>
              <a:rPr lang="en-US" baseline="0"/>
              <a:t>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Mean_knolx_score!$B$13:$C$26</c:f>
              <c:multiLvlStrCache>
                <c:ptCount val="1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  <c:pt idx="13">
                    <c:v>2022</c:v>
                  </c:pt>
                </c:lvl>
              </c:multiLvlStrCache>
            </c:multiLvlStrRef>
          </c:cat>
          <c:val>
            <c:numRef>
              <c:f>Mean_knolx_score!$D$13:$D$26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4</c:v>
                </c:pt>
                <c:pt idx="5">
                  <c:v>4</c:v>
                </c:pt>
                <c:pt idx="6">
                  <c:v>12</c:v>
                </c:pt>
                <c:pt idx="7">
                  <c:v>12</c:v>
                </c:pt>
                <c:pt idx="8">
                  <c:v>17.1428571428571</c:v>
                </c:pt>
                <c:pt idx="9">
                  <c:v>8</c:v>
                </c:pt>
                <c:pt idx="10">
                  <c:v>20</c:v>
                </c:pt>
                <c:pt idx="11">
                  <c:v>20</c:v>
                </c:pt>
                <c:pt idx="12">
                  <c:v>32</c:v>
                </c:pt>
                <c:pt idx="13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A0-4314-991A-B86FE2F088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5091440"/>
        <c:axId val="2045099760"/>
      </c:lineChart>
      <c:catAx>
        <c:axId val="204509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9760"/>
        <c:crosses val="autoZero"/>
        <c:auto val="1"/>
        <c:lblAlgn val="ctr"/>
        <c:lblOffset val="100"/>
        <c:noMultiLvlLbl val="0"/>
      </c:catAx>
      <c:valAx>
        <c:axId val="204509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engops</a:t>
            </a:r>
            <a:r>
              <a:rPr lang="en-US" baseline="0"/>
              <a:t> 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Mean_knolx_score!$B$27:$C$34</c:f>
              <c:multiLvlStrCache>
                <c:ptCount val="8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</c:lvl>
              </c:multiLvlStrCache>
            </c:multiLvlStrRef>
          </c:cat>
          <c:val>
            <c:numRef>
              <c:f>Mean_knolx_score!$D$27:$D$34</c:f>
              <c:numCache>
                <c:formatCode>General</c:formatCode>
                <c:ptCount val="8"/>
                <c:pt idx="0">
                  <c:v>0</c:v>
                </c:pt>
                <c:pt idx="1">
                  <c:v>40</c:v>
                </c:pt>
                <c:pt idx="2">
                  <c:v>0</c:v>
                </c:pt>
                <c:pt idx="3">
                  <c:v>0</c:v>
                </c:pt>
                <c:pt idx="4">
                  <c:v>20</c:v>
                </c:pt>
                <c:pt idx="5">
                  <c:v>20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32-47A2-AD00-05F521907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5091440"/>
        <c:axId val="2045099760"/>
      </c:lineChart>
      <c:catAx>
        <c:axId val="204509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9760"/>
        <c:crosses val="autoZero"/>
        <c:auto val="1"/>
        <c:lblAlgn val="ctr"/>
        <c:lblOffset val="100"/>
        <c:noMultiLvlLbl val="0"/>
      </c:catAx>
      <c:valAx>
        <c:axId val="204509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front</a:t>
            </a:r>
            <a:r>
              <a:rPr lang="en-US" baseline="0"/>
              <a:t> end 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Mean_knolx_score!$B$35:$C$46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  <c:pt idx="11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  <c:pt idx="11">
                    <c:v>2022</c:v>
                  </c:pt>
                </c:lvl>
              </c:multiLvlStrCache>
            </c:multiLvlStrRef>
          </c:cat>
          <c:val>
            <c:numRef>
              <c:f>Mean_knolx_score!$D$35:$D$46</c:f>
              <c:numCache>
                <c:formatCode>General</c:formatCode>
                <c:ptCount val="12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4</c:v>
                </c:pt>
                <c:pt idx="8">
                  <c:v>16</c:v>
                </c:pt>
                <c:pt idx="9">
                  <c:v>16</c:v>
                </c:pt>
                <c:pt idx="10">
                  <c:v>24</c:v>
                </c:pt>
                <c:pt idx="11">
                  <c:v>6.6666666666666599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7A-4AB0-8569-22AC1DE019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5091440"/>
        <c:axId val="2045099760"/>
      </c:lineChart>
      <c:catAx>
        <c:axId val="204509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9760"/>
        <c:crosses val="autoZero"/>
        <c:auto val="1"/>
        <c:lblAlgn val="ctr"/>
        <c:lblOffset val="100"/>
        <c:noMultiLvlLbl val="0"/>
      </c:catAx>
      <c:valAx>
        <c:axId val="204509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java</a:t>
            </a:r>
            <a:r>
              <a:rPr lang="en-US" baseline="0"/>
              <a:t> 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Mean_knolx_score!$B$47:$C$73</c:f>
              <c:multiLvlStrCache>
                <c:ptCount val="27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Q2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Mean_knolx_score!$D$47:$D$73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20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10</c:v>
                </c:pt>
                <c:pt idx="18">
                  <c:v>8</c:v>
                </c:pt>
                <c:pt idx="19">
                  <c:v>4</c:v>
                </c:pt>
                <c:pt idx="20">
                  <c:v>4</c:v>
                </c:pt>
                <c:pt idx="21">
                  <c:v>3.3333333333333299</c:v>
                </c:pt>
                <c:pt idx="22">
                  <c:v>10</c:v>
                </c:pt>
                <c:pt idx="23">
                  <c:v>5</c:v>
                </c:pt>
                <c:pt idx="24">
                  <c:v>5</c:v>
                </c:pt>
                <c:pt idx="25">
                  <c:v>6.6666666666666599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77-43EA-A3C9-416BCE04A8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5091440"/>
        <c:axId val="2045099760"/>
      </c:lineChart>
      <c:catAx>
        <c:axId val="204509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9760"/>
        <c:crosses val="autoZero"/>
        <c:auto val="1"/>
        <c:lblAlgn val="ctr"/>
        <c:lblOffset val="100"/>
        <c:noMultiLvlLbl val="0"/>
      </c:catAx>
      <c:valAx>
        <c:axId val="204509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learniong</a:t>
            </a:r>
            <a:r>
              <a:rPr lang="en-US" baseline="0"/>
              <a:t> dev  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Mean_knolx_score!$B$74:$C$76</c:f>
              <c:multiLvlStrCache>
                <c:ptCount val="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</c:lvl>
              </c:multiLvlStrCache>
            </c:multiLvlStrRef>
          </c:cat>
          <c:val>
            <c:numRef>
              <c:f>Mean_knolx_score!$D$74:$D$76</c:f>
              <c:numCache>
                <c:formatCode>General</c:formatCode>
                <c:ptCount val="3"/>
                <c:pt idx="0">
                  <c:v>20</c:v>
                </c:pt>
                <c:pt idx="1">
                  <c:v>40</c:v>
                </c:pt>
                <c:pt idx="2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BF-4E6E-AB2A-B33147E34A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5091440"/>
        <c:axId val="2045099760"/>
      </c:lineChart>
      <c:catAx>
        <c:axId val="204509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9760"/>
        <c:crosses val="autoZero"/>
        <c:auto val="1"/>
        <c:lblAlgn val="ctr"/>
        <c:lblOffset val="100"/>
        <c:noMultiLvlLbl val="0"/>
      </c:catAx>
      <c:valAx>
        <c:axId val="204509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lightbend</a:t>
            </a:r>
            <a:r>
              <a:rPr lang="en-US" baseline="0"/>
              <a:t>   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Mean_knolx_score!$B$77:$C$107</c:f>
              <c:multiLvlStrCache>
                <c:ptCount val="3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2022</c:v>
                  </c:pt>
                </c:lvl>
              </c:multiLvlStrCache>
            </c:multiLvlStrRef>
          </c:cat>
          <c:val>
            <c:numRef>
              <c:f>Mean_knolx_score!$D$77:$D$107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20</c:v>
                </c:pt>
                <c:pt idx="15">
                  <c:v>20</c:v>
                </c:pt>
                <c:pt idx="16">
                  <c:v>0</c:v>
                </c:pt>
                <c:pt idx="17">
                  <c:v>20</c:v>
                </c:pt>
                <c:pt idx="18">
                  <c:v>20</c:v>
                </c:pt>
                <c:pt idx="19">
                  <c:v>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06-4EF4-B87C-D5E22366EA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5091440"/>
        <c:axId val="2045099760"/>
      </c:lineChart>
      <c:catAx>
        <c:axId val="204509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9760"/>
        <c:crosses val="autoZero"/>
        <c:auto val="1"/>
        <c:lblAlgn val="ctr"/>
        <c:lblOffset val="100"/>
        <c:noMultiLvlLbl val="0"/>
      </c:catAx>
      <c:valAx>
        <c:axId val="204509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scala</a:t>
            </a:r>
            <a:r>
              <a:rPr lang="en-US" baseline="0"/>
              <a:t>   </a:t>
            </a:r>
            <a:r>
              <a:rPr lang="en-US"/>
              <a:t>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Mean_knolx_score!$D$1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Mean_knolx_score!$B$179:$C$211</c:f>
              <c:multiLvlStrCache>
                <c:ptCount val="3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  <c:pt idx="32">
                    <c:v>Q2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  <c:pt idx="32">
                    <c:v>2022</c:v>
                  </c:pt>
                </c:lvl>
              </c:multiLvlStrCache>
            </c:multiLvlStrRef>
          </c:cat>
          <c:val>
            <c:numRef>
              <c:f>Mean_knolx_score!$D$179:$D$211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5</c:v>
                </c:pt>
                <c:pt idx="13">
                  <c:v>8</c:v>
                </c:pt>
                <c:pt idx="14">
                  <c:v>8</c:v>
                </c:pt>
                <c:pt idx="15">
                  <c:v>5</c:v>
                </c:pt>
                <c:pt idx="16">
                  <c:v>0</c:v>
                </c:pt>
                <c:pt idx="17">
                  <c:v>60</c:v>
                </c:pt>
                <c:pt idx="18">
                  <c:v>60</c:v>
                </c:pt>
                <c:pt idx="19">
                  <c:v>0</c:v>
                </c:pt>
                <c:pt idx="20">
                  <c:v>4</c:v>
                </c:pt>
                <c:pt idx="21">
                  <c:v>0</c:v>
                </c:pt>
                <c:pt idx="22">
                  <c:v>0</c:v>
                </c:pt>
                <c:pt idx="23">
                  <c:v>4.4444444444444402</c:v>
                </c:pt>
                <c:pt idx="24">
                  <c:v>4</c:v>
                </c:pt>
                <c:pt idx="25">
                  <c:v>13.3333333333333</c:v>
                </c:pt>
                <c:pt idx="26">
                  <c:v>13.3333333333333</c:v>
                </c:pt>
                <c:pt idx="27">
                  <c:v>20</c:v>
                </c:pt>
                <c:pt idx="28">
                  <c:v>13.3333333333333</c:v>
                </c:pt>
                <c:pt idx="29">
                  <c:v>20</c:v>
                </c:pt>
                <c:pt idx="30">
                  <c:v>20</c:v>
                </c:pt>
                <c:pt idx="31">
                  <c:v>26</c:v>
                </c:pt>
                <c:pt idx="32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73-4A86-9694-1FB63F74B0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5091440"/>
        <c:axId val="2045099760"/>
      </c:lineChart>
      <c:catAx>
        <c:axId val="204509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9760"/>
        <c:crosses val="autoZero"/>
        <c:auto val="1"/>
        <c:lblAlgn val="ctr"/>
        <c:lblOffset val="100"/>
        <c:noMultiLvlLbl val="0"/>
      </c:catAx>
      <c:valAx>
        <c:axId val="204509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09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4</cp:revision>
  <dcterms:created xsi:type="dcterms:W3CDTF">2022-05-12T02:42:00Z</dcterms:created>
  <dcterms:modified xsi:type="dcterms:W3CDTF">2022-06-07T06:11:00Z</dcterms:modified>
</cp:coreProperties>
</file>