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7BD8" w14:textId="5F85EAD9" w:rsidR="00431402" w:rsidRPr="00471352" w:rsidRDefault="00626D81" w:rsidP="00471352">
      <w:r>
        <w:t xml:space="preserve"> All Research paper score  is  0</w:t>
      </w:r>
    </w:p>
    <w:sectPr w:rsidR="00431402" w:rsidRPr="00471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02"/>
    <w:rsid w:val="00431402"/>
    <w:rsid w:val="00471352"/>
    <w:rsid w:val="00626D81"/>
    <w:rsid w:val="007317B2"/>
    <w:rsid w:val="0074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923A"/>
  <w15:chartTrackingRefBased/>
  <w15:docId w15:val="{9A8E1A64-9BFB-45A3-A47C-9151604D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4</cp:revision>
  <dcterms:created xsi:type="dcterms:W3CDTF">2022-05-12T03:04:00Z</dcterms:created>
  <dcterms:modified xsi:type="dcterms:W3CDTF">2022-06-07T05:44:00Z</dcterms:modified>
</cp:coreProperties>
</file>