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DD0B" w14:textId="6D706DBE" w:rsidR="0006105B" w:rsidRDefault="0006105B" w:rsidP="0006105B">
      <w:r>
        <w:t>Account management, agile, eng ops, marketing , learning dev studio score = 0</w:t>
      </w:r>
    </w:p>
    <w:p w14:paraId="0D2F033E" w14:textId="5F9C26AE" w:rsidR="0006105B" w:rsidRDefault="0006105B" w:rsidP="0006105B"/>
    <w:p w14:paraId="0484D428" w14:textId="14BDC078" w:rsidR="0006105B" w:rsidRDefault="0006105B" w:rsidP="0006105B">
      <w:r>
        <w:rPr>
          <w:noProof/>
        </w:rPr>
        <w:drawing>
          <wp:inline distT="0" distB="0" distL="0" distR="0" wp14:anchorId="06D3786E" wp14:editId="5925A87E">
            <wp:extent cx="55149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8D7523" w14:textId="23D3ACBD" w:rsidR="0006105B" w:rsidRDefault="0006105B" w:rsidP="0006105B"/>
    <w:p w14:paraId="0A968D27" w14:textId="649DFF79" w:rsidR="0006105B" w:rsidRDefault="0006105B" w:rsidP="0006105B">
      <w:r>
        <w:rPr>
          <w:noProof/>
        </w:rPr>
        <w:drawing>
          <wp:inline distT="0" distB="0" distL="0" distR="0" wp14:anchorId="2413A651" wp14:editId="63919F6D">
            <wp:extent cx="59912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5EADDC" w14:textId="77408FC9" w:rsidR="0006105B" w:rsidRDefault="0006105B" w:rsidP="0006105B"/>
    <w:p w14:paraId="02D8FB13" w14:textId="5924AE7D" w:rsidR="0006105B" w:rsidRDefault="0006105B" w:rsidP="0006105B"/>
    <w:p w14:paraId="6F46E027" w14:textId="0D123AD9" w:rsidR="0006105B" w:rsidRDefault="0006105B" w:rsidP="0006105B"/>
    <w:p w14:paraId="0F6841EB" w14:textId="2DB598DB" w:rsidR="0006105B" w:rsidRDefault="0006105B" w:rsidP="0006105B"/>
    <w:p w14:paraId="2AB5E426" w14:textId="1EFE5070" w:rsidR="0006105B" w:rsidRDefault="0006105B" w:rsidP="0006105B"/>
    <w:p w14:paraId="1D6088DE" w14:textId="1B6F7E9F" w:rsidR="0006105B" w:rsidRDefault="0006105B" w:rsidP="0006105B"/>
    <w:p w14:paraId="1F5968AA" w14:textId="4410FF80" w:rsidR="0006105B" w:rsidRDefault="0006105B" w:rsidP="0006105B"/>
    <w:p w14:paraId="5B269EC0" w14:textId="77777777" w:rsidR="0006105B" w:rsidRDefault="0006105B" w:rsidP="0006105B"/>
    <w:p w14:paraId="64C0F0CC" w14:textId="05EB6967" w:rsidR="00DA760D" w:rsidRDefault="0006105B" w:rsidP="00E86BD2">
      <w:r>
        <w:rPr>
          <w:noProof/>
        </w:rPr>
        <w:lastRenderedPageBreak/>
        <w:drawing>
          <wp:inline distT="0" distB="0" distL="0" distR="0" wp14:anchorId="055D8440" wp14:editId="118712DD">
            <wp:extent cx="61436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741FA" w14:textId="69EAD814" w:rsidR="0006105B" w:rsidRDefault="0006105B" w:rsidP="00E86BD2"/>
    <w:p w14:paraId="7170634F" w14:textId="7F9ECB0D" w:rsidR="0006105B" w:rsidRDefault="0006105B" w:rsidP="00E86BD2"/>
    <w:p w14:paraId="09E0AD95" w14:textId="0F0E9BD0" w:rsidR="0006105B" w:rsidRDefault="0006105B" w:rsidP="00E86BD2">
      <w:r>
        <w:rPr>
          <w:noProof/>
        </w:rPr>
        <w:drawing>
          <wp:inline distT="0" distB="0" distL="0" distR="0" wp14:anchorId="5431534F" wp14:editId="47226F24">
            <wp:extent cx="6143625" cy="318135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7C24F9" w14:textId="3BA336F4" w:rsidR="0006105B" w:rsidRDefault="0006105B" w:rsidP="00E86BD2"/>
    <w:p w14:paraId="7F8007F4" w14:textId="6DBE0942" w:rsidR="0006105B" w:rsidRDefault="0006105B" w:rsidP="00E86BD2"/>
    <w:p w14:paraId="2E761F4A" w14:textId="049B2C88" w:rsidR="0006105B" w:rsidRDefault="0006105B" w:rsidP="00E86BD2"/>
    <w:p w14:paraId="50081E4B" w14:textId="627F089F" w:rsidR="0006105B" w:rsidRDefault="0006105B" w:rsidP="00E86BD2"/>
    <w:p w14:paraId="3E7AB2C0" w14:textId="04283450" w:rsidR="0006105B" w:rsidRDefault="0006105B" w:rsidP="00E86BD2"/>
    <w:p w14:paraId="156B9C42" w14:textId="5C56567C" w:rsidR="0006105B" w:rsidRDefault="0006105B" w:rsidP="00E86BD2"/>
    <w:p w14:paraId="7740A9F6" w14:textId="06C5372F" w:rsidR="0006105B" w:rsidRDefault="0006105B" w:rsidP="00E86BD2"/>
    <w:p w14:paraId="56E2C071" w14:textId="429FCC06" w:rsidR="0006105B" w:rsidRDefault="0006105B" w:rsidP="00E86BD2">
      <w:r>
        <w:rPr>
          <w:noProof/>
        </w:rPr>
        <w:lastRenderedPageBreak/>
        <w:drawing>
          <wp:inline distT="0" distB="0" distL="0" distR="0" wp14:anchorId="53A5B51D" wp14:editId="0E050ADE">
            <wp:extent cx="6257925" cy="371475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62ED2E" w14:textId="7931BFDF" w:rsidR="0006105B" w:rsidRDefault="0006105B" w:rsidP="00E86BD2"/>
    <w:p w14:paraId="049AB6C4" w14:textId="3E622E48" w:rsidR="0006105B" w:rsidRDefault="0006105B" w:rsidP="00E86BD2"/>
    <w:p w14:paraId="57965905" w14:textId="727EABE1" w:rsidR="0006105B" w:rsidRDefault="00003595" w:rsidP="00E86BD2">
      <w:r>
        <w:rPr>
          <w:noProof/>
        </w:rPr>
        <w:drawing>
          <wp:inline distT="0" distB="0" distL="0" distR="0" wp14:anchorId="698614C8" wp14:editId="135ECD92">
            <wp:extent cx="6315075" cy="37147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94D0A7" w14:textId="68153829" w:rsidR="00003595" w:rsidRDefault="00003595" w:rsidP="00E86BD2"/>
    <w:p w14:paraId="11185E28" w14:textId="6EE0DAA0" w:rsidR="00003595" w:rsidRDefault="00003595" w:rsidP="00E86BD2"/>
    <w:p w14:paraId="433031DF" w14:textId="2AF61AB2" w:rsidR="00003595" w:rsidRDefault="00003595" w:rsidP="00E86BD2"/>
    <w:p w14:paraId="3E6ADA9B" w14:textId="7609E5E2" w:rsidR="00003595" w:rsidRDefault="00003595" w:rsidP="00E86BD2">
      <w:r>
        <w:rPr>
          <w:noProof/>
        </w:rPr>
        <w:drawing>
          <wp:inline distT="0" distB="0" distL="0" distR="0" wp14:anchorId="3C8ED6A6" wp14:editId="3066E271">
            <wp:extent cx="623887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C51153" w14:textId="473691AA" w:rsidR="00003595" w:rsidRDefault="00003595" w:rsidP="00E86BD2"/>
    <w:p w14:paraId="137F11FC" w14:textId="0CE1A141" w:rsidR="00003595" w:rsidRDefault="00003595" w:rsidP="00E86BD2"/>
    <w:p w14:paraId="46F3F0A3" w14:textId="176375A2" w:rsidR="00003595" w:rsidRDefault="00003595" w:rsidP="00E86BD2"/>
    <w:p w14:paraId="5DA48837" w14:textId="0C0A80F2" w:rsidR="00003595" w:rsidRDefault="00003595" w:rsidP="00E86BD2"/>
    <w:p w14:paraId="0A018B06" w14:textId="17F55E31" w:rsidR="00003595" w:rsidRDefault="00003595" w:rsidP="00E86BD2">
      <w:r>
        <w:rPr>
          <w:noProof/>
        </w:rPr>
        <w:drawing>
          <wp:inline distT="0" distB="0" distL="0" distR="0" wp14:anchorId="78F50470" wp14:editId="431501DD">
            <wp:extent cx="6238875" cy="35147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2B4EA6" w14:textId="07750FC6" w:rsidR="00003595" w:rsidRDefault="00003595" w:rsidP="00E86BD2"/>
    <w:p w14:paraId="30EACDC3" w14:textId="3AE47979" w:rsidR="00003595" w:rsidRDefault="00003595" w:rsidP="00E86BD2"/>
    <w:p w14:paraId="6A14E34F" w14:textId="3E612B0F" w:rsidR="00003595" w:rsidRDefault="00003595" w:rsidP="00E86BD2"/>
    <w:p w14:paraId="30BDC4BA" w14:textId="7B30EB15" w:rsidR="00003595" w:rsidRDefault="00003595" w:rsidP="00E86BD2"/>
    <w:p w14:paraId="2AEC103D" w14:textId="3EE28839" w:rsidR="00003595" w:rsidRPr="00E86BD2" w:rsidRDefault="00003595" w:rsidP="00E86BD2">
      <w:r>
        <w:rPr>
          <w:noProof/>
        </w:rPr>
        <w:drawing>
          <wp:inline distT="0" distB="0" distL="0" distR="0" wp14:anchorId="1390C4C2" wp14:editId="27C060C2">
            <wp:extent cx="6238875" cy="36004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1BA1709-94E3-73AC-C021-293A1C184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03595" w:rsidRPr="00E8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F"/>
    <w:rsid w:val="00003595"/>
    <w:rsid w:val="0006105B"/>
    <w:rsid w:val="0098267F"/>
    <w:rsid w:val="00D52F09"/>
    <w:rsid w:val="00DA760D"/>
    <w:rsid w:val="00E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4208"/>
  <w15:chartTrackingRefBased/>
  <w15:docId w15:val="{EB4D3AF3-07CF-4349-8E66-64EE886F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echhub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ai/ml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Mean_techhub_score!$D$2:$D$7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15</c:v>
                </c:pt>
                <c:pt idx="3">
                  <c:v>15</c:v>
                </c:pt>
                <c:pt idx="4">
                  <c:v>30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2-4AE1-8232-9EE2F4BD0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Mean_techhub_score!$D$13:$D$26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7.5</c:v>
                </c:pt>
                <c:pt idx="2">
                  <c:v>7.5</c:v>
                </c:pt>
                <c:pt idx="3">
                  <c:v>7.5</c:v>
                </c:pt>
                <c:pt idx="4">
                  <c:v>6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6.4285714285714199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63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36-4D4C-BFE9-79A37F7AB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</a:t>
            </a:r>
            <a:r>
              <a:rPr lang="en-US"/>
              <a:t>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Mean_techhub_score!$D$35:$D$46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7.5</c:v>
                </c:pt>
                <c:pt idx="6">
                  <c:v>7.5</c:v>
                </c:pt>
                <c:pt idx="7">
                  <c:v>0</c:v>
                </c:pt>
                <c:pt idx="8">
                  <c:v>48</c:v>
                </c:pt>
                <c:pt idx="9">
                  <c:v>48</c:v>
                </c:pt>
                <c:pt idx="10">
                  <c:v>48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81-4A65-8308-E58D6F1047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Mean_techhub_score!$D$47:$D$73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</c:v>
                </c:pt>
                <c:pt idx="14">
                  <c:v>0</c:v>
                </c:pt>
                <c:pt idx="15">
                  <c:v>30</c:v>
                </c:pt>
                <c:pt idx="16">
                  <c:v>30</c:v>
                </c:pt>
                <c:pt idx="17">
                  <c:v>22.5</c:v>
                </c:pt>
                <c:pt idx="18">
                  <c:v>21</c:v>
                </c:pt>
                <c:pt idx="19">
                  <c:v>15</c:v>
                </c:pt>
                <c:pt idx="20">
                  <c:v>15</c:v>
                </c:pt>
                <c:pt idx="21">
                  <c:v>5</c:v>
                </c:pt>
                <c:pt idx="22">
                  <c:v>7.5</c:v>
                </c:pt>
                <c:pt idx="23">
                  <c:v>3.75</c:v>
                </c:pt>
                <c:pt idx="24">
                  <c:v>3.75</c:v>
                </c:pt>
                <c:pt idx="25">
                  <c:v>52.5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1A-4FE3-B2EC-F18634004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Mean_techhub_score!$D$77:$D$107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90</c:v>
                </c:pt>
                <c:pt idx="21">
                  <c:v>90</c:v>
                </c:pt>
                <c:pt idx="22">
                  <c:v>0</c:v>
                </c:pt>
                <c:pt idx="23">
                  <c:v>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5</c:v>
                </c:pt>
                <c:pt idx="28">
                  <c:v>7.5</c:v>
                </c:pt>
                <c:pt idx="29">
                  <c:v>7.5</c:v>
                </c:pt>
                <c:pt idx="30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9B-4832-A62C-B4B6E6A26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managemnt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Mean_techhub_score!$B$108:$C$151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Mean_techhub_score!$D$108:$D$151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7.5</c:v>
                </c:pt>
                <c:pt idx="36">
                  <c:v>300</c:v>
                </c:pt>
                <c:pt idx="37">
                  <c:v>300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8-4C7B-AB03-6FE90AC89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Mean_techhub_score!$D$167:$D$178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30</c:v>
                </c:pt>
                <c:pt idx="2">
                  <c:v>180</c:v>
                </c:pt>
                <c:pt idx="3">
                  <c:v>180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30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CD-4E98-A8A4-E09229446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Mean_techhub_score!$D$179:$D$211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15</c:v>
                </c:pt>
                <c:pt idx="21">
                  <c:v>45</c:v>
                </c:pt>
                <c:pt idx="22">
                  <c:v>45</c:v>
                </c:pt>
                <c:pt idx="23">
                  <c:v>5</c:v>
                </c:pt>
                <c:pt idx="24">
                  <c:v>27</c:v>
                </c:pt>
                <c:pt idx="25">
                  <c:v>27.5</c:v>
                </c:pt>
                <c:pt idx="26">
                  <c:v>27.5</c:v>
                </c:pt>
                <c:pt idx="27">
                  <c:v>12.5</c:v>
                </c:pt>
                <c:pt idx="28">
                  <c:v>17.5</c:v>
                </c:pt>
                <c:pt idx="29">
                  <c:v>48</c:v>
                </c:pt>
                <c:pt idx="30">
                  <c:v>48</c:v>
                </c:pt>
                <c:pt idx="31">
                  <c:v>93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11-4DB7-AFA2-B6CE1A02D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Mean_techhub_score!$B$212:$C$230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Mean_techhub_score!$D$212:$D$230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7.5</c:v>
                </c:pt>
                <c:pt idx="12">
                  <c:v>7.5</c:v>
                </c:pt>
                <c:pt idx="13">
                  <c:v>12</c:v>
                </c:pt>
                <c:pt idx="14">
                  <c:v>60</c:v>
                </c:pt>
                <c:pt idx="15">
                  <c:v>10</c:v>
                </c:pt>
                <c:pt idx="16">
                  <c:v>10</c:v>
                </c:pt>
                <c:pt idx="17">
                  <c:v>57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52-46B7-A763-EB6ADD528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475296"/>
        <c:axId val="1768477792"/>
      </c:lineChart>
      <c:catAx>
        <c:axId val="176847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7792"/>
        <c:crosses val="autoZero"/>
        <c:auto val="1"/>
        <c:lblAlgn val="ctr"/>
        <c:lblOffset val="100"/>
        <c:noMultiLvlLbl val="0"/>
      </c:catAx>
      <c:valAx>
        <c:axId val="176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47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2022-05-12T03:10:00Z</dcterms:created>
  <dcterms:modified xsi:type="dcterms:W3CDTF">2022-06-07T06:27:00Z</dcterms:modified>
</cp:coreProperties>
</file>