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84E4" w14:textId="64C89E7E" w:rsidR="00674424" w:rsidRDefault="00E62CF1">
      <w:r>
        <w:rPr>
          <w:noProof/>
        </w:rPr>
        <w:drawing>
          <wp:inline distT="0" distB="0" distL="0" distR="0" wp14:anchorId="2775326A" wp14:editId="563C5D00">
            <wp:extent cx="6200775" cy="33909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B695BC-3295-AB01-D1DD-5B0F15F68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F752B46" w14:textId="4D0A2506" w:rsidR="00E62CF1" w:rsidRDefault="00E62CF1"/>
    <w:p w14:paraId="193B361E" w14:textId="0F97D5B3" w:rsidR="00E62CF1" w:rsidRDefault="00E62CF1"/>
    <w:p w14:paraId="4EEDDB5D" w14:textId="1605667D" w:rsidR="00E62CF1" w:rsidRDefault="00E62CF1"/>
    <w:p w14:paraId="68398BDF" w14:textId="02B7C847" w:rsidR="00E62CF1" w:rsidRDefault="00E62CF1"/>
    <w:p w14:paraId="5F8AEC3C" w14:textId="4684A0BC" w:rsidR="00E62CF1" w:rsidRDefault="00C43E1F">
      <w:r>
        <w:rPr>
          <w:noProof/>
        </w:rPr>
        <w:drawing>
          <wp:inline distT="0" distB="0" distL="0" distR="0" wp14:anchorId="49F36991" wp14:editId="2800ECAE">
            <wp:extent cx="6200775" cy="2204085"/>
            <wp:effectExtent l="0" t="0" r="9525" b="57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AB695BC-3295-AB01-D1DD-5B0F15F68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1717BF" w14:textId="35F6F738" w:rsidR="00C43E1F" w:rsidRDefault="00C43E1F"/>
    <w:p w14:paraId="5E76EA58" w14:textId="13092B5B" w:rsidR="00C43E1F" w:rsidRDefault="00C43E1F"/>
    <w:p w14:paraId="61D0FF6C" w14:textId="29E3C95F" w:rsidR="00C43E1F" w:rsidRDefault="00C43E1F"/>
    <w:p w14:paraId="22B11403" w14:textId="7E596A0A" w:rsidR="00C43E1F" w:rsidRDefault="00C43E1F"/>
    <w:p w14:paraId="4745EF41" w14:textId="60F8608F" w:rsidR="00C43E1F" w:rsidRDefault="00C43E1F"/>
    <w:p w14:paraId="339D46E2" w14:textId="33B52C63" w:rsidR="00C43E1F" w:rsidRDefault="00C43E1F"/>
    <w:p w14:paraId="4874951A" w14:textId="3B88D6B2" w:rsidR="00C43E1F" w:rsidRDefault="00C43E1F"/>
    <w:p w14:paraId="0BA132C0" w14:textId="335F2EA9" w:rsidR="00C43E1F" w:rsidRDefault="00C43E1F">
      <w:r>
        <w:rPr>
          <w:noProof/>
        </w:rPr>
        <w:lastRenderedPageBreak/>
        <w:drawing>
          <wp:inline distT="0" distB="0" distL="0" distR="0" wp14:anchorId="67E18AA6" wp14:editId="54FE1B03">
            <wp:extent cx="6162675" cy="3124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AB695BC-3295-AB01-D1DD-5B0F15F68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8DEACD" w14:textId="10759969" w:rsidR="00C43E1F" w:rsidRDefault="00C43E1F"/>
    <w:p w14:paraId="0A8B09F2" w14:textId="13093041" w:rsidR="00C43E1F" w:rsidRDefault="00C43E1F"/>
    <w:p w14:paraId="628CEEF3" w14:textId="53B7C91A" w:rsidR="00C43E1F" w:rsidRDefault="00C43E1F"/>
    <w:p w14:paraId="4CAAC8B4" w14:textId="4EE28E90" w:rsidR="00C43E1F" w:rsidRDefault="00C43E1F"/>
    <w:p w14:paraId="6483F6BD" w14:textId="51AE0C5C" w:rsidR="00C43E1F" w:rsidRDefault="00C43E1F">
      <w:r>
        <w:rPr>
          <w:noProof/>
        </w:rPr>
        <w:drawing>
          <wp:inline distT="0" distB="0" distL="0" distR="0" wp14:anchorId="1EF84484" wp14:editId="4E0284D0">
            <wp:extent cx="6257925" cy="28956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AB695BC-3295-AB01-D1DD-5B0F15F68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1CF55F" w14:textId="7AFE1014" w:rsidR="00C43E1F" w:rsidRDefault="00C43E1F"/>
    <w:p w14:paraId="7FBBD5E9" w14:textId="640A3537" w:rsidR="00C43E1F" w:rsidRDefault="00C43E1F"/>
    <w:p w14:paraId="76A87CA2" w14:textId="38C24425" w:rsidR="00C43E1F" w:rsidRDefault="00C43E1F"/>
    <w:p w14:paraId="0FBD0B7F" w14:textId="626EC89F" w:rsidR="00C43E1F" w:rsidRDefault="00C43E1F"/>
    <w:p w14:paraId="4F137286" w14:textId="381D54B3" w:rsidR="00C43E1F" w:rsidRDefault="00C43E1F"/>
    <w:p w14:paraId="58471E95" w14:textId="45AAFA71" w:rsidR="00C43E1F" w:rsidRDefault="00C43E1F">
      <w:r>
        <w:rPr>
          <w:noProof/>
        </w:rPr>
        <w:lastRenderedPageBreak/>
        <w:drawing>
          <wp:inline distT="0" distB="0" distL="0" distR="0" wp14:anchorId="3877FF2F" wp14:editId="18C7D7B5">
            <wp:extent cx="6286500" cy="305752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AB695BC-3295-AB01-D1DD-5B0F15F68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56AA06" w14:textId="56C59460" w:rsidR="00C43E1F" w:rsidRDefault="00C43E1F"/>
    <w:p w14:paraId="74DA0BCD" w14:textId="6C03AB02" w:rsidR="00C43E1F" w:rsidRDefault="00C43E1F"/>
    <w:p w14:paraId="63C46F86" w14:textId="01F75501" w:rsidR="00C43E1F" w:rsidRDefault="00C43E1F"/>
    <w:p w14:paraId="0884BB5E" w14:textId="2D6A5DD2" w:rsidR="00C43E1F" w:rsidRDefault="00C43E1F">
      <w:r>
        <w:rPr>
          <w:noProof/>
        </w:rPr>
        <w:drawing>
          <wp:inline distT="0" distB="0" distL="0" distR="0" wp14:anchorId="6A05FD52" wp14:editId="2135F0FA">
            <wp:extent cx="6286500" cy="34290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AB695BC-3295-AB01-D1DD-5B0F15F68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49E0133" w14:textId="1CA0FF69" w:rsidR="00C43E1F" w:rsidRDefault="00C43E1F"/>
    <w:p w14:paraId="6773189D" w14:textId="45842516" w:rsidR="00C43E1F" w:rsidRDefault="00C43E1F"/>
    <w:p w14:paraId="798FA5F7" w14:textId="16DEE0EE" w:rsidR="00C43E1F" w:rsidRDefault="00C43E1F"/>
    <w:p w14:paraId="7F67C906" w14:textId="4B97DEB8" w:rsidR="00C43E1F" w:rsidRDefault="00C43E1F"/>
    <w:p w14:paraId="48FB4607" w14:textId="66CD83A7" w:rsidR="00C43E1F" w:rsidRDefault="00B43B4D">
      <w:r>
        <w:rPr>
          <w:noProof/>
        </w:rPr>
        <w:lastRenderedPageBreak/>
        <w:drawing>
          <wp:inline distT="0" distB="0" distL="0" distR="0" wp14:anchorId="3DB0B8CC" wp14:editId="2934B9ED">
            <wp:extent cx="6162675" cy="296227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AB695BC-3295-AB01-D1DD-5B0F15F68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4078BE" w14:textId="4564F5BA" w:rsidR="00B43B4D" w:rsidRDefault="00B43B4D"/>
    <w:p w14:paraId="4D33BF34" w14:textId="553B178A" w:rsidR="00B43B4D" w:rsidRDefault="00B43B4D"/>
    <w:p w14:paraId="5702E751" w14:textId="2570F4A1" w:rsidR="00B43B4D" w:rsidRDefault="00B43B4D"/>
    <w:p w14:paraId="79659508" w14:textId="3B576FF7" w:rsidR="00B43B4D" w:rsidRDefault="00B43B4D">
      <w:r>
        <w:rPr>
          <w:noProof/>
        </w:rPr>
        <w:drawing>
          <wp:inline distT="0" distB="0" distL="0" distR="0" wp14:anchorId="4C93FD48" wp14:editId="5F46D49D">
            <wp:extent cx="6057900" cy="333375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AB695BC-3295-AB01-D1DD-5B0F15F68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46F23E9" w14:textId="56C15891" w:rsidR="00B43B4D" w:rsidRDefault="00B43B4D"/>
    <w:p w14:paraId="526F91FC" w14:textId="1D404C30" w:rsidR="00B43B4D" w:rsidRDefault="00B43B4D"/>
    <w:p w14:paraId="46B78688" w14:textId="09B0F8FC" w:rsidR="00B43B4D" w:rsidRDefault="00B43B4D"/>
    <w:p w14:paraId="654C8C66" w14:textId="44B30F61" w:rsidR="00B43B4D" w:rsidRDefault="00B43B4D"/>
    <w:p w14:paraId="2461CC6A" w14:textId="56EBBF9F" w:rsidR="00B43B4D" w:rsidRDefault="00B43B4D"/>
    <w:p w14:paraId="2D230AAF" w14:textId="6FF715A5" w:rsidR="00B43B4D" w:rsidRDefault="00B43B4D">
      <w:r>
        <w:rPr>
          <w:noProof/>
        </w:rPr>
        <w:lastRenderedPageBreak/>
        <w:drawing>
          <wp:inline distT="0" distB="0" distL="0" distR="0" wp14:anchorId="0867DDE2" wp14:editId="4F6BA71E">
            <wp:extent cx="6334125" cy="331470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3AB695BC-3295-AB01-D1DD-5B0F15F68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5063C6C" w14:textId="0B48E137" w:rsidR="00B43B4D" w:rsidRDefault="00B43B4D"/>
    <w:p w14:paraId="05F4B6B4" w14:textId="1811C1F4" w:rsidR="00B43B4D" w:rsidRDefault="00B43B4D"/>
    <w:p w14:paraId="7C4A67B5" w14:textId="4D798230" w:rsidR="00B43B4D" w:rsidRDefault="00B43B4D"/>
    <w:p w14:paraId="498459F5" w14:textId="1DFDBC67" w:rsidR="00B43B4D" w:rsidRDefault="00B43B4D">
      <w:r>
        <w:rPr>
          <w:noProof/>
        </w:rPr>
        <w:drawing>
          <wp:inline distT="0" distB="0" distL="0" distR="0" wp14:anchorId="576119BD" wp14:editId="326D1650">
            <wp:extent cx="6496050" cy="3590925"/>
            <wp:effectExtent l="0" t="0" r="0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3AB695BC-3295-AB01-D1DD-5B0F15F68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A317DE2" w14:textId="47B6FEFF" w:rsidR="00B43B4D" w:rsidRDefault="00B43B4D"/>
    <w:p w14:paraId="526169CE" w14:textId="7E24F69F" w:rsidR="00B43B4D" w:rsidRDefault="00B43B4D"/>
    <w:p w14:paraId="6B163C74" w14:textId="4F1A105F" w:rsidR="00B43B4D" w:rsidRDefault="00B43B4D"/>
    <w:p w14:paraId="35F2EB72" w14:textId="5B9ED8CB" w:rsidR="00B43B4D" w:rsidRDefault="00B43B4D">
      <w:r>
        <w:rPr>
          <w:noProof/>
        </w:rPr>
        <w:lastRenderedPageBreak/>
        <w:drawing>
          <wp:inline distT="0" distB="0" distL="0" distR="0" wp14:anchorId="261BF695" wp14:editId="61BE4661">
            <wp:extent cx="6372225" cy="3295650"/>
            <wp:effectExtent l="0" t="0" r="952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AB695BC-3295-AB01-D1DD-5B0F15F68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EFD09D" w14:textId="46231451" w:rsidR="00B43B4D" w:rsidRDefault="00B43B4D"/>
    <w:p w14:paraId="4ACF35E0" w14:textId="0A52B309" w:rsidR="00B43B4D" w:rsidRDefault="00B43B4D"/>
    <w:p w14:paraId="21AB1FE3" w14:textId="3CF3031C" w:rsidR="00B43B4D" w:rsidRDefault="00B43B4D"/>
    <w:p w14:paraId="51CB1320" w14:textId="7D2C247A" w:rsidR="00B43B4D" w:rsidRDefault="00124698">
      <w:r>
        <w:rPr>
          <w:noProof/>
        </w:rPr>
        <w:drawing>
          <wp:inline distT="0" distB="0" distL="0" distR="0" wp14:anchorId="64B9C34A" wp14:editId="66C3B60E">
            <wp:extent cx="6172200" cy="3419475"/>
            <wp:effectExtent l="0" t="0" r="0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3AB695BC-3295-AB01-D1DD-5B0F15F68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1806405" w14:textId="5589C57E" w:rsidR="00124698" w:rsidRDefault="00124698"/>
    <w:p w14:paraId="216A5D06" w14:textId="087F7863" w:rsidR="00124698" w:rsidRDefault="00124698"/>
    <w:p w14:paraId="1D3A3333" w14:textId="5CCAFF12" w:rsidR="00124698" w:rsidRDefault="00124698"/>
    <w:p w14:paraId="72A843AE" w14:textId="3C396ADD" w:rsidR="00124698" w:rsidRDefault="00124698"/>
    <w:p w14:paraId="01C5757C" w14:textId="0F38B751" w:rsidR="00124698" w:rsidRDefault="00124698"/>
    <w:p w14:paraId="0DDD6AC9" w14:textId="01694F02" w:rsidR="00124698" w:rsidRDefault="00124698">
      <w:r>
        <w:rPr>
          <w:noProof/>
        </w:rPr>
        <w:drawing>
          <wp:inline distT="0" distB="0" distL="0" distR="0" wp14:anchorId="7E40B870" wp14:editId="3114AE23">
            <wp:extent cx="6505575" cy="3552825"/>
            <wp:effectExtent l="0" t="0" r="9525" b="952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3AB695BC-3295-AB01-D1DD-5B0F15F68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008AE7B" w14:textId="281A8BB7" w:rsidR="00124698" w:rsidRDefault="00124698"/>
    <w:p w14:paraId="1D6EA10E" w14:textId="38256B0E" w:rsidR="00124698" w:rsidRDefault="00124698"/>
    <w:p w14:paraId="0E88D12E" w14:textId="52C8C05A" w:rsidR="00124698" w:rsidRDefault="00124698">
      <w:r>
        <w:rPr>
          <w:noProof/>
        </w:rPr>
        <w:drawing>
          <wp:inline distT="0" distB="0" distL="0" distR="0" wp14:anchorId="0A34D94D" wp14:editId="654C7E5F">
            <wp:extent cx="6505575" cy="3800475"/>
            <wp:effectExtent l="0" t="0" r="9525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AB695BC-3295-AB01-D1DD-5B0F15F68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5B26A5C" w14:textId="11189F16" w:rsidR="00124698" w:rsidRDefault="00124698"/>
    <w:p w14:paraId="0E37BC76" w14:textId="48CEB30D" w:rsidR="00124698" w:rsidRDefault="00124698" w:rsidP="00124698">
      <w:pPr>
        <w:rPr>
          <w:b/>
          <w:bCs/>
        </w:rPr>
      </w:pPr>
      <w:r>
        <w:rPr>
          <w:b/>
          <w:bCs/>
        </w:rPr>
        <w:lastRenderedPageBreak/>
        <w:t xml:space="preserve">INTERN STUDIO has only single data = [q1(2022) = </w:t>
      </w:r>
      <w:r>
        <w:rPr>
          <w:b/>
          <w:bCs/>
        </w:rPr>
        <w:t>blog</w:t>
      </w:r>
      <w:r>
        <w:rPr>
          <w:b/>
          <w:bCs/>
        </w:rPr>
        <w:t xml:space="preserve"> score = </w:t>
      </w:r>
      <w:r>
        <w:rPr>
          <w:b/>
          <w:bCs/>
        </w:rPr>
        <w:t>8</w:t>
      </w:r>
      <w:r>
        <w:rPr>
          <w:b/>
          <w:bCs/>
        </w:rPr>
        <w:t>]</w:t>
      </w:r>
    </w:p>
    <w:p w14:paraId="789BDB44" w14:textId="77777777" w:rsidR="00124698" w:rsidRDefault="00124698"/>
    <w:sectPr w:rsidR="0012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24"/>
    <w:rsid w:val="00124698"/>
    <w:rsid w:val="00674424"/>
    <w:rsid w:val="00B43B4D"/>
    <w:rsid w:val="00C43E1F"/>
    <w:rsid w:val="00E6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CB24"/>
  <w15:chartTrackingRefBased/>
  <w15:docId w15:val="{CA6D379F-B8EC-42ED-82B9-2B30E702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log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log_scor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log_score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log_score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log_score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log_score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log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log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log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log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log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log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log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log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AI/ML 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blog_score!$B$2:$C$10</c:f>
              <c:multiLvlStrCache>
                <c:ptCount val="9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blog_score!$D$2:$D$10</c:f>
              <c:numCache>
                <c:formatCode>General</c:formatCode>
                <c:ptCount val="9"/>
                <c:pt idx="0">
                  <c:v>5</c:v>
                </c:pt>
                <c:pt idx="1">
                  <c:v>13.3333333333333</c:v>
                </c:pt>
                <c:pt idx="2">
                  <c:v>20</c:v>
                </c:pt>
                <c:pt idx="3">
                  <c:v>20</c:v>
                </c:pt>
                <c:pt idx="4">
                  <c:v>5</c:v>
                </c:pt>
                <c:pt idx="5">
                  <c:v>5.8333333333333304</c:v>
                </c:pt>
                <c:pt idx="6">
                  <c:v>7</c:v>
                </c:pt>
                <c:pt idx="7">
                  <c:v>7</c:v>
                </c:pt>
                <c:pt idx="8">
                  <c:v>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11-4766-A77A-D90912C9BC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334527"/>
        <c:axId val="1920325375"/>
      </c:lineChart>
      <c:catAx>
        <c:axId val="1920334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25375"/>
        <c:crosses val="autoZero"/>
        <c:auto val="1"/>
        <c:lblAlgn val="ctr"/>
        <c:lblOffset val="100"/>
        <c:noMultiLvlLbl val="0"/>
      </c:catAx>
      <c:valAx>
        <c:axId val="192032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mean_blogscore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34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management </a:t>
            </a:r>
            <a:r>
              <a:rPr lang="en-US"/>
              <a:t>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blog_score!$B$110:$C$153</c:f>
              <c:multiLvlStrCache>
                <c:ptCount val="4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Q3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Q3</c:v>
                  </c:pt>
                  <c:pt idx="41">
                    <c:v>Q4</c:v>
                  </c:pt>
                  <c:pt idx="42">
                    <c:v>Q1</c:v>
                  </c:pt>
                  <c:pt idx="43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2020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2021</c:v>
                  </c:pt>
                  <c:pt idx="43">
                    <c:v>2022</c:v>
                  </c:pt>
                </c:lvl>
              </c:multiLvlStrCache>
            </c:multiLvlStrRef>
          </c:cat>
          <c:val>
            <c:numRef>
              <c:f>blog_score!$D$110:$D$153</c:f>
              <c:numCache>
                <c:formatCode>General</c:formatCode>
                <c:ptCount val="44"/>
                <c:pt idx="0">
                  <c:v>70</c:v>
                </c:pt>
                <c:pt idx="1">
                  <c:v>95</c:v>
                </c:pt>
                <c:pt idx="2">
                  <c:v>95</c:v>
                </c:pt>
                <c:pt idx="3">
                  <c:v>55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20</c:v>
                </c:pt>
                <c:pt idx="8">
                  <c:v>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25</c:v>
                </c:pt>
                <c:pt idx="16">
                  <c:v>15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15</c:v>
                </c:pt>
                <c:pt idx="21">
                  <c:v>15</c:v>
                </c:pt>
                <c:pt idx="22">
                  <c:v>25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10</c:v>
                </c:pt>
                <c:pt idx="27">
                  <c:v>5</c:v>
                </c:pt>
                <c:pt idx="28">
                  <c:v>10</c:v>
                </c:pt>
                <c:pt idx="29">
                  <c:v>10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35</c:v>
                </c:pt>
                <c:pt idx="35">
                  <c:v>10</c:v>
                </c:pt>
                <c:pt idx="36">
                  <c:v>5</c:v>
                </c:pt>
                <c:pt idx="37">
                  <c:v>5</c:v>
                </c:pt>
                <c:pt idx="38">
                  <c:v>7.5</c:v>
                </c:pt>
                <c:pt idx="39">
                  <c:v>10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0E-42AF-A63D-0620482AA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334527"/>
        <c:axId val="1920325375"/>
      </c:lineChart>
      <c:catAx>
        <c:axId val="1920334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25375"/>
        <c:crosses val="autoZero"/>
        <c:auto val="1"/>
        <c:lblAlgn val="ctr"/>
        <c:lblOffset val="100"/>
        <c:noMultiLvlLbl val="0"/>
      </c:catAx>
      <c:valAx>
        <c:axId val="192032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mean_blogscore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34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marketing </a:t>
            </a:r>
            <a:r>
              <a:rPr lang="en-US"/>
              <a:t>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blog_score!$B$154:$C$168</c:f>
              <c:multiLvlStrCache>
                <c:ptCount val="15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</c:lvl>
                <c:lvl>
                  <c:pt idx="0">
                    <c:v>2018</c:v>
                  </c:pt>
                  <c:pt idx="1">
                    <c:v>2018</c:v>
                  </c:pt>
                  <c:pt idx="2">
                    <c:v>2018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</c:lvl>
              </c:multiLvlStrCache>
            </c:multiLvlStrRef>
          </c:cat>
          <c:val>
            <c:numRef>
              <c:f>blog_score!$D$154:$D$168</c:f>
              <c:numCache>
                <c:formatCode>General</c:formatCode>
                <c:ptCount val="15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7.5</c:v>
                </c:pt>
                <c:pt idx="13">
                  <c:v>35</c:v>
                </c:pt>
                <c:pt idx="1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18-42B1-84A0-37938E1843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334527"/>
        <c:axId val="1920325375"/>
      </c:lineChart>
      <c:catAx>
        <c:axId val="1920334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25375"/>
        <c:crosses val="autoZero"/>
        <c:auto val="1"/>
        <c:lblAlgn val="ctr"/>
        <c:lblOffset val="100"/>
        <c:noMultiLvlLbl val="0"/>
      </c:catAx>
      <c:valAx>
        <c:axId val="192032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mean_blogscore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34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rust </a:t>
            </a:r>
            <a:r>
              <a:rPr lang="en-US"/>
              <a:t>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blog_score!$B$169:$C$181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blog_score!$D$169:$D$181</c:f>
              <c:numCache>
                <c:formatCode>General</c:formatCode>
                <c:ptCount val="13"/>
                <c:pt idx="0">
                  <c:v>40</c:v>
                </c:pt>
                <c:pt idx="1">
                  <c:v>10</c:v>
                </c:pt>
                <c:pt idx="2">
                  <c:v>25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10</c:v>
                </c:pt>
                <c:pt idx="7">
                  <c:v>10</c:v>
                </c:pt>
                <c:pt idx="8">
                  <c:v>15</c:v>
                </c:pt>
                <c:pt idx="9">
                  <c:v>22.5</c:v>
                </c:pt>
                <c:pt idx="10">
                  <c:v>28.3333333333333</c:v>
                </c:pt>
                <c:pt idx="11">
                  <c:v>28.3333333333333</c:v>
                </c:pt>
                <c:pt idx="1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52-49E3-9AFE-0B91542A02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334527"/>
        <c:axId val="1920325375"/>
      </c:lineChart>
      <c:catAx>
        <c:axId val="1920334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25375"/>
        <c:crosses val="autoZero"/>
        <c:auto val="1"/>
        <c:lblAlgn val="ctr"/>
        <c:lblOffset val="100"/>
        <c:noMultiLvlLbl val="0"/>
      </c:catAx>
      <c:valAx>
        <c:axId val="192032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mean_blogscore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34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scala_</a:t>
            </a:r>
            <a:r>
              <a:rPr lang="en-US"/>
              <a:t>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blog_score!$B$182:$C$213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blog_score!$D$182:$D$213</c:f>
              <c:numCache>
                <c:formatCode>General</c:formatCode>
                <c:ptCount val="32"/>
                <c:pt idx="0">
                  <c:v>10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12.5</c:v>
                </c:pt>
                <c:pt idx="8">
                  <c:v>5</c:v>
                </c:pt>
                <c:pt idx="9">
                  <c:v>7.5</c:v>
                </c:pt>
                <c:pt idx="10">
                  <c:v>7.5</c:v>
                </c:pt>
                <c:pt idx="11">
                  <c:v>11.25</c:v>
                </c:pt>
                <c:pt idx="12">
                  <c:v>6.25</c:v>
                </c:pt>
                <c:pt idx="13">
                  <c:v>6</c:v>
                </c:pt>
                <c:pt idx="14">
                  <c:v>6</c:v>
                </c:pt>
                <c:pt idx="15">
                  <c:v>16.25</c:v>
                </c:pt>
                <c:pt idx="16">
                  <c:v>7.5</c:v>
                </c:pt>
                <c:pt idx="17">
                  <c:v>2.5</c:v>
                </c:pt>
                <c:pt idx="18">
                  <c:v>2.5</c:v>
                </c:pt>
                <c:pt idx="19">
                  <c:v>6.25</c:v>
                </c:pt>
                <c:pt idx="20">
                  <c:v>8</c:v>
                </c:pt>
                <c:pt idx="21">
                  <c:v>1.6666666666666601</c:v>
                </c:pt>
                <c:pt idx="22">
                  <c:v>1.6666666666666601</c:v>
                </c:pt>
                <c:pt idx="23">
                  <c:v>5</c:v>
                </c:pt>
                <c:pt idx="24">
                  <c:v>22</c:v>
                </c:pt>
                <c:pt idx="25">
                  <c:v>18</c:v>
                </c:pt>
                <c:pt idx="26">
                  <c:v>18</c:v>
                </c:pt>
                <c:pt idx="27">
                  <c:v>8</c:v>
                </c:pt>
                <c:pt idx="28">
                  <c:v>21</c:v>
                </c:pt>
                <c:pt idx="29">
                  <c:v>36</c:v>
                </c:pt>
                <c:pt idx="30">
                  <c:v>36</c:v>
                </c:pt>
                <c:pt idx="3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20-469B-9853-A1943FE689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334527"/>
        <c:axId val="1920325375"/>
      </c:lineChart>
      <c:catAx>
        <c:axId val="1920334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25375"/>
        <c:crosses val="autoZero"/>
        <c:auto val="1"/>
        <c:lblAlgn val="ctr"/>
        <c:lblOffset val="100"/>
        <c:noMultiLvlLbl val="0"/>
      </c:catAx>
      <c:valAx>
        <c:axId val="192032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mean_blogscore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34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testing_</a:t>
            </a:r>
            <a:r>
              <a:rPr lang="en-US"/>
              <a:t>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blog_score!$B$214:$C$231</c:f>
              <c:multiLvlStrCache>
                <c:ptCount val="18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</c:lvl>
              </c:multiLvlStrCache>
            </c:multiLvlStrRef>
          </c:cat>
          <c:val>
            <c:numRef>
              <c:f>blog_score!$D$214:$D$231</c:f>
              <c:numCache>
                <c:formatCode>General</c:formatCode>
                <c:ptCount val="18"/>
                <c:pt idx="0">
                  <c:v>5</c:v>
                </c:pt>
                <c:pt idx="1">
                  <c:v>10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8.3333333333333304</c:v>
                </c:pt>
                <c:pt idx="10">
                  <c:v>17.5</c:v>
                </c:pt>
                <c:pt idx="11">
                  <c:v>11.25</c:v>
                </c:pt>
                <c:pt idx="12">
                  <c:v>11.25</c:v>
                </c:pt>
                <c:pt idx="13">
                  <c:v>16</c:v>
                </c:pt>
                <c:pt idx="14">
                  <c:v>18.3333333333333</c:v>
                </c:pt>
                <c:pt idx="15">
                  <c:v>8.3333333333333304</c:v>
                </c:pt>
                <c:pt idx="16">
                  <c:v>8.3333333333333304</c:v>
                </c:pt>
                <c:pt idx="17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D5-4D48-89A1-37C0AE6EAF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334527"/>
        <c:axId val="1920325375"/>
      </c:lineChart>
      <c:catAx>
        <c:axId val="1920334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25375"/>
        <c:crosses val="autoZero"/>
        <c:auto val="1"/>
        <c:lblAlgn val="ctr"/>
        <c:lblOffset val="100"/>
        <c:noMultiLvlLbl val="0"/>
      </c:catAx>
      <c:valAx>
        <c:axId val="192032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mean_blogscore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34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</a:t>
            </a:r>
            <a:r>
              <a:rPr lang="en-US" baseline="0"/>
              <a:t> mamanget</a:t>
            </a:r>
            <a:r>
              <a:rPr lang="en-US"/>
              <a:t> 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blog_score!$B$11:$C$12</c:f>
              <c:multiLvlStrCache>
                <c:ptCount val="2"/>
                <c:lvl>
                  <c:pt idx="0">
                    <c:v>Q2</c:v>
                  </c:pt>
                  <c:pt idx="1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</c:lvl>
              </c:multiLvlStrCache>
            </c:multiLvlStrRef>
          </c:cat>
          <c:val>
            <c:numRef>
              <c:f>blog_score!$D$11:$D$12</c:f>
              <c:numCache>
                <c:formatCode>General</c:formatCode>
                <c:ptCount val="2"/>
                <c:pt idx="0">
                  <c:v>5</c:v>
                </c:pt>
                <c:pt idx="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87-43CD-83D8-D4264AB650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334527"/>
        <c:axId val="1920325375"/>
      </c:lineChart>
      <c:catAx>
        <c:axId val="1920334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25375"/>
        <c:crosses val="autoZero"/>
        <c:auto val="1"/>
        <c:lblAlgn val="ctr"/>
        <c:lblOffset val="100"/>
        <c:noMultiLvlLbl val="0"/>
      </c:catAx>
      <c:valAx>
        <c:axId val="192032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mean_blogscore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34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agile 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blog_score!$B$13:$C$16</c:f>
              <c:multiLvlStrCache>
                <c:ptCount val="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2022</c:v>
                  </c:pt>
                </c:lvl>
              </c:multiLvlStrCache>
            </c:multiLvlStrRef>
          </c:cat>
          <c:val>
            <c:numRef>
              <c:f>blog_score!$D$13:$D$16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C3-4A5E-80A4-8F4D328AE0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334527"/>
        <c:axId val="1920325375"/>
      </c:lineChart>
      <c:catAx>
        <c:axId val="1920334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25375"/>
        <c:crosses val="autoZero"/>
        <c:auto val="1"/>
        <c:lblAlgn val="ctr"/>
        <c:lblOffset val="100"/>
        <c:noMultiLvlLbl val="0"/>
      </c:catAx>
      <c:valAx>
        <c:axId val="192032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mean_blogscore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34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devops 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blog_score!$B$17:$C$29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blog_score!$D$17:$D$29</c:f>
              <c:numCache>
                <c:formatCode>General</c:formatCode>
                <c:ptCount val="13"/>
                <c:pt idx="0">
                  <c:v>15</c:v>
                </c:pt>
                <c:pt idx="1">
                  <c:v>2.5</c:v>
                </c:pt>
                <c:pt idx="2">
                  <c:v>17.5</c:v>
                </c:pt>
                <c:pt idx="3">
                  <c:v>17.5</c:v>
                </c:pt>
                <c:pt idx="4">
                  <c:v>11</c:v>
                </c:pt>
                <c:pt idx="5">
                  <c:v>25</c:v>
                </c:pt>
                <c:pt idx="6">
                  <c:v>14</c:v>
                </c:pt>
                <c:pt idx="7">
                  <c:v>14</c:v>
                </c:pt>
                <c:pt idx="8">
                  <c:v>1.6666666666666601</c:v>
                </c:pt>
                <c:pt idx="9">
                  <c:v>9</c:v>
                </c:pt>
                <c:pt idx="10">
                  <c:v>8</c:v>
                </c:pt>
                <c:pt idx="11">
                  <c:v>8</c:v>
                </c:pt>
                <c:pt idx="12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0E-4C20-A5AB-0A6F52AC42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334527"/>
        <c:axId val="1920325375"/>
      </c:lineChart>
      <c:catAx>
        <c:axId val="1920334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25375"/>
        <c:crosses val="autoZero"/>
        <c:auto val="1"/>
        <c:lblAlgn val="ctr"/>
        <c:lblOffset val="100"/>
        <c:noMultiLvlLbl val="0"/>
      </c:catAx>
      <c:valAx>
        <c:axId val="192032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mean_blogscore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34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eng_opps 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blog_score!$B$30:$C$38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blog_score!$D$30:$D$38</c:f>
              <c:numCache>
                <c:formatCode>General</c:formatCode>
                <c:ptCount val="9"/>
                <c:pt idx="0">
                  <c:v>10</c:v>
                </c:pt>
                <c:pt idx="1">
                  <c:v>0</c:v>
                </c:pt>
                <c:pt idx="2">
                  <c:v>5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B7-4337-A29B-DE4EAD11E2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334527"/>
        <c:axId val="1920325375"/>
      </c:lineChart>
      <c:catAx>
        <c:axId val="1920334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25375"/>
        <c:crosses val="autoZero"/>
        <c:auto val="1"/>
        <c:lblAlgn val="ctr"/>
        <c:lblOffset val="100"/>
        <c:noMultiLvlLbl val="0"/>
      </c:catAx>
      <c:valAx>
        <c:axId val="192032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mean_blogscore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34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front_end 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blog_score!$B$39:$C$49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blog_score!$D$39:$D$49</c:f>
              <c:numCache>
                <c:formatCode>General</c:formatCode>
                <c:ptCount val="11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</c:v>
                </c:pt>
                <c:pt idx="5">
                  <c:v>17.5</c:v>
                </c:pt>
                <c:pt idx="6">
                  <c:v>17.5</c:v>
                </c:pt>
                <c:pt idx="7">
                  <c:v>8</c:v>
                </c:pt>
                <c:pt idx="8">
                  <c:v>14</c:v>
                </c:pt>
                <c:pt idx="9">
                  <c:v>14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3B-4701-9930-908B412A0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334527"/>
        <c:axId val="1920325375"/>
      </c:lineChart>
      <c:catAx>
        <c:axId val="1920334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25375"/>
        <c:crosses val="autoZero"/>
        <c:auto val="1"/>
        <c:lblAlgn val="ctr"/>
        <c:lblOffset val="100"/>
        <c:noMultiLvlLbl val="0"/>
      </c:catAx>
      <c:valAx>
        <c:axId val="192032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mean_blogscore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34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 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blog_score!$B$51:$C$76</c:f>
              <c:multiLvlStrCache>
                <c:ptCount val="2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</c:lvl>
              </c:multiLvlStrCache>
            </c:multiLvlStrRef>
          </c:cat>
          <c:val>
            <c:numRef>
              <c:f>blog_score!$D$51:$D$76</c:f>
              <c:numCache>
                <c:formatCode>General</c:formatCode>
                <c:ptCount val="2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10</c:v>
                </c:pt>
                <c:pt idx="4">
                  <c:v>10</c:v>
                </c:pt>
                <c:pt idx="5">
                  <c:v>15</c:v>
                </c:pt>
                <c:pt idx="6">
                  <c:v>15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10</c:v>
                </c:pt>
                <c:pt idx="11">
                  <c:v>15</c:v>
                </c:pt>
                <c:pt idx="12">
                  <c:v>15</c:v>
                </c:pt>
                <c:pt idx="13">
                  <c:v>5</c:v>
                </c:pt>
                <c:pt idx="14">
                  <c:v>5</c:v>
                </c:pt>
                <c:pt idx="15">
                  <c:v>0</c:v>
                </c:pt>
                <c:pt idx="16">
                  <c:v>0</c:v>
                </c:pt>
                <c:pt idx="17">
                  <c:v>18.75</c:v>
                </c:pt>
                <c:pt idx="18">
                  <c:v>23</c:v>
                </c:pt>
                <c:pt idx="19">
                  <c:v>19</c:v>
                </c:pt>
                <c:pt idx="20">
                  <c:v>19</c:v>
                </c:pt>
                <c:pt idx="21">
                  <c:v>5.8333333333333304</c:v>
                </c:pt>
                <c:pt idx="22">
                  <c:v>10</c:v>
                </c:pt>
                <c:pt idx="23">
                  <c:v>3</c:v>
                </c:pt>
                <c:pt idx="24">
                  <c:v>3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E4-426C-ABE9-25E6E77B3B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334527"/>
        <c:axId val="1920325375"/>
      </c:lineChart>
      <c:catAx>
        <c:axId val="1920334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25375"/>
        <c:crosses val="autoZero"/>
        <c:auto val="1"/>
        <c:lblAlgn val="ctr"/>
        <c:lblOffset val="100"/>
        <c:noMultiLvlLbl val="0"/>
      </c:catAx>
      <c:valAx>
        <c:axId val="192032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mean_blogscore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34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learnign_dev</a:t>
            </a:r>
            <a:r>
              <a:rPr lang="en-US" baseline="0"/>
              <a:t> </a:t>
            </a:r>
            <a:r>
              <a:rPr lang="en-US"/>
              <a:t>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blog_score!$B$77:$C$79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blog_score!$D$77:$D$79</c:f>
              <c:numCache>
                <c:formatCode>General</c:formatCode>
                <c:ptCount val="3"/>
                <c:pt idx="0">
                  <c:v>5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76-477A-AF6B-168CDADFAD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334527"/>
        <c:axId val="1920325375"/>
      </c:lineChart>
      <c:catAx>
        <c:axId val="1920334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25375"/>
        <c:crosses val="autoZero"/>
        <c:auto val="1"/>
        <c:lblAlgn val="ctr"/>
        <c:lblOffset val="100"/>
        <c:noMultiLvlLbl val="0"/>
      </c:catAx>
      <c:valAx>
        <c:axId val="192032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mean_blogscore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34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lightbend</a:t>
            </a:r>
            <a:r>
              <a:rPr lang="en-US" baseline="0"/>
              <a:t> </a:t>
            </a:r>
            <a:r>
              <a:rPr lang="en-US"/>
              <a:t>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blog_score!$B$80:$C$109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</c:lvl>
              </c:multiLvlStrCache>
            </c:multiLvlStrRef>
          </c:cat>
          <c:val>
            <c:numRef>
              <c:f>blog_score!$D$80:$D$109</c:f>
              <c:numCache>
                <c:formatCode>General</c:formatCode>
                <c:ptCount val="30"/>
                <c:pt idx="0">
                  <c:v>15</c:v>
                </c:pt>
                <c:pt idx="1">
                  <c:v>55</c:v>
                </c:pt>
                <c:pt idx="2">
                  <c:v>20</c:v>
                </c:pt>
                <c:pt idx="3">
                  <c:v>20</c:v>
                </c:pt>
                <c:pt idx="4">
                  <c:v>5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10</c:v>
                </c:pt>
                <c:pt idx="10">
                  <c:v>15</c:v>
                </c:pt>
                <c:pt idx="11">
                  <c:v>15</c:v>
                </c:pt>
                <c:pt idx="12">
                  <c:v>10</c:v>
                </c:pt>
                <c:pt idx="13">
                  <c:v>15</c:v>
                </c:pt>
                <c:pt idx="14">
                  <c:v>10</c:v>
                </c:pt>
                <c:pt idx="15">
                  <c:v>10</c:v>
                </c:pt>
                <c:pt idx="16">
                  <c:v>5</c:v>
                </c:pt>
                <c:pt idx="17">
                  <c:v>20</c:v>
                </c:pt>
                <c:pt idx="18">
                  <c:v>5</c:v>
                </c:pt>
                <c:pt idx="19">
                  <c:v>10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40</c:v>
                </c:pt>
                <c:pt idx="24">
                  <c:v>10</c:v>
                </c:pt>
                <c:pt idx="25">
                  <c:v>10</c:v>
                </c:pt>
                <c:pt idx="26">
                  <c:v>20</c:v>
                </c:pt>
                <c:pt idx="27">
                  <c:v>3.3333333333333299</c:v>
                </c:pt>
                <c:pt idx="28">
                  <c:v>5</c:v>
                </c:pt>
                <c:pt idx="2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C1-4B0A-855B-964200BC69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334527"/>
        <c:axId val="1920325375"/>
      </c:lineChart>
      <c:catAx>
        <c:axId val="1920334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25375"/>
        <c:crosses val="autoZero"/>
        <c:auto val="1"/>
        <c:lblAlgn val="ctr"/>
        <c:lblOffset val="100"/>
        <c:noMultiLvlLbl val="0"/>
      </c:catAx>
      <c:valAx>
        <c:axId val="192032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mean_blogscore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334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2022-05-12T02:04:00Z</dcterms:created>
  <dcterms:modified xsi:type="dcterms:W3CDTF">2022-05-12T02:23:00Z</dcterms:modified>
</cp:coreProperties>
</file>