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0D90A" w14:textId="14F82C46" w:rsidR="00433FE3" w:rsidRDefault="00832351">
      <w:r>
        <w:rPr>
          <w:noProof/>
        </w:rPr>
        <w:drawing>
          <wp:inline distT="0" distB="0" distL="0" distR="0" wp14:anchorId="0FC74509" wp14:editId="45DF9DBB">
            <wp:extent cx="5731510" cy="3009900"/>
            <wp:effectExtent l="0" t="0" r="2540" b="0"/>
            <wp:docPr id="164887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77654" name="Picture 16488776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351"/>
    <w:rsid w:val="00433FE3"/>
    <w:rsid w:val="0058577A"/>
    <w:rsid w:val="00832351"/>
    <w:rsid w:val="00CA1F76"/>
    <w:rsid w:val="00D9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10FA2"/>
  <w15:chartTrackingRefBased/>
  <w15:docId w15:val="{1C0F5384-197C-42BC-B145-88854CC2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Suryawanshi</dc:creator>
  <cp:keywords/>
  <dc:description/>
  <cp:lastModifiedBy>Aayush Suryawanshi</cp:lastModifiedBy>
  <cp:revision>1</cp:revision>
  <dcterms:created xsi:type="dcterms:W3CDTF">2026-01-04T17:49:00Z</dcterms:created>
  <dcterms:modified xsi:type="dcterms:W3CDTF">2026-01-04T17:51:00Z</dcterms:modified>
</cp:coreProperties>
</file>